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廉政党课讲稿廉洁专题党课讲稿十一篇</w:t>
      </w:r>
      <w:bookmarkEnd w:id="1"/>
    </w:p>
    <w:p>
      <w:pPr>
        <w:jc w:val="center"/>
        <w:spacing w:before="0" w:after="450"/>
      </w:pPr>
      <w:r>
        <w:rPr>
          <w:rFonts w:ascii="Arial" w:hAnsi="Arial" w:eastAsia="Arial" w:cs="Arial"/>
          <w:color w:val="999999"/>
          <w:sz w:val="20"/>
          <w:szCs w:val="20"/>
        </w:rPr>
        <w:t xml:space="preserve">作者：心如止水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廉洁政府这个词最早出现在晏子的《春秋与正午》问第二个四个问题：一个廉洁的长期政府，它能做什么我们现在谈论的是什么廉洁政府主要是指政府工作人员在履行职责时，不以权谋私，公正廉洁。后来,政治具有政治内涵。 今天多多范文网小编：心如止水 小...</w:t>
      </w:r>
    </w:p>
    <w:p>
      <w:pPr>
        <w:ind w:left="0" w:right="0" w:firstLine="560"/>
        <w:spacing w:before="450" w:after="450" w:line="312" w:lineRule="auto"/>
      </w:pPr>
      <w:r>
        <w:rPr>
          <w:rFonts w:ascii="宋体" w:hAnsi="宋体" w:eastAsia="宋体" w:cs="宋体"/>
          <w:color w:val="000"/>
          <w:sz w:val="28"/>
          <w:szCs w:val="28"/>
        </w:rPr>
        <w:t xml:space="preserve">廉洁政府这个词最早出现在晏子的《春秋与正午》问第二个四个问题：一个廉洁的长期政府，它能做什么我们现在谈论的是什么廉洁政府主要是指政府工作人员在履行职责时，不以权谋私，公正廉洁。后来,政治具有政治内涵。 今天多多范文网小编：心如止水 小编倾情推荐廉政党课讲稿廉洁专题党课讲稿十一篇平台每日免费分享海量学习资料，和工作总结范文，工作计划范文，优秀作文，写作范文技巧内容希望在学习道路上“助一臂之力”。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第一篇: 廉政党课讲稿廉洁专题党课讲稿</w:t>
      </w:r>
    </w:p>
    <w:p>
      <w:pPr>
        <w:ind w:left="0" w:right="0" w:firstLine="560"/>
        <w:spacing w:before="450" w:after="450" w:line="312" w:lineRule="auto"/>
      </w:pPr>
      <w:r>
        <w:rPr>
          <w:rFonts w:ascii="宋体" w:hAnsi="宋体" w:eastAsia="宋体" w:cs="宋体"/>
          <w:color w:val="000"/>
          <w:sz w:val="28"/>
          <w:szCs w:val="28"/>
        </w:rPr>
        <w:t xml:space="preserve">　　根据市委关于“加强党性修养、坚持廉洁从政”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　　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　　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　　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总书记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总书记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　　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胡锦涛总书记提出的“六个着力、六个切实”，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　　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　　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无锡科学发展的新局面</w:t>
      </w:r>
    </w:p>
    <w:p>
      <w:pPr>
        <w:ind w:left="0" w:right="0" w:firstLine="560"/>
        <w:spacing w:before="450" w:after="450" w:line="312" w:lineRule="auto"/>
      </w:pPr>
      <w:r>
        <w:rPr>
          <w:rFonts w:ascii="宋体" w:hAnsi="宋体" w:eastAsia="宋体" w:cs="宋体"/>
          <w:color w:val="000"/>
          <w:sz w:val="28"/>
          <w:szCs w:val="28"/>
        </w:rPr>
        <w:t xml:space="preserve">　　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　　“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胡锦涛总书记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总书记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　　在第十七届中央纪委第三次全会上，胡锦涛总书记对领导干部首次提出了“政治坚定、作风优良、纪律严明、勤政为民、恪尽职守、清正廉洁”二十四个字的要求，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　　1、政治坚定</w:t>
      </w:r>
    </w:p>
    <w:p>
      <w:pPr>
        <w:ind w:left="0" w:right="0" w:firstLine="560"/>
        <w:spacing w:before="450" w:after="450" w:line="312" w:lineRule="auto"/>
      </w:pPr>
      <w:r>
        <w:rPr>
          <w:rFonts w:ascii="宋体" w:hAnsi="宋体" w:eastAsia="宋体" w:cs="宋体"/>
          <w:color w:val="000"/>
          <w:sz w:val="28"/>
          <w:szCs w:val="28"/>
        </w:rPr>
        <w:t xml:space="preserve">　　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　　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　　2、作风优良</w:t>
      </w:r>
    </w:p>
    <w:p>
      <w:pPr>
        <w:ind w:left="0" w:right="0" w:firstLine="560"/>
        <w:spacing w:before="450" w:after="450" w:line="312" w:lineRule="auto"/>
      </w:pPr>
      <w:r>
        <w:rPr>
          <w:rFonts w:ascii="宋体" w:hAnsi="宋体" w:eastAsia="宋体" w:cs="宋体"/>
          <w:color w:val="000"/>
          <w:sz w:val="28"/>
          <w:szCs w:val="28"/>
        </w:rPr>
        <w:t xml:space="preserve">　　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　　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　　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　　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　　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　　3、纪律严明</w:t>
      </w:r>
    </w:p>
    <w:p>
      <w:pPr>
        <w:ind w:left="0" w:right="0" w:firstLine="560"/>
        <w:spacing w:before="450" w:after="450" w:line="312" w:lineRule="auto"/>
      </w:pPr>
      <w:r>
        <w:rPr>
          <w:rFonts w:ascii="宋体" w:hAnsi="宋体" w:eastAsia="宋体" w:cs="宋体"/>
          <w:color w:val="000"/>
          <w:sz w:val="28"/>
          <w:szCs w:val="28"/>
        </w:rPr>
        <w:t xml:space="preserve">　　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　　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　　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　　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　　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　　4、勤政为民</w:t>
      </w:r>
    </w:p>
    <w:p>
      <w:pPr>
        <w:ind w:left="0" w:right="0" w:firstLine="560"/>
        <w:spacing w:before="450" w:after="450" w:line="312" w:lineRule="auto"/>
      </w:pPr>
      <w:r>
        <w:rPr>
          <w:rFonts w:ascii="宋体" w:hAnsi="宋体" w:eastAsia="宋体" w:cs="宋体"/>
          <w:color w:val="000"/>
          <w:sz w:val="28"/>
          <w:szCs w:val="28"/>
        </w:rPr>
        <w:t xml:space="preserve">　　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　　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　　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　　5、恪尽职守</w:t>
      </w:r>
    </w:p>
    <w:p>
      <w:pPr>
        <w:ind w:left="0" w:right="0" w:firstLine="560"/>
        <w:spacing w:before="450" w:after="450" w:line="312" w:lineRule="auto"/>
      </w:pPr>
      <w:r>
        <w:rPr>
          <w:rFonts w:ascii="宋体" w:hAnsi="宋体" w:eastAsia="宋体" w:cs="宋体"/>
          <w:color w:val="000"/>
          <w:sz w:val="28"/>
          <w:szCs w:val="28"/>
        </w:rPr>
        <w:t xml:space="preserve">　　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　　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　　6、清正廉洁</w:t>
      </w:r>
    </w:p>
    <w:p>
      <w:pPr>
        <w:ind w:left="0" w:right="0" w:firstLine="560"/>
        <w:spacing w:before="450" w:after="450" w:line="312" w:lineRule="auto"/>
      </w:pPr>
      <w:r>
        <w:rPr>
          <w:rFonts w:ascii="宋体" w:hAnsi="宋体" w:eastAsia="宋体" w:cs="宋体"/>
          <w:color w:val="000"/>
          <w:sz w:val="28"/>
          <w:szCs w:val="28"/>
        </w:rPr>
        <w:t xml:space="preserve">　　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　　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想精神面貌发生了较大的变化，科协工作也取得了一定的成绩，但是，在作风效能建设方面，与市委、市政府的要求以及广大科技工作者、广大群众的期望仍有较大的差距，我们去年着重提出的几方面的问题如和谐相处不够、创新意识不足、服务能力不强、办事效率不高，虽有了一定的改变，但未达到根本性的转变。通过这次主题教育活动，我们要继续抓好思想教育，强化制度建设，有效提升科协机关作风效能建设和廉洁从政建设的整体水平，去年我们结合科协的实际情况，制订了《市科协廉政勤政建设若干规定》，借今天的动员和党课，我们一同进行重温和学习，在《市科协廉政勤政建设若干规定》制定了行为规范，主要内容是：第一部分为廉政建设做到“十个禁止”</w:t>
      </w:r>
    </w:p>
    <w:p>
      <w:pPr>
        <w:ind w:left="0" w:right="0" w:firstLine="560"/>
        <w:spacing w:before="450" w:after="450" w:line="312" w:lineRule="auto"/>
      </w:pPr>
      <w:r>
        <w:rPr>
          <w:rFonts w:ascii="宋体" w:hAnsi="宋体" w:eastAsia="宋体" w:cs="宋体"/>
          <w:color w:val="000"/>
          <w:sz w:val="28"/>
          <w:szCs w:val="28"/>
        </w:rPr>
        <w:t xml:space="preserve">　　(一)禁止利用社会团体审查评审、学术论文评比等职务上的便利谋取私利;</w:t>
      </w:r>
    </w:p>
    <w:p>
      <w:pPr>
        <w:ind w:left="0" w:right="0" w:firstLine="560"/>
        <w:spacing w:before="450" w:after="450" w:line="312" w:lineRule="auto"/>
      </w:pPr>
      <w:r>
        <w:rPr>
          <w:rFonts w:ascii="宋体" w:hAnsi="宋体" w:eastAsia="宋体" w:cs="宋体"/>
          <w:color w:val="000"/>
          <w:sz w:val="28"/>
          <w:szCs w:val="28"/>
        </w:rPr>
        <w:t xml:space="preserve">　　(二)禁止利用科技人员表彰评比、职称评审、项目评审等职务上的便利谋取私利;</w:t>
      </w:r>
    </w:p>
    <w:p>
      <w:pPr>
        <w:ind w:left="0" w:right="0" w:firstLine="560"/>
        <w:spacing w:before="450" w:after="450" w:line="312" w:lineRule="auto"/>
      </w:pPr>
      <w:r>
        <w:rPr>
          <w:rFonts w:ascii="宋体" w:hAnsi="宋体" w:eastAsia="宋体" w:cs="宋体"/>
          <w:color w:val="000"/>
          <w:sz w:val="28"/>
          <w:szCs w:val="28"/>
        </w:rPr>
        <w:t xml:space="preserve">　　(三)禁止利用出国交流组团或在出国交流过程中利用职务上的便利谋取私利;</w:t>
      </w:r>
    </w:p>
    <w:p>
      <w:pPr>
        <w:ind w:left="0" w:right="0" w:firstLine="560"/>
        <w:spacing w:before="450" w:after="450" w:line="312" w:lineRule="auto"/>
      </w:pPr>
      <w:r>
        <w:rPr>
          <w:rFonts w:ascii="宋体" w:hAnsi="宋体" w:eastAsia="宋体" w:cs="宋体"/>
          <w:color w:val="000"/>
          <w:sz w:val="28"/>
          <w:szCs w:val="28"/>
        </w:rPr>
        <w:t xml:space="preserve">　　(四)禁止到基层科协、学会、协会报销应由个人支付的各种费用;</w:t>
      </w:r>
    </w:p>
    <w:p>
      <w:pPr>
        <w:ind w:left="0" w:right="0" w:firstLine="560"/>
        <w:spacing w:before="450" w:after="450" w:line="312" w:lineRule="auto"/>
      </w:pPr>
      <w:r>
        <w:rPr>
          <w:rFonts w:ascii="宋体" w:hAnsi="宋体" w:eastAsia="宋体" w:cs="宋体"/>
          <w:color w:val="000"/>
          <w:sz w:val="28"/>
          <w:szCs w:val="28"/>
        </w:rPr>
        <w:t xml:space="preserve">　　(五)禁止接受基层科协、学会、协会用公款安排的各种娱乐活动;</w:t>
      </w:r>
    </w:p>
    <w:p>
      <w:pPr>
        <w:ind w:left="0" w:right="0" w:firstLine="560"/>
        <w:spacing w:before="450" w:after="450" w:line="312" w:lineRule="auto"/>
      </w:pPr>
      <w:r>
        <w:rPr>
          <w:rFonts w:ascii="宋体" w:hAnsi="宋体" w:eastAsia="宋体" w:cs="宋体"/>
          <w:color w:val="000"/>
          <w:sz w:val="28"/>
          <w:szCs w:val="28"/>
        </w:rPr>
        <w:t xml:space="preserve">　　(六)禁止利用职务上的便利为配偶、子女、同事、亲友谋取不正当利益;</w:t>
      </w:r>
    </w:p>
    <w:p>
      <w:pPr>
        <w:ind w:left="0" w:right="0" w:firstLine="560"/>
        <w:spacing w:before="450" w:after="450" w:line="312" w:lineRule="auto"/>
      </w:pPr>
      <w:r>
        <w:rPr>
          <w:rFonts w:ascii="宋体" w:hAnsi="宋体" w:eastAsia="宋体" w:cs="宋体"/>
          <w:color w:val="000"/>
          <w:sz w:val="28"/>
          <w:szCs w:val="28"/>
        </w:rPr>
        <w:t xml:space="preserve">　　(七)禁止违反规定收受基层科协、学会、协会的各种礼金、礼券、现金卡;</w:t>
      </w:r>
    </w:p>
    <w:p>
      <w:pPr>
        <w:ind w:left="0" w:right="0" w:firstLine="560"/>
        <w:spacing w:before="450" w:after="450" w:line="312" w:lineRule="auto"/>
      </w:pPr>
      <w:r>
        <w:rPr>
          <w:rFonts w:ascii="宋体" w:hAnsi="宋体" w:eastAsia="宋体" w:cs="宋体"/>
          <w:color w:val="000"/>
          <w:sz w:val="28"/>
          <w:szCs w:val="28"/>
        </w:rPr>
        <w:t xml:space="preserve">　　(八)禁止公务卡持卡人在执行公务中擅自通过公务卡提取现金或超范围、超标准报销;</w:t>
      </w:r>
    </w:p>
    <w:p>
      <w:pPr>
        <w:ind w:left="0" w:right="0" w:firstLine="560"/>
        <w:spacing w:before="450" w:after="450" w:line="312" w:lineRule="auto"/>
      </w:pPr>
      <w:r>
        <w:rPr>
          <w:rFonts w:ascii="宋体" w:hAnsi="宋体" w:eastAsia="宋体" w:cs="宋体"/>
          <w:color w:val="000"/>
          <w:sz w:val="28"/>
          <w:szCs w:val="28"/>
        </w:rPr>
        <w:t xml:space="preserve">　　(九)禁止以个人的名义存储公款;</w:t>
      </w:r>
    </w:p>
    <w:p>
      <w:pPr>
        <w:ind w:left="0" w:right="0" w:firstLine="560"/>
        <w:spacing w:before="450" w:after="450" w:line="312" w:lineRule="auto"/>
      </w:pPr>
      <w:r>
        <w:rPr>
          <w:rFonts w:ascii="宋体" w:hAnsi="宋体" w:eastAsia="宋体" w:cs="宋体"/>
          <w:color w:val="000"/>
          <w:sz w:val="28"/>
          <w:szCs w:val="28"/>
        </w:rPr>
        <w:t xml:space="preserve">　　(十)禁止利用职务上的便利占用公物归个人使用。</w:t>
      </w:r>
    </w:p>
    <w:p>
      <w:pPr>
        <w:ind w:left="0" w:right="0" w:firstLine="560"/>
        <w:spacing w:before="450" w:after="450" w:line="312" w:lineRule="auto"/>
      </w:pPr>
      <w:r>
        <w:rPr>
          <w:rFonts w:ascii="宋体" w:hAnsi="宋体" w:eastAsia="宋体" w:cs="宋体"/>
          <w:color w:val="000"/>
          <w:sz w:val="28"/>
          <w:szCs w:val="28"/>
        </w:rPr>
        <w:t xml:space="preserve">　　第二部分是勤政建设做到“十个杜绝”</w:t>
      </w:r>
    </w:p>
    <w:p>
      <w:pPr>
        <w:ind w:left="0" w:right="0" w:firstLine="560"/>
        <w:spacing w:before="450" w:after="450" w:line="312" w:lineRule="auto"/>
      </w:pPr>
      <w:r>
        <w:rPr>
          <w:rFonts w:ascii="宋体" w:hAnsi="宋体" w:eastAsia="宋体" w:cs="宋体"/>
          <w:color w:val="000"/>
          <w:sz w:val="28"/>
          <w:szCs w:val="28"/>
        </w:rPr>
        <w:t xml:space="preserve">　　(一)杜绝消极待事、疲沓拖拉的现象;</w:t>
      </w:r>
    </w:p>
    <w:p>
      <w:pPr>
        <w:ind w:left="0" w:right="0" w:firstLine="560"/>
        <w:spacing w:before="450" w:after="450" w:line="312" w:lineRule="auto"/>
      </w:pPr>
      <w:r>
        <w:rPr>
          <w:rFonts w:ascii="宋体" w:hAnsi="宋体" w:eastAsia="宋体" w:cs="宋体"/>
          <w:color w:val="000"/>
          <w:sz w:val="28"/>
          <w:szCs w:val="28"/>
        </w:rPr>
        <w:t xml:space="preserve">　　(二)杜绝推诿扯皮、不负责任的现象;</w:t>
      </w:r>
    </w:p>
    <w:p>
      <w:pPr>
        <w:ind w:left="0" w:right="0" w:firstLine="560"/>
        <w:spacing w:before="450" w:after="450" w:line="312" w:lineRule="auto"/>
      </w:pPr>
      <w:r>
        <w:rPr>
          <w:rFonts w:ascii="宋体" w:hAnsi="宋体" w:eastAsia="宋体" w:cs="宋体"/>
          <w:color w:val="000"/>
          <w:sz w:val="28"/>
          <w:szCs w:val="28"/>
        </w:rPr>
        <w:t xml:space="preserve">　　(三)杜绝政令不通、敷衍应付的现象;</w:t>
      </w:r>
    </w:p>
    <w:p>
      <w:pPr>
        <w:ind w:left="0" w:right="0" w:firstLine="560"/>
        <w:spacing w:before="450" w:after="450" w:line="312" w:lineRule="auto"/>
      </w:pPr>
      <w:r>
        <w:rPr>
          <w:rFonts w:ascii="宋体" w:hAnsi="宋体" w:eastAsia="宋体" w:cs="宋体"/>
          <w:color w:val="000"/>
          <w:sz w:val="28"/>
          <w:szCs w:val="28"/>
        </w:rPr>
        <w:t xml:space="preserve">　　(四)杜绝讲话粗鲁、态度生硬的现象;</w:t>
      </w:r>
    </w:p>
    <w:p>
      <w:pPr>
        <w:ind w:left="0" w:right="0" w:firstLine="560"/>
        <w:spacing w:before="450" w:after="450" w:line="312" w:lineRule="auto"/>
      </w:pPr>
      <w:r>
        <w:rPr>
          <w:rFonts w:ascii="宋体" w:hAnsi="宋体" w:eastAsia="宋体" w:cs="宋体"/>
          <w:color w:val="000"/>
          <w:sz w:val="28"/>
          <w:szCs w:val="28"/>
        </w:rPr>
        <w:t xml:space="preserve">　　(五)杜绝擅离职守、不讲纪律的现象;</w:t>
      </w:r>
    </w:p>
    <w:p>
      <w:pPr>
        <w:ind w:left="0" w:right="0" w:firstLine="560"/>
        <w:spacing w:before="450" w:after="450" w:line="312" w:lineRule="auto"/>
      </w:pPr>
      <w:r>
        <w:rPr>
          <w:rFonts w:ascii="宋体" w:hAnsi="宋体" w:eastAsia="宋体" w:cs="宋体"/>
          <w:color w:val="000"/>
          <w:sz w:val="28"/>
          <w:szCs w:val="28"/>
        </w:rPr>
        <w:t xml:space="preserve">　　(六)杜绝吃拿卡要、刁难群众的现象;</w:t>
      </w:r>
    </w:p>
    <w:p>
      <w:pPr>
        <w:ind w:left="0" w:right="0" w:firstLine="560"/>
        <w:spacing w:before="450" w:after="450" w:line="312" w:lineRule="auto"/>
      </w:pPr>
      <w:r>
        <w:rPr>
          <w:rFonts w:ascii="宋体" w:hAnsi="宋体" w:eastAsia="宋体" w:cs="宋体"/>
          <w:color w:val="000"/>
          <w:sz w:val="28"/>
          <w:szCs w:val="28"/>
        </w:rPr>
        <w:t xml:space="preserve">　　(七)杜绝参与赌博、讲究迷信的现象;</w:t>
      </w:r>
    </w:p>
    <w:p>
      <w:pPr>
        <w:ind w:left="0" w:right="0" w:firstLine="560"/>
        <w:spacing w:before="450" w:after="450" w:line="312" w:lineRule="auto"/>
      </w:pPr>
      <w:r>
        <w:rPr>
          <w:rFonts w:ascii="宋体" w:hAnsi="宋体" w:eastAsia="宋体" w:cs="宋体"/>
          <w:color w:val="000"/>
          <w:sz w:val="28"/>
          <w:szCs w:val="28"/>
        </w:rPr>
        <w:t xml:space="preserve">　　(八)杜绝酒后驾车，不讲安全的现象;</w:t>
      </w:r>
    </w:p>
    <w:p>
      <w:pPr>
        <w:ind w:left="0" w:right="0" w:firstLine="560"/>
        <w:spacing w:before="450" w:after="450" w:line="312" w:lineRule="auto"/>
      </w:pPr>
      <w:r>
        <w:rPr>
          <w:rFonts w:ascii="宋体" w:hAnsi="宋体" w:eastAsia="宋体" w:cs="宋体"/>
          <w:color w:val="000"/>
          <w:sz w:val="28"/>
          <w:szCs w:val="28"/>
        </w:rPr>
        <w:t xml:space="preserve">　　(九)杜绝上班时间上网炒股的现象;</w:t>
      </w:r>
    </w:p>
    <w:p>
      <w:pPr>
        <w:ind w:left="0" w:right="0" w:firstLine="560"/>
        <w:spacing w:before="450" w:after="450" w:line="312" w:lineRule="auto"/>
      </w:pPr>
      <w:r>
        <w:rPr>
          <w:rFonts w:ascii="宋体" w:hAnsi="宋体" w:eastAsia="宋体" w:cs="宋体"/>
          <w:color w:val="000"/>
          <w:sz w:val="28"/>
          <w:szCs w:val="28"/>
        </w:rPr>
        <w:t xml:space="preserve">　　(十)杜绝上班时间玩弄游戏的现象。</w:t>
      </w:r>
    </w:p>
    <w:p>
      <w:pPr>
        <w:ind w:left="0" w:right="0" w:firstLine="560"/>
        <w:spacing w:before="450" w:after="450" w:line="312" w:lineRule="auto"/>
      </w:pPr>
      <w:r>
        <w:rPr>
          <w:rFonts w:ascii="宋体" w:hAnsi="宋体" w:eastAsia="宋体" w:cs="宋体"/>
          <w:color w:val="000"/>
          <w:sz w:val="28"/>
          <w:szCs w:val="28"/>
        </w:rPr>
        <w:t xml:space="preserve">　　同志们，加强党性修养，坚持廉洁从政，既是长期而艰巨的历史任务，也是重大而紧迫的时代课题，又是实际和具体的现实工作。通过开展“加强党性修养、坚持廉洁从政”的主题教育活动，我们要努力在党性修养上取得新成效，在执政能力水平上取得新发展，创造风清气正、和谐共进的良好环境，以坚强的党性、优良的作风、扎实的工作，应对挑战，奋力推进科协各项事业开创新局面，奋力推进无锡经济社会各项事业又好又快发展发展，以的优异成绩迎接新中国成立66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廉政党课讲稿廉洁专题党课讲稿</w:t>
      </w:r>
    </w:p>
    <w:p>
      <w:pPr>
        <w:ind w:left="0" w:right="0" w:firstLine="560"/>
        <w:spacing w:before="450" w:after="450" w:line="312" w:lineRule="auto"/>
      </w:pPr>
      <w:r>
        <w:rPr>
          <w:rFonts w:ascii="宋体" w:hAnsi="宋体" w:eastAsia="宋体" w:cs="宋体"/>
          <w:color w:val="000"/>
          <w:sz w:val="28"/>
          <w:szCs w:val="28"/>
        </w:rPr>
        <w:t xml:space="preserve">　　廉政：就是公正廉明的政局、政制、政策、政德的良性结合与辩证统一。廉政：最早出现在《晏子春秋问下四》：廉政而长久，其行何也?当今主要指企业、机关工作人员在履行职能时不以权谋私，奉公守法、诚信正直，秉公办事，清正廉洁。不贪污枉法。廉是指南针，廉洁执政，是我们干事、谋事、成事的基本要求，是我们必须始终把握的方向。</w:t>
      </w:r>
    </w:p>
    <w:p>
      <w:pPr>
        <w:ind w:left="0" w:right="0" w:firstLine="560"/>
        <w:spacing w:before="450" w:after="450" w:line="312" w:lineRule="auto"/>
      </w:pPr>
      <w:r>
        <w:rPr>
          <w:rFonts w:ascii="宋体" w:hAnsi="宋体" w:eastAsia="宋体" w:cs="宋体"/>
          <w:color w:val="000"/>
          <w:sz w:val="28"/>
          <w:szCs w:val="28"/>
        </w:rPr>
        <w:t xml:space="preserve">　　腐败：运用公共权力谋取私人利益。腐败伴随权力而产生，是一种历史现象，也不是发展中国家特有的产物。腐败是一种全球现象，是社会的毒瘤。</w:t>
      </w:r>
    </w:p>
    <w:p>
      <w:pPr>
        <w:ind w:left="0" w:right="0" w:firstLine="560"/>
        <w:spacing w:before="450" w:after="450" w:line="312" w:lineRule="auto"/>
      </w:pPr>
      <w:r>
        <w:rPr>
          <w:rFonts w:ascii="宋体" w:hAnsi="宋体" w:eastAsia="宋体" w:cs="宋体"/>
          <w:color w:val="000"/>
          <w:sz w:val="28"/>
          <w:szCs w:val="28"/>
        </w:rPr>
        <w:t xml:space="preserve">　　从大处想，党员领导干部能否做到清正廉洁，直接关系到改革发展稳定大局，人民群众的利益，干部队伍建设，以及党和政府形象。从小处想，党员领导干部能否做到清正廉洁，关系到个人的成长，家庭的幸福，同事之间和睦。因此，必须不断加强党员领导干部廉洁自律工作，促进党员领导干部廉洁从政，廉洁从业。</w:t>
      </w:r>
    </w:p>
    <w:p>
      <w:pPr>
        <w:ind w:left="0" w:right="0" w:firstLine="560"/>
        <w:spacing w:before="450" w:after="450" w:line="312" w:lineRule="auto"/>
      </w:pPr>
      <w:r>
        <w:rPr>
          <w:rFonts w:ascii="宋体" w:hAnsi="宋体" w:eastAsia="宋体" w:cs="宋体"/>
          <w:color w:val="000"/>
          <w:sz w:val="28"/>
          <w:szCs w:val="28"/>
        </w:rPr>
        <w:t xml:space="preserve">　　一是党委履行党风廉政建设主体责任不够好，对党员干部督促检查不力，监管不严;二是相关制度和工作流程还不够完善;三是重大事项决策不够规范，有的领导干部独断专行，民主集中制原则坚持不够;四是有些领导干部素质不高，业务水平不强，法律意识淡薄。产生以上问题，既有主观方面的原因，也有客观方面的原因。主要有以下几点：</w:t>
      </w:r>
    </w:p>
    <w:p>
      <w:pPr>
        <w:ind w:left="0" w:right="0" w:firstLine="560"/>
        <w:spacing w:before="450" w:after="450" w:line="312" w:lineRule="auto"/>
      </w:pPr>
      <w:r>
        <w:rPr>
          <w:rFonts w:ascii="宋体" w:hAnsi="宋体" w:eastAsia="宋体" w:cs="宋体"/>
          <w:color w:val="000"/>
          <w:sz w:val="28"/>
          <w:szCs w:val="28"/>
        </w:rPr>
        <w:t xml:space="preserve">　　1、放松政治学习。思想认识出现偏差，经不起各种消极思想的影响，一些工作人员平时不关心政治，不加强学习，不注意思想道德修养，不注重自己世界观、人生观、价值观的改造，没有正确的是非界限，分不清哪些东西是好的，是应该提倡的，哪些东西是坏的，是应该抵制的。导致世界观蜕变，人生观错位，价值观扭曲，把全心全意为人民服务的思想抛诸脑后，在改革开放的浪潮中，经不起权、钱、色的诱惑，丧失原则，铤而走险。</w:t>
      </w:r>
    </w:p>
    <w:p>
      <w:pPr>
        <w:ind w:left="0" w:right="0" w:firstLine="560"/>
        <w:spacing w:before="450" w:after="450" w:line="312" w:lineRule="auto"/>
      </w:pPr>
      <w:r>
        <w:rPr>
          <w:rFonts w:ascii="宋体" w:hAnsi="宋体" w:eastAsia="宋体" w:cs="宋体"/>
          <w:color w:val="000"/>
          <w:sz w:val="28"/>
          <w:szCs w:val="28"/>
        </w:rPr>
        <w:t xml:space="preserve">　　2、法制观念淡薄。自律意识不强，少数干部没有牢固树立依法行政的思想观念，责任意识淡薄，在实际工作中也就不可能自觉遵照法律规定做到依法办事。一是有些人往往存在“侥幸”心理，明知自己的行为是违纪违法的，但仍自以为行为隐蔽、方法巧妙、手段高明，却不知“天网恢恢，疏而不漏”。二是还有些人自以为“收点回扣、拿点酬谢、要点好处”是“流行做法”“社会贯例”，“不捞白不捞”，把陋习当成常情，把腐败当成习惯，从被动接受，到乐在其中，最终上瘾不能自拔。</w:t>
      </w:r>
    </w:p>
    <w:p>
      <w:pPr>
        <w:ind w:left="0" w:right="0" w:firstLine="560"/>
        <w:spacing w:before="450" w:after="450" w:line="312" w:lineRule="auto"/>
      </w:pPr>
      <w:r>
        <w:rPr>
          <w:rFonts w:ascii="宋体" w:hAnsi="宋体" w:eastAsia="宋体" w:cs="宋体"/>
          <w:color w:val="000"/>
          <w:sz w:val="28"/>
          <w:szCs w:val="28"/>
        </w:rPr>
        <w:t xml:space="preserve">　　3、检查管理不到位。执行规章制度不严格单位在日常工作中存在着重业务工作，轻思想建设;重完成任务，轻行政管理;重布置工作，轻监督检查的现象。工作上只满足于一般化的部署和要求，缺少深入地检查和管理，对涉及违纪违法苗头性问题，发现不及时，处理不严肃，措施不得力，从而导致一些干部胆子越来越大，最后走上违法犯罪的道路。另外重制定制度，轻制度执行的现象仍然存在。</w:t>
      </w:r>
    </w:p>
    <w:p>
      <w:pPr>
        <w:ind w:left="0" w:right="0" w:firstLine="560"/>
        <w:spacing w:before="450" w:after="450" w:line="312" w:lineRule="auto"/>
      </w:pPr>
      <w:r>
        <w:rPr>
          <w:rFonts w:ascii="宋体" w:hAnsi="宋体" w:eastAsia="宋体" w:cs="宋体"/>
          <w:color w:val="000"/>
          <w:sz w:val="28"/>
          <w:szCs w:val="28"/>
        </w:rPr>
        <w:t xml:space="preserve">　　4、监督机制不健全。在内部监督存在着“上级监督远，本级监督软，下级监督难”的问题，监督效果自然大打折扣。同时专门监督检查的力量相对薄弱，查处违纪违法案件的力度不够大。面对国际金融危机的冲击、社会上腐败形式手段不断变化翻新、社会生活庸俗化还很有市场、少数干部思想防线不牢固、对广大干部的教育和管理还处于初级阶段、党风廉政建设薄弱等等，都表明党风廉政建设工作任重而道远。但也要看到当前反腐倡廉工作不断发展，工作水平不断提高的态势，同时我们还要有信心，干部主流是好的，处分的党员还是少数。</w:t>
      </w:r>
    </w:p>
    <w:p>
      <w:pPr>
        <w:ind w:left="0" w:right="0" w:firstLine="560"/>
        <w:spacing w:before="450" w:after="450" w:line="312" w:lineRule="auto"/>
      </w:pPr>
      <w:r>
        <w:rPr>
          <w:rFonts w:ascii="宋体" w:hAnsi="宋体" w:eastAsia="宋体" w:cs="宋体"/>
          <w:color w:val="000"/>
          <w:sz w:val="28"/>
          <w:szCs w:val="28"/>
        </w:rPr>
        <w:t xml:space="preserve">　　1、抓好党员干部廉政教育。落实好中央廉洁自律的各项规定。智者，以别人的惨痛教训警示自己;愚者，以自己沉重代价唤醒别人。</w:t>
      </w:r>
    </w:p>
    <w:p>
      <w:pPr>
        <w:ind w:left="0" w:right="0" w:firstLine="560"/>
        <w:spacing w:before="450" w:after="450" w:line="312" w:lineRule="auto"/>
      </w:pPr>
      <w:r>
        <w:rPr>
          <w:rFonts w:ascii="宋体" w:hAnsi="宋体" w:eastAsia="宋体" w:cs="宋体"/>
          <w:color w:val="000"/>
          <w:sz w:val="28"/>
          <w:szCs w:val="28"/>
        </w:rPr>
        <w:t xml:space="preserve">　　重点讲一下贯彻落实廉政准则。《中共党员领导干部廉洁从政若干准则》，体现出中共对市场经济的认识与把握逐步成熟，也确立了党员领导干部在市场经济条件下廉洁从政的基本从政规范。按党内法规学分类，《廉政准则》在党内法规系列中属于准则级，其法规等级很高。此次《廉政准则》加上了“总则”一章。一是对党员领导干部廉洁从政的重大意义作了更全面、更系统的阐述。阐明了立法的前提、宗旨、指导原则等，把党员领导干部廉洁从政提高到前所未有的高度。二是对党员领导干部的基本要求作了全面阐述，涉及理想信念、宗旨意识、作用发挥、廉洁奉公、作风建设等方面，充分体现了新形势新任务对党员领导干部的新要求。三是对促进党员领导干部廉洁从政的指导思想作了全面阐述。总结了近年来开展领导干部廉洁从政工作坚持的方针、原则以及取得的重要经验，作为党员领导干部廉洁从政的指导思想，更具统领性、指导性、前瞻性和科学性，逻辑关系更为严密。</w:t>
      </w:r>
    </w:p>
    <w:p>
      <w:pPr>
        <w:ind w:left="0" w:right="0" w:firstLine="560"/>
        <w:spacing w:before="450" w:after="450" w:line="312" w:lineRule="auto"/>
      </w:pPr>
      <w:r>
        <w:rPr>
          <w:rFonts w:ascii="宋体" w:hAnsi="宋体" w:eastAsia="宋体" w:cs="宋体"/>
          <w:color w:val="000"/>
          <w:sz w:val="28"/>
          <w:szCs w:val="28"/>
        </w:rPr>
        <w:t xml:space="preserve">　　“廉洁从政行为规范”是廉政准则的核心内容。在这一部分规定了8条，即“8个禁止、52个不准”。个人结合学习《廉政准则》谈谈个人对8个禁止的理解：</w:t>
      </w:r>
    </w:p>
    <w:p>
      <w:pPr>
        <w:ind w:left="0" w:right="0" w:firstLine="560"/>
        <w:spacing w:before="450" w:after="450" w:line="312" w:lineRule="auto"/>
      </w:pPr>
      <w:r>
        <w:rPr>
          <w:rFonts w:ascii="宋体" w:hAnsi="宋体" w:eastAsia="宋体" w:cs="宋体"/>
          <w:color w:val="000"/>
          <w:sz w:val="28"/>
          <w:szCs w:val="28"/>
        </w:rPr>
        <w:t xml:space="preserve">　　(1)禁止利用职权职务上的便利谋取不正当的利益，简称就是以权谋私，说白了就叫腐败，内核就是以权谋私。这是最古老、最直接、最典型的腐败行为。我们党的信念和宗旨是始终与腐败现象水火不容，坚决对立不可调和，所以要坚决禁止。</w:t>
      </w:r>
    </w:p>
    <w:p>
      <w:pPr>
        <w:ind w:left="0" w:right="0" w:firstLine="560"/>
        <w:spacing w:before="450" w:after="450" w:line="312" w:lineRule="auto"/>
      </w:pPr>
      <w:r>
        <w:rPr>
          <w:rFonts w:ascii="宋体" w:hAnsi="宋体" w:eastAsia="宋体" w:cs="宋体"/>
          <w:color w:val="000"/>
          <w:sz w:val="28"/>
          <w:szCs w:val="28"/>
        </w:rPr>
        <w:t xml:space="preserve">　　(2)禁止私自从事盈利性活动，市场经济最重要的标志就是法制与公平。党政机关和干部经商办企业危害很大，可能富了一部分个人，但是损害整个社会，损害的是整个社会的公平和正义。《准则》里面有六项规定。对于干部离职退休后的从业限制问题，大家要掌握：离职(辞职或者被辞退情况)，在离职后三年以内不能在自己原来职务管辖范围内从事盈利性活动，包括民营、外商、中介机构。</w:t>
      </w:r>
    </w:p>
    <w:p>
      <w:pPr>
        <w:ind w:left="0" w:right="0" w:firstLine="560"/>
        <w:spacing w:before="450" w:after="450" w:line="312" w:lineRule="auto"/>
      </w:pPr>
      <w:r>
        <w:rPr>
          <w:rFonts w:ascii="宋体" w:hAnsi="宋体" w:eastAsia="宋体" w:cs="宋体"/>
          <w:color w:val="000"/>
          <w:sz w:val="28"/>
          <w:szCs w:val="28"/>
        </w:rPr>
        <w:t xml:space="preserve">　　(3)禁止假公济私、化公为私的行为，在《准则》里面规定了八个方面的禁止。其中，公款报销或者支付应当由个人负担的费用，处理时还应要求个人自付相关费用。</w:t>
      </w:r>
    </w:p>
    <w:p>
      <w:pPr>
        <w:ind w:left="0" w:right="0" w:firstLine="560"/>
        <w:spacing w:before="450" w:after="450" w:line="312" w:lineRule="auto"/>
      </w:pPr>
      <w:r>
        <w:rPr>
          <w:rFonts w:ascii="宋体" w:hAnsi="宋体" w:eastAsia="宋体" w:cs="宋体"/>
          <w:color w:val="000"/>
          <w:sz w:val="28"/>
          <w:szCs w:val="28"/>
        </w:rPr>
        <w:t xml:space="preserve">　　(4)禁止违反规定选拔任用干部的问题，这里提出了八项禁止性规定。从党政干部本身来说，八个方面做到了，就不会出现问题。干部人事当中的腐败是最大的腐败。这里讲的“非组织活动”，是指在干部选拔任用工作当中，搞拉票、感情投资等活动。</w:t>
      </w:r>
    </w:p>
    <w:p>
      <w:pPr>
        <w:ind w:left="0" w:right="0" w:firstLine="560"/>
        <w:spacing w:before="450" w:after="450" w:line="312" w:lineRule="auto"/>
      </w:pPr>
      <w:r>
        <w:rPr>
          <w:rFonts w:ascii="宋体" w:hAnsi="宋体" w:eastAsia="宋体" w:cs="宋体"/>
          <w:color w:val="000"/>
          <w:sz w:val="28"/>
          <w:szCs w:val="28"/>
        </w:rPr>
        <w:t xml:space="preserve">　　(5)禁止利用职权和职务上的影响为亲属和身边工作人员谋取不正当利益，这是防止利益冲突问题。身边工作人员是特指按照规定由组织上配备为领导生活服务的人员，比如秘书、司机等。</w:t>
      </w:r>
    </w:p>
    <w:p>
      <w:pPr>
        <w:ind w:left="0" w:right="0" w:firstLine="560"/>
        <w:spacing w:before="450" w:after="450" w:line="312" w:lineRule="auto"/>
      </w:pPr>
      <w:r>
        <w:rPr>
          <w:rFonts w:ascii="宋体" w:hAnsi="宋体" w:eastAsia="宋体" w:cs="宋体"/>
          <w:color w:val="000"/>
          <w:sz w:val="28"/>
          <w:szCs w:val="28"/>
        </w:rPr>
        <w:t xml:space="preserve">　　(6)禁止讲排场、比阔气、挥霍公款、铺张浪费的行为，近年来，党中央国务院提出禁止奢侈浪费的行为。下发关于厉行节约制止奢侈浪费的规定，这首先是由我们党的性质和宗旨所决定的，同时也是为了应对国际金融危机的冲击，和应对国家财政收支矛盾凸显问题。像汶川地震，玉树地震、西南大旱、大范围洪灾等等，都需要国家财政和各方面力量倾力支持。</w:t>
      </w:r>
    </w:p>
    <w:p>
      <w:pPr>
        <w:ind w:left="0" w:right="0" w:firstLine="560"/>
        <w:spacing w:before="450" w:after="450" w:line="312" w:lineRule="auto"/>
      </w:pPr>
      <w:r>
        <w:rPr>
          <w:rFonts w:ascii="宋体" w:hAnsi="宋体" w:eastAsia="宋体" w:cs="宋体"/>
          <w:color w:val="000"/>
          <w:sz w:val="28"/>
          <w:szCs w:val="28"/>
        </w:rPr>
        <w:t xml:space="preserve">　　(7)禁止干预插手市场经济活动，这里讲了五个方面，工程建设、企业改制、行政许可和资金借贷、经济纠纷、农村集体资金、资产、资源都不能干预和插手。</w:t>
      </w:r>
    </w:p>
    <w:p>
      <w:pPr>
        <w:ind w:left="0" w:right="0" w:firstLine="560"/>
        <w:spacing w:before="450" w:after="450" w:line="312" w:lineRule="auto"/>
      </w:pPr>
      <w:r>
        <w:rPr>
          <w:rFonts w:ascii="宋体" w:hAnsi="宋体" w:eastAsia="宋体" w:cs="宋体"/>
          <w:color w:val="000"/>
          <w:sz w:val="28"/>
          <w:szCs w:val="28"/>
        </w:rPr>
        <w:t xml:space="preserve">　　(8)禁止脱离实际弄虚作假损害党群干群关系方面，主要是对领导干部作风的规定，包括工作作风、领导作风和生活作风。在工作作风方面要解决官僚主义和形式主义，搞劳民伤财的形象工程、沽名钓誉的政绩工程、用不正当手段搞学历学位等。另外对从事有悖社会公德、职业道德、家庭美德的活动都要禁止，实质就是领导干部在个人生活上要正派。</w:t>
      </w:r>
    </w:p>
    <w:p>
      <w:pPr>
        <w:ind w:left="0" w:right="0" w:firstLine="560"/>
        <w:spacing w:before="450" w:after="450" w:line="312" w:lineRule="auto"/>
      </w:pPr>
      <w:r>
        <w:rPr>
          <w:rFonts w:ascii="宋体" w:hAnsi="宋体" w:eastAsia="宋体" w:cs="宋体"/>
          <w:color w:val="000"/>
          <w:sz w:val="28"/>
          <w:szCs w:val="28"/>
        </w:rPr>
        <w:t xml:space="preserve">　　2、加强党员干部作风建设。一是要解决脱离群众的不良风气问题。建立科级干部联系群众制度，每位科级干部联系帮扶挂点村二位群众，帮助他们解决一些实际问题;党委班子成员联系一个下属单位，每年至少开展二次调研，与下属单位党员、干部、职工谈心八成以上，认真听取他们的意见、建议，切实帮助解决实际问题，尽力把工作做到群众的心坎上。二是反对铺张浪费问题，建立因公出差、公车使用、公款接待等相关制度。因公出差必须要有上级文件或区分管领导批示，经班子会议讨论通过，否则作私自出差处理;公车使用严格按区委要求进行，一旦查处，后果个人自负;公款接待必须要有文件通知，不得上高档烟酒，不得上山珍海味，赔同人员不得超过三分之一。三是完善党内民主，工程建设、人事安排、大额资金使用、各项职能审批等三重一大事项都必须经班子会议研究决定，任何人不得以权谋私，自作主张。</w:t>
      </w:r>
    </w:p>
    <w:p>
      <w:pPr>
        <w:ind w:left="0" w:right="0" w:firstLine="560"/>
        <w:spacing w:before="450" w:after="450" w:line="312" w:lineRule="auto"/>
      </w:pPr>
      <w:r>
        <w:rPr>
          <w:rFonts w:ascii="宋体" w:hAnsi="宋体" w:eastAsia="宋体" w:cs="宋体"/>
          <w:color w:val="000"/>
          <w:sz w:val="28"/>
          <w:szCs w:val="28"/>
        </w:rPr>
        <w:t xml:space="preserve">　　3、加大廉政建设督查力度。重点督查机关领导干部滥用职权、贪污贿赂、腐化堕落、失职渎职、利用行政执法权、行政审批权、队伍管理权索贿受贿、徇私舞弊的行为，发现党员干部有不当行为，党委主要领导及时找其戎免谈话，问题严重的向上级纪委报告。</w:t>
      </w:r>
    </w:p>
    <w:p>
      <w:pPr>
        <w:ind w:left="0" w:right="0" w:firstLine="560"/>
        <w:spacing w:before="450" w:after="450" w:line="312" w:lineRule="auto"/>
      </w:pPr>
      <w:r>
        <w:rPr>
          <w:rFonts w:ascii="宋体" w:hAnsi="宋体" w:eastAsia="宋体" w:cs="宋体"/>
          <w:color w:val="000"/>
          <w:sz w:val="28"/>
          <w:szCs w:val="28"/>
        </w:rPr>
        <w:t xml:space="preserve">　　4、认真践行三严三实要求。党员领导干部要带头弘扬焦裕禄精神，践行“三严三实”要求，把焦裕禄作为立身、立行、立言、立德的标杆和榜样。领导干部要有良好政治品格，要对党忠诚，严守规矩;敢于担当，务实肯干;走亲连心，亲民爱民;善抓舆论，弘扬正气;从善如流，闻过则喜;依法办事，秉公用权;励行节约，艰苦奋斗。领导干部要时刻保持清醒头脑，积极践行三严三实要求，查修身严不严，看是否做到加强党性修养，坚定理想信念，提升道德境界，追求高尚情操，自觉远离低级趣味，自觉抵制歪风邪气;查用权严不严，看是否做到坚持用权为民，按规则，按制度行使权利，把权利关进制度的笼子里，任何时候不搞特权，不以权谋私;查律己严不严，看是否做到心存敬畏，手握戒尺，慎独慎微，勤于自省，遵守党纪国法，为政清廉;查谋事实不实，看是否做到从实际出发，谋划事业和工作，使点子、政策、方案符合实际情况，符合客观规律，符合科学精神，不好高骛远，不脱离实际;查创业实不实，看是否做到脚踏实地，真抓实干，敢于担当责任，用于直面矛盾，善于解决问题，努力创造经得起实践、人民、历史检验的实绩;查做人实不实，看是否对党，对组织，对人民，对同志忠诚老实，做老实人，说老实话，干老实事，襟怀坦白，公道正派，带头做焦裕禄式的好党员好干部。</w:t>
      </w:r>
    </w:p>
    <w:p>
      <w:pPr>
        <w:ind w:left="0" w:right="0" w:firstLine="560"/>
        <w:spacing w:before="450" w:after="450" w:line="312" w:lineRule="auto"/>
      </w:pPr>
      <w:r>
        <w:rPr>
          <w:rFonts w:ascii="宋体" w:hAnsi="宋体" w:eastAsia="宋体" w:cs="宋体"/>
          <w:color w:val="000"/>
          <w:sz w:val="28"/>
          <w:szCs w:val="28"/>
        </w:rPr>
        <w:t xml:space="preserve">　　中央提出的一系列加强教育，健全法制、强化监督、深化改革等举措，归根到底是要激活每一个干部自身拒腐防变的内在动力。如果自己的思想成熟，能管住自己，这就形成了第一道防线，也是最有效的预防。如果自己管不住，就靠组织管、群众管、制度管，这也算是预防;这两道都防不住，就依法依纪惩处了，后果是谁也不愿看到的。关键还是要看自己，单靠外力是很难管好的，如八小时以外怎么管。所以总结要过好五关，一是权力关，二是金钱关，三是社交关，四是生活观，五是诚实关。最后，希望大家要养成良好的生活习惯，要重视学习提高自身修养。要从领导干部做起，带头学习、带头讲党课。</w:t>
      </w:r>
    </w:p>
    <w:p>
      <w:pPr>
        <w:ind w:left="0" w:right="0" w:firstLine="560"/>
        <w:spacing w:before="450" w:after="450" w:line="312" w:lineRule="auto"/>
      </w:pPr>
      <w:r>
        <w:rPr>
          <w:rFonts w:ascii="宋体" w:hAnsi="宋体" w:eastAsia="宋体" w:cs="宋体"/>
          <w:color w:val="000"/>
          <w:sz w:val="28"/>
          <w:szCs w:val="28"/>
        </w:rPr>
        <w:t xml:space="preserve">　　最后有三句话与大家共勉：积极而努力的工作，认真而持久的学习，平静而健康的生活。谢谢!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廉政党课讲稿廉洁专题党课讲稿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结合工作安排，今天由我为大家上一堂廉政教育专题党课。本次党课的题目是《坚定理想信念、严守政治底线，以忠诚担当的干劲加强队伍党风廉政建设》。古往今来，清正廉洁一直是为人称道的高尚品格，也是为官一任应当追求的精神境界。不论是“前庭悬鱼”的羊续，还是“两袖清风”的于谦，“好官”和“清官”在人民群众心中都有举足轻重的地位。相对而言，那些滥用权力、贪赃枉法的腐败份子，名誉、金钱、地位都成了过眼云烟，留下的只有逝去的自由和无尽的悔恨。当前，从中央到地方惩治腐败的决心越来越大，监督管理的机制也越发健全，建立一个清正廉洁、公平正义的社会环境已然成为这个时代的共同愿景。下面我结合队伍党风廉政建设，谈一点自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　　“人无忠信，不可立于世。”这是一名党员应有的行事准则。xxxxx指出：衡量干部是否有理想信念，关键看是否对党忠诚。忠诚是共产党人的灵魂和基础，是党员领导干部最根本的政治品质，是必须彻底、无条件、不掺任何杂质去履行的义务。回顾老一辈共产党员，在艰苦的环境中不断磨练政治本色，凭着一句“我是党的一块砖，哪里需要往哪儿搬”的朴素承诺和对党的无限忠诚，为实现共产主义奋斗着终身。反观近年来落马的“老虎”“苍蝇”，工资待遇丰厚了，生活质量提高了，可信仰偏偏丢失了。没有了理想信念，只能逐步被欲望吞噬，最终背叛了党，走到了人民的对立面。</w:t>
      </w:r>
    </w:p>
    <w:p>
      <w:pPr>
        <w:ind w:left="0" w:right="0" w:firstLine="560"/>
        <w:spacing w:before="450" w:after="450" w:line="312" w:lineRule="auto"/>
      </w:pPr>
      <w:r>
        <w:rPr>
          <w:rFonts w:ascii="宋体" w:hAnsi="宋体" w:eastAsia="宋体" w:cs="宋体"/>
          <w:color w:val="000"/>
          <w:sz w:val="28"/>
          <w:szCs w:val="28"/>
        </w:rPr>
        <w:t xml:space="preserve">　　因此，理想信念缺失是最致命的缺失，思想上一旦空白就很容易被旁门左道钻空子。我们总说防微杜渐，主要就是防止理想信念被一点点蚕食。有的领导干部，怀着为民谋福的一腔热血，从一名普通农民子弟一步步成长起来，官做大了，初心却丢了，开始把精力用在炒股、炒房等经营活动上，整天只想着为自己找财路，逐渐丧失了理想信念，最终导致自己身陷囹圄，成为了阶下囚。</w:t>
      </w:r>
    </w:p>
    <w:p>
      <w:pPr>
        <w:ind w:left="0" w:right="0" w:firstLine="560"/>
        <w:spacing w:before="450" w:after="450" w:line="312" w:lineRule="auto"/>
      </w:pPr>
      <w:r>
        <w:rPr>
          <w:rFonts w:ascii="宋体" w:hAnsi="宋体" w:eastAsia="宋体" w:cs="宋体"/>
          <w:color w:val="000"/>
          <w:sz w:val="28"/>
          <w:szCs w:val="28"/>
        </w:rPr>
        <w:t xml:space="preserve">　　那如何做到防微杜渐呢?“其身正，不令而行；其身不正，虽令不从”。党员领导干部为官从政，必须树立强烈的“底线”思维和“红线”意识。在日常工作和生活中，要自觉做到“四个管住”：第一，要管住自己的嘴，不该吃的不吃。第二，要管住自己的手，要时刻牢记：公款姓公，一分一厘都不能乱花；公权为民，一丝一毫都不能私用。第三，要管住自己的腿，不该去的地方不去，特别是“黄、赌、毒”等场所，万万不能涉足。第四，要管住自己的朋友圈。要慎重交友，建立健康纯净的朋友圈，多交诤友，不交酒肉朋友。每名党员都应该坚持用xxx新时代中国特色社会主义思想武装头脑，常补精神之“钙”，固牢思想之“元”，守住为政之“本”。同时，要扎实学习党史、革命先烈及党员模范的先进事迹，只有加强了党性修养，才能慎独以修德。古人说得很多话至今仍然实用——“见贤思齐焉，见不贤而内自省也”“择其善者而从之，其不善者而改之”，这些都是修身的方法和途径，必须继承好、坚持好。作为一名党员，要经常对照党章反躬自省、自我批评，管住细节和小事。心有敬畏，行有所止，自觉把党章党规和国家法律法规当作“戒尺”置于心间，才能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　　xxxxx讲：一个人能否廉洁自律，最大的诱惑是自己，最难战胜的敌人也是自己。一个人战胜不了自己，制度设计得再缜密，也会“法令滋彰，盗贼多有”。因此，加强党性修养、提高自律意识至关重要。前段时间，同志们都观看了今年的几部警示教育片，不知道大家有没有注意到，那些贪官提起自己第一次的受贿经历时，都用了“鬼迷心窍”这个词。可世上哪有什么鬼，迷住他们心窍的，无非就是随波逐流的从众心理、“未必是我”的侥幸心理和爱慕虚荣的攀比心理。许多人就在这样不自知的状态下越陷越深，自以为能够玩弄权力游戏人生，可旁观者看来就是政治上的肤浅，党性上的幼稚，人性上的可悲。</w:t>
      </w:r>
    </w:p>
    <w:p>
      <w:pPr>
        <w:ind w:left="0" w:right="0" w:firstLine="560"/>
        <w:spacing w:before="450" w:after="450" w:line="312" w:lineRule="auto"/>
      </w:pPr>
      <w:r>
        <w:rPr>
          <w:rFonts w:ascii="宋体" w:hAnsi="宋体" w:eastAsia="宋体" w:cs="宋体"/>
          <w:color w:val="000"/>
          <w:sz w:val="28"/>
          <w:szCs w:val="28"/>
        </w:rPr>
        <w:t xml:space="preserve">　　权力是把双刃剑，如果正确行使就能为民谋福，反之就会成为以权谋私的魔杖。前段时间XX市违法扣押征用防疫口罩就是典型的反面例子，权力一旦滥用，造成了多恶劣的影响?伤了多少群众的心?作为公职人员，我们要知道：权力越大责任就越大，要常怀“五慎”之心，严于律己，廉洁有为。一旦把“为官一任，造福一方”当做信仰与追求，就会自觉脱离低级趣味，只要理论上清醒了，思想上也就通透了。同志们心里应该很清楚，违法份子垂涎我们手中的权力，就像一头饿狼看到了肉。面对他们钻头觅缝的“围猎”，希望每名同志都能时时告诫自己：公职人员与囚徒只有一步之遥，这一步就是“无限膨胀的欲望”。人生没有后悔药，我们不能用自己的政治生命、青春年华、人身自由和完美的家庭去以身试法换取身外之物，这笔政治账要能算得清楚。</w:t>
      </w:r>
    </w:p>
    <w:p>
      <w:pPr>
        <w:ind w:left="0" w:right="0" w:firstLine="560"/>
        <w:spacing w:before="450" w:after="450" w:line="312" w:lineRule="auto"/>
      </w:pPr>
      <w:r>
        <w:rPr>
          <w:rFonts w:ascii="宋体" w:hAnsi="宋体" w:eastAsia="宋体" w:cs="宋体"/>
          <w:color w:val="000"/>
          <w:sz w:val="28"/>
          <w:szCs w:val="28"/>
        </w:rPr>
        <w:t xml:space="preserve">　　xxxxx指出：要严明政治纪律和政治规矩，把守纪律、讲规矩摆在更加重要的位置。有的同志认为自己业务上取得了成绩，就能“一俊遮百丑”，把纪律规矩摆在了次要的位置，这种认识绝对错误的。其实，越是成绩突出，越要保持头脑清醒，越要有如履薄冰的心态，很多时候爬得越高，跌得越惨。“欲知平直，则必准绳；欲知方圆，则必规矩。”没有约束的权力，必然会导致腐败，失去监督的干部，必然会滑入泥潭。因此，遵规守纪是防范腐败的关键，监督管理是对每名同志的关心、爱护和保护。</w:t>
      </w:r>
    </w:p>
    <w:p>
      <w:pPr>
        <w:ind w:left="0" w:right="0" w:firstLine="560"/>
        <w:spacing w:before="450" w:after="450" w:line="312" w:lineRule="auto"/>
      </w:pPr>
      <w:r>
        <w:rPr>
          <w:rFonts w:ascii="宋体" w:hAnsi="宋体" w:eastAsia="宋体" w:cs="宋体"/>
          <w:color w:val="000"/>
          <w:sz w:val="28"/>
          <w:szCs w:val="28"/>
        </w:rPr>
        <w:t xml:space="preserve">　　领导干部时刻不能离开监督，其他同志也是一样。个别人把监督看成是对自己的不信任、不尊重，这种态度和心理是极端错误和有害的。党员干部的健康成长需要自律，也需要他律。如果不能正确对待监督，不及时发现和改正自己的问题，捂着疮疤不让揭，讳疾忌医，最终会在纪律和法律面前追悔莫及。要知道，兼听则明，偏听则暗。XX局在部署这次专项教育整顿活动时，把监督执纪作为一项重点工作，就是要同志们切实增强纪律意识，保持政治上的清醒与坚定，成为有责任有担当的党员干部。</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问渠那得清如许，为有源头活水来。希望同志们既要审慎用权，也要胆大心细，只有这样才能在工作中乘风破浪、扬帆远航。</w:t>
      </w:r>
    </w:p>
    <w:p>
      <w:pPr>
        <w:ind w:left="0" w:right="0" w:firstLine="560"/>
        <w:spacing w:before="450" w:after="450" w:line="312" w:lineRule="auto"/>
      </w:pPr>
      <w:r>
        <w:rPr>
          <w:rFonts w:ascii="宋体" w:hAnsi="宋体" w:eastAsia="宋体" w:cs="宋体"/>
          <w:color w:val="000"/>
          <w:sz w:val="28"/>
          <w:szCs w:val="28"/>
        </w:rPr>
        <w:t xml:space="preserve">　　今天的授课到此结束，散会。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 廉政党课讲稿廉洁专题党课讲稿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第五篇: 廉政党课讲稿廉洁专题党课讲稿</w:t>
      </w:r>
    </w:p>
    <w:p>
      <w:pPr>
        <w:ind w:left="0" w:right="0" w:firstLine="560"/>
        <w:spacing w:before="450" w:after="450" w:line="312" w:lineRule="auto"/>
      </w:pPr>
      <w:r>
        <w:rPr>
          <w:rFonts w:ascii="宋体" w:hAnsi="宋体" w:eastAsia="宋体" w:cs="宋体"/>
          <w:color w:val="000"/>
          <w:sz w:val="28"/>
          <w:szCs w:val="28"/>
        </w:rPr>
        <w:t xml:space="preserve">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　　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　　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　　（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　　首先，要坚定理想信念。***总书记指出：理想信念就是共产党人精神上的钙，没有理想信念，理想信念不坚定，精神上就会缺钙，就会得软骨病。理想信念，它不是个空东西，有巨大的感召力和吸引力。在这里，有两段十分感人的历史，和大家分享一下。一个是x时期。与当时蒋介石所控制的那些地区相比，x是山沟，穷得不得了，但是大批人才都跑到x，还要越过几道封锁线。著名的人物有丁玲、冼星海、聂耳、艾青等。当时有评论说，x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　　其次，要正确对待利益。南宋诗人陆游曾在一首诗写到：利禄驱人万火牛，江湖浪迹一沙鸥。诗人形象地比喻一些人为利禄所驱使，像火牛一样不顾一切，最终走向堕落，可谓入木三分。***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　　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　　（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x市规划局副局长，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　　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　　（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　　***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　　（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x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　　（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　　（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总书记在两会期间参加x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　　（三）改进工作作风。作风问题，本质上是一个政治问题，体现了民心所向。它关乎党的形象，决定党在群众心中的分量。一要兴学习之风以增才气。***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第六篇: 廉政党课讲稿廉洁专题党课讲稿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推进第三个纪律教育学习宣传月活动的开展，深入贯彻落实***总书记来陕考察重要讲话精神和市纪委十六届五次全会精神，扎实开展***严重违纪违法案以案促改工作，持续加强党风廉政建设，增强纪法敬畏，严守纪律规矩，发改局组织召开了“话廉洁，守初心”专题研讨会，结合工作实际，从思想政治、工作作风等方面，畅谈体会和感想，深入交流讨论。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w:t>
      </w:r>
    </w:p>
    <w:p>
      <w:pPr>
        <w:ind w:left="0" w:right="0" w:firstLine="560"/>
        <w:spacing w:before="450" w:after="450" w:line="312" w:lineRule="auto"/>
      </w:pPr>
      <w:r>
        <w:rPr>
          <w:rFonts w:ascii="宋体" w:hAnsi="宋体" w:eastAsia="宋体" w:cs="宋体"/>
          <w:color w:val="000"/>
          <w:sz w:val="28"/>
          <w:szCs w:val="28"/>
        </w:rPr>
        <w:t xml:space="preserve">　　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　　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核心意识、看齐意识，忠实践行***新时代中国特色社会主义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　　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的工作中，我们一定要树立廉洁自律的思想。</w:t>
      </w:r>
    </w:p>
    <w:p>
      <w:pPr>
        <w:ind w:left="0" w:right="0" w:firstLine="560"/>
        <w:spacing w:before="450" w:after="450" w:line="312" w:lineRule="auto"/>
      </w:pPr>
      <w:r>
        <w:rPr>
          <w:rFonts w:ascii="黑体" w:hAnsi="黑体" w:eastAsia="黑体" w:cs="黑体"/>
          <w:color w:val="000000"/>
          <w:sz w:val="36"/>
          <w:szCs w:val="36"/>
          <w:b w:val="1"/>
          <w:bCs w:val="1"/>
        </w:rPr>
        <w:t xml:space="preserve">第七篇: 廉政党课讲稿廉洁专题党课讲稿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二曰廉能，三曰廉敬，四曰廉正，五曰廉法，六曰廉辨”。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w:t>
      </w:r>
    </w:p>
    <w:p>
      <w:pPr>
        <w:ind w:left="0" w:right="0" w:firstLine="560"/>
        <w:spacing w:before="450" w:after="450" w:line="312" w:lineRule="auto"/>
      </w:pPr>
      <w:r>
        <w:rPr>
          <w:rFonts w:ascii="宋体" w:hAnsi="宋体" w:eastAsia="宋体" w:cs="宋体"/>
          <w:color w:val="000"/>
          <w:sz w:val="28"/>
          <w:szCs w:val="28"/>
        </w:rPr>
        <w:t xml:space="preserve">　　孔子在《论语.子路》中讲：“其身正，不令而行;其身不正，虽令不从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2025-06-18T07:28:38+08:00</dcterms:created>
  <dcterms:modified xsi:type="dcterms:W3CDTF">2025-06-18T07:28:38+08:00</dcterms:modified>
</cp:coreProperties>
</file>

<file path=docProps/custom.xml><?xml version="1.0" encoding="utf-8"?>
<Properties xmlns="http://schemas.openxmlformats.org/officeDocument/2006/custom-properties" xmlns:vt="http://schemas.openxmlformats.org/officeDocument/2006/docPropsVTypes"/>
</file>