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如何开展户外游戏活动方案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开展户外游戏活动方案5篇为了保障活动顺利、圆满进行，常常需要提前制定一份优秀的活动方案，活动方案是阐明活动时间，地点，目的，预期效果，预算及活动方法等的书面计划。下面小编给大家带来如何开展户外游戏活动方案，希望大家喜欢!如何开展户外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如何开展户外游戏活动方案5篇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活动顺利、圆满进行，常常需要提前制定一份优秀的活动方案，活动方案是阐明活动时间，地点，目的，预期效果，预算及活动方法等的书面计划。下面小编给大家带来如何开展户外游戏活动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如何开展户外游戏活动方案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1、保育员组织幼儿入厕、洗手、饮水。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2、主班教师检查户外活动场地及运动器械是否安全，负责将锻炼和活动教具放到活动场地。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3、主班教师和保育员一起清点幼儿人数，检查幼儿衣服、鞋子。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4、主班教师向幼儿提出户外活动要求。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1、保育员照顾个别幼儿。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2、主班教师安排各种运动项目，锻炼的内容要丰富、有趣味性，让每个孩子都锻炼到，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3、随时提醒幼儿注意安全，同时要求每天的锻炼内容要有所不同。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4、根据年龄特点指导幼儿进行活动。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及时清点幼儿人数。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活动后注意提醒幼儿洗手、喝水、如厕。 3、 及时总结活动中遇到的问题，表扬表现好的幼儿。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(1)家长的一只脚与孩子的一只脚绑在一起。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(2)比赛开始了，2人从起点向终点走去或跑去，一对走完或跑完后另一对开始，依次类推;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(1)一位家长与一位孩子配对成1对，背夹一球，步调一致向前走;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(2)向前走时，双手必须在前方，不能碰到气球;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(3)家长与孩子到达终点后，家长再模防兔子跳返回起点;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(4)另一对家长与孩子继续开始，依次类推;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(1)家长在起点线、孩子在折返线。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(2)家长将双脚套在麻袋内，用手提着。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(3)比赛开始，双手提着袋口向前跳，沿跑道前行20米，通过折返线后，孩子跳绳返回起点线;比赛中途跌倒，可爬起继续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(4)另一对家长与孩子继续开始，依次类推;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(1)家长在起点线、孩子在折返线，跳绳在中间;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(2)比赛开始，家长与与孩子分别原地转三圈后，越过障碍跑向中间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(3)家长与与孩子到达中间后进行双人跳绳5个后牵手跑向终点;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(4)另一对家长与孩子继续开始，依次类推;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(1)第一轮四.一班与四.二班,四.三班与四.四班进行比赛，赢者进入下一轮，输者淘汰;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(2)第二轮由第一轮中赢得比赛的2个班进行比赛;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“凝聚心感悟，欢乐户外游”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为丰富员工的文娱生活，增进员工之间的沟通交流，缓解工作压力，实现劳逸结合，增强团队凝聚力，公司工会、综合管理科组织策划此次户外活动方案。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在不影响正常营业的情况下，本次活动分两批次开展。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1、集合时间：第一批 年 月 日 上午8:30分 第二批 年 月 日 上午8:30分 2、集合地点：龙运大酒店大堂门口，统一乘坐酒店租赁的客车出发至活动地点。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3、活动项目：观光、烧烤及户外拓展游戏(详见附件四)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1)上午9:00到达目的地:拍集体照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2)上午9:30-11:30开展户外拓展游戏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3)上午11:30-下午14:30烧烤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4)下午14:30-15:30自由活动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5)16:00集合准时返程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2、景区门票：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3、烤炉费用：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4、烧烤食物(详见附件一)：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5、互动游戏纪念品(详见附件二)：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6、备用药物(详见附件三)：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七、合计本次预算经费：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策划员： 采购员： 道具、拍照： 物品保管：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　户外活动游戏组织：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活动安全负责人：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3、做好通讯联络和协调工作，期间出现任何突发情况时，要及时上报活动组织者并做好应变工作。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6、妥善处理垃圾，爱护景区一草一木，做文明人。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烧烤食物及用品列表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ANA 中国-日本 机票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ANA日本机票正在火热销售中 提前35天购票往返1,800元起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为体现公司企业精神，增强员工的团结协作感，促进员工之间的沟通，公司计划8月份组织员工举行翠华山一日游活动，具体如下：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丰富员工业余生活，促进员工之间的沟通，让员工放松 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20__年8月27日公司组织户外活动方案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20__年新进公司员工76人 人企部3人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公司组织户外活动方案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①、7:00 从蓝领公寓统一乘车前往翠华山景区。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②、8:30 到达翠华山景区，进入山门开始游览。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③、9：30—12：00 步行沿十八盘攀登而上，沿途可欣赏翠花飞鸿、清崖银联、地质博物馆等景点;徐徐而上，登上山顶，在游览素有“中国山崩奇观”之称的山崩地质遗迹景区游览，了解山崩地震、地质科普知识，体验冰风洞奇特景象，领略夏日春景，感受大自然得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④、12：00—13：00 在在天池边用餐、休息。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⑤、13：00—15：30 在天池自由游玩，可在“天池”、“迎客松”留下青春美好的记忆和珍贵友谊。也可攀登翠华峰拜谒太乙神，或是游览翠花庙祈祷爱情。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⑥、15：30—17：00 在度假村就餐。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⑦、17：00—18：30 统一在山门口停车场集合乘车返回蓝领公寓。结束愉快的旅行。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{凤凰金融}-凤凰卫视成员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{凤凰金融},预期年化收益10%,下载即送体验金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{凤凰金融}-凤凰卫视成员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{凤凰金融},预期年化收益10%,下载即送体验金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2、游玩当天早餐自备，中午由公司统一配发简便午餐，下午三点半在景点处统一就餐，员工可根据自身情况配备少量食物和水。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6、在游玩中，请各组确认人数、注意安全，不要拥挤，依次进入景点。在危险区域，要尽量结伴而行，千万不要独自冒险前往。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各队负责人电话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 张 三 15119___511 张 四 1869__7456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 李 五 13622___1111 李 六 1511___678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 王 七 18991___911 王 九 1847___284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具体分组名单见附件《翠华山之行分组名单》。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公司集体爬山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一、登山时间：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集团机关全体员工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3、登山分组：本次登山比赛以部门为单位分为5组，由各部门负责人任组长。分组如下：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集团领导组(集团总裁、副总裁、总裁助理)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行政人事组(人力资源部、行政办公室)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财务组(计财部、资金部、稽核部)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工程项目组(合约部、工程部)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汽贸综合组(综合管理部、汽车板块各店财务经理)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4、比赛规则：各组的组长负责带领各自的小组，听到登山比赛开始的命令以后，从起点统一出发，按照全体小组成员完成全程所用时间的平均数评定小组名次。比赛结束后由各组的组长带队下山。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1、以小组为单位设登山集体奖，取前三名，颁发奖金。第一名800元，第二名500元，第三名300元。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2、根据年龄段及性别设置个人奖：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青年段(35岁以下)冠军男、女各一名，奖品(精美提花毛巾);中年段(35-60岁)冠军男、女各一名，奖品(精美提花毛巾);年长段(60岁以上)冠军男、女各一名，奖品(精美提花毛巾)。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1、参赛人员穿着统一订制的企业形象文化衫，在比赛中须穿运动鞋或者球鞋，登山时注意途中安全;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2、比赛中提倡“友谊、团结和互助“的精神;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3、中途放弃比赛或身体不适须通知部门领导;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4、参赛人员自觉遵守公共道德，爱护生态环境，禁止乱丢垃圾。[_TAG_h2]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