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重业务轻党建的表现范文八篇</w:t>
      </w:r>
      <w:bookmarkEnd w:id="1"/>
    </w:p>
    <w:p>
      <w:pPr>
        <w:jc w:val="center"/>
        <w:spacing w:before="0" w:after="450"/>
      </w:pPr>
      <w:r>
        <w:rPr>
          <w:rFonts w:ascii="Arial" w:hAnsi="Arial" w:eastAsia="Arial" w:cs="Arial"/>
          <w:color w:val="999999"/>
          <w:sz w:val="20"/>
          <w:szCs w:val="20"/>
        </w:rPr>
        <w:t xml:space="preserve">作者：梦醉花间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表现：汉语词汇表现：20_年群言出版社出版的图书以下是为大家整理的重业务轻党建的表现范文八篇,欢迎品鉴!【篇一】重业务轻党建的表现　　为深入贯彻落实党的十七届四中全会精神，以改革创新精神进一步加强和改进新形势下党的建设，我们根据市社党委“京...</w:t>
      </w:r>
    </w:p>
    <w:p>
      <w:pPr>
        <w:ind w:left="0" w:right="0" w:firstLine="560"/>
        <w:spacing w:before="450" w:after="450" w:line="312" w:lineRule="auto"/>
      </w:pPr>
      <w:r>
        <w:rPr>
          <w:rFonts w:ascii="宋体" w:hAnsi="宋体" w:eastAsia="宋体" w:cs="宋体"/>
          <w:color w:val="000"/>
          <w:sz w:val="28"/>
          <w:szCs w:val="28"/>
        </w:rPr>
        <w:t xml:space="preserve">表现：汉语词汇表现：20_年群言出版社出版的图书以下是为大家整理的重业务轻党建的表现范文八篇,欢迎品鉴!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【篇一】重业务轻党建的表现</w:t>
      </w:r>
    </w:p>
    <w:p>
      <w:pPr>
        <w:ind w:left="0" w:right="0" w:firstLine="560"/>
        <w:spacing w:before="450" w:after="450" w:line="312" w:lineRule="auto"/>
      </w:pPr>
      <w:r>
        <w:rPr>
          <w:rFonts w:ascii="宋体" w:hAnsi="宋体" w:eastAsia="宋体" w:cs="宋体"/>
          <w:color w:val="000"/>
          <w:sz w:val="28"/>
          <w:szCs w:val="28"/>
        </w:rPr>
        <w:t xml:space="preserve">　　为深入贯彻落实党的十七届四中全会精神，以改革创新精神进一步加强和改进新形势下党的建设，我们根据市社党委“京供发?20_?18号”《关于开展党建工作调研和职工思想状况调查的通知》要求，并结合我公司实际，在问卷调查基础上，对企业党建就目前党建工作基本现状、存在的主要问题及对策开展调研，进行分析和思考。</w:t>
      </w:r>
    </w:p>
    <w:p>
      <w:pPr>
        <w:ind w:left="0" w:right="0" w:firstLine="560"/>
        <w:spacing w:before="450" w:after="450" w:line="312" w:lineRule="auto"/>
      </w:pPr>
      <w:r>
        <w:rPr>
          <w:rFonts w:ascii="宋体" w:hAnsi="宋体" w:eastAsia="宋体" w:cs="宋体"/>
          <w:color w:val="000"/>
          <w:sz w:val="28"/>
          <w:szCs w:val="28"/>
        </w:rPr>
        <w:t xml:space="preserve">　　我公司，现有党支部六个，其中，分支机构党支部五个、离退休党支部一个，现在册正式党员86名、预备党员1名，其中，在岗党员42名、岗下党员28名、离退休党员17名。虽然近几年我们企业党建工作取得了明显成绩，但目前还没有达到改制前企业所制定和形成的一整套成熟的工作机制，使得企业中开展党的活动缺乏保障机制、考核管理办法。通过调研和分析我们认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领导干部对“党建工作”的认识不足，思想观念存在偏差。他们认为，企业经营的目的主要是为了盈利，企业领导的核心任务就是生产经营和管理，党建是“附带”工作。缺乏“党要管党、从严治党”的责任意识，存在“重业务轻党建”的思想，把生产经营作为“主业”、把党建作为“副业”。因此对党建工作缺乏热情，始终处于被动应付状态。具体表现为：个别领导干部只重抓经济等“大局”工作，对党建工作“会上说要管，抓时很少管，忙起来不管”，对党</w:t>
      </w:r>
    </w:p>
    <w:p>
      <w:pPr>
        <w:ind w:left="0" w:right="0" w:firstLine="560"/>
        <w:spacing w:before="450" w:after="450" w:line="312" w:lineRule="auto"/>
      </w:pPr>
      <w:r>
        <w:rPr>
          <w:rFonts w:ascii="宋体" w:hAnsi="宋体" w:eastAsia="宋体" w:cs="宋体"/>
          <w:color w:val="000"/>
          <w:sz w:val="28"/>
          <w:szCs w:val="28"/>
        </w:rPr>
        <w:t xml:space="preserve">　　建工作情况不清、底数不明；认为党建工作不是硬性考核项目，“抓与不抓一个样”，没有认真落实党的组织生活制度和切实地抓好党建工作；甚至认为党建是“虚功”，短期内难以产生“看得见、摸得着”的效果，党组织开展活动存在顾虑，担心活动影响企业生产经营（时间）、扰乱正常工作秩序（人员）、加大企业开支（活动经费）等。因此在党建工作中往往敷衍了事，工作浮在面上。</w:t>
      </w:r>
    </w:p>
    <w:p>
      <w:pPr>
        <w:ind w:left="0" w:right="0" w:firstLine="560"/>
        <w:spacing w:before="450" w:after="450" w:line="312" w:lineRule="auto"/>
      </w:pPr>
      <w:r>
        <w:rPr>
          <w:rFonts w:ascii="宋体" w:hAnsi="宋体" w:eastAsia="宋体" w:cs="宋体"/>
          <w:color w:val="000"/>
          <w:sz w:val="28"/>
          <w:szCs w:val="28"/>
        </w:rPr>
        <w:t xml:space="preserve">　　（二）党务工作者队伍配备不够、业务素质和能力不高。近年来，随着基层组织建设工作的不断深化、细化和规范化，落实党建工作任务十分繁重。而党务工作者整体素质不高严重制约了企业党建工作的开展。目前企业改制后，作为党建主要工作机构的党委办公室，仅有1人；各支部书记全部是兼职。均为“半路出家”型党务干部，他们在思想观念、专业素质和工作方法等方面未经过较严格的培训，参加党建专题学习培训不多，自我学习投入精力不够，导致对党组织的基本工作常识模糊不清,党建业务素质和工作能力不足，存在管不了、管不活、管不好“三大难”问题。甚至还有个别的党组织负责人，把抓党建工作等同于抓企业经营管理，致使在职工中缺乏影响力和感召力。同时，部分党务工作者心理压力大，怕经理不支持，关系处理不好，影响自身利益；怕党员不积极参与，活动开展不起来；怕职工不理解，费力不讨好。导致部分党务工作者开展活动时理不直、气不壮，“底气”不足。无法正常驾驭党建工作。目前支部书记大部分时间疲于业务工作，导致有些党组织在党建工作上始终处于应付状态。因此难以适应党建工作的新形势、新情况。</w:t>
      </w:r>
    </w:p>
    <w:p>
      <w:pPr>
        <w:ind w:left="0" w:right="0" w:firstLine="560"/>
        <w:spacing w:before="450" w:after="450" w:line="312" w:lineRule="auto"/>
      </w:pPr>
      <w:r>
        <w:rPr>
          <w:rFonts w:ascii="宋体" w:hAnsi="宋体" w:eastAsia="宋体" w:cs="宋体"/>
          <w:color w:val="000"/>
          <w:sz w:val="28"/>
          <w:szCs w:val="28"/>
        </w:rPr>
        <w:t xml:space="preserve">　　（三）部分党员的思想观念存在着误区，目前公司现有基层党支部六个，其中有三个支部的党员数不满5人。个别党员认为，在市场经济条件下，自己是“打工者”，拿企业的钱、受经理的管，只要干好本职、保住饭碗就行了，因此党员数量少及发挥先锋模范作用不主动、不积极的现象仍有存在，这也直接造成党建工作开展比较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明确意义，切实提高党建工作认识。一是要提高加强党建工作的认识水平。党组织特别是领导干部要从贯彻落实党的十七大四中全会关于加强和改进新形势下党的建设的高度，牢固树立执政意识、阵地意识、占领意识，充分认识加强党建工作的重要性、必要性和紧迫性，切实担负起做好企业党建工作的责任。二是要摆正企业党组织的位臵。要充分认识到党组织是一个政治组织，克服无所作为的“雇佣”思想，树立“以有为才有位，在其位谋其为”意识，充分发挥企业党组织的政治优势和组织优势，努力成为企业的政治核心。三是要加强宣传教育。对一些在党建工作上存在模糊认识的领导干部，一方面要向他们讲清开展党建工作对凝聚职工人心、促进企业健康发展的重要性，使他们从思想上消除党的活动可有可无的认识；另一方面要按照建设高素质经营管理者队伍的要求，加强对各级领导干部素质的培养，通过举办培训班、专题讲座等措施，在提高领导干部经营管理能力的同时，提高其党性修养。</w:t>
      </w:r>
    </w:p>
    <w:p>
      <w:pPr>
        <w:ind w:left="0" w:right="0" w:firstLine="560"/>
        <w:spacing w:before="450" w:after="450" w:line="312" w:lineRule="auto"/>
      </w:pPr>
      <w:r>
        <w:rPr>
          <w:rFonts w:ascii="宋体" w:hAnsi="宋体" w:eastAsia="宋体" w:cs="宋体"/>
          <w:color w:val="000"/>
          <w:sz w:val="28"/>
          <w:szCs w:val="28"/>
        </w:rPr>
        <w:t xml:space="preserve">　　（二）抓好队伍建设，不断增强党组织影响力。一是要选好配</w:t>
      </w:r>
    </w:p>
    <w:p>
      <w:pPr>
        <w:ind w:left="0" w:right="0" w:firstLine="560"/>
        <w:spacing w:before="450" w:after="450" w:line="312" w:lineRule="auto"/>
      </w:pPr>
      <w:r>
        <w:rPr>
          <w:rFonts w:ascii="宋体" w:hAnsi="宋体" w:eastAsia="宋体" w:cs="宋体"/>
          <w:color w:val="000"/>
          <w:sz w:val="28"/>
          <w:szCs w:val="28"/>
        </w:rPr>
        <w:t xml:space="preserve">　　强党组织负责人。要本着有利于加强党的领导，有利于党组织作用的发挥，有利于促进企业发展的原则，挑选那些政治信念坚定、党性观念强、熟悉企业经营管理、有较强的组织能力和协调能力的党员，并要按照党内选举、岗前培训等程序选配党组织负责人。二是要抓好党务干部业务培训工作。通过集中培训、专题讲座、经验介绍等形式，使他们明确工作目的、职责、任务和要求，增强党建工作的针对性和有效性。三是要加强党建工作指导督查。企业要定期召开党建工作例会，听取工作汇报，交流工作经验，布臵工作任务，党委成员应不定期地深入基层单位，检查了解党建工作的落实情况，并及时指导和帮助解决他们在工作中遇到的困难和问题。第四是要建立党务干部考核制度。要通过“党建工作目标责任制”这个载体，把党建工作完成任务情况与党务干部目标管理相挂钩，一并加以考核。促进党务干部切实发挥好应有的作用。五是要加强党员的教育。公司党委要根据市社党委的规定和企业的实际，确立相对固定的党员教育活动日期，强化党员参加教育活动的考勤制度。要采取灵活多样的形式和手续，对党员进行经常性的理想信念教育、党的路线方针政策和党规党纪教育，结合企业生产经营的需要，有针对性地开展新知识、新技术、新技能的培训，不断改善党员的知识结构。同时还要不断改进教育的方式方法和载体，突出教育的针对性和实效性。六是要加强党员队伍建设。在企业中做好发展党员、教育管理党员工作，既是加强党的自身建设的需要，更是巩固企业党建工作阵地的前提和基础。首先要切实做好发展党员工作。要严格按照《党章》的要求和“坚持标准、保证质量、</w:t>
      </w:r>
    </w:p>
    <w:p>
      <w:pPr>
        <w:ind w:left="0" w:right="0" w:firstLine="560"/>
        <w:spacing w:before="450" w:after="450" w:line="312" w:lineRule="auto"/>
      </w:pPr>
      <w:r>
        <w:rPr>
          <w:rFonts w:ascii="宋体" w:hAnsi="宋体" w:eastAsia="宋体" w:cs="宋体"/>
          <w:color w:val="000"/>
          <w:sz w:val="28"/>
          <w:szCs w:val="28"/>
        </w:rPr>
        <w:t xml:space="preserve">　　改善结构、慎重发展”的方针，积极稳妥地做好发展党员工作，使党员队伍不断壮大，质量不断提高。同时，要按照党的十七大精神和《党章》规定，积极探索培养入党积极分子和发展党员工作。其次要改进党员的管理工作。既要理顺党员属地管理的关系，又要及时调整岗下和退休党员的归属管理的关系。从而保证每个党员都能够参加组织活动。</w:t>
      </w:r>
    </w:p>
    <w:p>
      <w:pPr>
        <w:ind w:left="0" w:right="0" w:firstLine="560"/>
        <w:spacing w:before="450" w:after="450" w:line="312" w:lineRule="auto"/>
      </w:pPr>
      <w:r>
        <w:rPr>
          <w:rFonts w:ascii="宋体" w:hAnsi="宋体" w:eastAsia="宋体" w:cs="宋体"/>
          <w:color w:val="000"/>
          <w:sz w:val="28"/>
          <w:szCs w:val="28"/>
        </w:rPr>
        <w:t xml:space="preserve">　　（三）积极开展活动，充分发挥党组织作用。要根据公司的特点和需要，大力改进党组织的活动方式和工作方式。要按照“主动开展、不断提高、逐步规范”的工作思路，本着“小型、分散、业余、务实”的原则，从企业的实际出发，围绕中心工作，积极把党组织独立自主活动与工会组织活动结合起来，把解决自身问题与解决企业生产经营问题结合起来，把开展党建活动与培育企业精神、企业文化结合起来，充分利用电化教育等现代传媒手段，积极开展为党员和广大职工所欢迎党建工作。进一步发挥党组织和党员的“四个作用”，即一是要围绕企业决策开展活动，发挥参与作用。对关系企业、职工利益的问题、关系企业发展方向的问题，以及生产经营中的重大问题，要积极开展提合理化建议活动，集中党员、职工的意见建议，并通过党组织负责人或决策层的党员向企业谏言献策，促进企业健康有序发展。二是要围绕企业生产经营开展活动，发挥党员的先锋模范作用。企业党组织要引导党员带头学习和执行党的路线、方针、政策，学习政治理论和业务知识；带头搞好生产经营，促进企业发展；带头遵纪守法，执行各项规章制度；带头做好职工的思想工作，促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【篇二】重业务轻党建的表现</w:t>
      </w:r>
    </w:p>
    <w:p>
      <w:pPr>
        <w:ind w:left="0" w:right="0" w:firstLine="560"/>
        <w:spacing w:before="450" w:after="450" w:line="312" w:lineRule="auto"/>
      </w:pPr>
      <w:r>
        <w:rPr>
          <w:rFonts w:ascii="宋体" w:hAnsi="宋体" w:eastAsia="宋体" w:cs="宋体"/>
          <w:color w:val="000"/>
          <w:sz w:val="28"/>
          <w:szCs w:val="28"/>
        </w:rPr>
        <w:t xml:space="preserve">　　党的十八大以来，中央坚定“党要管党、从严治党”的决心，对新时期进一步加强基层党建工作指明了方向，提出了具体要求。各地严格落实党中央精神，结合工作实际创造性开展工作，基层党组织建设水平得到显著提升，但也存在一些突出问题，主要体现在以下3个方面：</w:t>
      </w:r>
    </w:p>
    <w:p>
      <w:pPr>
        <w:ind w:left="0" w:right="0" w:firstLine="560"/>
        <w:spacing w:before="450" w:after="450" w:line="312" w:lineRule="auto"/>
      </w:pPr>
      <w:r>
        <w:rPr>
          <w:rFonts w:ascii="宋体" w:hAnsi="宋体" w:eastAsia="宋体" w:cs="宋体"/>
          <w:color w:val="000"/>
          <w:sz w:val="28"/>
          <w:szCs w:val="28"/>
        </w:rPr>
        <w:t xml:space="preserve">　　1.“一把手”的政绩观出现偏差。主要表现在基层党组织书记重经济轻党建，很少关心和过问基层党建工作，很少认真谋划基层党建工作，很少主动破解基层党建工作难题。有的党组织书记认为党建工作务虚较多，不如抓经济工作来的实在;有的认为抓党建工作不容易出政绩，既使抓出了成效也很难被上级领导和普通群众发现，是“潜绩”，而抓经济工作和项目建设则很容易出变化、出面貌，是“显绩”;有的抓工作存在好人主义、功利</w:t>
      </w:r>
    </w:p>
    <w:p>
      <w:pPr>
        <w:ind w:left="0" w:right="0" w:firstLine="560"/>
        <w:spacing w:before="450" w:after="450" w:line="312" w:lineRule="auto"/>
      </w:pPr>
      <w:r>
        <w:rPr>
          <w:rFonts w:ascii="宋体" w:hAnsi="宋体" w:eastAsia="宋体" w:cs="宋体"/>
          <w:color w:val="000"/>
          <w:sz w:val="28"/>
          <w:szCs w:val="28"/>
        </w:rPr>
        <w:t xml:space="preserve">　　主义、实用主义倾向，见效快的就抓，有利益的就抓，没有履行好“一把手”的党建职责。</w:t>
      </w:r>
    </w:p>
    <w:p>
      <w:pPr>
        <w:ind w:left="0" w:right="0" w:firstLine="560"/>
        <w:spacing w:before="450" w:after="450" w:line="312" w:lineRule="auto"/>
      </w:pPr>
      <w:r>
        <w:rPr>
          <w:rFonts w:ascii="宋体" w:hAnsi="宋体" w:eastAsia="宋体" w:cs="宋体"/>
          <w:color w:val="000"/>
          <w:sz w:val="28"/>
          <w:szCs w:val="28"/>
        </w:rPr>
        <w:t xml:space="preserve">　　2.党员队伍发挥作用不够明显。主要表现在党员的爱党、忧党、兴党、护党的意识正在退化。有的党员满足于“平平淡淡”，在遵守党的纪律、维护党的形象方面信奉“既不出事、也不多事”，没有发挥党员的先锋模范作用;有的党员在参加党员活动、履行党员义务时积极性、主动性不够，只</w:t>
      </w:r>
    </w:p>
    <w:p>
      <w:pPr>
        <w:ind w:left="0" w:right="0" w:firstLine="560"/>
        <w:spacing w:before="450" w:after="450" w:line="312" w:lineRule="auto"/>
      </w:pPr>
      <w:r>
        <w:rPr>
          <w:rFonts w:ascii="宋体" w:hAnsi="宋体" w:eastAsia="宋体" w:cs="宋体"/>
          <w:color w:val="000"/>
          <w:sz w:val="28"/>
          <w:szCs w:val="28"/>
        </w:rPr>
        <w:t xml:space="preserve">　　关注与自己切身利益有关的事情;有的党员不仅不履行党员职责，而且带头扰乱社会秩序，甚至参与涉黑涉恶事件，严重损坏党员队伍形象。</w:t>
      </w:r>
    </w:p>
    <w:p>
      <w:pPr>
        <w:ind w:left="0" w:right="0" w:firstLine="560"/>
        <w:spacing w:before="450" w:after="450" w:line="312" w:lineRule="auto"/>
      </w:pPr>
      <w:r>
        <w:rPr>
          <w:rFonts w:ascii="宋体" w:hAnsi="宋体" w:eastAsia="宋体" w:cs="宋体"/>
          <w:color w:val="000"/>
          <w:sz w:val="28"/>
          <w:szCs w:val="28"/>
        </w:rPr>
        <w:t xml:space="preserve">　　3.党内生活的庸俗化倾向日趋加重。主要表现在党内组织生活形同虚设、近于瘫痪，党的组织纪律松弛涣散。有的基层党组织召开民主生活会不重质量、只求过关，自我批评遮遮掩掩、批评别人避实就虚;有的党组织书记只栽花、不栽刺，对党员提出的要求比较宽泛，没有对党员的不当言行进行修正和批评;有些党组织开展党员教育培训走过场、评选表彰讲平衡、民主评议搞包庇，对党组织极端不负责任。</w:t>
      </w:r>
    </w:p>
    <w:p>
      <w:pPr>
        <w:ind w:left="0" w:right="0" w:firstLine="560"/>
        <w:spacing w:before="450" w:after="450" w:line="312" w:lineRule="auto"/>
      </w:pPr>
      <w:r>
        <w:rPr>
          <w:rFonts w:ascii="宋体" w:hAnsi="宋体" w:eastAsia="宋体" w:cs="宋体"/>
          <w:color w:val="000"/>
          <w:sz w:val="28"/>
          <w:szCs w:val="28"/>
        </w:rPr>
        <w:t xml:space="preserve">　　无论是党组织书记履职不力，还是党员主体作用发挥不强，其背后的原因是多方面的。归结起来，主要有以下3个方面的原因：</w:t>
      </w:r>
    </w:p>
    <w:p>
      <w:pPr>
        <w:ind w:left="0" w:right="0" w:firstLine="560"/>
        <w:spacing w:before="450" w:after="450" w:line="312" w:lineRule="auto"/>
      </w:pPr>
      <w:r>
        <w:rPr>
          <w:rFonts w:ascii="宋体" w:hAnsi="宋体" w:eastAsia="宋体" w:cs="宋体"/>
          <w:color w:val="000"/>
          <w:sz w:val="28"/>
          <w:szCs w:val="28"/>
        </w:rPr>
        <w:t xml:space="preserve">　　1.认识错位造成氛围不浓。改革开放30多年来，“一切以经济建设为中心”的执政思维被社会各界广泛认同。在国家经济</w:t>
      </w:r>
    </w:p>
    <w:p>
      <w:pPr>
        <w:ind w:left="0" w:right="0" w:firstLine="560"/>
        <w:spacing w:before="450" w:after="450" w:line="312" w:lineRule="auto"/>
      </w:pPr>
      <w:r>
        <w:rPr>
          <w:rFonts w:ascii="宋体" w:hAnsi="宋体" w:eastAsia="宋体" w:cs="宋体"/>
          <w:color w:val="000"/>
          <w:sz w:val="28"/>
          <w:szCs w:val="28"/>
        </w:rPr>
        <w:t xml:space="preserve">　　发展逐渐走向全球化、市场化、信息化得过程中，国民的价值观念也日趋多元、日趋异化，“一切以利益为导向”的市场经济原则开始深入人心，部分党员的理想信念开始动摇、政治思想开始滑坡，“对党忠诚”不在成为某些党员的政治追求，他们更重视的是金钱享受和物质利益。认识上的</w:t>
      </w:r>
    </w:p>
    <w:p>
      <w:pPr>
        <w:ind w:left="0" w:right="0" w:firstLine="560"/>
        <w:spacing w:before="450" w:after="450" w:line="312" w:lineRule="auto"/>
      </w:pPr>
      <w:r>
        <w:rPr>
          <w:rFonts w:ascii="宋体" w:hAnsi="宋体" w:eastAsia="宋体" w:cs="宋体"/>
          <w:color w:val="000"/>
          <w:sz w:val="28"/>
          <w:szCs w:val="28"/>
        </w:rPr>
        <w:t xml:space="preserve">　　错位造成部分党组织书记不重视、不在乎基层党建工作，某些党员参与党建活动的积极性明显不足。思想上的不重视导致抓基层党建的氛围不浓。</w:t>
      </w:r>
    </w:p>
    <w:p>
      <w:pPr>
        <w:ind w:left="0" w:right="0" w:firstLine="560"/>
        <w:spacing w:before="450" w:after="450" w:line="312" w:lineRule="auto"/>
      </w:pPr>
      <w:r>
        <w:rPr>
          <w:rFonts w:ascii="宋体" w:hAnsi="宋体" w:eastAsia="宋体" w:cs="宋体"/>
          <w:color w:val="000"/>
          <w:sz w:val="28"/>
          <w:szCs w:val="28"/>
        </w:rPr>
        <w:t xml:space="preserve">　　2.导向不清造成动力不足。导向不清主要体现在两个方面：一是选人用人的导向不清。在现实的政治格局中，由于抓经济建设和项目建设给党组织书记自身带来的政绩更为明显，许多抓经济建设得力、抓党建工作无为的党组织书记受到了组织的提拔重用，而许多不愿盲目抓经济建设、默默无闻干实事的党组织书记却不受上级“关注”;二是绩效考核的分值设臵不够科学。某些地方对招商引资、产业发展等经济工作极为重视，其考核分值在绩效考核总分中的占比较大，给予的物质奖励也较重;而基层党建工作则有表面上越来越重视、实际上被边缘化的趋势。导向不清最终造成党组织书记抓基层党建工作动力不足、兴趣不浓。</w:t>
      </w:r>
    </w:p>
    <w:p>
      <w:pPr>
        <w:ind w:left="0" w:right="0" w:firstLine="560"/>
        <w:spacing w:before="450" w:after="450" w:line="312" w:lineRule="auto"/>
      </w:pPr>
      <w:r>
        <w:rPr>
          <w:rFonts w:ascii="宋体" w:hAnsi="宋体" w:eastAsia="宋体" w:cs="宋体"/>
          <w:color w:val="000"/>
          <w:sz w:val="28"/>
          <w:szCs w:val="28"/>
        </w:rPr>
        <w:t xml:space="preserve">　　3.谋划不精造成落实不力。在工作谋划上，由于调研不够细致、思考不够充分、措施不够细化等原因造成许多党建工作停留在口号上、表面上，缺乏针对性、吸引力、硬措施和强手段。有些地方开展基层党建工作创造性不够，热衷于按照上级政策“依葫芦画瓢”，造成政策规定与基层实际脱节;有些地方不注</w:t>
      </w:r>
    </w:p>
    <w:p>
      <w:pPr>
        <w:ind w:left="0" w:right="0" w:firstLine="560"/>
        <w:spacing w:before="450" w:after="450" w:line="312" w:lineRule="auto"/>
      </w:pPr>
      <w:r>
        <w:rPr>
          <w:rFonts w:ascii="宋体" w:hAnsi="宋体" w:eastAsia="宋体" w:cs="宋体"/>
          <w:color w:val="000"/>
          <w:sz w:val="28"/>
          <w:szCs w:val="28"/>
        </w:rPr>
        <w:t xml:space="preserve">　　重深入基层调研，全凭“一把手”主观臆断，造成许多工作设想因阻力过大而中途流产。工作部署安排上的不足造</w:t>
      </w:r>
    </w:p>
    <w:p>
      <w:pPr>
        <w:ind w:left="0" w:right="0" w:firstLine="560"/>
        <w:spacing w:before="450" w:after="450" w:line="312" w:lineRule="auto"/>
      </w:pPr>
      <w:r>
        <w:rPr>
          <w:rFonts w:ascii="宋体" w:hAnsi="宋体" w:eastAsia="宋体" w:cs="宋体"/>
          <w:color w:val="000"/>
          <w:sz w:val="28"/>
          <w:szCs w:val="28"/>
        </w:rPr>
        <w:t xml:space="preserve">　　成基层党建工作推进滞后。</w:t>
      </w:r>
    </w:p>
    <w:p>
      <w:pPr>
        <w:ind w:left="0" w:right="0" w:firstLine="560"/>
        <w:spacing w:before="450" w:after="450" w:line="312" w:lineRule="auto"/>
      </w:pPr>
      <w:r>
        <w:rPr>
          <w:rFonts w:ascii="宋体" w:hAnsi="宋体" w:eastAsia="宋体" w:cs="宋体"/>
          <w:color w:val="000"/>
          <w:sz w:val="28"/>
          <w:szCs w:val="28"/>
        </w:rPr>
        <w:t xml:space="preserve">　　习总书记在党的群众路线教育实践活动总结大会上强调：“如果党垮了、弱了，经济发展便失去了意义”。加强基层党组织建设，必须以十足的决心、务实的作风、过硬的举措强力推进。具体建议如下：</w:t>
      </w:r>
    </w:p>
    <w:p>
      <w:pPr>
        <w:ind w:left="0" w:right="0" w:firstLine="560"/>
        <w:spacing w:before="450" w:after="450" w:line="312" w:lineRule="auto"/>
      </w:pPr>
      <w:r>
        <w:rPr>
          <w:rFonts w:ascii="宋体" w:hAnsi="宋体" w:eastAsia="宋体" w:cs="宋体"/>
          <w:color w:val="000"/>
          <w:sz w:val="28"/>
          <w:szCs w:val="28"/>
        </w:rPr>
        <w:t xml:space="preserve">　　1.端正导向，催生动力。基层党组织的管理及领导体制上的特殊性，决定只有通过完善用人机制和绩效考核评价机制，才能引导党组织自觉地围绕中心任务开展工作，提高服务发展、服务基层、服务群众的能力。各级党组织要转变观念、端正用人导向，把党组织书记抓党建工作的成效作为其提拔使用的重要依据;要进一步完善绩效考核评价机制，提高基层党建工作在绩效考核中的权重。通过树立重党建的用人导向和工作导向，提升基层党建工作在党员领导干部心目中的地位。</w:t>
      </w:r>
    </w:p>
    <w:p>
      <w:pPr>
        <w:ind w:left="0" w:right="0" w:firstLine="560"/>
        <w:spacing w:before="450" w:after="450" w:line="312" w:lineRule="auto"/>
      </w:pPr>
      <w:r>
        <w:rPr>
          <w:rFonts w:ascii="宋体" w:hAnsi="宋体" w:eastAsia="宋体" w:cs="宋体"/>
          <w:color w:val="000"/>
          <w:sz w:val="28"/>
          <w:szCs w:val="28"/>
        </w:rPr>
        <w:t xml:space="preserve">　　2.强化职责，施加压力。要坚持党建工作“两手抓、两手都要硬”的方针，进一步强化党组织书记的党建工作职责。党组织书记要负起党建工作第一责任人的意识，把党建作为整体工作的重要组成部分，统筹安排，定期研究;其他党组组领导同志也要按“一岗双责”的要求，积极支持和配合做好党建工作。对于抓</w:t>
      </w:r>
    </w:p>
    <w:p>
      <w:pPr>
        <w:ind w:left="0" w:right="0" w:firstLine="560"/>
        <w:spacing w:before="450" w:after="450" w:line="312" w:lineRule="auto"/>
      </w:pPr>
      <w:r>
        <w:rPr>
          <w:rFonts w:ascii="宋体" w:hAnsi="宋体" w:eastAsia="宋体" w:cs="宋体"/>
          <w:color w:val="000"/>
          <w:sz w:val="28"/>
          <w:szCs w:val="28"/>
        </w:rPr>
        <w:t xml:space="preserve">　　基层党建工作不作为、乱作为的党组织书记，组织部门</w:t>
      </w:r>
    </w:p>
    <w:p>
      <w:pPr>
        <w:ind w:left="0" w:right="0" w:firstLine="560"/>
        <w:spacing w:before="450" w:after="450" w:line="312" w:lineRule="auto"/>
      </w:pPr>
      <w:r>
        <w:rPr>
          <w:rFonts w:ascii="宋体" w:hAnsi="宋体" w:eastAsia="宋体" w:cs="宋体"/>
          <w:color w:val="000"/>
          <w:sz w:val="28"/>
          <w:szCs w:val="28"/>
        </w:rPr>
        <w:t xml:space="preserve">　　要严格问责，用反向压力倒逼党组织书记抓好基层党建工作。</w:t>
      </w:r>
    </w:p>
    <w:p>
      <w:pPr>
        <w:ind w:left="0" w:right="0" w:firstLine="560"/>
        <w:spacing w:before="450" w:after="450" w:line="312" w:lineRule="auto"/>
      </w:pPr>
      <w:r>
        <w:rPr>
          <w:rFonts w:ascii="宋体" w:hAnsi="宋体" w:eastAsia="宋体" w:cs="宋体"/>
          <w:color w:val="000"/>
          <w:sz w:val="28"/>
          <w:szCs w:val="28"/>
        </w:rPr>
        <w:t xml:space="preserve">　　3.常抓常新，增强定力。要着重加强制度建设。建立健全基层党支部的组织生活制度和工作制度，切实提高“三会一课”特别是民主生活会的质量，严格执行民主生活会的程序和要求。要完善党员教育管理。要根据各个不同时期的形势和任务，从实际出发，有针对性地开展教育和管理，要突出抓好引导党员干部发挥好带头作用、骨干作用、桥梁作用。要注重提升党员能力。执开展“岗位练兵”及“传、帮、带”活动，把岗位能手、致富能手培养成党员和后备干部，营造党员干部带头学技能，带领大家学技能的氛围，以此来推进各项经济社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【篇三】重业务轻党建的表现</w:t>
      </w:r>
    </w:p>
    <w:p>
      <w:pPr>
        <w:ind w:left="0" w:right="0" w:firstLine="560"/>
        <w:spacing w:before="450" w:after="450" w:line="312" w:lineRule="auto"/>
      </w:pPr>
      <w:r>
        <w:rPr>
          <w:rFonts w:ascii="宋体" w:hAnsi="宋体" w:eastAsia="宋体" w:cs="宋体"/>
          <w:color w:val="000"/>
          <w:sz w:val="28"/>
          <w:szCs w:val="28"/>
        </w:rPr>
        <w:t xml:space="preserve">　　对当前机关党建一些存在问题的分析和思考</w:t>
      </w:r>
    </w:p>
    <w:p>
      <w:pPr>
        <w:ind w:left="0" w:right="0" w:firstLine="560"/>
        <w:spacing w:before="450" w:after="450" w:line="312" w:lineRule="auto"/>
      </w:pPr>
      <w:r>
        <w:rPr>
          <w:rFonts w:ascii="宋体" w:hAnsi="宋体" w:eastAsia="宋体" w:cs="宋体"/>
          <w:color w:val="000"/>
          <w:sz w:val="28"/>
          <w:szCs w:val="28"/>
        </w:rPr>
        <w:t xml:space="preserve">　　不久前，我区机关工委以“抓好机关党建，服务科学发展”为题，对机关党建工作进行了一次深入调研。通过调研，我们高兴地看到了当前机关党建总体呈现的领导重视、工作规范、注重实效的良好发展态势。同时，调研中也发现了一些带有普遍性的突出问题，引起了我们的深入思考。笔者在此抛砖引玉，对这些存在问题作个简要分析，提出相应对策，供机关党务干部同行们参考。</w:t>
      </w:r>
    </w:p>
    <w:p>
      <w:pPr>
        <w:ind w:left="0" w:right="0" w:firstLine="560"/>
        <w:spacing w:before="450" w:after="450" w:line="312" w:lineRule="auto"/>
      </w:pPr>
      <w:r>
        <w:rPr>
          <w:rFonts w:ascii="宋体" w:hAnsi="宋体" w:eastAsia="宋体" w:cs="宋体"/>
          <w:color w:val="000"/>
          <w:sz w:val="28"/>
          <w:szCs w:val="28"/>
        </w:rPr>
        <w:t xml:space="preserve">　　(一)部门领导不重视党建工作的现象依然存在。表现在，一些部门领导重业务轻党建，落实党建责任制不到位，造成部门的党建工作任务不落实，工作不扎实。例如，一些部门党员教育抓得不紧，“三会一课”制度坚持得不好，一些主要活动没有开展;有的部门连最基本的党建工作计划都没有，或者工作安排不结合实际，照抄照搬面上安排，工作流于形式。造成这种状况的主要原因：一是机关党建考核奖励机制与业务工作考核奖励机制相比，力度太弱，引不起部门主要领导的足够重视。在实际工作中，部门业务工作完成得好，领导可以得到较高的经济奖励，甚至被提拔重用。而党建工作做得好，却没有经济奖励或者奖励很少，因此被提拔的领导也很少。这种现实状况，导致了有的部门领导对经济、业务工作很重视，而对党建工作只求过得去就行，</w:t>
      </w:r>
    </w:p>
    <w:p>
      <w:pPr>
        <w:ind w:left="0" w:right="0" w:firstLine="560"/>
        <w:spacing w:before="450" w:after="450" w:line="312" w:lineRule="auto"/>
      </w:pPr>
      <w:r>
        <w:rPr>
          <w:rFonts w:ascii="宋体" w:hAnsi="宋体" w:eastAsia="宋体" w:cs="宋体"/>
          <w:color w:val="000"/>
          <w:sz w:val="28"/>
          <w:szCs w:val="28"/>
        </w:rPr>
        <w:t xml:space="preserve">　　不求过得硬;二是有的部门领导没有树立正确的发展观和政绩观。他们往往从事物的表象看问题，看不到党建工作的深层次保障和促进作用，认为抓经济业务工作见效快、容易出政绩，而抓党建工作见效慢、政绩难显现，因而对经济业务工作热情有加，而对党建工作却反应冷淡。</w:t>
      </w:r>
    </w:p>
    <w:p>
      <w:pPr>
        <w:ind w:left="0" w:right="0" w:firstLine="560"/>
        <w:spacing w:before="450" w:after="450" w:line="312" w:lineRule="auto"/>
      </w:pPr>
      <w:r>
        <w:rPr>
          <w:rFonts w:ascii="宋体" w:hAnsi="宋体" w:eastAsia="宋体" w:cs="宋体"/>
          <w:color w:val="000"/>
          <w:sz w:val="28"/>
          <w:szCs w:val="28"/>
        </w:rPr>
        <w:t xml:space="preserve">　　(二)党建、业务“两张皮”的情况还比较突出。表现在，一些部门的党建工作与业务工作结合不紧，就党建抓党建，造成党建与业务工作相脱节，削弱了党建工作的成效。造成这种状况的主要原因：一是有些党务干部对新时期机关党建</w:t>
      </w:r>
    </w:p>
    <w:p>
      <w:pPr>
        <w:ind w:left="0" w:right="0" w:firstLine="560"/>
        <w:spacing w:before="450" w:after="450" w:line="312" w:lineRule="auto"/>
      </w:pPr>
      <w:r>
        <w:rPr>
          <w:rFonts w:ascii="宋体" w:hAnsi="宋体" w:eastAsia="宋体" w:cs="宋体"/>
          <w:color w:val="000"/>
          <w:sz w:val="28"/>
          <w:szCs w:val="28"/>
        </w:rPr>
        <w:t xml:space="preserve">　　工作的目标任务认识不深、定位不准，围绕业务抓党建的意识不强、主动性不够，缺乏大局意识。二是有些党务干部缺乏配合意识，认为党建与业务各是各的，互不关联，在工作中“只扫自家门前雪、不管他人瓦上霜”，不善于搞“联合作战”。三是有些部门党政领导之间工作沟通协调不够，党务干部抓党建促业务的切入点找不准，行政领导不知从何入手支持党建工作。</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的现象还比较普遍。突出表现在：一些部门党员学习教育基本上都是采取开会学习、读报纸念文件的方法，不注重教育方法的多样性，党员教育缺乏吸引力;一些部门党员学习教育重数量轻质量，采取“例会式”、“填鸭式”、泛泛而谈式的方法多，开展针对性强、文化内涵深、形式新颖活泼的活动少，不注重教育手段的生动性，影响了党员</w:t>
      </w:r>
    </w:p>
    <w:p>
      <w:pPr>
        <w:ind w:left="0" w:right="0" w:firstLine="560"/>
        <w:spacing w:before="450" w:after="450" w:line="312" w:lineRule="auto"/>
      </w:pPr>
      <w:r>
        <w:rPr>
          <w:rFonts w:ascii="宋体" w:hAnsi="宋体" w:eastAsia="宋体" w:cs="宋体"/>
          <w:color w:val="000"/>
          <w:sz w:val="28"/>
          <w:szCs w:val="28"/>
        </w:rPr>
        <w:t xml:space="preserve">　　教育的效果。造成这种状况的主要原因：一是有些党务干部观念落后，认为党建工作就是严肃的思想政治教育，只需按部就班就行，不注重党建活动的知识性、趣味性，党建活动手段单一、形式呆板;二是有的党务干部缺乏党建创新动力。现在地州、县市机关部门的党务干部大部分都是兼职的，业务工作本身很忙，创新党建工作方法，把党建工作搞活，需要额外付出很多时间、精力，又没有经济报酬，为了图省事不愿花过多的时间、精力搞创新，读读文件、念念报</w:t>
      </w:r>
    </w:p>
    <w:p>
      <w:pPr>
        <w:ind w:left="0" w:right="0" w:firstLine="560"/>
        <w:spacing w:before="450" w:after="450" w:line="312" w:lineRule="auto"/>
      </w:pPr>
      <w:r>
        <w:rPr>
          <w:rFonts w:ascii="宋体" w:hAnsi="宋体" w:eastAsia="宋体" w:cs="宋体"/>
          <w:color w:val="000"/>
          <w:sz w:val="28"/>
          <w:szCs w:val="28"/>
        </w:rPr>
        <w:t xml:space="preserve">　　纸就行了。三是随着基层党组织的换届选举，一些新进班子的机关党务干部是“新手”，不熟悉党建工作，缺乏党建工作经验，不知道如何进行党建工作创新。</w:t>
      </w:r>
    </w:p>
    <w:p>
      <w:pPr>
        <w:ind w:left="0" w:right="0" w:firstLine="560"/>
        <w:spacing w:before="450" w:after="450" w:line="312" w:lineRule="auto"/>
      </w:pPr>
      <w:r>
        <w:rPr>
          <w:rFonts w:ascii="宋体" w:hAnsi="宋体" w:eastAsia="宋体" w:cs="宋体"/>
          <w:color w:val="000"/>
          <w:sz w:val="28"/>
          <w:szCs w:val="28"/>
        </w:rPr>
        <w:t xml:space="preserve">　　(一)抓住落实党建责任制这个关键，进一步强化各级领导抓党建的意识和责任感。一是加大对党建工作责任制的宣传力度，进一步明确部门党组(党委)、机关党组织的工作职责，增强各级领导抓党建的意识和责任感。二是实行部门党组(党委)书记兼任机关党组织书记的做法，有条件的基层单位实行党支部书记和行政业务领导“一肩挑”，配备好专职副书记和党务专干，为党建责任制的落实奠定组织基础。三是加强对党建工作责任制落实情况进行督促检查，重点是部门党政主要领导履行“一岗双责”情况，总结经验，查找问题，提出改进措施，督查结果向上级党委汇报。四是开展“尽职尽责的好书记”、“重视支持党建工作的好领导”的评选活动，努力营造部门领导带头落实党建工作</w:t>
      </w:r>
    </w:p>
    <w:p>
      <w:pPr>
        <w:ind w:left="0" w:right="0" w:firstLine="560"/>
        <w:spacing w:before="450" w:after="450" w:line="312" w:lineRule="auto"/>
      </w:pPr>
      <w:r>
        <w:rPr>
          <w:rFonts w:ascii="宋体" w:hAnsi="宋体" w:eastAsia="宋体" w:cs="宋体"/>
          <w:color w:val="000"/>
          <w:sz w:val="28"/>
          <w:szCs w:val="28"/>
        </w:rPr>
        <w:t xml:space="preserve">　　责任制的浓厚氛围。五是建立健全有效的党建工作考核激励机制。将部门领导落实党建工作责任制的考核列入部门领导班子和成员年度考核的重要内容，作为其工作实绩评定、奖励惩处、选拔任用的重要依据，引导部门领导重视抓党建工作。</w:t>
      </w:r>
    </w:p>
    <w:p>
      <w:pPr>
        <w:ind w:left="0" w:right="0" w:firstLine="560"/>
        <w:spacing w:before="450" w:after="450" w:line="312" w:lineRule="auto"/>
      </w:pPr>
      <w:r>
        <w:rPr>
          <w:rFonts w:ascii="宋体" w:hAnsi="宋体" w:eastAsia="宋体" w:cs="宋体"/>
          <w:color w:val="000"/>
          <w:sz w:val="28"/>
          <w:szCs w:val="28"/>
        </w:rPr>
        <w:t xml:space="preserve">　　(二)把服务科学发展作为第一要务，努力克服党建、业</w:t>
      </w:r>
    </w:p>
    <w:p>
      <w:pPr>
        <w:ind w:left="0" w:right="0" w:firstLine="560"/>
        <w:spacing w:before="450" w:after="450" w:line="312" w:lineRule="auto"/>
      </w:pPr>
      <w:r>
        <w:rPr>
          <w:rFonts w:ascii="宋体" w:hAnsi="宋体" w:eastAsia="宋体" w:cs="宋体"/>
          <w:color w:val="000"/>
          <w:sz w:val="28"/>
          <w:szCs w:val="28"/>
        </w:rPr>
        <w:t xml:space="preserve">　　务工作“两张皮”。一是加强学习培训。定期组织举办机关党务干部培训班，加强对机关基层党组织书记、委员的党建业务技能培训，努力提高机关党务干部的整体素质，增强机关党务干部抓党建促业务服务科学发展的大局意识和工作水平。二是加强理论研究。重视加强机关党建服务科学发展问题研究，积极探讨新形势下机关党建为经济、业务工作服务的途径方法，抓好理论研究成果的转化利用，以理论研究创新成果指导机关党建更好地服务科学发展。三是加强经验交流。通过组织机关党建经验交流会，建立机关党建工作示范点等方式，加强机关党建信息沟通和经验交流，以先进带动后进，以点带面推动机关党建围绕中心、服务大局整体水平的提高。四是找准抓党建促业务的切入点。把党建工作的着力点放在为经济、业务工作提供动力和排忧解难上，做到党建与业务目标同向、任务同下、运行同步、考核同搞、成果同要，避免党建与业务“两张皮”。</w:t>
      </w:r>
    </w:p>
    <w:p>
      <w:pPr>
        <w:ind w:left="0" w:right="0" w:firstLine="560"/>
        <w:spacing w:before="450" w:after="450" w:line="312" w:lineRule="auto"/>
      </w:pPr>
      <w:r>
        <w:rPr>
          <w:rFonts w:ascii="宋体" w:hAnsi="宋体" w:eastAsia="宋体" w:cs="宋体"/>
          <w:color w:val="000"/>
          <w:sz w:val="28"/>
          <w:szCs w:val="28"/>
        </w:rPr>
        <w:t xml:space="preserve">　　(三)丰富内涵、创新方法，推动机关党建工作全面活跃。一是深入研究市场经济条件下机关党建工作的新情况、新特点，每年确定1至2个主题鲜明的实践活动，作为全年党建工作的主</w:t>
      </w:r>
    </w:p>
    <w:p>
      <w:pPr>
        <w:ind w:left="0" w:right="0" w:firstLine="560"/>
        <w:spacing w:before="450" w:after="450" w:line="312" w:lineRule="auto"/>
      </w:pPr>
      <w:r>
        <w:rPr>
          <w:rFonts w:ascii="宋体" w:hAnsi="宋体" w:eastAsia="宋体" w:cs="宋体"/>
          <w:color w:val="000"/>
          <w:sz w:val="28"/>
          <w:szCs w:val="28"/>
        </w:rPr>
        <w:t xml:space="preserve">　　线，确保党建工作有条不紊地开展。二是积极探索活跃机关党建工作的新途径、新方法，多采取一些生动活泼、党员乐于接受的教育形式，把开展党员喜闻乐见的党建活动作</w:t>
      </w:r>
    </w:p>
    <w:p>
      <w:pPr>
        <w:ind w:left="0" w:right="0" w:firstLine="560"/>
        <w:spacing w:before="450" w:after="450" w:line="312" w:lineRule="auto"/>
      </w:pPr>
      <w:r>
        <w:rPr>
          <w:rFonts w:ascii="宋体" w:hAnsi="宋体" w:eastAsia="宋体" w:cs="宋体"/>
          <w:color w:val="000"/>
          <w:sz w:val="28"/>
          <w:szCs w:val="28"/>
        </w:rPr>
        <w:t xml:space="preserve">　　为活跃机关党建工作的基本载体，融思想性、知识性、趣味性于一体，增强党建工作的生机活力。三是加大对机关党务干部的培训力度，适时组织他们外出考察学习，使他们进一步增长见识、开阔思路、提高业务素质和机关党建创新能力。四是针对一些部门党务干部缺乏创新动力的问题，建议在加强对党务干部教育，提高其工作责任心和使命感的同时，有条件的地区和部门可学习借鉴一些地方对兼职党务干部实行党建工作专项考核奖励的做法，多种手段并举，充分调动机关党务干部的工作积极性。</w:t>
      </w:r>
    </w:p>
    <w:p>
      <w:pPr>
        <w:ind w:left="0" w:right="0" w:firstLine="560"/>
        <w:spacing w:before="450" w:after="450" w:line="312" w:lineRule="auto"/>
      </w:pPr>
      <w:r>
        <w:rPr>
          <w:rFonts w:ascii="宋体" w:hAnsi="宋体" w:eastAsia="宋体" w:cs="宋体"/>
          <w:color w:val="000"/>
          <w:sz w:val="28"/>
          <w:szCs w:val="28"/>
        </w:rPr>
        <w:t xml:space="preserve">　　重业务轻党建重业务轻党建的具体表现·3李灼日，肝胆胰外科专家，海南省引进的专家型人才。在海南省人民医院任期的前几年，工作取得了不少成就，20_年医院党委被中组部授予“全国创先争优先进基层党组织”称号，肝、肾移植等技术取得了多个省内第一。在担任院长长达8年的时间中，李灼日先后兼任医院党委书记、委员、副书记，但相较于党内职务，他更看中院长一职，于20_年主动向组织提出不兼任党委书记的请求。这反映出李灼日对党建工作的不重视，以及对干部职工党性、纪法和医德教育的忽视，也暴露了他要将院长负责制发挥“最大效用”的勃勃野心。</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孔子说：“其身正，不令而行，其身不正，虽令不从”。李灼日身为医院党委书记、院长，不但没有履行好管党治党主体责任，而且还带头违纪违法，贪污受贿。正所谓“上梁</w:t>
      </w:r>
    </w:p>
    <w:p>
      <w:pPr>
        <w:ind w:left="0" w:right="0" w:firstLine="560"/>
        <w:spacing w:before="450" w:after="450" w:line="312" w:lineRule="auto"/>
      </w:pPr>
      <w:r>
        <w:rPr>
          <w:rFonts w:ascii="宋体" w:hAnsi="宋体" w:eastAsia="宋体" w:cs="宋体"/>
          <w:color w:val="000"/>
          <w:sz w:val="28"/>
          <w:szCs w:val="28"/>
        </w:rPr>
        <w:t xml:space="preserve">　　不正下梁歪”，在他任职期间海南省人民医院出现塌方式腐败，一批科室主任和中层领导涉嫌违纪违法，严重破坏了一个单位的政治生态。</w:t>
      </w:r>
    </w:p>
    <w:p>
      <w:pPr>
        <w:ind w:left="0" w:right="0" w:firstLine="560"/>
        <w:spacing w:before="450" w:after="450" w:line="312" w:lineRule="auto"/>
      </w:pPr>
      <w:r>
        <w:rPr>
          <w:rFonts w:ascii="宋体" w:hAnsi="宋体" w:eastAsia="宋体" w:cs="宋体"/>
          <w:color w:val="000"/>
          <w:sz w:val="28"/>
          <w:szCs w:val="28"/>
        </w:rPr>
        <w:t xml:space="preserve">　　究其根本，李灼日作为医院的党建工作的主要责任人，没有从思想根源上真正重视党建工作，重业务、轻党建，对党建工作责任制认识不深，重视不够、执行不力，没有真正履行起管党治党“第一责任人”责任，没有真正把党风廉洁建设记到心里，扛在肩上，落实在行动中。</w:t>
      </w:r>
    </w:p>
    <w:p>
      <w:pPr>
        <w:ind w:left="0" w:right="0" w:firstLine="560"/>
        <w:spacing w:before="450" w:after="450" w:line="312" w:lineRule="auto"/>
      </w:pPr>
      <w:r>
        <w:rPr>
          <w:rFonts w:ascii="宋体" w:hAnsi="宋体" w:eastAsia="宋体" w:cs="宋体"/>
          <w:color w:val="000"/>
          <w:sz w:val="28"/>
          <w:szCs w:val="28"/>
        </w:rPr>
        <w:t xml:space="preserve">　　正如李灼日在忏悔书中写到：“在院长负责制的旗号下，推行业务挂帅、专家治院理念，重业务轻党建。”调查发现，海南省人民医院医务人员日常学习教育空化、虚化、弱化现象严重，针对性不强，很多科室主任以工作忙、出诊等为由，长期不参加学习。因为李灼日“重业务轻党建”，医院的部分科室主任渐渐丧失了医者仁心，淡忘了治病救人的神圣职责。他自己也在贪与腐的泥潭越陷越深，最终是把自己推进铁窗，彻底毁了自己的下半生。</w:t>
      </w:r>
    </w:p>
    <w:p>
      <w:pPr>
        <w:ind w:left="0" w:right="0" w:firstLine="560"/>
        <w:spacing w:before="450" w:after="450" w:line="312" w:lineRule="auto"/>
      </w:pPr>
      <w:r>
        <w:rPr>
          <w:rFonts w:ascii="宋体" w:hAnsi="宋体" w:eastAsia="宋体" w:cs="宋体"/>
          <w:color w:val="000"/>
          <w:sz w:val="28"/>
          <w:szCs w:val="28"/>
        </w:rPr>
        <w:t xml:space="preserve">　　“重业务轻党建”的书记们该警醒了!党的建设工作是一切工作的统领。总有那么些党组织“一把手”在“商品经济的浪潮中”一切以经济建设为中心，政绩观出现偏差。老是认为党建工作务虚多，不容易出业绩，不容易出亮点，没有抓经济生产来得快，从而出现重生产，轻党建，重业务，轻党建的“病态业绩假象”。领导班子、党员干部日常教育</w:t>
      </w:r>
    </w:p>
    <w:p>
      <w:pPr>
        <w:ind w:left="0" w:right="0" w:firstLine="560"/>
        <w:spacing w:before="450" w:after="450" w:line="312" w:lineRule="auto"/>
      </w:pPr>
      <w:r>
        <w:rPr>
          <w:rFonts w:ascii="宋体" w:hAnsi="宋体" w:eastAsia="宋体" w:cs="宋体"/>
          <w:color w:val="000"/>
          <w:sz w:val="28"/>
          <w:szCs w:val="28"/>
        </w:rPr>
        <w:t xml:space="preserve">　　流于形式，走走过场，针对性不强，实效性不大，更没有建立形成常态化、制度化教育机制。</w:t>
      </w:r>
    </w:p>
    <w:p>
      <w:pPr>
        <w:ind w:left="0" w:right="0" w:firstLine="560"/>
        <w:spacing w:before="450" w:after="450" w:line="312" w:lineRule="auto"/>
      </w:pPr>
      <w:r>
        <w:rPr>
          <w:rFonts w:ascii="宋体" w:hAnsi="宋体" w:eastAsia="宋体" w:cs="宋体"/>
          <w:color w:val="000"/>
          <w:sz w:val="28"/>
          <w:szCs w:val="28"/>
        </w:rPr>
        <w:t xml:space="preserve">　　“重业务轻党建”的书记们该警醒了!党的建设工作是是经济发展稳定的根基。习总书记曾强调：“如果党跨了、弱了，经济发展便失去了意义”。党的建设工作是国家经济发展的根基，没有夯实党建这个思想根基，再大的功绩与发展都只是空中楼阁，都会摇摇欲坠，最终会倾斜跨塌，毫无价值意义。各级党组织的书记们必须牢固树立抓好党建是本职、不抓党建是失职、抓不好党建是渎职的意识。</w:t>
      </w:r>
    </w:p>
    <w:p>
      <w:pPr>
        <w:ind w:left="0" w:right="0" w:firstLine="560"/>
        <w:spacing w:before="450" w:after="450" w:line="312" w:lineRule="auto"/>
      </w:pPr>
      <w:r>
        <w:rPr>
          <w:rFonts w:ascii="宋体" w:hAnsi="宋体" w:eastAsia="宋体" w:cs="宋体"/>
          <w:color w:val="000"/>
          <w:sz w:val="28"/>
          <w:szCs w:val="28"/>
        </w:rPr>
        <w:t xml:space="preserve">　　“重业务轻党建”的书记们该警醒了!要想筑牢防腐拒变的思想堤坝，就必须坚持集中教育与经常性教育相结合。今年5月中央印发了《中国共产党党员教育管理工作条例》，对党员教育管理的内容、方式、程序等作出规范，要求每个党员，不论职务高低，都必须按照党章要求和《条例》规定，接受党组织的教育管理。各级党委各党组要把抓好党员教育管理作为重大政治责任，采取有力措施，教育和引导党员干部增强“四个意识”，坚定“四个自信”、做到“两个维护”，争做忠诚、干净、担当的时代先锋。</w:t>
      </w:r>
    </w:p>
    <w:p>
      <w:pPr>
        <w:ind w:left="0" w:right="0" w:firstLine="560"/>
        <w:spacing w:before="450" w:after="450" w:line="312" w:lineRule="auto"/>
      </w:pPr>
      <w:r>
        <w:rPr>
          <w:rFonts w:ascii="黑体" w:hAnsi="黑体" w:eastAsia="黑体" w:cs="黑体"/>
          <w:color w:val="000000"/>
          <w:sz w:val="36"/>
          <w:szCs w:val="36"/>
          <w:b w:val="1"/>
          <w:bCs w:val="1"/>
        </w:rPr>
        <w:t xml:space="preserve">【篇四】重业务轻党建的表现</w:t>
      </w:r>
    </w:p>
    <w:p>
      <w:pPr>
        <w:ind w:left="0" w:right="0" w:firstLine="560"/>
        <w:spacing w:before="450" w:after="450" w:line="312" w:lineRule="auto"/>
      </w:pPr>
      <w:r>
        <w:rPr>
          <w:rFonts w:ascii="宋体" w:hAnsi="宋体" w:eastAsia="宋体" w:cs="宋体"/>
          <w:color w:val="000"/>
          <w:sz w:val="28"/>
          <w:szCs w:val="28"/>
        </w:rPr>
        <w:t xml:space="preserve">　　海南省人民医院原党委副书记、院长李灼日，利用职务上的便利，在医疗设备和医用耗材采购、工程项目发包及工程款拨付等方面为刘某华等人谋取利益，非法收受刘某华、陈某国、冯某、杨某、王某娥等人的好处费人民币230万元、美元56万元，上述款项折合人民币共计573.9393万元。</w:t>
      </w:r>
    </w:p>
    <w:p>
      <w:pPr>
        <w:ind w:left="0" w:right="0" w:firstLine="560"/>
        <w:spacing w:before="450" w:after="450" w:line="312" w:lineRule="auto"/>
      </w:pPr>
      <w:r>
        <w:rPr>
          <w:rFonts w:ascii="宋体" w:hAnsi="宋体" w:eastAsia="宋体" w:cs="宋体"/>
          <w:color w:val="000"/>
          <w:sz w:val="28"/>
          <w:szCs w:val="28"/>
        </w:rPr>
        <w:t xml:space="preserve">　　李灼日，肝胆胰外科专家，海南省引进的专家型人才。在海南省人民医院任期的前几年，工作取得了不少成就，20_年医院党委被中组部授予“全国创先争优先进基层党组织”称号，肝、肾移植等技术取得了多个省内第一。在担任院长长达8年的时间中，李灼日先后兼任医院党委书记、委员、副书记，但相较于党内职务，他更看中院长一职，于20_年主动向组织提出不兼任党委书记的请求。这反映出李灼日对党建工作的不重视，以及对干部职工党性、纪法和医德教育的忽视，也暴露了他要将院长负责制发挥“最大效用”的勃勃野心。</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李灼日身为医院党委书记、院长，不但没有履行好管党治党主体责任，而且还带头违纪违法，贪污受贿。正所谓“上梁不正下梁歪”，在他任职期间海南省人民医院出现塌方式腐败，一批科室主任和中层领导涉嫌违纪违法，严重破坏了一个单位的政治生态。</w:t>
      </w:r>
    </w:p>
    <w:p>
      <w:pPr>
        <w:ind w:left="0" w:right="0" w:firstLine="560"/>
        <w:spacing w:before="450" w:after="450" w:line="312" w:lineRule="auto"/>
      </w:pPr>
      <w:r>
        <w:rPr>
          <w:rFonts w:ascii="宋体" w:hAnsi="宋体" w:eastAsia="宋体" w:cs="宋体"/>
          <w:color w:val="000"/>
          <w:sz w:val="28"/>
          <w:szCs w:val="28"/>
        </w:rPr>
        <w:t xml:space="preserve">　　究其根本，李灼日作为医院的党建工作的主要责任人，没有从思想根源上真正重视党建工作，重业务、轻党建，对党建工作责任制认识不深，重视不够、执行不力，没有真正履行起管党治党“第一责任人”责任，没有真正把党风廉洁建设记到心里，扛在肩上，落实在行动中。</w:t>
      </w:r>
    </w:p>
    <w:p>
      <w:pPr>
        <w:ind w:left="0" w:right="0" w:firstLine="560"/>
        <w:spacing w:before="450" w:after="450" w:line="312" w:lineRule="auto"/>
      </w:pPr>
      <w:r>
        <w:rPr>
          <w:rFonts w:ascii="宋体" w:hAnsi="宋体" w:eastAsia="宋体" w:cs="宋体"/>
          <w:color w:val="000"/>
          <w:sz w:val="28"/>
          <w:szCs w:val="28"/>
        </w:rPr>
        <w:t xml:space="preserve">　　正如李灼日在忏悔书中写到：“在院长负责制的旗号下，推行业务挂帅、专家治院理念，重业务轻党建。”调查发现，海南省人民医院医务人员日常学习教育空化、虚化、弱化现象严重，针对性不强，很多科室主任以工作忙、出诊等为由，长期不参加学习。因为李灼日“重业务轻党建”，医院的部分科室主任渐渐丧失了医者仁心，淡忘了治病救人的神圣职责。他自己也在贪与腐的泥潭越陷越深，最终是把自己推进铁窗，彻底毁了自己的下半生。</w:t>
      </w:r>
    </w:p>
    <w:p>
      <w:pPr>
        <w:ind w:left="0" w:right="0" w:firstLine="560"/>
        <w:spacing w:before="450" w:after="450" w:line="312" w:lineRule="auto"/>
      </w:pPr>
      <w:r>
        <w:rPr>
          <w:rFonts w:ascii="宋体" w:hAnsi="宋体" w:eastAsia="宋体" w:cs="宋体"/>
          <w:color w:val="000"/>
          <w:sz w:val="28"/>
          <w:szCs w:val="28"/>
        </w:rPr>
        <w:t xml:space="preserve">　　“重业务轻党建”的书记们该警醒了! 党的建设工作是一切工作的统领。总有那么些党组织“一把手” 在“商品经济的浪潮中”一切以经济建设为中心，政绩观出现偏差。老是认为党建工作务虚多，不容易出业绩，不容易出亮点，没有抓经济生产来得快，从而出现重生产，轻党建，重业务，轻党建的“病态业绩假象”。领导班子、党员干部日常教育流于形式，走走过场，针对性不强，实效性不大，更没有建立形成常态化、制度化教育机制。</w:t>
      </w:r>
    </w:p>
    <w:p>
      <w:pPr>
        <w:ind w:left="0" w:right="0" w:firstLine="560"/>
        <w:spacing w:before="450" w:after="450" w:line="312" w:lineRule="auto"/>
      </w:pPr>
      <w:r>
        <w:rPr>
          <w:rFonts w:ascii="宋体" w:hAnsi="宋体" w:eastAsia="宋体" w:cs="宋体"/>
          <w:color w:val="000"/>
          <w:sz w:val="28"/>
          <w:szCs w:val="28"/>
        </w:rPr>
        <w:t xml:space="preserve">　　“重业务轻党建”的书记们该警醒了! 党的建设工作是是经济发展稳定的根基。习总书记曾强调：“如果党跨了、弱了，经济发展便失去了意义”。党的建设工作是国家经济发展的根基，没有夯实党建这个思想根基，再大的功绩与发展都只是空中楼阁，都会摇摇欲坠，最终会倾斜跨塌，毫无价值意义。各级党组织的书记们必须牢固树立抓好党建是本职、不抓党建是失职、抓不好党建是渎职的意识。</w:t>
      </w:r>
    </w:p>
    <w:p>
      <w:pPr>
        <w:ind w:left="0" w:right="0" w:firstLine="560"/>
        <w:spacing w:before="450" w:after="450" w:line="312" w:lineRule="auto"/>
      </w:pPr>
      <w:r>
        <w:rPr>
          <w:rFonts w:ascii="宋体" w:hAnsi="宋体" w:eastAsia="宋体" w:cs="宋体"/>
          <w:color w:val="000"/>
          <w:sz w:val="28"/>
          <w:szCs w:val="28"/>
        </w:rPr>
        <w:t xml:space="preserve">　　“重业务轻党建”的书记们该警醒了!要想筑牢防腐拒变的思想堤坝，就必须坚持集中教育与经常性教育相结合。今年5月中央印发了《中国共产党党员教育管理工作条例》，对党员教育管理的内容、方式、程序等作出规范，要求每个党员，不论职务高低，都必须按照党章要求和《条例》规定，接受党组织的教育管理。各级党委各党组要把抓好党员教育管理作为重大政治责任，采取有力措施，教育和引导党员干部增强“四个意识”，坚定“四个自信”、做到“两个维护”，争做忠诚、干净、担当的时代先锋。</w:t>
      </w:r>
    </w:p>
    <w:p>
      <w:pPr>
        <w:ind w:left="0" w:right="0" w:firstLine="560"/>
        <w:spacing w:before="450" w:after="450" w:line="312" w:lineRule="auto"/>
      </w:pPr>
      <w:r>
        <w:rPr>
          <w:rFonts w:ascii="黑体" w:hAnsi="黑体" w:eastAsia="黑体" w:cs="黑体"/>
          <w:color w:val="000000"/>
          <w:sz w:val="36"/>
          <w:szCs w:val="36"/>
          <w:b w:val="1"/>
          <w:bCs w:val="1"/>
        </w:rPr>
        <w:t xml:space="preserve">【篇五】重业务轻党建的表现</w:t>
      </w:r>
    </w:p>
    <w:p>
      <w:pPr>
        <w:ind w:left="0" w:right="0" w:firstLine="560"/>
        <w:spacing w:before="450" w:after="450" w:line="312" w:lineRule="auto"/>
      </w:pPr>
      <w:r>
        <w:rPr>
          <w:rFonts w:ascii="宋体" w:hAnsi="宋体" w:eastAsia="宋体" w:cs="宋体"/>
          <w:color w:val="000"/>
          <w:sz w:val="28"/>
          <w:szCs w:val="28"/>
        </w:rPr>
        <w:t xml:space="preserve">　　树立旗帜引领发展前行打牢基础激发团结奋进——浅谈乡镇主要领导如何克服“重经济、轻党建”的思想，把抓好基层党建工作作为最大的政绩</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面对新的历史起点，坚持和发展中国特色社会主义，我们党面临着四大考验、四大风险。发展前行，因有旗帜的引领而不会偏航;团结奋进，因有牢固的基础而充满活力。这面旗帜，就是鲜红的党旗;这个基础，就是基层党建工作?，针对基层新形势、新问题，党要管党、从严治党?就成为各项工作的重中之重，这对基层党组织第一负责人如何抓好党建工作提出了更高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乡镇党组织党建第一责任人存在重经济、轻党建的倾向，党组织的地位和作用弱化。一是没有从思想上真正重视党建工作，对党建工作责任制执行不力，党建工作?第一责任人?意识不强，一岗两责落实不到位，主要精力集中抓经济工作及业务工作上，对党建工作只是应付、被动地去做，对党建工作组织不力，抓得不紧。二是少数同志不愿意做党务工作，基层党务干部的激励措施与其所从事的复杂和繁重的工作任务还不相适应，难以激发他们的工作热情，从一定程度上影响了他们的积极性。三是在目标考核内容设置上，难以提出具体的量化指标和衡量标准，难以把握隐形和显性两者之间的关系，也影响了党建责任制的落实。</w:t>
      </w:r>
    </w:p>
    <w:p>
      <w:pPr>
        <w:ind w:left="0" w:right="0" w:firstLine="560"/>
        <w:spacing w:before="450" w:after="450" w:line="312" w:lineRule="auto"/>
      </w:pPr>
      <w:r>
        <w:rPr>
          <w:rFonts w:ascii="宋体" w:hAnsi="宋体" w:eastAsia="宋体" w:cs="宋体"/>
          <w:color w:val="000"/>
          <w:sz w:val="28"/>
          <w:szCs w:val="28"/>
        </w:rPr>
        <w:t xml:space="preserve">　　(二)作为党建第一责任人抓组织教育活动不经常。部分村党组织生活制度落实不够全面，没有将组织教育纳入支部重要议事日程，存在重工作、轻学习的现象地区;个别党支部对组织生活制度抓得不实，流于形式，甚至没有党组织的单独活动，几乎所有的工作都是由行政行为所代替，而支部活动则被干部职工活动所代替;在抓基层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认为抓党建是潜绩，政绩观出现偏差。思想存有?抓党建工作十年不一定能出成绩，费力不出好，抓经济、基础设施建设等工作短时间就能显现成绩，看的见摸得着?的偏差政绩观;有时认为抓思想教育太虚，抓经济发展才实;也有时觉得不能只严肃不活泼，怕严格的党纪束缚了干事创业的活力。在实际工作中，没有坚持将党建工作和中心工作一起谋划、一起部署，一起落实;对基层党建工作不热心，党建观念不强、党建思维不彰、党建能力不足;在基层党建工作中存在形式主义倾向，党建资源优势没有转化为工作优势、发展优势。导致个别村队、学校、站所等单位党建工作存在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四)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一是理想信念弱化，有时简单地理解为以经济建设成效决定党建工作成败，没有从思想上真正重视。二是不善于用新方法解决新问题，因循守旧，致使党建工作停滞不前。三是自律意识未完全形成，自开展党的群众路线教育实践活动以来，作风有所好转，‘四风’问题有所收敛，但树倒根存，有些是在高压态势下取得的，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没有注重大党建格局。在实际工作中，没有把党建工作作为所有工作的引领和基础，党建带工建、团建、妇联建设的效果没有凸显，党建巩固社会稳定的堡垒作用没有明显形成，党建引领经济发展、民生基础设施建设的推动促进作用没有完全发挥，一些深层次问题还没有从根本上破解，上下联动解决问题还没有真正形成合力。自身建设有待加强，自我净化、自我完善、自我革新、自我提高还不断增强。</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已建立的制度，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(五)经费的制约。由于基层党组织的党务活动经费的不足，所以不能保证党建工作的经常性。党务经费的不足制约了党建工作的力度和效率，同时还会影响到基层党组织的社会管理及其创新工作。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(六)自上而下目标考核导向引导偏差。以?经济发展论英雄、部分工作一票否决制?仍然存在，人为的弱化了党建工作，党务工作激励机制尚待建立健全。</w:t>
      </w:r>
    </w:p>
    <w:p>
      <w:pPr>
        <w:ind w:left="0" w:right="0" w:firstLine="560"/>
        <w:spacing w:before="450" w:after="450" w:line="312" w:lineRule="auto"/>
      </w:pPr>
      <w:r>
        <w:rPr>
          <w:rFonts w:ascii="宋体" w:hAnsi="宋体" w:eastAsia="宋体" w:cs="宋体"/>
          <w:color w:val="000"/>
          <w:sz w:val="28"/>
          <w:szCs w:val="28"/>
        </w:rPr>
        <w:t xml:space="preserve">　　三、树立正确政绩观，从大局出发把抓好党建作为最大政绩</w:t>
      </w:r>
    </w:p>
    <w:p>
      <w:pPr>
        <w:ind w:left="0" w:right="0" w:firstLine="560"/>
        <w:spacing w:before="450" w:after="450" w:line="312" w:lineRule="auto"/>
      </w:pPr>
      <w:r>
        <w:rPr>
          <w:rFonts w:ascii="宋体" w:hAnsi="宋体" w:eastAsia="宋体" w:cs="宋体"/>
          <w:color w:val="000"/>
          <w:sz w:val="28"/>
          <w:szCs w:val="28"/>
        </w:rPr>
        <w:t xml:space="preserve">　　***总书记指出：?各级各部门党委(党组)必须树立正确政绩观，坚持从巩固党的执政地位的大局看问题，把抓好党建作为最大的政绩。?贯彻这一新要求，就必须切实增强政治自觉、思想自觉和行动自觉，实现好抓好党建这一最大政绩。</w:t>
      </w:r>
    </w:p>
    <w:p>
      <w:pPr>
        <w:ind w:left="0" w:right="0" w:firstLine="560"/>
        <w:spacing w:before="450" w:after="450" w:line="312" w:lineRule="auto"/>
      </w:pPr>
      <w:r>
        <w:rPr>
          <w:rFonts w:ascii="宋体" w:hAnsi="宋体" w:eastAsia="宋体" w:cs="宋体"/>
          <w:color w:val="000"/>
          <w:sz w:val="28"/>
          <w:szCs w:val="28"/>
        </w:rPr>
        <w:t xml:space="preserve">　　(一)把抓好党建作为最大政绩，就要思想认识到位。创新党建工作的思想观念，农村基层党建工作必须坚持党要管党、从严治党为指导，以改革创新的精神全面推进。一是深刻认识基层党建工作服务中心的重要作用。要树立发展为第一要务的观念，要明确党建工作必须服从服务于发展经济建设这个中心，要围绕发展抓党建，抓好党建促发展，以作为求地位，以地位谋作为，把基层党建工作做到干部职工关心的热点上、难点上，放到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把抓好党建作为最大政绩，就是要强化管理健全党建工作机制。必须端正发展观，做到两手抓，既不能让发展松劲，更不能让党建式微。一是健全党建工作责任制。党组织主要领导同志要负起党建工作第一责任人的意识，把党建作为整体工作的重要组成部分，统筹安排;其他党组组领导同志也要按一岗双责的要求，积极支持和配合做好。</w:t>
      </w:r>
    </w:p>
    <w:p>
      <w:pPr>
        <w:ind w:left="0" w:right="0" w:firstLine="560"/>
        <w:spacing w:before="450" w:after="450" w:line="312" w:lineRule="auto"/>
      </w:pPr>
      <w:r>
        <w:rPr>
          <w:rFonts w:ascii="黑体" w:hAnsi="黑体" w:eastAsia="黑体" w:cs="黑体"/>
          <w:color w:val="000000"/>
          <w:sz w:val="36"/>
          <w:szCs w:val="36"/>
          <w:b w:val="1"/>
          <w:bCs w:val="1"/>
        </w:rPr>
        <w:t xml:space="preserve">【篇六】重业务轻党建的表现</w:t>
      </w:r>
    </w:p>
    <w:p>
      <w:pPr>
        <w:ind w:left="0" w:right="0" w:firstLine="560"/>
        <w:spacing w:before="450" w:after="450" w:line="312" w:lineRule="auto"/>
      </w:pPr>
      <w:r>
        <w:rPr>
          <w:rFonts w:ascii="宋体" w:hAnsi="宋体" w:eastAsia="宋体" w:cs="宋体"/>
          <w:color w:val="000"/>
          <w:sz w:val="28"/>
          <w:szCs w:val="28"/>
        </w:rPr>
        <w:t xml:space="preserve">　　基层是党制定政策方针路线的根本出发点和落脚点，也是创造工作经验、发现工作难点、检验工作成效的大本营。基层党组织是承接党的工作任务的主体力量，也是最值得关注和关心的力量。当前，由于多方原因，基层党组织建设与各级党委的要求、与工作的实际需要相比仍有很大差距。近期，县委基层办对基层党建工作中存在的突出问题进行了认真分析，并获得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中央坚定“党要管党、从严治党”的决心，对新时期进一步加强基层党建工作指明了方向，提出了具体要求。各地严格落实党中央精神，结合工作实际创造性开展工作，基层党组织建设水平得到显著提升，但也存在一些突出问题，主要体现在以下3个方面：</w:t>
      </w:r>
    </w:p>
    <w:p>
      <w:pPr>
        <w:ind w:left="0" w:right="0" w:firstLine="560"/>
        <w:spacing w:before="450" w:after="450" w:line="312" w:lineRule="auto"/>
      </w:pPr>
      <w:r>
        <w:rPr>
          <w:rFonts w:ascii="宋体" w:hAnsi="宋体" w:eastAsia="宋体" w:cs="宋体"/>
          <w:color w:val="000"/>
          <w:sz w:val="28"/>
          <w:szCs w:val="28"/>
        </w:rPr>
        <w:t xml:space="preserve">　　1.“一把手”的政绩观出现偏差。主要表现在基层党组织书记重经济轻党建，很少关心和过问基层党建工作，很少认真谋划基层党建工作，很少主动破解基层党建工作难题。有的党组织书记认为党建工作务虚较多，不如抓经济工作来的实在；有的认为抓党建工作不容易出政绩，既使抓出了成效也很难被上级领导和普通群众发现，是“潜绩”，而抓经济工作和项目建设则很容易出变化、出面貌，是“显绩”；有的抓工作存在好人主义、功利</w:t>
      </w:r>
    </w:p>
    <w:p>
      <w:pPr>
        <w:ind w:left="0" w:right="0" w:firstLine="560"/>
        <w:spacing w:before="450" w:after="450" w:line="312" w:lineRule="auto"/>
      </w:pPr>
      <w:r>
        <w:rPr>
          <w:rFonts w:ascii="宋体" w:hAnsi="宋体" w:eastAsia="宋体" w:cs="宋体"/>
          <w:color w:val="000"/>
          <w:sz w:val="28"/>
          <w:szCs w:val="28"/>
        </w:rPr>
        <w:t xml:space="preserve">　　主义、实用主义倾向，见效快的就抓，有利益的就抓，没有履行好“一把手”的党建职责。</w:t>
      </w:r>
    </w:p>
    <w:p>
      <w:pPr>
        <w:ind w:left="0" w:right="0" w:firstLine="560"/>
        <w:spacing w:before="450" w:after="450" w:line="312" w:lineRule="auto"/>
      </w:pPr>
      <w:r>
        <w:rPr>
          <w:rFonts w:ascii="宋体" w:hAnsi="宋体" w:eastAsia="宋体" w:cs="宋体"/>
          <w:color w:val="000"/>
          <w:sz w:val="28"/>
          <w:szCs w:val="28"/>
        </w:rPr>
        <w:t xml:space="preserve">　　2.党员队伍发挥作用不够明显。主要表现在党员的爱党、忧党、兴党、护党的意识正在退化。有的党员满足于“平平淡淡”，在遵守党的纪律、维护党的形象方面信奉“既不出事、也不多事”，没有发挥党员的先锋模范作用；有的党员在参加党员活动、履行党员义务时积极性、主动性不够，只关注与自己切身利益有关的事情；有的党员不仅不履行党员职责，而且带头扰乱社会秩序，甚至参与涉黑涉恶事件，严重损坏党员队伍形象。</w:t>
      </w:r>
    </w:p>
    <w:p>
      <w:pPr>
        <w:ind w:left="0" w:right="0" w:firstLine="560"/>
        <w:spacing w:before="450" w:after="450" w:line="312" w:lineRule="auto"/>
      </w:pPr>
      <w:r>
        <w:rPr>
          <w:rFonts w:ascii="宋体" w:hAnsi="宋体" w:eastAsia="宋体" w:cs="宋体"/>
          <w:color w:val="000"/>
          <w:sz w:val="28"/>
          <w:szCs w:val="28"/>
        </w:rPr>
        <w:t xml:space="preserve">　　3.党内生活的庸俗化倾向日趋加重。主要表现在党内组织生活形同虚设、近于瘫痪，党的组织纪律松弛涣散。有的基层党组织召开民主生活会不重质量、只求过关，自我批评遮遮掩掩、批评别人避实就虚；有的党组织书记只栽花、不栽刺，对党员提出的要求比较宽泛，没有对党员的不当言行进行修正和批评；有些党组织开展党员教育培训走过场、评选表彰讲平衡、民主评议搞包庇，对党组织极端不负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无论是党组织书记履职不力，还是党员主体作用发挥不强，其背后的原因是多方面的。归结起来，主要有以下3个方面的原因：</w:t>
      </w:r>
    </w:p>
    <w:p>
      <w:pPr>
        <w:ind w:left="0" w:right="0" w:firstLine="560"/>
        <w:spacing w:before="450" w:after="450" w:line="312" w:lineRule="auto"/>
      </w:pPr>
      <w:r>
        <w:rPr>
          <w:rFonts w:ascii="宋体" w:hAnsi="宋体" w:eastAsia="宋体" w:cs="宋体"/>
          <w:color w:val="000"/>
          <w:sz w:val="28"/>
          <w:szCs w:val="28"/>
        </w:rPr>
        <w:t xml:space="preserve">　　1.认识错位造成氛围不浓。改革开放30多年来，“一切以经济建设为中心”的执政思维被社会各界广泛认同。在国家经济</w:t>
      </w:r>
    </w:p>
    <w:p>
      <w:pPr>
        <w:ind w:left="0" w:right="0" w:firstLine="560"/>
        <w:spacing w:before="450" w:after="450" w:line="312" w:lineRule="auto"/>
      </w:pPr>
      <w:r>
        <w:rPr>
          <w:rFonts w:ascii="宋体" w:hAnsi="宋体" w:eastAsia="宋体" w:cs="宋体"/>
          <w:color w:val="000"/>
          <w:sz w:val="28"/>
          <w:szCs w:val="28"/>
        </w:rPr>
        <w:t xml:space="preserve">　　发展逐渐走向全球化、市场化、信息化得过程中，国民的价值观念也日趋多元、日趋异化，“一切以利益为导向”的市场经济原则开始深入人心，部分党员的理想信念开始动摇、政治思想开始滑坡，“对党忠诚”不在成为某些党员的政治追求，他们更重视的是金钱享受和物质利益。认识上的错位造成部分党组织书记不重视、不在乎基层党建工作，某些党员参与党建活动的积极性明显不足。思想上的不重视导致抓基层党建的氛围不浓。</w:t>
      </w:r>
    </w:p>
    <w:p>
      <w:pPr>
        <w:ind w:left="0" w:right="0" w:firstLine="560"/>
        <w:spacing w:before="450" w:after="450" w:line="312" w:lineRule="auto"/>
      </w:pPr>
      <w:r>
        <w:rPr>
          <w:rFonts w:ascii="宋体" w:hAnsi="宋体" w:eastAsia="宋体" w:cs="宋体"/>
          <w:color w:val="000"/>
          <w:sz w:val="28"/>
          <w:szCs w:val="28"/>
        </w:rPr>
        <w:t xml:space="preserve">　　2.导向不清造成动力不足。导向不清主要体现在两个方面：一是选人用人的导向不清。在现实的政治格局中，由于抓经济建设和项目建设给党组织书记自身带来的政绩更为明显，许多抓经济建设得力、抓党建工作无为的党组织书记受到了组织的提拔重用，而许多不愿盲目抓经济建设、默默无闻干实事的党组织书记却不受上级“关注”；二是绩效考核的分值设臵不够科学。某些地方对招商引资、产业发展等经济工作极为重视，其考核分值在绩效考核总分中的占比较大，给予的物质奖励也较重；而基层党建工作则有表面上越来越重视、实际上被边缘化的趋势。导向不清最终造成党组织书记抓基层党建工作动力不足、兴趣不浓。</w:t>
      </w:r>
    </w:p>
    <w:p>
      <w:pPr>
        <w:ind w:left="0" w:right="0" w:firstLine="560"/>
        <w:spacing w:before="450" w:after="450" w:line="312" w:lineRule="auto"/>
      </w:pPr>
      <w:r>
        <w:rPr>
          <w:rFonts w:ascii="宋体" w:hAnsi="宋体" w:eastAsia="宋体" w:cs="宋体"/>
          <w:color w:val="000"/>
          <w:sz w:val="28"/>
          <w:szCs w:val="28"/>
        </w:rPr>
        <w:t xml:space="preserve">　　3.谋划不精造成落实不力。在工作谋划上，由于调研不够细致、思考不够充分、措施不够细化等原因造成许多党建工作停留在口号上、表面上，缺乏针对性、吸引力、硬措施和强手段。有些地方开展基层党建工作创造性不够，热衷于按照上级政策“依葫芦画瓢”，造成政策规定与基层实际脱节；有些地方不注</w:t>
      </w:r>
    </w:p>
    <w:p>
      <w:pPr>
        <w:ind w:left="0" w:right="0" w:firstLine="560"/>
        <w:spacing w:before="450" w:after="450" w:line="312" w:lineRule="auto"/>
      </w:pPr>
      <w:r>
        <w:rPr>
          <w:rFonts w:ascii="宋体" w:hAnsi="宋体" w:eastAsia="宋体" w:cs="宋体"/>
          <w:color w:val="000"/>
          <w:sz w:val="28"/>
          <w:szCs w:val="28"/>
        </w:rPr>
        <w:t xml:space="preserve">　　重深入基层调研，全凭“一把手”主观臆断，造成许多工作设想因阻力过大而中途流产。工作部署安排上的不足造成基层党建工作推进滞后。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习总书记在党的群众路线教育实践活动总结大会上强调：“如果党垮了、弱了，经济发展便失去了意义”。加强基层党组织建设，必须以十足的决心、务实的作风、过硬的举措强力推进。具体建议如下：</w:t>
      </w:r>
    </w:p>
    <w:p>
      <w:pPr>
        <w:ind w:left="0" w:right="0" w:firstLine="560"/>
        <w:spacing w:before="450" w:after="450" w:line="312" w:lineRule="auto"/>
      </w:pPr>
      <w:r>
        <w:rPr>
          <w:rFonts w:ascii="宋体" w:hAnsi="宋体" w:eastAsia="宋体" w:cs="宋体"/>
          <w:color w:val="000"/>
          <w:sz w:val="28"/>
          <w:szCs w:val="28"/>
        </w:rPr>
        <w:t xml:space="preserve">　　1.端正导向，催生动力。基层党组织的管理及领导体制上的特殊性，决定只有通过完善用人机制和绩效考核评价机制，才能引导党组织自觉地围绕中心任务开展工作，提高服务发展、服务基层、服务群众的能力。各级党组织要转变观念、端正用人导向，把党组织书记抓党建工作的成效作为其提拔使用的重要依据；要进一步完善绩效考核评价机制，提高基层党建工作在绩效考核中的权重。通过树立重党建的用人导向和工作导向，提升基层党建工作在党员领导干部心目中的地位。</w:t>
      </w:r>
    </w:p>
    <w:p>
      <w:pPr>
        <w:ind w:left="0" w:right="0" w:firstLine="560"/>
        <w:spacing w:before="450" w:after="450" w:line="312" w:lineRule="auto"/>
      </w:pPr>
      <w:r>
        <w:rPr>
          <w:rFonts w:ascii="宋体" w:hAnsi="宋体" w:eastAsia="宋体" w:cs="宋体"/>
          <w:color w:val="000"/>
          <w:sz w:val="28"/>
          <w:szCs w:val="28"/>
        </w:rPr>
        <w:t xml:space="preserve">　　2.强化职责，施加压力。要坚持党建工作“两手抓、两手都要硬”的方针，进一步强化党组织书记的党建工作职责。党组织书记要负起党建工作第一责任人的意识，把党建作为整体工作的重要组成部分，统筹安排，定期研究；其他党组组领导同志也要按“一岗双责”的要求，积极支持和配合做好党建工作。对于抓</w:t>
      </w:r>
    </w:p>
    <w:p>
      <w:pPr>
        <w:ind w:left="0" w:right="0" w:firstLine="560"/>
        <w:spacing w:before="450" w:after="450" w:line="312" w:lineRule="auto"/>
      </w:pPr>
      <w:r>
        <w:rPr>
          <w:rFonts w:ascii="宋体" w:hAnsi="宋体" w:eastAsia="宋体" w:cs="宋体"/>
          <w:color w:val="000"/>
          <w:sz w:val="28"/>
          <w:szCs w:val="28"/>
        </w:rPr>
        <w:t xml:space="preserve">　　基层党建工作不作为、乱作为的党组织书记，组织部门要严格问责，用反向压力倒逼党组织书记抓好基层党建工作。</w:t>
      </w:r>
    </w:p>
    <w:p>
      <w:pPr>
        <w:ind w:left="0" w:right="0" w:firstLine="560"/>
        <w:spacing w:before="450" w:after="450" w:line="312" w:lineRule="auto"/>
      </w:pPr>
      <w:r>
        <w:rPr>
          <w:rFonts w:ascii="宋体" w:hAnsi="宋体" w:eastAsia="宋体" w:cs="宋体"/>
          <w:color w:val="000"/>
          <w:sz w:val="28"/>
          <w:szCs w:val="28"/>
        </w:rPr>
        <w:t xml:space="preserve">　　3.常抓常新，增强定力。要着重加强制度建设。建立健全基层党支部的组织生活制度和工作制度，切实提高“三会一课”特别是民主生活会的质量，严格执行民主生活会的程序和要求。要完善党员教育管理。要根据各个不同时期的形势和任务，从实际出发，有针对性地开展教育和管理，要突出抓好引导党员干部发挥好带头作用、骨干作用、桥梁作用。要注重提升党员能力。执开展“岗位练兵”及“传、帮、带”活动，把岗位能手、致富能手培养成党员和后备干部，营造党员干部带头学技能，带领大家学技能的氛围，以此来推进各项经济社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【篇七】重业务轻党建的表现</w:t>
      </w:r>
    </w:p>
    <w:p>
      <w:pPr>
        <w:ind w:left="0" w:right="0" w:firstLine="560"/>
        <w:spacing w:before="450" w:after="450" w:line="312" w:lineRule="auto"/>
      </w:pPr>
      <w:r>
        <w:rPr>
          <w:rFonts w:ascii="宋体" w:hAnsi="宋体" w:eastAsia="宋体" w:cs="宋体"/>
          <w:color w:val="000"/>
          <w:sz w:val="28"/>
          <w:szCs w:val="28"/>
        </w:rPr>
        <w:t xml:space="preserve">　　不久前，我区机关工委以“抓好机关党建，服务科学发展”为题，对机关党建工作进行了一次深入调研。通过调研，我们高兴地看到了当前机关党建总体呈现的领导重视、工作规范、注重实效的良好发展态势。同时，调研中也发现了一些带有普遍性的突出问题，引起了我们的深入思考。笔者在此抛砖引玉，对这些存在问题作个简要分析，提出相应对策，供机关党务干部同行们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门领导不重视党建工作的现象依然存在。表现在，一些部门领导重业务轻党建，落实党建责任制不到位，造成部门的党建工作任务不落实，工作不扎实。例如，一些部门党员教育抓得不紧，“三会一课”制度坚持得不好，一些主要活动没有开展;有的部门连最基本的党建工作计划都没有，或者工作安排不结合实际，照抄照搬面上安排，工作流于形式。造成这种状况的主要原因：一是机关党建考核奖励机制与业务工作考核奖励机制相比，力度太弱，引不起部门主要领导的足够重视。在实际工作中，部门业务工作完成得好，领导可以得到较高的经济奖励，甚至被提拔重用。而党建工作做得好，却没有经济奖励或者奖励很少，因此被提拔的领导也很少。这种现实状况，导致了有的部门领导对经济、业务工作很重视，而对党建工作只求过得去就行，</w:t>
      </w:r>
    </w:p>
    <w:p>
      <w:pPr>
        <w:ind w:left="0" w:right="0" w:firstLine="560"/>
        <w:spacing w:before="450" w:after="450" w:line="312" w:lineRule="auto"/>
      </w:pPr>
      <w:r>
        <w:rPr>
          <w:rFonts w:ascii="宋体" w:hAnsi="宋体" w:eastAsia="宋体" w:cs="宋体"/>
          <w:color w:val="000"/>
          <w:sz w:val="28"/>
          <w:szCs w:val="28"/>
        </w:rPr>
        <w:t xml:space="preserve">　　不求过得硬;二是有的部门领导没有树立正确的发展观和政绩观。他们往往从事物的表象看问题，看不到党建工作的深层次保障和促进作用，认为抓经济业务工作见效快、容易出政绩，而抓党建工作见效慢、政绩难显现，因而对经济业务工作热情有加，而对党建工作却反应冷淡。</w:t>
      </w:r>
    </w:p>
    <w:p>
      <w:pPr>
        <w:ind w:left="0" w:right="0" w:firstLine="560"/>
        <w:spacing w:before="450" w:after="450" w:line="312" w:lineRule="auto"/>
      </w:pPr>
      <w:r>
        <w:rPr>
          <w:rFonts w:ascii="宋体" w:hAnsi="宋体" w:eastAsia="宋体" w:cs="宋体"/>
          <w:color w:val="000"/>
          <w:sz w:val="28"/>
          <w:szCs w:val="28"/>
        </w:rPr>
        <w:t xml:space="preserve">　　(二)党建、业务“两张皮”的情况还比较突出。表现在，一些部门的党建工作与业务工作结合不紧，就党建抓党建，造成党建与业务工作相脱节，削弱了党建工作的成效。造成这种状况的主要原因：一是有些党务干部对新时期机关党建工作的目标任务认识不深、定位不准，围绕业务抓党建的意识不强、主动性不够，缺乏大局意识。二是有些党务干部缺乏配合意识，认为党建与业务各是各的，互不关联，在工作中“只扫自家门前雪、不管他人瓦上霜”，不善于搞“联合作战”。三是有些部门党政领导之间工作沟通协调不够，党务干部抓党建促业务的切入点找不准，行政领导不知从何入手支持党建工作。</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的现象还比较普遍。突出表现在：一些部门党员学习教育基本上都是采取开会学习、读报纸念文件的方法，不注重教育方法的多样性，党员教育缺乏吸引力;一些部门党员学习教育重数量轻质量，采取“例会式”、“填鸭式”、泛泛而谈式的方法多，开展针对性强、文化内涵深、形式新颖活泼的活动少，不注重教育手段的生动性，影响了党员</w:t>
      </w:r>
    </w:p>
    <w:p>
      <w:pPr>
        <w:ind w:left="0" w:right="0" w:firstLine="560"/>
        <w:spacing w:before="450" w:after="450" w:line="312" w:lineRule="auto"/>
      </w:pPr>
      <w:r>
        <w:rPr>
          <w:rFonts w:ascii="宋体" w:hAnsi="宋体" w:eastAsia="宋体" w:cs="宋体"/>
          <w:color w:val="000"/>
          <w:sz w:val="28"/>
          <w:szCs w:val="28"/>
        </w:rPr>
        <w:t xml:space="preserve">　　教育的效果。造成这种状况的主要原因：一是有些党务干部观念落后，认为党建工作就是严肃的思想政治教育，只需按部就班就行，不注重党建活动的知识性、趣味性，党建活动手段单一、形式呆板;二是有的党务干部缺乏党建创新动力。现在地州、县市机关部门的党务干部大部分都是兼职的，业务工作本身很忙，创新党建工作方法，把党建工作搞活，需要额外付出很多时间、精力，又没有经济报酬，为了图省事不愿花过多的时间、精力搞创新，读读文件、念念报纸就行了。三是随着基层党组织的换届选举，一些新进班子的机关党务干部是“新手”，不熟悉党建工作，缺乏党建工作经验，不知道如何进行党建工作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住落实党建责任制这个关键，进一步强化各级领导抓党建的意识和责任感。一是加大对党建工作责任制的宣传力度，进一步明确部门党组(党委)、机关党组织的工作职责，增强各级领导抓党建的意识和责任感。二是实行部门党组(党委)书记兼任机关党组织书记的做法，有条件的基层单位实行党支部书记和行政业务领导“一肩挑”，配备好专职副书记和党务专干，为党建责任制的落实奠定组织基础。三是加强对党建工作责任制落实情况进行督促检查，重点是部门党政主要领导履行“一岗双责”情况，总结经验，查找问题，提出改进措施，督查结果向上级党委汇报。四是开展“尽职尽责的好书记”、“重视支持党建工作的好领导”的评选活动，努力营造部门领导带头落实党建工作</w:t>
      </w:r>
    </w:p>
    <w:p>
      <w:pPr>
        <w:ind w:left="0" w:right="0" w:firstLine="560"/>
        <w:spacing w:before="450" w:after="450" w:line="312" w:lineRule="auto"/>
      </w:pPr>
      <w:r>
        <w:rPr>
          <w:rFonts w:ascii="宋体" w:hAnsi="宋体" w:eastAsia="宋体" w:cs="宋体"/>
          <w:color w:val="000"/>
          <w:sz w:val="28"/>
          <w:szCs w:val="28"/>
        </w:rPr>
        <w:t xml:space="preserve">　　责任制的浓厚氛围。五是建立健全有效的党建工作考核激励机制。将部门领导落实党建工作责任制的考核列入部门领导班子和成员年度考核的重要内容，作为其工作实绩评定、奖励惩处、选拔任用的重要依据，引导部门领导重视抓党建工作。</w:t>
      </w:r>
    </w:p>
    <w:p>
      <w:pPr>
        <w:ind w:left="0" w:right="0" w:firstLine="560"/>
        <w:spacing w:before="450" w:after="450" w:line="312" w:lineRule="auto"/>
      </w:pPr>
      <w:r>
        <w:rPr>
          <w:rFonts w:ascii="宋体" w:hAnsi="宋体" w:eastAsia="宋体" w:cs="宋体"/>
          <w:color w:val="000"/>
          <w:sz w:val="28"/>
          <w:szCs w:val="28"/>
        </w:rPr>
        <w:t xml:space="preserve">　　(二)把服务科学发展作为第一要务，努力克服党建、业务工作“两张皮”。一是加强学习培训。定期组织举办机关党务干部培训班，加强对机关基层党组织书记、委员的党建业务技能培训，努力提高机关党务干部的整体素质，增强机关党务干部抓党建促业务服务科学发展的大局意识和工作水平。二是加强理论研究。重视加强机关党建服务科学发展问题研究，积极探讨新形势下机关党建为经济、业务工作服务的途径方法，抓好理论研究成果的转化利用，以理论研究创新成果指导机关党建更好地服务科学发展。三是加强经验交流。通过组织机关党建经验交流会，建立机关党建工作示范点等方式，加强机关党建信息沟通和经验交流，以先进带动后进，以点带面推动机关党建围绕中心、服务大局整体水平的提高。四是找准抓党建促业务的切入点。把党建工作的着力点放在为经济、业务工作提供动力和排忧解难上，做到党建与业务目标同向、任务同下、运行同步、考核同搞、成果同要，避免党建与业务“两张皮”。</w:t>
      </w:r>
    </w:p>
    <w:p>
      <w:pPr>
        <w:ind w:left="0" w:right="0" w:firstLine="560"/>
        <w:spacing w:before="450" w:after="450" w:line="312" w:lineRule="auto"/>
      </w:pPr>
      <w:r>
        <w:rPr>
          <w:rFonts w:ascii="宋体" w:hAnsi="宋体" w:eastAsia="宋体" w:cs="宋体"/>
          <w:color w:val="000"/>
          <w:sz w:val="28"/>
          <w:szCs w:val="28"/>
        </w:rPr>
        <w:t xml:space="preserve">　　(三)丰富内涵、创新方法，推动机关党建工作全面活跃。一是深入研究市场经济条件下机关党建工作的新情况、新特点，每年确定1至2个主题鲜明的实践活动，作为全年党建工作的主线，确保党建工作有条不紊地开展。二是积极探索活跃机关党建工作的新途径、新方法，多采取一些生动活泼、党员乐于接受的教育形式，把开展党员喜闻乐见的党建活动作为活跃机关党建工作的基本载体，融思想性、知识性、趣味性于一体，增强党建工作的生机活力。三是加大对机关党务干部的培训力度，适时组织他们外出考察学习，使他们进一步增长见识、开阔思路、提高业务素质和机关党建创新能力。四是针对一些部门党务干部缺乏创新动力的问题，建议在加强对党务干部教育，提高其工作责任心和使命感的同时，有条件的地区和部门可学习借鉴一些地方对兼职党务干部实行党建工作专项考核奖励的做法，多种手段并举，充分调动机关党务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【篇八】重业务轻党建的表现</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w:t>
      </w:r>
    </w:p>
    <w:p>
      <w:pPr>
        <w:ind w:left="0" w:right="0" w:firstLine="560"/>
        <w:spacing w:before="450" w:after="450" w:line="312" w:lineRule="auto"/>
      </w:pPr>
      <w:r>
        <w:rPr>
          <w:rFonts w:ascii="宋体" w:hAnsi="宋体" w:eastAsia="宋体" w:cs="宋体"/>
          <w:color w:val="000"/>
          <w:sz w:val="28"/>
          <w:szCs w:val="28"/>
        </w:rPr>
        <w:t xml:space="preserve">　　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w:t>
      </w:r>
    </w:p>
    <w:p>
      <w:pPr>
        <w:ind w:left="0" w:right="0" w:firstLine="560"/>
        <w:spacing w:before="450" w:after="450" w:line="312" w:lineRule="auto"/>
      </w:pPr>
      <w:r>
        <w:rPr>
          <w:rFonts w:ascii="宋体" w:hAnsi="宋体" w:eastAsia="宋体" w:cs="宋体"/>
          <w:color w:val="000"/>
          <w:sz w:val="28"/>
          <w:szCs w:val="28"/>
        </w:rPr>
        <w:t xml:space="preserve">　　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