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创建文明城市和卫生城市的倡议书(大全8篇)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创建文明城市和卫生城市的倡议书篇一亲爱的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一是增强卫生意识。维护公共卫生，保持家庭卫生，注重个人卫生。不随地吐痰，不乱扔杂物，不乱倒垃圾，不乱贴滥画，不在公共场所吸烟。二是增强文明意识。举止文明，言行得当。使用文明礼貌用语，不说脏话、谎话，不打架斗殴。孝敬父母、尊敬老师、友爱同学，时时处处展示新田文明风貌。三是增强保护意识。遵守交通规则，维护公共秩序，爱护公共财物，不乱穿马路，不乱停乱行，不乱扯乱挂，不乱搭乱建，不损坏花木，让我们的城市迎来绿亮美，告别脏乱差。 让大家认真遵守，用自己的示范性行动影响身边的每一个。 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已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创建文明城市和卫生城市的倡议书篇二</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创建文明城市和卫生城市的倡议书篇三</w:t>
      </w:r>
    </w:p>
    <w:p>
      <w:pPr>
        <w:ind w:left="0" w:right="0" w:firstLine="560"/>
        <w:spacing w:before="450" w:after="450" w:line="312" w:lineRule="auto"/>
      </w:pPr>
      <w:r>
        <w:rPr>
          <w:rFonts w:ascii="宋体" w:hAnsi="宋体" w:eastAsia="宋体" w:cs="宋体"/>
          <w:color w:val="000"/>
          <w:sz w:val="28"/>
          <w:szCs w:val="28"/>
        </w:rPr>
        <w:t xml:space="preserve">全国文明城市主要依据《全国文明城市测评体系》和《全国未成年人思想道德建设工作测评体系》，进行测评优选，并将未成年人思想道德建设工作评价作为申报全国文明城市的前置条件，测评结果单独排序，按百分计算，得分低于85分的，不能参与全国文明城市申报，同时，该项得分按20%的比例计入全国文明城市总得分。</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开展文明卫生城市创建活动，对于进一步提高xx城市文明程度和广大市民的整体素质，增强我市的知名度和影响力，具有十分重要的意义。作为xx市民，我们既是城市卫生文明的受益者，更是卫生文明城市的建设者;我们有理由有义务为我们朝夕相处的城市“梳妆打扮”，更有信心和能力为我们生活的城市增光添彩。可爱的城市是你我共同拥有的美丽家园，城市是我家，建设靠大家。作为城市的主人，我们应该积极投身到这场创建活动中去，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四、请您自觉维护经营文明：不违章经营、不乱摆摊设点，不欺诈宰客，不让未成年人进入网吧，明码标价、诚信经营。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市民朋友，文明城市，有你有我;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创建文明城市和卫生城市的倡议书篇四</w:t>
      </w:r>
    </w:p>
    <w:p>
      <w:pPr>
        <w:ind w:left="0" w:right="0" w:firstLine="560"/>
        <w:spacing w:before="450" w:after="450" w:line="312" w:lineRule="auto"/>
      </w:pPr>
      <w:r>
        <w:rPr>
          <w:rFonts w:ascii="宋体" w:hAnsi="宋体" w:eastAsia="宋体" w:cs="宋体"/>
          <w:color w:val="000"/>
          <w:sz w:val="28"/>
          <w:szCs w:val="28"/>
        </w:rPr>
        <w:t xml:space="preserve">我的家园唐山历经唐山大地震及35年的发展，已成为全国城市中一颗耀眼的明星。凭的是一股不屈不挠、勇往直前的抗震精神；凭的是大家同舟共济、共同拼搏的团队精神。如今，唐山又将步入争创“全国文明、卫生城”这一荣誉称号的历程中。</w:t>
      </w:r>
    </w:p>
    <w:p>
      <w:pPr>
        <w:ind w:left="0" w:right="0" w:firstLine="560"/>
        <w:spacing w:before="450" w:after="450" w:line="312" w:lineRule="auto"/>
      </w:pPr>
      <w:r>
        <w:rPr>
          <w:rFonts w:ascii="宋体" w:hAnsi="宋体" w:eastAsia="宋体" w:cs="宋体"/>
          <w:color w:val="000"/>
          <w:sz w:val="28"/>
          <w:szCs w:val="28"/>
        </w:rPr>
        <w:t xml:space="preserve">我们作为少年学生一代，更是责无旁贷，人有云“少年强，则国强；少年弱，则国弱。”充分说明我们少年是祖国未来的栋梁之才;充分说明我们少年的力量和作用，以及祖国、学校、家长对我们少年的厚爱和期望。周恩来老爷爷的少年时代，正是他以“为中华之崛起而读书”为励志目标。并不断为之努力奋斗，为新中国的的成立和发展立下了不朽的功劳，而成为新中国的功勋元老。作为少年学生的我们要以周恩来老爷爷为榜样，以此为鉴，树立远大理想和目标，争做德才兼备的“四有”小学生。在争创“全国文明、卫生城”的活动中，我们要决心做到：</w:t>
      </w:r>
    </w:p>
    <w:p>
      <w:pPr>
        <w:ind w:left="0" w:right="0" w:firstLine="560"/>
        <w:spacing w:before="450" w:after="450" w:line="312" w:lineRule="auto"/>
      </w:pPr>
      <w:r>
        <w:rPr>
          <w:rFonts w:ascii="宋体" w:hAnsi="宋体" w:eastAsia="宋体" w:cs="宋体"/>
          <w:color w:val="000"/>
          <w:sz w:val="28"/>
          <w:szCs w:val="28"/>
        </w:rPr>
        <w:t xml:space="preserve">1、以《唐山市中小学生行为规范》为标准，作为指导自己言行的准则。</w:t>
      </w:r>
    </w:p>
    <w:p>
      <w:pPr>
        <w:ind w:left="0" w:right="0" w:firstLine="560"/>
        <w:spacing w:before="450" w:after="450" w:line="312" w:lineRule="auto"/>
      </w:pPr>
      <w:r>
        <w:rPr>
          <w:rFonts w:ascii="宋体" w:hAnsi="宋体" w:eastAsia="宋体" w:cs="宋体"/>
          <w:color w:val="000"/>
          <w:sz w:val="28"/>
          <w:szCs w:val="28"/>
        </w:rPr>
        <w:t xml:space="preserve">2、树立环保意识，积极加入到争做环保小卫士的活动中。</w:t>
      </w:r>
    </w:p>
    <w:p>
      <w:pPr>
        <w:ind w:left="0" w:right="0" w:firstLine="560"/>
        <w:spacing w:before="450" w:after="450" w:line="312" w:lineRule="auto"/>
      </w:pPr>
      <w:r>
        <w:rPr>
          <w:rFonts w:ascii="宋体" w:hAnsi="宋体" w:eastAsia="宋体" w:cs="宋体"/>
          <w:color w:val="000"/>
          <w:sz w:val="28"/>
          <w:szCs w:val="28"/>
        </w:rPr>
        <w:t xml:space="preserve">3、加强自己良好道德和行为的教育及养成，做德才兼备的四有小学生。</w:t>
      </w:r>
    </w:p>
    <w:p>
      <w:pPr>
        <w:ind w:left="0" w:right="0" w:firstLine="560"/>
        <w:spacing w:before="450" w:after="450" w:line="312" w:lineRule="auto"/>
      </w:pPr>
      <w:r>
        <w:rPr>
          <w:rFonts w:ascii="宋体" w:hAnsi="宋体" w:eastAsia="宋体" w:cs="宋体"/>
          <w:color w:val="000"/>
          <w:sz w:val="28"/>
          <w:szCs w:val="28"/>
        </w:rPr>
        <w:t xml:space="preserve">4、倡导文明新风，积极帮助有困难的同学，创建和谐、文明的校园环境。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创建文明城市和卫生城市的倡议书篇五</w:t>
      </w:r>
    </w:p>
    <w:p>
      <w:pPr>
        <w:ind w:left="0" w:right="0" w:firstLine="560"/>
        <w:spacing w:before="450" w:after="450" w:line="312" w:lineRule="auto"/>
      </w:pPr>
      <w:r>
        <w:rPr>
          <w:rFonts w:ascii="宋体" w:hAnsi="宋体" w:eastAsia="宋体" w:cs="宋体"/>
          <w:color w:val="000"/>
          <w:sz w:val="28"/>
          <w:szCs w:val="28"/>
        </w:rPr>
        <w:t xml:space="preserve">创建省级文明城市和卫生城市（简称“两城同创”），是一件符合xx市情民意、惠及千家万户的好事，是一项使群众受教育、市民得实惠的民心工程，它凝聚了全市人民的共同愿望，代表了全市人民的集体意愿，对于提升中心城市文明程度和市民素质，塑造赣州新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学校在“两城同创”的活动中，担任重要的角色，良好的校园环境是学生成才的保证，建设一个优美和谐、整洁有序的校园环境，营造一种文明高雅、健康向上的育人氛围是师生的责任和义务。为此，我们向全校师生倡议，从创建“十无”校园开始，争做“十佳文明学生”争创“十佳文明班级”。</w:t>
      </w:r>
    </w:p>
    <w:p>
      <w:pPr>
        <w:ind w:left="0" w:right="0" w:firstLine="560"/>
        <w:spacing w:before="450" w:after="450" w:line="312" w:lineRule="auto"/>
      </w:pPr>
      <w:r>
        <w:rPr>
          <w:rFonts w:ascii="宋体" w:hAnsi="宋体" w:eastAsia="宋体" w:cs="宋体"/>
          <w:color w:val="000"/>
          <w:sz w:val="28"/>
          <w:szCs w:val="28"/>
        </w:rPr>
        <w:t xml:space="preserve">“十无”校园指的是：</w:t>
      </w:r>
    </w:p>
    <w:p>
      <w:pPr>
        <w:ind w:left="0" w:right="0" w:firstLine="560"/>
        <w:spacing w:before="450" w:after="450" w:line="312" w:lineRule="auto"/>
      </w:pPr>
      <w:r>
        <w:rPr>
          <w:rFonts w:ascii="宋体" w:hAnsi="宋体" w:eastAsia="宋体" w:cs="宋体"/>
          <w:color w:val="000"/>
          <w:sz w:val="28"/>
          <w:szCs w:val="28"/>
        </w:rPr>
        <w:t xml:space="preserve">1、墙上无脚印球印；</w:t>
      </w:r>
    </w:p>
    <w:p>
      <w:pPr>
        <w:ind w:left="0" w:right="0" w:firstLine="560"/>
        <w:spacing w:before="450" w:after="450" w:line="312" w:lineRule="auto"/>
      </w:pPr>
      <w:r>
        <w:rPr>
          <w:rFonts w:ascii="宋体" w:hAnsi="宋体" w:eastAsia="宋体" w:cs="宋体"/>
          <w:color w:val="000"/>
          <w:sz w:val="28"/>
          <w:szCs w:val="28"/>
        </w:rPr>
        <w:t xml:space="preserve">2、地面无痰迹垃圾；</w:t>
      </w:r>
    </w:p>
    <w:p>
      <w:pPr>
        <w:ind w:left="0" w:right="0" w:firstLine="560"/>
        <w:spacing w:before="450" w:after="450" w:line="312" w:lineRule="auto"/>
      </w:pPr>
      <w:r>
        <w:rPr>
          <w:rFonts w:ascii="宋体" w:hAnsi="宋体" w:eastAsia="宋体" w:cs="宋体"/>
          <w:color w:val="000"/>
          <w:sz w:val="28"/>
          <w:szCs w:val="28"/>
        </w:rPr>
        <w:t xml:space="preserve">3、谈吐文明无脏话；</w:t>
      </w:r>
    </w:p>
    <w:p>
      <w:pPr>
        <w:ind w:left="0" w:right="0" w:firstLine="560"/>
        <w:spacing w:before="450" w:after="450" w:line="312" w:lineRule="auto"/>
      </w:pPr>
      <w:r>
        <w:rPr>
          <w:rFonts w:ascii="宋体" w:hAnsi="宋体" w:eastAsia="宋体" w:cs="宋体"/>
          <w:color w:val="000"/>
          <w:sz w:val="28"/>
          <w:szCs w:val="28"/>
        </w:rPr>
        <w:t xml:space="preserve">4、穿着大方无怪装；</w:t>
      </w:r>
    </w:p>
    <w:p>
      <w:pPr>
        <w:ind w:left="0" w:right="0" w:firstLine="560"/>
        <w:spacing w:before="450" w:after="450" w:line="312" w:lineRule="auto"/>
      </w:pPr>
      <w:r>
        <w:rPr>
          <w:rFonts w:ascii="宋体" w:hAnsi="宋体" w:eastAsia="宋体" w:cs="宋体"/>
          <w:color w:val="000"/>
          <w:sz w:val="28"/>
          <w:szCs w:val="28"/>
        </w:rPr>
        <w:t xml:space="preserve">5、右行礼让无拥挤；</w:t>
      </w:r>
    </w:p>
    <w:p>
      <w:pPr>
        <w:ind w:left="0" w:right="0" w:firstLine="560"/>
        <w:spacing w:before="450" w:after="450" w:line="312" w:lineRule="auto"/>
      </w:pPr>
      <w:r>
        <w:rPr>
          <w:rFonts w:ascii="宋体" w:hAnsi="宋体" w:eastAsia="宋体" w:cs="宋体"/>
          <w:color w:val="000"/>
          <w:sz w:val="28"/>
          <w:szCs w:val="28"/>
        </w:rPr>
        <w:t xml:space="preserve">6、团结友爱无打骂；</w:t>
      </w:r>
    </w:p>
    <w:p>
      <w:pPr>
        <w:ind w:left="0" w:right="0" w:firstLine="560"/>
        <w:spacing w:before="450" w:after="450" w:line="312" w:lineRule="auto"/>
      </w:pPr>
      <w:r>
        <w:rPr>
          <w:rFonts w:ascii="宋体" w:hAnsi="宋体" w:eastAsia="宋体" w:cs="宋体"/>
          <w:color w:val="000"/>
          <w:sz w:val="28"/>
          <w:szCs w:val="28"/>
        </w:rPr>
        <w:t xml:space="preserve">7、公共设施无损坏；</w:t>
      </w:r>
    </w:p>
    <w:p>
      <w:pPr>
        <w:ind w:left="0" w:right="0" w:firstLine="560"/>
        <w:spacing w:before="450" w:after="450" w:line="312" w:lineRule="auto"/>
      </w:pPr>
      <w:r>
        <w:rPr>
          <w:rFonts w:ascii="宋体" w:hAnsi="宋体" w:eastAsia="宋体" w:cs="宋体"/>
          <w:color w:val="000"/>
          <w:sz w:val="28"/>
          <w:szCs w:val="28"/>
        </w:rPr>
        <w:t xml:space="preserve">8、用水用电无浪费；</w:t>
      </w:r>
    </w:p>
    <w:p>
      <w:pPr>
        <w:ind w:left="0" w:right="0" w:firstLine="560"/>
        <w:spacing w:before="450" w:after="450" w:line="312" w:lineRule="auto"/>
      </w:pPr>
      <w:r>
        <w:rPr>
          <w:rFonts w:ascii="宋体" w:hAnsi="宋体" w:eastAsia="宋体" w:cs="宋体"/>
          <w:color w:val="000"/>
          <w:sz w:val="28"/>
          <w:szCs w:val="28"/>
        </w:rPr>
        <w:t xml:space="preserve">9、完成作业无抄袭；</w:t>
      </w:r>
    </w:p>
    <w:p>
      <w:pPr>
        <w:ind w:left="0" w:right="0" w:firstLine="560"/>
        <w:spacing w:before="450" w:after="450" w:line="312" w:lineRule="auto"/>
      </w:pPr>
      <w:r>
        <w:rPr>
          <w:rFonts w:ascii="宋体" w:hAnsi="宋体" w:eastAsia="宋体" w:cs="宋体"/>
          <w:color w:val="000"/>
          <w:sz w:val="28"/>
          <w:szCs w:val="28"/>
        </w:rPr>
        <w:t xml:space="preserve">10、考风端正无作弊。</w:t>
      </w:r>
    </w:p>
    <w:p>
      <w:pPr>
        <w:ind w:left="0" w:right="0" w:firstLine="560"/>
        <w:spacing w:before="450" w:after="450" w:line="312" w:lineRule="auto"/>
      </w:pPr>
      <w:r>
        <w:rPr>
          <w:rFonts w:ascii="宋体" w:hAnsi="宋体" w:eastAsia="宋体" w:cs="宋体"/>
          <w:color w:val="000"/>
          <w:sz w:val="28"/>
          <w:szCs w:val="28"/>
        </w:rPr>
        <w:t xml:space="preserve">菁菁校园，学子圣地，靠我们全体学子共同呵护，才有其欣欣向荣；莘莘学子，优良学风，靠我们全体学子孜孜追求，才有其硕果累累；师生和谐，崇德尚纪，靠我们全体学子言行相随，才有其蔚然成风。亲爱的同学们，为维护校园的神圣和高雅，树立文明进取学子形象，让我们携手努力，从小事做起，从自身做起，从现在做起，争创文明先锋，做校园文明的先行者，为校园文明这幅迷人的画卷渲染出更加耀眼的光彩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开展文明卫生城市创建活动，对于进一步提高xx城市文明程度和广大市民的整体素质，增强我市的知名度和影响力，具有十分重要的意义。作为xx市民，我们既是城市卫生文明的受益者，更是卫生文明城市的建设者;我们有理由有义务为我们朝夕相处的城市“梳妆打扮”，更有信心和能力为我们生活的城市增光添彩。可爱的城市是你我共同拥有的美丽家园，城市是我家，建设靠大家。作为城市的主人，我们应该积极投身到这场创建活动中去，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四、请您自觉维护经营文明：不违章经营、不乱摆摊设点，不欺诈宰客，不让未成年人进入网吧，明码标价、诚信经营。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市民朋友，文明城市，有你有我;xx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创建文明城市和卫生城市的倡议书篇八</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孩子们，今天，咱们相聚在这里，是一种缘分。虽然，我们来自全国不同的城市，可是现在，我们都共同生活在成都这一座来了就不想走的城市里。这座城市里的每一道风景，都和我们息息相关，我们应该爱这一座城市。三年前，成都曾申请创建全国卫生文明城市，却因为一些具体的原因未能如愿，这对于我们每一个生活在成都的市民来说都是一种尴尬。而今年，我市又经过三年的努力改进后，又再一次申请创建全国卫生文明城市。创建文明城市，共建美好家园，是成都全体市民的责任，也是包括我们广大中小学生在内的所有人的共同心愿。为积极响应市委、区政府、区教育局关于全力参与和配合成都市创建全国卫生文明城市的号召，树立我们成都人现代文明新形象，建设更加富裕和谐的新成都，我在此要向全校所有的老师和同学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成都是我们家园，创建文明城市，营造美好家园，是每个市民义不容辞的责任和义务，全体市民要以主人翁姿态积极投身创建活动，因为有了你文明的一言一行，成都会变得更加美好。</w:t>
      </w:r>
    </w:p>
    <w:p>
      <w:pPr>
        <w:ind w:left="0" w:right="0" w:firstLine="560"/>
        <w:spacing w:before="450" w:after="450" w:line="312" w:lineRule="auto"/>
      </w:pPr>
      <w:r>
        <w:rPr>
          <w:rFonts w:ascii="宋体" w:hAnsi="宋体" w:eastAsia="宋体" w:cs="宋体"/>
          <w:color w:val="000"/>
          <w:sz w:val="28"/>
          <w:szCs w:val="28"/>
        </w:rPr>
        <w:t xml:space="preserve">二、从我做起，争当文明市民。自觉践行“八荣八耻”社会主义荣辱观，遵守市民守则和文明公约，从我做起，从点滴小事做起，从现在做起，养成良好的生活习惯、文明习惯，自觉做到“三个管九个不”。即管好自己的手，不乱贴乱画，不乱扔东西，不破坏公共设施；管好自己的嘴，不讲粗话脏话，不随地吐痰，不在公共场所吸烟；管好自己的脚，不闯红灯，不乱穿马路，不践踏草坪。积极参加社会公益活动，做一名友爱向善的现代公民。</w:t>
      </w:r>
    </w:p>
    <w:p>
      <w:pPr>
        <w:ind w:left="0" w:right="0" w:firstLine="560"/>
        <w:spacing w:before="450" w:after="450" w:line="312" w:lineRule="auto"/>
      </w:pPr>
      <w:r>
        <w:rPr>
          <w:rFonts w:ascii="宋体" w:hAnsi="宋体" w:eastAsia="宋体" w:cs="宋体"/>
          <w:color w:val="000"/>
          <w:sz w:val="28"/>
          <w:szCs w:val="28"/>
        </w:rPr>
        <w:t xml:space="preserve">三、小手牵大手，共育文明花。孩子们要主动宣传文明新风，努力建设文明校园，遵守校规校纪、自觉维护学校、班级的卫生、尊敬师长，团结同学，互相帮助，真诚待人，文明有礼貌、讲究个人卫生，仪表整洁、爱护公共财物，节约用水节约用电、遵守小学生日常行为规范和文明公约，敢于制止身边人的不文明的行为，争做文明使者，安全卫士。</w:t>
      </w:r>
    </w:p>
    <w:p>
      <w:pPr>
        <w:ind w:left="0" w:right="0" w:firstLine="560"/>
        <w:spacing w:before="450" w:after="450" w:line="312" w:lineRule="auto"/>
      </w:pPr>
      <w:r>
        <w:rPr>
          <w:rFonts w:ascii="宋体" w:hAnsi="宋体" w:eastAsia="宋体" w:cs="宋体"/>
          <w:color w:val="000"/>
          <w:sz w:val="28"/>
          <w:szCs w:val="28"/>
        </w:rPr>
        <w:t xml:space="preserve">孩子们还应该积极动员父母和社区的叔叔阿姨们，齐心创造互相关心，和谐美好的人际环境、生活环境，为创建齐喝彩，为创建齐出力，为创建添光彩。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