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关于2024年十月份党课讲稿【六篇】</w:t>
      </w:r>
      <w:bookmarkEnd w:id="1"/>
    </w:p>
    <w:p>
      <w:pPr>
        <w:jc w:val="center"/>
        <w:spacing w:before="0" w:after="450"/>
      </w:pPr>
      <w:r>
        <w:rPr>
          <w:rFonts w:ascii="Arial" w:hAnsi="Arial" w:eastAsia="Arial" w:cs="Arial"/>
          <w:color w:val="999999"/>
          <w:sz w:val="20"/>
          <w:szCs w:val="20"/>
        </w:rPr>
        <w:t xml:space="preserve">作者：七色彩虹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党课是中国共产党为教育党员和积极分子而组织的一门课。 小编今天找了一篇文章，关于2024年十月份党课讲稿【六篇】，分享给大家学习参考，希望有一个积极的学习状态。关注多多范文网小编：七色彩虹 ，查看更多精彩。20_年十月份党课讲稿篇1　...</w:t>
      </w:r>
    </w:p>
    <w:p>
      <w:pPr>
        <w:ind w:left="0" w:right="0" w:firstLine="560"/>
        <w:spacing w:before="450" w:after="450" w:line="312" w:lineRule="auto"/>
      </w:pPr>
      <w:r>
        <w:rPr>
          <w:rFonts w:ascii="宋体" w:hAnsi="宋体" w:eastAsia="宋体" w:cs="宋体"/>
          <w:color w:val="000"/>
          <w:sz w:val="28"/>
          <w:szCs w:val="28"/>
        </w:rPr>
        <w:t xml:space="preserve">党课是中国共产党为教育党员和积极分子而组织的一门课。 小编今天找了一篇文章，关于2024年十月份党课讲稿【六篇】，分享给大家学习参考，希望有一个积极的学习状态。关注多多范文网小编：七色彩虹 ，查看更多精彩。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20_年十月份党课讲稿篇1</w:t>
      </w:r>
    </w:p>
    <w:p>
      <w:pPr>
        <w:ind w:left="0" w:right="0" w:firstLine="560"/>
        <w:spacing w:before="450" w:after="450" w:line="312" w:lineRule="auto"/>
      </w:pPr>
      <w:r>
        <w:rPr>
          <w:rFonts w:ascii="宋体" w:hAnsi="宋体" w:eastAsia="宋体" w:cs="宋体"/>
          <w:color w:val="000"/>
          <w:sz w:val="28"/>
          <w:szCs w:val="28"/>
        </w:rPr>
        <w:t xml:space="preserve">　　在《认真学习党章严格遵守党章》中讲到，党章是党的总章程，集中体现了党的性质和宗旨、党的理论和路线方针政策、党的重要主张，规定了党的重要制度和体制机制，是全党必须共同遵守的根本行为规范。广大党员干部特别是领导干部要自觉学习党章、遵守党章、贯彻党章、维护党章，自觉加强党性修养，增强党的认识、宗旨认识、执政认识、大局认识、责任认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对党员干部来说，学习《党章》是正己修身的终身必修课，《党章》作为党员干部的为政修身之本，不仅要把《党章》揣在胸口，还要自觉把《党章》置于心间，使其真正成为党员干部修身做人、用权律己的基本遵循和干事创业的行为准则。</w:t>
      </w:r>
    </w:p>
    <w:p>
      <w:pPr>
        <w:ind w:left="0" w:right="0" w:firstLine="560"/>
        <w:spacing w:before="450" w:after="450" w:line="312" w:lineRule="auto"/>
      </w:pPr>
      <w:r>
        <w:rPr>
          <w:rFonts w:ascii="宋体" w:hAnsi="宋体" w:eastAsia="宋体" w:cs="宋体"/>
          <w:color w:val="000"/>
          <w:sz w:val="28"/>
          <w:szCs w:val="28"/>
        </w:rPr>
        <w:t xml:space="preserve">　　“心不动于微利之诱，目不眩于五色之惑。”党员干部把《党章》置于心间，要在修己正身上求深入，牢记全心全意为人民服务的初心，补精神之钙，固思想之元，不断增强中国特色社会主义的道路自信、理论自信和制度自信，永葆共产党人的政治本色。回首改革开放30年来，出现在我们眼中的负面典范比比皆是，究其根本无一不是因为不信马列信鬼神，不讲规矩，不守纪律，信仰缺失，最终导致锒铛入狱。因此，作为党员干部一定要学好《党章》，熟知党员的权利和义务，常学常新，躬身践行，自觉抵制拜金主义、享乐主义、极端个人主义等思想的侵蚀，始终保持思想道德的纯洁和自身形象的正派。只有这样，才能遇事</w:t>
      </w:r>
    </w:p>
    <w:p>
      <w:pPr>
        <w:ind w:left="0" w:right="0" w:firstLine="560"/>
        <w:spacing w:before="450" w:after="450" w:line="312" w:lineRule="auto"/>
      </w:pPr>
      <w:r>
        <w:rPr>
          <w:rFonts w:ascii="宋体" w:hAnsi="宋体" w:eastAsia="宋体" w:cs="宋体"/>
          <w:color w:val="000"/>
          <w:sz w:val="28"/>
          <w:szCs w:val="28"/>
        </w:rPr>
        <w:t xml:space="preserve">　　处之泰然、得意之时淡然、失意之时坦然，做到一尘不染。同时，党员干部还要主动主动地思考问题，立足当前，着眼长远，在不断的学习实践中，增强实干争先的动力，切实担负起“干在实处永无止境，走在前列要谋新篇”的使命，主动投身精准扶贫、精准脱贫等工作中，推动各项工作走在前列，落到实处。</w:t>
      </w:r>
    </w:p>
    <w:p>
      <w:pPr>
        <w:ind w:left="0" w:right="0" w:firstLine="560"/>
        <w:spacing w:before="450" w:after="450" w:line="312" w:lineRule="auto"/>
      </w:pPr>
      <w:r>
        <w:rPr>
          <w:rFonts w:ascii="宋体" w:hAnsi="宋体" w:eastAsia="宋体" w:cs="宋体"/>
          <w:color w:val="000"/>
          <w:sz w:val="28"/>
          <w:szCs w:val="28"/>
        </w:rPr>
        <w:t xml:space="preserve">　　“欲胜人者必先自胜，欲论人者必先自论，欲知人者必先自知。”《党章》规定，党员必须履行8项义务，同时享有8项权利，党员领导干部必须要具备6项基本条件，党组织必须严格执行和维护党的纪律，共产党员必须自觉接受党的纪律的约束。这些，都是我们要牢记的基本政治纪律和政治规矩。然而当前，通过党的群众路线教育实践活动、“三严三实”专题教育，虽然绝大多数党员干部坚定了理想信念和全心全意为人民服务的认识，但少数党员干部还有“四风”回潮的现象，在一些地方不严不实的情况也并未彻底扫清。因此，把《党章》置于心间，党员干部还要以身作则、率先垂范，以《党章》为遵循，切实在工作中发挥示范带头作用，坚定信念，练就一身过硬的本领，自觉适应新时期各项工作的要求，树立“我是党员向我看齐”的导向，带头做好廉洁自律，进一步增强“有权必有责”、“用权受监督”的廉政认识，落实好党风廉政建设的责任，树立优良的政治风气。只有严格的践行《党章》的相关法律法规或政策规定，不利于党内团结的话，一句不说，不该去的地方，管好自己，管好家属，自觉净化朋友圈，自觉以《党章》为办事做人的宗旨，才能把党的各项事业不断推向前进。</w:t>
      </w:r>
    </w:p>
    <w:p>
      <w:pPr>
        <w:ind w:left="0" w:right="0" w:firstLine="560"/>
        <w:spacing w:before="450" w:after="450" w:line="312" w:lineRule="auto"/>
      </w:pPr>
      <w:r>
        <w:rPr>
          <w:rFonts w:ascii="宋体" w:hAnsi="宋体" w:eastAsia="宋体" w:cs="宋体"/>
          <w:color w:val="000"/>
          <w:sz w:val="28"/>
          <w:szCs w:val="28"/>
        </w:rPr>
        <w:t xml:space="preserve">　　“吃苦在前，享受在后，克己奉公，多做贡献。”是党员干部的天职，学习《党章》不能浮于表面，要把《党章》刻印于心、付诸于行，自觉以《党章》为镜，对照找差距，以“时时勤拂拭、勿使染尘埃”的精神清理思想，规范言行，净化自身，提高自我，做一名正真合格的党员。</w:t>
      </w:r>
    </w:p>
    <w:p>
      <w:pPr>
        <w:ind w:left="0" w:right="0" w:firstLine="560"/>
        <w:spacing w:before="450" w:after="450" w:line="312" w:lineRule="auto"/>
      </w:pPr>
      <w:r>
        <w:rPr>
          <w:rFonts w:ascii="宋体" w:hAnsi="宋体" w:eastAsia="宋体" w:cs="宋体"/>
          <w:color w:val="000"/>
          <w:sz w:val="28"/>
          <w:szCs w:val="28"/>
        </w:rPr>
        <w:t xml:space="preserve">　　做合格党员”学习教育，是为深入学习贯彻系列重要讲话精神，推动全面从严治党向基层延伸，是党中央在新的大局大势下加强思想政治教育的重要举措，是继党的群众路线教育实践活动和“三严三实”专题教育之后，全面深化党内教育的又一次重要实践教育。扎实开展“两学一做”，切实做到不虚不空、不偏不倚，务必重视做好三个方面工作。一是注重分类施策。此次学习教育对象党员领导干部拓展到全体党员，尤其是基层党员，这就要求既要抓住领导干部这个关键少数，紧抓不放，又要注重广大党员的接受能力，因材施教。很大一部分基层党员干部对党章党规、党的方针政策认识不清，思想存在弊端，这就要求党员干部集中一定的时间精力从基础理论知识学起，只有提高思想认知，才能自觉行动。二是注重学习方式。摒除开会念稿的学习形式，结合实际用心学习。党章党规内容丰富、系统性强，需要反复细读，熟记于心，系列重要讲话涉及广泛，具有很强的指导性，习善于用朴实的群众语言解疑释惑，常以打比方、讲故事的形式阐释深刻道理，真正起到入耳入脑入心的作用，广大党员干部可以结合自身实际、融入日常生活来理解系列讲话。任何学习都是实践基础上的理论升华，广大党员干部要贴近生活、融入群众，以党支部为单位，将学习融入到到日常组织生活中，做到日常学、主动学、深入学，真正把两个内容学好学透。</w:t>
      </w:r>
    </w:p>
    <w:p>
      <w:pPr>
        <w:ind w:left="0" w:right="0" w:firstLine="560"/>
        <w:spacing w:before="450" w:after="450" w:line="312" w:lineRule="auto"/>
      </w:pPr>
      <w:r>
        <w:rPr>
          <w:rFonts w:ascii="宋体" w:hAnsi="宋体" w:eastAsia="宋体" w:cs="宋体"/>
          <w:color w:val="000"/>
          <w:sz w:val="28"/>
          <w:szCs w:val="28"/>
        </w:rPr>
        <w:t xml:space="preserve">　　三是注重知行合一。“做合格党员”，不是喊在嘴上、写在纸上的一句空话，而是必须把党章党规、系列讲话落实到行动上、体现到具体工作中。党员是标杆、是引领，党员怎么做，群众就怎么学。每一个党员，只有校准思想之标，调整行为之舵，绷紧作风之弦，立党为公执政为民，才能通过“两学一做”学习教育，以知促行，做讲政治、有信念，讲规矩、有纪律，讲道德、有品行，讲奉献、有作为的合格党员;才能通过“两学一做”学习教育，自重、自省、自警、自励，做说实话、办实事的合格党员;才能通过“两学一做”学习教育，在政治上、思想上、作风上以党章党规严格要求自己，做永葆先进性、纯洁性的合格党员;</w:t>
      </w:r>
    </w:p>
    <w:p>
      <w:pPr>
        <w:ind w:left="0" w:right="0" w:firstLine="560"/>
        <w:spacing w:before="450" w:after="450" w:line="312" w:lineRule="auto"/>
      </w:pPr>
      <w:r>
        <w:rPr>
          <w:rFonts w:ascii="宋体" w:hAnsi="宋体" w:eastAsia="宋体" w:cs="宋体"/>
          <w:color w:val="000"/>
          <w:sz w:val="28"/>
          <w:szCs w:val="28"/>
        </w:rPr>
        <w:t xml:space="preserve">　　才能通过“两学一做”学习教育，严守政治纪律，遵守政治规矩，做在党言党、在党忧党、在党为党的合格党员。</w:t>
      </w:r>
    </w:p>
    <w:p>
      <w:pPr>
        <w:ind w:left="0" w:right="0" w:firstLine="560"/>
        <w:spacing w:before="450" w:after="450" w:line="312" w:lineRule="auto"/>
      </w:pPr>
      <w:r>
        <w:rPr>
          <w:rFonts w:ascii="宋体" w:hAnsi="宋体" w:eastAsia="宋体" w:cs="宋体"/>
          <w:color w:val="000"/>
          <w:sz w:val="28"/>
          <w:szCs w:val="28"/>
        </w:rPr>
        <w:t xml:space="preserve">　　开展“两学一做”，必须找准学习教育的切入点，坚持学习与工作紧密结合，两手抓、两促进，真正把党的思想政治建设抓在日常、严在经常，在统一思想、凝聚人心、调动主动性上下功夫，多一些集中学习、多一些讨论交流、多一些有效载体，以各种基层党员干部易于接受、贴近心声的方法，使学习教育的各项工作更接地气、富有生气、收到实效。近年来，全国上下通过多种形式开展党内教育夯实践行群众路线的思想基础，然而效果却参差不齐。不少贴近实际、富有实效的教育能让党员干部深刻反思、认真剖析，切实改进作风;而有的看似轰轰烈烈、有声有色，实则虚张声势且缺乏实际效果，往往沦为了“花架子”，这就要求广大党员干部在学习教育中避免走过场瞎应付，摈弃形式，用心领会。</w:t>
      </w:r>
    </w:p>
    <w:p>
      <w:pPr>
        <w:ind w:left="0" w:right="0" w:firstLine="560"/>
        <w:spacing w:before="450" w:after="450" w:line="312" w:lineRule="auto"/>
      </w:pPr>
      <w:r>
        <w:rPr>
          <w:rFonts w:ascii="黑体" w:hAnsi="黑体" w:eastAsia="黑体" w:cs="黑体"/>
          <w:color w:val="000000"/>
          <w:sz w:val="36"/>
          <w:szCs w:val="36"/>
          <w:b w:val="1"/>
          <w:bCs w:val="1"/>
        </w:rPr>
        <w:t xml:space="preserve">20_年十月份党课讲稿篇2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w:t>
      </w:r>
    </w:p>
    <w:p>
      <w:pPr>
        <w:ind w:left="0" w:right="0" w:firstLine="560"/>
        <w:spacing w:before="450" w:after="450" w:line="312" w:lineRule="auto"/>
      </w:pPr>
      <w:r>
        <w:rPr>
          <w:rFonts w:ascii="宋体" w:hAnsi="宋体" w:eastAsia="宋体" w:cs="宋体"/>
          <w:color w:val="000"/>
          <w:sz w:val="28"/>
          <w:szCs w:val="28"/>
        </w:rPr>
        <w:t xml:space="preserve">　　百年建党的历史告诉我们：坚定的理想信念是我们党事业成功的“胜利之匙”、是我们共产党人的“精神之钙”、是我们党思想建设的“总开关”、是我们党员干部的“第一标准”。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　　中国共产党自从1921年成立至今，走过了100年坎坷而光辉的道路。100年来，中国共产党始终代表中国先进生产力的发展要求，代表中国先进文化的前进方向，代表中国最广大人民的根本利益，为实现中华民族的伟大复兴指明了方向。</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斗，*了三座大山的压迫，建立了新中国。经过一代代前辈们的艰辛努力，饱经战乱屈辱与落后苦难的中华民族终于站起来了！当前，我国的综合国力显著提升，人民生活水平有了极大提高。</w:t>
      </w:r>
    </w:p>
    <w:p>
      <w:pPr>
        <w:ind w:left="0" w:right="0" w:firstLine="560"/>
        <w:spacing w:before="450" w:after="450" w:line="312" w:lineRule="auto"/>
      </w:pPr>
      <w:r>
        <w:rPr>
          <w:rFonts w:ascii="宋体" w:hAnsi="宋体" w:eastAsia="宋体" w:cs="宋体"/>
          <w:color w:val="000"/>
          <w:sz w:val="28"/>
          <w:szCs w:val="28"/>
        </w:rPr>
        <w:t xml:space="preserve">　　党员干部有了坚定的理想信念，站位自然就高了，眼界就宽了，心胸就开阔了，就能坚持正确的政治方向，在胜利和顺境时不骄傲不急躁，在失败和逆境时不消沉不动摇，经得起各种风险和困难考验，把理想信念时时处处体现为行动的力量，用理想之光照亮奋斗之路，用信仰之力开创美好未来。只有信仰，能使生命充满意义；唯有奋斗，才使生活更加充实，我们要永远听党话、跟党走、感党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20_年十月份党课讲稿篇3</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一直说“人民对美好生活的向往，就是我们的奋斗目标”。为民谋福祉一直都是同志最大的初心。从陕西的梁家河村到北京中南海，他一直坚守为老百姓干些实事的情怀。这种为民造福的价值理念是中国共产党96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黑体" w:hAnsi="黑体" w:eastAsia="黑体" w:cs="黑体"/>
          <w:color w:val="000000"/>
          <w:sz w:val="36"/>
          <w:szCs w:val="36"/>
          <w:b w:val="1"/>
          <w:bCs w:val="1"/>
        </w:rPr>
        <w:t xml:space="preserve">20_年十月份党课讲稿篇4</w:t>
      </w:r>
    </w:p>
    <w:p>
      <w:pPr>
        <w:ind w:left="0" w:right="0" w:firstLine="560"/>
        <w:spacing w:before="450" w:after="450" w:line="312" w:lineRule="auto"/>
      </w:pPr>
      <w:r>
        <w:rPr>
          <w:rFonts w:ascii="宋体" w:hAnsi="宋体" w:eastAsia="宋体" w:cs="宋体"/>
          <w:color w:val="000"/>
          <w:sz w:val="28"/>
          <w:szCs w:val="28"/>
        </w:rPr>
        <w:t xml:space="preserve">　　要坚决维护在党中央和全党的核心地位，深入学习领会思想，认真学习宣传贯彻党的_精神，在学懂弄通做实上下功夫，切实把思想和行动统一到党的_精神上来。</w:t>
      </w:r>
    </w:p>
    <w:p>
      <w:pPr>
        <w:ind w:left="0" w:right="0" w:firstLine="560"/>
        <w:spacing w:before="450" w:after="450" w:line="312" w:lineRule="auto"/>
      </w:pPr>
      <w:r>
        <w:rPr>
          <w:rFonts w:ascii="宋体" w:hAnsi="宋体" w:eastAsia="宋体" w:cs="宋体"/>
          <w:color w:val="000"/>
          <w:sz w:val="28"/>
          <w:szCs w:val="28"/>
        </w:rPr>
        <w:t xml:space="preserve">　　我们要牢固树立“四个意识”，坚定了“四个自信”，确保以更坚定的信仰、更强烈的担当、更纯粹的忠诚和觉悟与以同志为核心的党中央保持高度一致，增强本领、埋头苦干，把各项要求落到实处。</w:t>
      </w:r>
    </w:p>
    <w:p>
      <w:pPr>
        <w:ind w:left="0" w:right="0" w:firstLine="560"/>
        <w:spacing w:before="450" w:after="450" w:line="312" w:lineRule="auto"/>
      </w:pPr>
      <w:r>
        <w:rPr>
          <w:rFonts w:ascii="宋体" w:hAnsi="宋体" w:eastAsia="宋体" w:cs="宋体"/>
          <w:color w:val="000"/>
          <w:sz w:val="28"/>
          <w:szCs w:val="28"/>
        </w:rPr>
        <w:t xml:space="preserve">　　新的时代赋予我们新的使命，我们要深刻领会_提出的新理念、新论断，努力掌握_精神的政治意义、理论意义、实践意义。我们要把学习宣传贯彻落实_精神作为首要政治任务，在学习宣传党的_精神，特别是在研究阐释思想上走在前列，进一步增强理论自觉，在学懂、弄通、做实上下功夫，我们要切实把思想和行动统一到党的_精神上来，把智慧和力量凝聚到落实_提出的各项任务上来，为不断开创新疆工作的新局面、取得新成效作出新贡献。因此在学习过程中为确保学习效果，我们坚持结合实际学、带着问题学，准确领会把握_精神的思想精髓、核心要义，做到学深悟透、融会贯通，为广大党员干部作出示范。</w:t>
      </w:r>
    </w:p>
    <w:p>
      <w:pPr>
        <w:ind w:left="0" w:right="0" w:firstLine="560"/>
        <w:spacing w:before="450" w:after="450" w:line="312" w:lineRule="auto"/>
      </w:pPr>
      <w:r>
        <w:rPr>
          <w:rFonts w:ascii="宋体" w:hAnsi="宋体" w:eastAsia="宋体" w:cs="宋体"/>
          <w:color w:val="000"/>
          <w:sz w:val="28"/>
          <w:szCs w:val="28"/>
        </w:rPr>
        <w:t xml:space="preserve">　　始终保持忠于党、忠于马克思主义信仰、忠于人民的政治自觉，坚持以马克思主义政治观对照自己、改造自己、提高自己。旗帜鲜明讲政治是我们党作为马克思主义政党的根本要求，是共产党人最鲜明的本质特征。作为一名组工干部，要把“四讲四有”的“讲政治、有信念”与牢固树立政治意识、大局意识、核心意识、看齐意识紧密地结合起来，自觉维护党中央权威和集中统一领导，自觉在思想上政治上行动上同党中央保持高度一致，全面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　　要注重从党的_精神中领悟思想观点、领会思维方法，用新思想武装头脑，以新使命指导实践，用新动力推动工作，立足全局、着眼未来、全力以赴，按照党的_的战略部署一件一件的去干、一点一点的去抓，统筹抓好各项重点任务的落实，以实际工作成果为决胜全面建成小康社会、开启全面建设社会主义现代化国家新征程提供坚强的组织保证和人才支持。</w:t>
      </w:r>
    </w:p>
    <w:p>
      <w:pPr>
        <w:ind w:left="0" w:right="0" w:firstLine="560"/>
        <w:spacing w:before="450" w:after="450" w:line="312" w:lineRule="auto"/>
      </w:pPr>
      <w:r>
        <w:rPr>
          <w:rFonts w:ascii="黑体" w:hAnsi="黑体" w:eastAsia="黑体" w:cs="黑体"/>
          <w:color w:val="000000"/>
          <w:sz w:val="36"/>
          <w:szCs w:val="36"/>
          <w:b w:val="1"/>
          <w:bCs w:val="1"/>
        </w:rPr>
        <w:t xml:space="preserve">20_年十月份党课讲稿篇5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w:t>
      </w:r>
    </w:p>
    <w:p>
      <w:pPr>
        <w:ind w:left="0" w:right="0" w:firstLine="560"/>
        <w:spacing w:before="450" w:after="450" w:line="312" w:lineRule="auto"/>
      </w:pPr>
      <w:r>
        <w:rPr>
          <w:rFonts w:ascii="宋体" w:hAnsi="宋体" w:eastAsia="宋体" w:cs="宋体"/>
          <w:color w:val="000"/>
          <w:sz w:val="28"/>
          <w:szCs w:val="28"/>
        </w:rPr>
        <w:t xml:space="preserve">　　百年建党的历史告诉我们：坚定的理想信念是我们党事业成功的“胜利之匙”、是我们共产党人的“精神之钙”、是我们党思想建设的“总开关”、是我们党员干部的“第一标准”。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　　中国共产党自从1921年成立至今，走过了100年坎坷而光辉的道路。100年来，中国共产党始终代表中国先进生产力的发展要求，代表中国先进文化的前进方向，代表中国最广大人民的根本利益，为实现中华民族的伟大复兴指明了方向。</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斗，*了三座大山的压迫，建立了新中国。经过一代代前辈们的艰辛努力，饱经战乱屈辱与落后苦难的中华民族终于站起来了！当前，我国的综合国力显著提升，人民生活水平有了极大提高。</w:t>
      </w:r>
    </w:p>
    <w:p>
      <w:pPr>
        <w:ind w:left="0" w:right="0" w:firstLine="560"/>
        <w:spacing w:before="450" w:after="450" w:line="312" w:lineRule="auto"/>
      </w:pPr>
      <w:r>
        <w:rPr>
          <w:rFonts w:ascii="宋体" w:hAnsi="宋体" w:eastAsia="宋体" w:cs="宋体"/>
          <w:color w:val="000"/>
          <w:sz w:val="28"/>
          <w:szCs w:val="28"/>
        </w:rPr>
        <w:t xml:space="preserve">　　党员干部有了坚定的理想信念，站位自然就高了，眼界就宽了，心胸就开阔了，就能坚持正确的政治方向，在胜利和顺境时不骄傲不急躁，在失败和逆境时不消沉不动摇，经得起各种风险和困难考验，把理想信念时时处处体现为行动的力量，用理想之光照亮奋斗之路，用信仰之力开创美好未来。只有信仰，能使生命充满意义；唯有奋斗，才使生活更加充实，我们要永远听党话、跟党走、感党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20_年十月份党课讲稿篇6</w:t>
      </w:r>
    </w:p>
    <w:p>
      <w:pPr>
        <w:ind w:left="0" w:right="0" w:firstLine="560"/>
        <w:spacing w:before="450" w:after="450" w:line="312" w:lineRule="auto"/>
      </w:pPr>
      <w:r>
        <w:rPr>
          <w:rFonts w:ascii="宋体" w:hAnsi="宋体" w:eastAsia="宋体" w:cs="宋体"/>
          <w:color w:val="000"/>
          <w:sz w:val="28"/>
          <w:szCs w:val="28"/>
        </w:rPr>
        <w:t xml:space="preserve">　　树高千尺有根，水流万里有源。近日，由中共中央组织部，中央广播电视总台联合推出的《党课开讲啦》特别节目，邀请中共中央党史和文献研究院副院长黄一兵，沿着历史的道路，讲述伟大建党精神，生动诠释了中国共产党的精神之源。作为党员干部，我们要发扬光荣传统、赓续红色血脉，不断把伟大建党精神继承下去、发扬光大，让伟大建党精神之光闪耀新征程。</w:t>
      </w:r>
    </w:p>
    <w:p>
      <w:pPr>
        <w:ind w:left="0" w:right="0" w:firstLine="560"/>
        <w:spacing w:before="450" w:after="450" w:line="312" w:lineRule="auto"/>
      </w:pPr>
      <w:r>
        <w:rPr>
          <w:rFonts w:ascii="宋体" w:hAnsi="宋体" w:eastAsia="宋体" w:cs="宋体"/>
          <w:color w:val="000"/>
          <w:sz w:val="28"/>
          <w:szCs w:val="28"/>
        </w:rPr>
        <w:t xml:space="preserve">　　高擎“坚持真理、坚守理想”的思想火炬</w:t>
      </w:r>
    </w:p>
    <w:p>
      <w:pPr>
        <w:ind w:left="0" w:right="0" w:firstLine="560"/>
        <w:spacing w:before="450" w:after="450" w:line="312" w:lineRule="auto"/>
      </w:pPr>
      <w:r>
        <w:rPr>
          <w:rFonts w:ascii="宋体" w:hAnsi="宋体" w:eastAsia="宋体" w:cs="宋体"/>
          <w:color w:val="000"/>
          <w:sz w:val="28"/>
          <w:szCs w:val="28"/>
        </w:rPr>
        <w:t xml:space="preserve">　　真理指引航向，理想照耀征途。无论是刘志海直至牺牲时仍紧紧攥着党证的深情执着，还是夏明翰“砍头不要紧，只要主义真”的英勇无畏，亦或是李大钊对“赤旗”的热切呼唤……对马克思主义的信仰，对社会主义和共产主义的信念，是共产党人的政治灵魂，是共产党人经受住任何考验的精神支柱。心中有信仰，脚下有力量。党员干部要将坚定理想信念作为终身必修课，自觉用马克思主义和中国特色社会主义理论体系武装头脑，在常学常新中筑牢信仰之基、补足精神之钙，始终站稳政治立场，做到“风雨不动安如山”，真正将理想信念信一辈子、守一辈子。</w:t>
      </w:r>
    </w:p>
    <w:p>
      <w:pPr>
        <w:ind w:left="0" w:right="0" w:firstLine="560"/>
        <w:spacing w:before="450" w:after="450" w:line="312" w:lineRule="auto"/>
      </w:pPr>
      <w:r>
        <w:rPr>
          <w:rFonts w:ascii="宋体" w:hAnsi="宋体" w:eastAsia="宋体" w:cs="宋体"/>
          <w:color w:val="000"/>
          <w:sz w:val="28"/>
          <w:szCs w:val="28"/>
        </w:rPr>
        <w:t xml:space="preserve">　　坚守“践行初心、担当使命”的政治本色</w:t>
      </w:r>
    </w:p>
    <w:p>
      <w:pPr>
        <w:ind w:left="0" w:right="0" w:firstLine="560"/>
        <w:spacing w:before="450" w:after="450" w:line="312" w:lineRule="auto"/>
      </w:pPr>
      <w:r>
        <w:rPr>
          <w:rFonts w:ascii="宋体" w:hAnsi="宋体" w:eastAsia="宋体" w:cs="宋体"/>
          <w:color w:val="000"/>
          <w:sz w:val="28"/>
          <w:szCs w:val="28"/>
        </w:rPr>
        <w:t xml:space="preserve">　　初心因坚守而炙热，使命因担当而荣光。从石库门到天安门，从兴业路到复兴路，一百年来，我们党所付出的一切努力、进行的一切斗争、作出的一切牺牲，都是“为中国人民谋幸福，为中华民族谋复兴”。一百年来，涌现出孔繁森、焦裕禄、廖俊波等一大批全心全意为人民服务的优秀代表，他们以恒心守初心，以生命践使命，书写了心系人民、情系人民、造福人民的感人诗篇。初心易得，始终难守。党员干部任何时候都都不能忘记为什么出发，不能忘记“我是谁”“为了谁”“依靠谁”，要始终坚持以人民为中心的发展思想，着力解决不平衡不充分的发展问题和人民群众的急难愁盼问题，不断发展全过程人民民主，持续完善社会公平正义环境，推动全体人民共同富裕取得实质性进展。</w:t>
      </w:r>
    </w:p>
    <w:p>
      <w:pPr>
        <w:ind w:left="0" w:right="0" w:firstLine="560"/>
        <w:spacing w:before="450" w:after="450" w:line="312" w:lineRule="auto"/>
      </w:pPr>
      <w:r>
        <w:rPr>
          <w:rFonts w:ascii="宋体" w:hAnsi="宋体" w:eastAsia="宋体" w:cs="宋体"/>
          <w:color w:val="000"/>
          <w:sz w:val="28"/>
          <w:szCs w:val="28"/>
        </w:rPr>
        <w:t xml:space="preserve">　　锻造“不怕牺牲、英勇斗争”的钢铁意志</w:t>
      </w:r>
    </w:p>
    <w:p>
      <w:pPr>
        <w:ind w:left="0" w:right="0" w:firstLine="560"/>
        <w:spacing w:before="450" w:after="450" w:line="312" w:lineRule="auto"/>
      </w:pPr>
      <w:r>
        <w:rPr>
          <w:rFonts w:ascii="宋体" w:hAnsi="宋体" w:eastAsia="宋体" w:cs="宋体"/>
          <w:color w:val="000"/>
          <w:sz w:val="28"/>
          <w:szCs w:val="28"/>
        </w:rPr>
        <w:t xml:space="preserve">　　伟大事业需要伟大斗争，伟大斗争创造伟大成就。中国共产党一经成立就深深镌刻着红色的斗争烙印。中国共产党的斗争品质与风骨，不仅体现在面对强敌时无所畏惧、视死如归，也体现在面对各种风险挑战时的敢为人先、敢闯新路，还体现在对于自身存在问题的那种刀刃向内、刮骨疗毒的勇气与魄力。正因为如此，中国共产党才能始终历经风雨而不倒，饱经磨难而奋起，最终在斗争中求得生存、获得发展、赢得胜利。为有牺牲多壮志，敢教日月换新天。党员干部要居安思危，不断增强忧患意识，始终保持奋发有为的昂扬斗志和一往无前的奋斗姿态，提高斗争本领、提升斗争艺术，不断夺取具有许多新的历史特点的伟大斗争新胜利。</w:t>
      </w:r>
    </w:p>
    <w:p>
      <w:pPr>
        <w:ind w:left="0" w:right="0" w:firstLine="560"/>
        <w:spacing w:before="450" w:after="450" w:line="312" w:lineRule="auto"/>
      </w:pPr>
      <w:r>
        <w:rPr>
          <w:rFonts w:ascii="宋体" w:hAnsi="宋体" w:eastAsia="宋体" w:cs="宋体"/>
          <w:color w:val="000"/>
          <w:sz w:val="28"/>
          <w:szCs w:val="28"/>
        </w:rPr>
        <w:t xml:space="preserve">　　淬炼“对党忠诚、不负人民”的道德品质</w:t>
      </w:r>
    </w:p>
    <w:p>
      <w:pPr>
        <w:ind w:left="0" w:right="0" w:firstLine="560"/>
        <w:spacing w:before="450" w:after="450" w:line="312" w:lineRule="auto"/>
      </w:pPr>
      <w:r>
        <w:rPr>
          <w:rFonts w:ascii="宋体" w:hAnsi="宋体" w:eastAsia="宋体" w:cs="宋体"/>
          <w:color w:val="000"/>
          <w:sz w:val="28"/>
          <w:szCs w:val="28"/>
        </w:rPr>
        <w:t xml:space="preserve">　　忠于党、忠于人民，是共产党人的鲜明的精神标识、优秀的道德品质。从把有限的生命投入到无限的为人民服务之中的雷锋，到将青春和生命献给党和人民脱贫攻坚事业的黄文秀，再到把千亩荒地变成林海、又无偿赠给党和人民的张连印……中国共产党的党性和人民性从来都是一致的、统一的，对党忠诚最根本的要求就是不负人民，不负人民就是对党最大的忠诚。天下至德，莫大乎忠。党员干部要始终保持对党的绝对忠诚，对人民的绝对赤诚，把党和人民的利益放在心中最高位置，坚持在党言党、在党为党，心系人民、情系人民，把为党分忧、为民造福作为毕生追求，始终不改其心、不移其志，努力为党和人民创造更大光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2025-06-17T10:42:36+08:00</dcterms:created>
  <dcterms:modified xsi:type="dcterms:W3CDTF">2025-06-17T10:42:36+08:00</dcterms:modified>
</cp:coreProperties>
</file>

<file path=docProps/custom.xml><?xml version="1.0" encoding="utf-8"?>
<Properties xmlns="http://schemas.openxmlformats.org/officeDocument/2006/custom-properties" xmlns:vt="http://schemas.openxmlformats.org/officeDocument/2006/docPropsVTypes"/>
</file>