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2025年设备租赁协议简单版(3篇)</w:t>
      </w:r>
      <w:bookmarkEnd w:id="1"/>
    </w:p>
    <w:p>
      <w:pPr>
        <w:jc w:val="center"/>
        <w:spacing w:before="0" w:after="450"/>
      </w:pPr>
      <w:r>
        <w:rPr>
          <w:rFonts w:ascii="Arial" w:hAnsi="Arial" w:eastAsia="Arial" w:cs="Arial"/>
          <w:color w:val="999999"/>
          <w:sz w:val="20"/>
          <w:szCs w:val="20"/>
        </w:rPr>
        <w:t xml:space="preserve">来源：网络  作者：梦中情人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设备租赁协议简单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设备租赁（使用）安全协议书是甲乙双方签订《设备租赁合同》后的补充协议，甲乙双方应按协议的内容各负其责，履行职责和义务，保证机械设备安全正常运行。</w:t>
      </w:r>
    </w:p>
    <w:p>
      <w:pPr>
        <w:ind w:left="0" w:right="0" w:firstLine="560"/>
        <w:spacing w:before="450" w:after="450" w:line="312" w:lineRule="auto"/>
      </w:pPr>
      <w:r>
        <w:rPr>
          <w:rFonts w:ascii="宋体" w:hAnsi="宋体" w:eastAsia="宋体" w:cs="宋体"/>
          <w:color w:val="000"/>
          <w:sz w:val="28"/>
          <w:szCs w:val="28"/>
        </w:rPr>
        <w:t xml:space="preserve">1、 甲方提供的机械设备应各种安全设施齐全、有效，符合技术要求。</w:t>
      </w:r>
    </w:p>
    <w:p>
      <w:pPr>
        <w:ind w:left="0" w:right="0" w:firstLine="560"/>
        <w:spacing w:before="450" w:after="450" w:line="312" w:lineRule="auto"/>
      </w:pPr>
      <w:r>
        <w:rPr>
          <w:rFonts w:ascii="宋体" w:hAnsi="宋体" w:eastAsia="宋体" w:cs="宋体"/>
          <w:color w:val="000"/>
          <w:sz w:val="28"/>
          <w:szCs w:val="28"/>
        </w:rPr>
        <w:t xml:space="preserve">2、 电梯使用期间的所有权属甲方，但乙方在安装及拆卸期间负一切安全责任。</w:t>
      </w:r>
    </w:p>
    <w:p>
      <w:pPr>
        <w:ind w:left="0" w:right="0" w:firstLine="560"/>
        <w:spacing w:before="450" w:after="450" w:line="312" w:lineRule="auto"/>
      </w:pPr>
      <w:r>
        <w:rPr>
          <w:rFonts w:ascii="宋体" w:hAnsi="宋体" w:eastAsia="宋体" w:cs="宋体"/>
          <w:color w:val="000"/>
          <w:sz w:val="28"/>
          <w:szCs w:val="28"/>
        </w:rPr>
        <w:t xml:space="preserve">3、 甲方随机配备二名专业电梯司机持证上岗，电梯操作人员应按安全操作规程进行操作。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 所派操作人员服从乙方管理，有权拒绝违章指挥及违章作业。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 在使用过程中存在安全隐患或发生安全事故的，有权随时收回电梯的使用权。</w:t>
      </w:r>
    </w:p>
    <w:p>
      <w:pPr>
        <w:ind w:left="0" w:right="0" w:firstLine="560"/>
        <w:spacing w:before="450" w:after="450" w:line="312" w:lineRule="auto"/>
      </w:pPr>
      <w:r>
        <w:rPr>
          <w:rFonts w:ascii="宋体" w:hAnsi="宋体" w:eastAsia="宋体" w:cs="宋体"/>
          <w:color w:val="000"/>
          <w:sz w:val="28"/>
          <w:szCs w:val="28"/>
        </w:rPr>
        <w:t xml:space="preserve">6、 甲方负责设备使用中的维修工作，甲方司机失误造成的事故由甲方负责。</w:t>
      </w:r>
    </w:p>
    <w:p>
      <w:pPr>
        <w:ind w:left="0" w:right="0" w:firstLine="560"/>
        <w:spacing w:before="450" w:after="450" w:line="312" w:lineRule="auto"/>
      </w:pPr>
      <w:r>
        <w:rPr>
          <w:rFonts w:ascii="宋体" w:hAnsi="宋体" w:eastAsia="宋体" w:cs="宋体"/>
          <w:color w:val="000"/>
          <w:sz w:val="28"/>
          <w:szCs w:val="28"/>
        </w:rPr>
        <w:t xml:space="preserve">1、乙方必须配备专业的指挥人员持证上岗。否则，造成的一切安全事故由乙方承担。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2、乙方应按《施工现场临时用电技术规范》（jgj46-20xx）要求为单独设置回路及专用配电箱并做重复接地。因未按规范要求执行所发生的安全事故由乙方承担。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3、乙方有责任保证设备及一切附件安装及拆卸期间不得丢失和受到人为破坏，否则应照价赔偿损失。</w:t>
      </w:r>
    </w:p>
    <w:p>
      <w:pPr>
        <w:ind w:left="0" w:right="0" w:firstLine="560"/>
        <w:spacing w:before="450" w:after="450" w:line="312" w:lineRule="auto"/>
      </w:pPr>
      <w:r>
        <w:rPr>
          <w:rFonts w:ascii="宋体" w:hAnsi="宋体" w:eastAsia="宋体" w:cs="宋体"/>
          <w:color w:val="000"/>
          <w:sz w:val="28"/>
          <w:szCs w:val="28"/>
        </w:rPr>
        <w:t xml:space="preserve">4、凡在施工中因乙方作业人员违章作业及违章指挥造成的安全事故，乙方承担一切事故责任。对甲方造成的损失及影响一律由乙方承担。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5、乙方在安全及拆卸过程中负责对电梯巡检。</w:t>
      </w:r>
    </w:p>
    <w:p>
      <w:pPr>
        <w:ind w:left="0" w:right="0" w:firstLine="560"/>
        <w:spacing w:before="450" w:after="450" w:line="312" w:lineRule="auto"/>
      </w:pPr>
      <w:r>
        <w:rPr>
          <w:rFonts w:ascii="宋体" w:hAnsi="宋体" w:eastAsia="宋体" w:cs="宋体"/>
          <w:color w:val="000"/>
          <w:sz w:val="28"/>
          <w:szCs w:val="28"/>
        </w:rPr>
        <w:t xml:space="preserve">6、乙方应当根据实际情况制定安全管理制度，负责电梯的安全管理，保证使用安全。</w:t>
      </w:r>
    </w:p>
    <w:p>
      <w:pPr>
        <w:ind w:left="0" w:right="0" w:firstLine="560"/>
        <w:spacing w:before="450" w:after="450" w:line="312" w:lineRule="auto"/>
      </w:pPr>
      <w:r>
        <w:rPr>
          <w:rFonts w:ascii="宋体" w:hAnsi="宋体" w:eastAsia="宋体" w:cs="宋体"/>
          <w:color w:val="000"/>
          <w:sz w:val="28"/>
          <w:szCs w:val="28"/>
        </w:rPr>
        <w:t xml:space="preserve">7、甲方负责对设备进行日常维护等工作，由专人维修，如发生机械故障，应及时修理必须随叫随到，严禁设备带病运行。为设备提供良好的工作条件，确保设备安全正常运行。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8、乙方应当根据不同施工阶段、周围环境及不同季节、气象条件变化的情况，在施工现场对施工电梯采取相应的安全防护措施。</w:t>
      </w:r>
    </w:p>
    <w:p>
      <w:pPr>
        <w:ind w:left="0" w:right="0" w:firstLine="560"/>
        <w:spacing w:before="450" w:after="450" w:line="312" w:lineRule="auto"/>
      </w:pPr>
      <w:r>
        <w:rPr>
          <w:rFonts w:ascii="宋体" w:hAnsi="宋体" w:eastAsia="宋体" w:cs="宋体"/>
          <w:color w:val="000"/>
          <w:sz w:val="28"/>
          <w:szCs w:val="28"/>
        </w:rPr>
        <w:t xml:space="preserve">9、施工现场暂时停工时，应当做好施工电梯的现场防护工作，应当在施工电梯工作的活动范围内设置明显的安全警示标志。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甲、乙双方根据法律规定，签订设备租赁协议，并商定如下条款，共同遵守执行。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第二条甲方根据与生产厂(商)签订的设备订货协议规定，于_________年_________季交货，由供货单位直接发运给乙方。乙方直接到供货单位自提自运。乙方收货后应立即向甲方开回设备收据。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第三条设备的验收、安装、调试、使用、保养、维修管理等，均由乙方自行负责。设备的质量问题由生产厂负责，并在订货协议予以说明。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第四条设备在租赁期间的`所有权属于甲方。乙方收货后，应以甲方名义向当地保险公司投保综合险，保险费由乙方负责。乙方应将投保协议交甲方作为本协议附件。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_年，租期从供货厂向甲方托收货款时算起，租金总额为人民币_______元(包括手续费______%)，分_________期交付，每期租赁金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第七条本协议一经签订不能撤销。如乙方提前交清租金，结束协议，甲方给予退还一部分利息的优惠。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第八条本协议期满，甲方同意按人民币_________元的优惠价格将设备所有权转给乙方。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第九条乙方上级单位_________同意作为乙方的经济担保人，负责乙方切实履行本协议各条款规定，如乙方在协议期内不能承担协议中规定的经济责任时，担保人应向甲方支付乙方余下的各期租金和其他损失。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第十条因本协议发生争议，按______项解决;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第十一条本协议经双方和乙方担保人盖章后生效。本协议正本两份，甲、乙方各执一份。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设备租赁协议简单版篇三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一、甲方愿意向乙方提供电力电缆施工所用配套工具设备，配合乙方于租赁期间的使用技术和操作指导。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三、租用计划时间20xx年 月 日～20xx年 月 日，共订 40天。承租方因工程需要延长租期，应在合同届满前 3日内，重新签合同。</w:t>
      </w:r>
    </w:p>
    <w:p>
      <w:pPr>
        <w:ind w:left="0" w:right="0" w:firstLine="560"/>
        <w:spacing w:before="450" w:after="450" w:line="312" w:lineRule="auto"/>
      </w:pPr>
      <w:r>
        <w:rPr>
          <w:rFonts w:ascii="宋体" w:hAnsi="宋体" w:eastAsia="宋体" w:cs="宋体"/>
          <w:color w:val="000"/>
          <w:sz w:val="28"/>
          <w:szCs w:val="28"/>
        </w:rPr>
        <w:t xml:space="preserve">四、租用费用：总计金额：￥80000.00元（人民币：捌万元正） 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甲方保证向乙方提供如上所示的机具设备，并且保证所有机具设备运行良好。在租用的`使用过程中，乙方务必爱护机具设备，妥善保管，小心使用，切</w:t>
      </w:r>
    </w:p>
    <w:p>
      <w:pPr>
        <w:ind w:left="0" w:right="0" w:firstLine="560"/>
        <w:spacing w:before="450" w:after="450" w:line="312" w:lineRule="auto"/>
      </w:pPr>
      <w:r>
        <w:rPr>
          <w:rFonts w:ascii="宋体" w:hAnsi="宋体" w:eastAsia="宋体" w:cs="宋体"/>
          <w:color w:val="000"/>
          <w:sz w:val="28"/>
          <w:szCs w:val="28"/>
        </w:rPr>
        <w:t xml:space="preserve">勿野蛮操作，不可私自折卸，如有严重损坏机具设备的按维修价格所需费用收取赔偿费。如果在租赁期间由于甲方工程需要，乙方必须按甲方要求无条件返还所租设备。</w:t>
      </w:r>
    </w:p>
    <w:p>
      <w:pPr>
        <w:ind w:left="0" w:right="0" w:firstLine="560"/>
        <w:spacing w:before="450" w:after="450" w:line="312" w:lineRule="auto"/>
      </w:pPr>
      <w:r>
        <w:rPr>
          <w:rFonts w:ascii="宋体" w:hAnsi="宋体" w:eastAsia="宋体" w:cs="宋体"/>
          <w:color w:val="000"/>
          <w:sz w:val="28"/>
          <w:szCs w:val="28"/>
        </w:rPr>
        <w:t xml:space="preserve">六、结算方式：在租赁期满后，乙方一次性付清协议确定的租赁费用。如需续租，费用由双方协商另计。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八、本合同一式肆份，承租方、出租方各持贰份，本合同由双方代表签字盖章后即可生效。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 出租方： 经办人： 经办人： 电话： 电话： 单位地址： 单位地址：</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2025-06-18T05:36:40+08:00</dcterms:created>
  <dcterms:modified xsi:type="dcterms:W3CDTF">2025-06-18T05:36:40+08:00</dcterms:modified>
</cp:coreProperties>
</file>

<file path=docProps/custom.xml><?xml version="1.0" encoding="utf-8"?>
<Properties xmlns="http://schemas.openxmlformats.org/officeDocument/2006/custom-properties" xmlns:vt="http://schemas.openxmlformats.org/officeDocument/2006/docPropsVTypes"/>
</file>