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2025年公祭日领导讲话 国家公祭日活动报道(精选5篇)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在日常的学习、工作、生活中，肯定对各类范文都很熟悉吧。范文怎么写才能发挥它最大的作用呢？下面是小编帮大家整理的优质范文，仅供参考，大家一起来看看吧。公祭日领导讲话 国家公祭日活动报道篇一大家好！ 今天我讲话的主题是：勿忘国耻，振兴中华。今天...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公祭日领导讲话 国家公祭日活动报道篇一</w:t>
      </w:r>
    </w:p>
    <w:p>
      <w:pPr>
        <w:ind w:left="0" w:right="0" w:firstLine="560"/>
        <w:spacing w:before="450" w:after="450" w:line="312" w:lineRule="auto"/>
      </w:pPr>
      <w:r>
        <w:rPr>
          <w:rFonts w:ascii="宋体" w:hAnsi="宋体" w:eastAsia="宋体" w:cs="宋体"/>
          <w:color w:val="000"/>
          <w:sz w:val="28"/>
          <w:szCs w:val="28"/>
        </w:rPr>
        <w:t xml:space="preserve">大家好！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公祭日领导讲话 国家公祭日活动报道篇二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今年的12月13日，是我们国家的国家公祭日。</w:t>
      </w:r>
    </w:p>
    <w:p>
      <w:pPr>
        <w:ind w:left="0" w:right="0" w:firstLine="560"/>
        <w:spacing w:before="450" w:after="450" w:line="312" w:lineRule="auto"/>
      </w:pPr>
      <w:r>
        <w:rPr>
          <w:rFonts w:ascii="宋体" w:hAnsi="宋体" w:eastAsia="宋体" w:cs="宋体"/>
          <w:color w:val="000"/>
          <w:sz w:val="28"/>
          <w:szCs w:val="28"/>
        </w:rPr>
        <w:t xml:space="preserve">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4"/>
          <w:szCs w:val="34"/>
          <w:b w:val="1"/>
          <w:bCs w:val="1"/>
        </w:rPr>
        <w:t xml:space="preserve">公祭日领导讲话 国家公祭日活动报道篇三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中国梦，我的梦”，我们每个人都要不断实现自我梦想，共筑中国梦。作为我们每一个学生，我们就要从做好学生这个根本出发，“尚德笃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愿伟大的中国梦早日实现！愿我们每个同学都能茁壮成长！</w:t>
      </w:r>
    </w:p>
    <w:p>
      <w:pPr>
        <w:ind w:left="0" w:right="0" w:firstLine="560"/>
        <w:spacing w:before="450" w:after="450" w:line="312" w:lineRule="auto"/>
      </w:pPr>
      <w:r>
        <w:rPr>
          <w:rFonts w:ascii="黑体" w:hAnsi="黑体" w:eastAsia="黑体" w:cs="黑体"/>
          <w:color w:val="000000"/>
          <w:sz w:val="34"/>
          <w:szCs w:val="34"/>
          <w:b w:val="1"/>
          <w:bCs w:val="1"/>
        </w:rPr>
        <w:t xml:space="preserve">公祭日领导讲话 国家公祭日活动报道篇四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公祭日领导讲话 国家公祭日活动报道篇五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大家说得很对。12月13日为南京大屠杀死难者国家公祭日。为什么要把这一天作为国家公祭日呢?这是因为84年前也就是1937年7月7日日军对中国发起了侵略战争，在12月13日攻入南京对南京同胞展开血腥的日子。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事件。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困难、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2025-06-17T17:09:43+08:00</dcterms:created>
  <dcterms:modified xsi:type="dcterms:W3CDTF">2025-06-17T17:09:43+08:00</dcterms:modified>
</cp:coreProperties>
</file>

<file path=docProps/custom.xml><?xml version="1.0" encoding="utf-8"?>
<Properties xmlns="http://schemas.openxmlformats.org/officeDocument/2006/custom-properties" xmlns:vt="http://schemas.openxmlformats.org/officeDocument/2006/docPropsVTypes"/>
</file>