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导游词三峡550字</w:t>
      </w:r>
      <w:bookmarkEnd w:id="1"/>
    </w:p>
    <w:p>
      <w:pPr>
        <w:jc w:val="center"/>
        <w:spacing w:before="0" w:after="450"/>
      </w:pPr>
      <w:r>
        <w:rPr>
          <w:rFonts w:ascii="Arial" w:hAnsi="Arial" w:eastAsia="Arial" w:cs="Arial"/>
          <w:color w:val="999999"/>
          <w:sz w:val="20"/>
          <w:szCs w:val="20"/>
        </w:rPr>
        <w:t xml:space="preserve">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导游词三峡550字(优秀8篇)导游词三峡550字要怎么写，才更标准规范？根据多年的文秘写作经验，参考优秀的导游词三峡550字样本能让你事半功倍，下面分享【导游词三峡550字(优秀8篇)】，供你选择借鉴。湖北境内的车溪山灵水秀，民风古朴。这里...</w:t>
      </w:r>
    </w:p>
    <w:p>
      <w:pPr>
        <w:ind w:left="0" w:right="0" w:firstLine="560"/>
        <w:spacing w:before="450" w:after="450" w:line="312" w:lineRule="auto"/>
      </w:pPr>
      <w:r>
        <w:rPr>
          <w:rFonts w:ascii="宋体" w:hAnsi="宋体" w:eastAsia="宋体" w:cs="宋体"/>
          <w:color w:val="000"/>
          <w:sz w:val="28"/>
          <w:szCs w:val="28"/>
        </w:rPr>
        <w:t xml:space="preserve">导游词三峡550字(优秀8篇)</w:t>
      </w:r>
    </w:p>
    <w:p>
      <w:pPr>
        <w:ind w:left="0" w:right="0" w:firstLine="560"/>
        <w:spacing w:before="450" w:after="450" w:line="312" w:lineRule="auto"/>
      </w:pPr>
      <w:r>
        <w:rPr>
          <w:rFonts w:ascii="宋体" w:hAnsi="宋体" w:eastAsia="宋体" w:cs="宋体"/>
          <w:color w:val="000"/>
          <w:sz w:val="28"/>
          <w:szCs w:val="28"/>
        </w:rPr>
        <w:t xml:space="preserve">导游词三峡550字要怎么写，才更标准规范？根据多年的文秘写作经验，参考优秀的导游词三峡550字样本能让你事半功倍，下面分享【导游词三峡550字(优秀8篇)】，供你选择借鉴。</w:t>
      </w:r>
    </w:p>
    <w:p>
      <w:pPr>
        <w:ind w:left="0" w:right="0" w:firstLine="560"/>
        <w:spacing w:before="450" w:after="450" w:line="312" w:lineRule="auto"/>
      </w:pPr>
      <w:r>
        <w:rPr>
          <w:rFonts w:ascii="宋体" w:hAnsi="宋体" w:eastAsia="宋体" w:cs="宋体"/>
          <w:color w:val="000"/>
          <w:sz w:val="28"/>
          <w:szCs w:val="28"/>
        </w:rPr>
        <w:t xml:space="preserve">湖北境内的车溪山灵水秀，民风古朴。这里雄峰、异石、奇洞、飞瀑、清泉等景观随处可见，因此有十里车溪，十里画廊之称。在一个风和日丽、阳光明媚的日子，我和妈妈来到了车溪。</w:t>
      </w:r>
    </w:p>
    <w:p>
      <w:pPr>
        <w:ind w:left="0" w:right="0" w:firstLine="560"/>
        <w:spacing w:before="450" w:after="450" w:line="312" w:lineRule="auto"/>
      </w:pPr>
      <w:r>
        <w:rPr>
          <w:rFonts w:ascii="宋体" w:hAnsi="宋体" w:eastAsia="宋体" w:cs="宋体"/>
          <w:color w:val="000"/>
          <w:sz w:val="28"/>
          <w:szCs w:val="28"/>
        </w:rPr>
        <w:t xml:space="preserve">游车溪，首先当然得去看看中国惟一的三峡水车博物馆。听导游说：在中国五千年的农业发展史中，水车体现了各个时期农业科学技术的最高水平。走进水车博物馆，举目四望，到处都是水车，水车的类型多达20余种，有的水车是用脚踩的，有的是用手摇的，还有的是自动转动的。导游说：一般博物馆里的东西都不能摸，可是这个水车博物馆里的水车却可以让游人尽情的触摸、体验。我迫不及待地跑过去玩了起来。临走时还买了一个水车作为纪念。</w:t>
      </w:r>
    </w:p>
    <w:p>
      <w:pPr>
        <w:ind w:left="0" w:right="0" w:firstLine="560"/>
        <w:spacing w:before="450" w:after="450" w:line="312" w:lineRule="auto"/>
      </w:pPr>
      <w:r>
        <w:rPr>
          <w:rFonts w:ascii="宋体" w:hAnsi="宋体" w:eastAsia="宋体" w:cs="宋体"/>
          <w:color w:val="000"/>
          <w:sz w:val="28"/>
          <w:szCs w:val="28"/>
        </w:rPr>
        <w:t xml:space="preserve">乘坐着游览车，我们又来到天龙云窟。天龙云窟是车溪风景区中最美的地方，它具有“一雄二玄三奇四绝”的特点。爬上山，快到山顶时，有一个洞，叫小小水帘洞。洞门挂着一幅漂亮的“门帘”，它是由从山顶流下的水做成的，“小小水帘洞”的名字就是由此而来的吧。我小心翼翼地走进洞中，洞里很潮湿，突然我看见一块石头，石头的下面用粉红色的灯光照着，上面用绿色的灯光照着，非常像一个仙桃。我想也许是孙悟空当年偷吃王母娘娘的蟠桃时，不小心掉下一个，后来就在洞中变成了这奇妙的仙桃石吧?走出小小水帘洞，我们就下山了。</w:t>
      </w:r>
    </w:p>
    <w:p>
      <w:pPr>
        <w:ind w:left="0" w:right="0" w:firstLine="560"/>
        <w:spacing w:before="450" w:after="450" w:line="312" w:lineRule="auto"/>
      </w:pPr>
      <w:r>
        <w:rPr>
          <w:rFonts w:ascii="宋体" w:hAnsi="宋体" w:eastAsia="宋体" w:cs="宋体"/>
          <w:color w:val="000"/>
          <w:sz w:val="28"/>
          <w:szCs w:val="28"/>
        </w:rPr>
        <w:t xml:space="preserve">我们骑马来到奇石馆，这里是三峡地区最大的奇石馆。里面的石头形态各异，更有意思的是石头上的花纹有的像长江，有的像菊花，有的像山川，有的象珊瑚….. 导游说：奇石馆里收藏的奇石有1200多枚，共有40个品种。馆内收藏的一枚叫“金香玉”的奇石能自然散发芳香，极为罕见，奇石馆还准备为它申报吉尼斯世界纪录呢!</w:t>
      </w:r>
    </w:p>
    <w:p>
      <w:pPr>
        <w:ind w:left="0" w:right="0" w:firstLine="560"/>
        <w:spacing w:before="450" w:after="450" w:line="312" w:lineRule="auto"/>
      </w:pPr>
      <w:r>
        <w:rPr>
          <w:rFonts w:ascii="宋体" w:hAnsi="宋体" w:eastAsia="宋体" w:cs="宋体"/>
          <w:color w:val="000"/>
          <w:sz w:val="28"/>
          <w:szCs w:val="28"/>
        </w:rPr>
        <w:t xml:space="preserve">离开车溪的时候，我还情不自禁回头望了一眼这片美丽神奇的土地。</w:t>
      </w:r>
    </w:p>
    <w:p>
      <w:pPr>
        <w:ind w:left="0" w:right="0" w:firstLine="560"/>
        <w:spacing w:before="450" w:after="450" w:line="312" w:lineRule="auto"/>
      </w:pPr>
      <w:r>
        <w:rPr>
          <w:rFonts w:ascii="宋体" w:hAnsi="宋体" w:eastAsia="宋体" w:cs="宋体"/>
          <w:color w:val="000"/>
          <w:sz w:val="28"/>
          <w:szCs w:val="28"/>
        </w:rPr>
        <w:t xml:space="preserve">三峡大瀑布即白果树瀑布，是长江三峡西陵峡口新辟的以飞泉驰名的旅游景点，它距宜昌市34公里，位于宜昌市晓峰风景区泰山庙。</w:t>
      </w:r>
    </w:p>
    <w:p>
      <w:pPr>
        <w:ind w:left="0" w:right="0" w:firstLine="560"/>
        <w:spacing w:before="450" w:after="450" w:line="312" w:lineRule="auto"/>
      </w:pPr>
      <w:r>
        <w:rPr>
          <w:rFonts w:ascii="宋体" w:hAnsi="宋体" w:eastAsia="宋体" w:cs="宋体"/>
          <w:color w:val="000"/>
          <w:sz w:val="28"/>
          <w:szCs w:val="28"/>
        </w:rPr>
        <w:t xml:space="preserve">三峡大瀑布溪流全长5公里，沿途分布着30多道瀑布。逆水而上，虎口瀑、一线瀑、珍珠瀑、丫瀑、连环瀑、五扇瀑等形态各异的瀑布接踵而来。主体瀑布宽约数十米，清泉从百余米高的陡峭山崖飞流直下，接天连地，水天雾海，蔚为壮观，即使久旱不雨，这里依然是飞泉不绝，被誉为“中国第四，湖北第一”。</w:t>
      </w:r>
    </w:p>
    <w:p>
      <w:pPr>
        <w:ind w:left="0" w:right="0" w:firstLine="560"/>
        <w:spacing w:before="450" w:after="450" w:line="312" w:lineRule="auto"/>
      </w:pPr>
      <w:r>
        <w:rPr>
          <w:rFonts w:ascii="宋体" w:hAnsi="宋体" w:eastAsia="宋体" w:cs="宋体"/>
          <w:color w:val="000"/>
          <w:sz w:val="28"/>
          <w:szCs w:val="28"/>
        </w:rPr>
        <w:t xml:space="preserve">峡谷内植物覆盖率达90%以上，空气新鲜，幽幽峡谷绵延10公里。白果树瀑布以瀑高、景秀、山险、水清见长。开发景观有神女观瀑、纸糊洞、藏经洞、水帘洞、乌龟笑天、金钓桥、饮马岩、四不像、巴人戊洞、野人谷、巴人文字、长桥超渡、佛楠叶、白果树主瀑、珍珠瀑、仙女瀑、古龙潭、仙女潭、泰山大佛，千年鱼化石等20多个自然景观。新扩建的泰山大佛，座北朝南，卧身高70米，宽40米，形象逼真，气势恢宏。</w:t>
      </w:r>
    </w:p>
    <w:p>
      <w:pPr>
        <w:ind w:left="0" w:right="0" w:firstLine="560"/>
        <w:spacing w:before="450" w:after="450" w:line="312" w:lineRule="auto"/>
      </w:pPr>
      <w:r>
        <w:rPr>
          <w:rFonts w:ascii="宋体" w:hAnsi="宋体" w:eastAsia="宋体" w:cs="宋体"/>
          <w:color w:val="000"/>
          <w:sz w:val="28"/>
          <w:szCs w:val="28"/>
        </w:rPr>
        <w:t xml:space="preserve">”游人称赞说：“朝游白果树，一山日头一山雾;午游白果树，一身凉爽一身舒;暮游白果树，一片晚霞一片露。”</w:t>
      </w:r>
    </w:p>
    <w:p>
      <w:pPr>
        <w:ind w:left="0" w:right="0" w:firstLine="560"/>
        <w:spacing w:before="450" w:after="450" w:line="312" w:lineRule="auto"/>
      </w:pPr>
      <w:r>
        <w:rPr>
          <w:rFonts w:ascii="宋体" w:hAnsi="宋体" w:eastAsia="宋体" w:cs="宋体"/>
          <w:color w:val="000"/>
          <w:sz w:val="28"/>
          <w:szCs w:val="28"/>
        </w:rPr>
        <w:t xml:space="preserve">早就听说三峡大瀑布雄伟壮观，暑假，我们终于有机会到这里一睹它的风采。</w:t>
      </w:r>
    </w:p>
    <w:p>
      <w:pPr>
        <w:ind w:left="0" w:right="0" w:firstLine="560"/>
        <w:spacing w:before="450" w:after="450" w:line="312" w:lineRule="auto"/>
      </w:pPr>
      <w:r>
        <w:rPr>
          <w:rFonts w:ascii="宋体" w:hAnsi="宋体" w:eastAsia="宋体" w:cs="宋体"/>
          <w:color w:val="000"/>
          <w:sz w:val="28"/>
          <w:szCs w:val="28"/>
        </w:rPr>
        <w:t xml:space="preserve">进了景区大门就开始了愉快的旅程。哇!好多的山，一座连着一座，山峰又高又陡，都快伸到天上去了。山上郁郁苍苍，山间云遮雾涌，犹如仙境一般。山脚的溪水哗哗地流着，一路唱着欢快的歌，像是在欢迎我们的到来。</w:t>
      </w:r>
    </w:p>
    <w:p>
      <w:pPr>
        <w:ind w:left="0" w:right="0" w:firstLine="560"/>
        <w:spacing w:before="450" w:after="450" w:line="312" w:lineRule="auto"/>
      </w:pPr>
      <w:r>
        <w:rPr>
          <w:rFonts w:ascii="宋体" w:hAnsi="宋体" w:eastAsia="宋体" w:cs="宋体"/>
          <w:color w:val="000"/>
          <w:sz w:val="28"/>
          <w:szCs w:val="28"/>
        </w:rPr>
        <w:t xml:space="preserve">我们沿着溪流而上。走了不一会，就见远处一座山上直冲下来一条小瀑布，像一条可爱的小白龙，头朝上，尾朝下，粼光闪闪，又像一柄明晃晃的利剑，把绿山劈成两半。越往上游，溪流的水面越宽，水像碧玉一样绿，能看到水底的石头和小鱼、小虾。我们卷起裤管下到水里，清凉清凉的，真爽啊!</w:t>
      </w:r>
    </w:p>
    <w:p>
      <w:pPr>
        <w:ind w:left="0" w:right="0" w:firstLine="560"/>
        <w:spacing w:before="450" w:after="450" w:line="312" w:lineRule="auto"/>
      </w:pPr>
      <w:r>
        <w:rPr>
          <w:rFonts w:ascii="宋体" w:hAnsi="宋体" w:eastAsia="宋体" w:cs="宋体"/>
          <w:color w:val="000"/>
          <w:sz w:val="28"/>
          <w:szCs w:val="28"/>
        </w:rPr>
        <w:t xml:space="preserve">在水里玩了一会儿，继续前进。走着走着，前方出现一座长长的吊桥，走在上面一晃一荡的，很吓人!过了桥便隐约听到隆隆的水声，我迫不及待地跑起来。十几分钟后，三峡瀑布的主瀑布——白果树瀑布呈现在我的眼前!瀑布从足有十几层楼那么高的悬崖上直冲下来，一些水流撞在山腰的石壁上，四处飞散，像雨又像雾。顿时，我的脑海里浮现出李白“飞流直下三千尺，疑是银河落九天”的诗句。哗哗的水声在山谷间回响，似千百架大提琴同时演奏。</w:t>
      </w:r>
    </w:p>
    <w:p>
      <w:pPr>
        <w:ind w:left="0" w:right="0" w:firstLine="560"/>
        <w:spacing w:before="450" w:after="450" w:line="312" w:lineRule="auto"/>
      </w:pPr>
      <w:r>
        <w:rPr>
          <w:rFonts w:ascii="宋体" w:hAnsi="宋体" w:eastAsia="宋体" w:cs="宋体"/>
          <w:color w:val="000"/>
          <w:sz w:val="28"/>
          <w:szCs w:val="28"/>
        </w:rPr>
        <w:t xml:space="preserve">我们看了还不够，还要亲身体验穿瀑布呢!穿上事先准备好的雨衣，沿着山脚的台阶小心行进，我心里又期待又害怕。头顶像打雷一样，轰隆隆直响。风像没头的苍蝇到处乱蹿，卷着水珠直往我的脸上扑，害得我睁不开眼、无法呼吸。没多会儿，头顶的声音渐渐小了，惊险刺激的时光过去了。虽然穿着雨衣，还是被淋成了落汤鸡。</w:t>
      </w:r>
    </w:p>
    <w:p>
      <w:pPr>
        <w:ind w:left="0" w:right="0" w:firstLine="560"/>
        <w:spacing w:before="450" w:after="450" w:line="312" w:lineRule="auto"/>
      </w:pPr>
      <w:r>
        <w:rPr>
          <w:rFonts w:ascii="宋体" w:hAnsi="宋体" w:eastAsia="宋体" w:cs="宋体"/>
          <w:color w:val="000"/>
          <w:sz w:val="28"/>
          <w:szCs w:val="28"/>
        </w:rPr>
        <w:t xml:space="preserve">峡谷最深处是虎口瀑布，虽没了白果树瀑布的气势，但是底下的深潭绿莹莹的，深不见底，更加神秘莫测。</w:t>
      </w:r>
    </w:p>
    <w:p>
      <w:pPr>
        <w:ind w:left="0" w:right="0" w:firstLine="560"/>
        <w:spacing w:before="450" w:after="450" w:line="312" w:lineRule="auto"/>
      </w:pPr>
      <w:r>
        <w:rPr>
          <w:rFonts w:ascii="宋体" w:hAnsi="宋体" w:eastAsia="宋体" w:cs="宋体"/>
          <w:color w:val="000"/>
          <w:sz w:val="28"/>
          <w:szCs w:val="28"/>
        </w:rPr>
        <w:t xml:space="preserve">美丽的三峡大瀑布真是雄伟壮观，不愧是中国十大名瀑之一啊!</w:t>
      </w:r>
    </w:p>
    <w:p>
      <w:pPr>
        <w:ind w:left="0" w:right="0" w:firstLine="560"/>
        <w:spacing w:before="450" w:after="450" w:line="312" w:lineRule="auto"/>
      </w:pPr>
      <w:r>
        <w:rPr>
          <w:rFonts w:ascii="宋体" w:hAnsi="宋体" w:eastAsia="宋体" w:cs="宋体"/>
          <w:color w:val="000"/>
          <w:sz w:val="28"/>
          <w:szCs w:val="28"/>
        </w:rPr>
        <w:t xml:space="preserve">各位游客大家好，欢迎大家跟我一起游览三峡风光。三峡是瞿塘峡、巫峡和西陵峡的总称。三峡景色奇绝，两岸有高山对峙，岸壁陡峭，气势雄伟，再看江中水，水流湍急，险滩密布，且这水四季各有风采，先说那湍急的夏水在北魏郦道元的笔下，“夏水襄陵，沿溯阻绝”，那是险恶的水势，迅疾的水流。</w:t>
      </w:r>
    </w:p>
    <w:p>
      <w:pPr>
        <w:ind w:left="0" w:right="0" w:firstLine="560"/>
        <w:spacing w:before="450" w:after="450" w:line="312" w:lineRule="auto"/>
      </w:pPr>
      <w:r>
        <w:rPr>
          <w:rFonts w:ascii="宋体" w:hAnsi="宋体" w:eastAsia="宋体" w:cs="宋体"/>
          <w:color w:val="000"/>
          <w:sz w:val="28"/>
          <w:szCs w:val="28"/>
        </w:rPr>
        <w:t xml:space="preserve">在春冬之时，那白色的急流，碧绿的潭水，回旋的清波，映着各种景物的影子，是美景也。清水旁的山上生长着茂密的树木和草地，又显得如此诗情画意。这是多么和谐自然的画面啊!有兴趣的朋友们可以下次在春冬之时参观三峡美景，大家现在可以拍照留念，我们即将返程，祝您玩得开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代表海外旅行社欢迎大家来到梦里老家--车溪民俗旅游区观光游览。经过长途跋涉，大家一路辛苦了。我叫____，是你们的导游，大家可以叫我小__。这位是司机赵师傅，他开车多年，有着丰富的经验，乘坐他的车，大家尽可放心。如果有什么需求请尽管提出，我们会竭尽所能为您解决。愿我们的服务能够让大家渡过一段愉快美好的旅程。 车溪毗邻三峡，位于宜昌江南土城乡境内，因其水车众多而得名。溯溪而行，沿途有八大景区：石仙谷、巴楚故土园、农家博物馆、腊梅峡、宝塔谷、天龙云窟、风洞和忘忧谷。 去过车溪的人，都把她当作自己梦里的老家。这里山灵水秀，民风古朴，自然景观和人文资源水乳交融。</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 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生感受劳作之美。无尽的乡土气息如清泉般滋润您的心田，叩开您的心扉，让您跨越时空，回到那古老的年代。走进车溪，就走进了一个恍若仙境的世外桃源。</w:t>
      </w:r>
    </w:p>
    <w:p>
      <w:pPr>
        <w:ind w:left="0" w:right="0" w:firstLine="560"/>
        <w:spacing w:before="450" w:after="450" w:line="312" w:lineRule="auto"/>
      </w:pPr>
      <w:r>
        <w:rPr>
          <w:rFonts w:ascii="宋体" w:hAnsi="宋体" w:eastAsia="宋体" w:cs="宋体"/>
          <w:color w:val="000"/>
          <w:sz w:val="28"/>
          <w:szCs w:val="28"/>
        </w:rPr>
        <w:t xml:space="preserve">走进车溪，就走进了一段逝去的岁月。</w:t>
      </w:r>
    </w:p>
    <w:p>
      <w:pPr>
        <w:ind w:left="0" w:right="0" w:firstLine="560"/>
        <w:spacing w:before="450" w:after="450" w:line="312" w:lineRule="auto"/>
      </w:pPr>
      <w:r>
        <w:rPr>
          <w:rFonts w:ascii="宋体" w:hAnsi="宋体" w:eastAsia="宋体" w:cs="宋体"/>
          <w:color w:val="000"/>
          <w:sz w:val="28"/>
          <w:szCs w:val="28"/>
        </w:rPr>
        <w:t xml:space="preserve">走进车溪，就走进了梦幻幽幽的老家。 由于时间关系，我们今天主要参观农家博物馆，看看车溪的风土民情;再到天龙云窟欣赏车溪的自然美景。 首先我们来到的是农家博物馆，这里以“家”的形式，以“农”为题材，反映土家文化，是全省第一家以反映农村日常生活起居、农耕稼作情节的博物馆，同时也是全省第一家由民间社会团体自行筹办的博物馆，因而具有极高的艺术欣赏与历史研究价值。</w:t>
      </w:r>
    </w:p>
    <w:p>
      <w:pPr>
        <w:ind w:left="0" w:right="0" w:firstLine="560"/>
        <w:spacing w:before="450" w:after="450" w:line="312" w:lineRule="auto"/>
      </w:pPr>
      <w:r>
        <w:rPr>
          <w:rFonts w:ascii="宋体" w:hAnsi="宋体" w:eastAsia="宋体" w:cs="宋体"/>
          <w:color w:val="000"/>
          <w:sz w:val="28"/>
          <w:szCs w:val="28"/>
        </w:rPr>
        <w:t xml:space="preserve">车溪文化是巴楚文化的聚合，她博大精深，源远流长。千禧之年，在此修建“农家博物馆”，意在浓缩这厚重如山、纯朴如水的巴楚风情，挖掘、整理、保护和发展车溪文化。</w:t>
      </w:r>
    </w:p>
    <w:p>
      <w:pPr>
        <w:ind w:left="0" w:right="0" w:firstLine="560"/>
        <w:spacing w:before="450" w:after="450" w:line="312" w:lineRule="auto"/>
      </w:pPr>
      <w:r>
        <w:rPr>
          <w:rFonts w:ascii="宋体" w:hAnsi="宋体" w:eastAsia="宋体" w:cs="宋体"/>
          <w:color w:val="000"/>
          <w:sz w:val="28"/>
          <w:szCs w:val="28"/>
        </w:rPr>
        <w:t xml:space="preserve">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“农家博物馆”依照早期车溪人居所样式而建，陈设车溪先民劳耕稼作和生活起居的用品。 乡土故情，永远是人类抒情的主题。再回梦里老家，体味浓厚山野乡土气息，是潮流也是期盼!</w:t>
      </w:r>
    </w:p>
    <w:p>
      <w:pPr>
        <w:ind w:left="0" w:right="0" w:firstLine="560"/>
        <w:spacing w:before="450" w:after="450" w:line="312" w:lineRule="auto"/>
      </w:pPr>
      <w:r>
        <w:rPr>
          <w:rFonts w:ascii="宋体" w:hAnsi="宋体" w:eastAsia="宋体" w:cs="宋体"/>
          <w:color w:val="000"/>
          <w:sz w:val="28"/>
          <w:szCs w:val="28"/>
        </w:rPr>
        <w:t xml:space="preserve">思完乡土之情现在我们来到美轮美奂的是天龙云窟。</w:t>
      </w:r>
    </w:p>
    <w:p>
      <w:pPr>
        <w:ind w:left="0" w:right="0" w:firstLine="560"/>
        <w:spacing w:before="450" w:after="450" w:line="312" w:lineRule="auto"/>
      </w:pPr>
      <w:r>
        <w:rPr>
          <w:rFonts w:ascii="宋体" w:hAnsi="宋体" w:eastAsia="宋体" w:cs="宋体"/>
          <w:color w:val="000"/>
          <w:sz w:val="28"/>
          <w:szCs w:val="28"/>
        </w:rPr>
        <w:t xml:space="preserve">天龙云窟是车溪自然风光的绝品，也是一个名副其实的中药宝库。在1000多个平方米的范围内，分布有100多种植物，其中各类中药材占了三分之一以上。</w:t>
      </w:r>
    </w:p>
    <w:p>
      <w:pPr>
        <w:ind w:left="0" w:right="0" w:firstLine="560"/>
        <w:spacing w:before="450" w:after="450" w:line="312" w:lineRule="auto"/>
      </w:pPr>
      <w:r>
        <w:rPr>
          <w:rFonts w:ascii="宋体" w:hAnsi="宋体" w:eastAsia="宋体" w:cs="宋体"/>
          <w:color w:val="000"/>
          <w:sz w:val="28"/>
          <w:szCs w:val="28"/>
        </w:rPr>
        <w:t xml:space="preserve">眼前的景观叫小小水帘洞， “小小水帘洞”因洞口上方一排流水如珠帘悬挂而得名。洞外有巨大的天龙腾空而起，叱咤风云。在小小水帘洞竟也是藏龙之地，一条地龙张牙舞爪，摇手摆尾，片片鳞甲发出青光，似在呼应洞外天龙。绕过地龙，可见并成一排的七股水滴如珍珠般散落在石幔之上，叮咚作响，人称“七弦琴”。近旁的坡上遍布人形石桩，这就是罗汉林。这里的罗汉，有人数过之后，说有500个，也有人说有800个，高矮胖瘦，站坐行卧，神态各异，活生生一幅罗汉图。</w:t>
      </w:r>
    </w:p>
    <w:p>
      <w:pPr>
        <w:ind w:left="0" w:right="0" w:firstLine="560"/>
        <w:spacing w:before="450" w:after="450" w:line="312" w:lineRule="auto"/>
      </w:pPr>
      <w:r>
        <w:rPr>
          <w:rFonts w:ascii="宋体" w:hAnsi="宋体" w:eastAsia="宋体" w:cs="宋体"/>
          <w:color w:val="000"/>
          <w:sz w:val="28"/>
          <w:szCs w:val="28"/>
        </w:rPr>
        <w:t xml:space="preserve">现在大家看到的便是期盼已久的莲花洞了。莲花洞洞口有股泉水非常奇特，它常年不断，常年保持水量不变。经过地质部门化验，它含有多种对人体有益的元素，是一种高锶低钠的天然优质矿泉水，人称“八功德水”。洞内有许多个深黄色的形状似莲花瓣的东西，还有许多呈梯形分布的小水潭，这就是全国罕见的地质奇观――莲花潭。它实际上是一种化学沉积物，莲花瓣的形成在100万年前就开始了。幽深的莲花潭，一层层像大寨梯田一般，井然有序。“田里”盛满绿水，深浅不一，浅则尺许，深达丈余，每层“梯田”，田坎由天然钟乳石砌成，呈深黄色，田坎造型似莲花瓣，小型花瓣约七八米，大型花瓣有二三十米，无论从下往上看还是从上往下看，极像千瓣莲花。令人叹为观止。</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车溪之旅就到此结束了。非常感谢大家对我工作的支持和配合。我有什么做的不好的地方还请大家多批评指正。最后希望这次的游览能给你们留下一个美好难忘的回忆，在此我再一次向大家表示感谢。祝大家身体健康，万事如意。再见。</w:t>
      </w:r>
    </w:p>
    <w:p>
      <w:pPr>
        <w:ind w:left="0" w:right="0" w:firstLine="560"/>
        <w:spacing w:before="450" w:after="450" w:line="312" w:lineRule="auto"/>
      </w:pPr>
      <w:r>
        <w:rPr>
          <w:rFonts w:ascii="宋体" w:hAnsi="宋体" w:eastAsia="宋体" w:cs="宋体"/>
          <w:color w:val="000"/>
          <w:sz w:val="28"/>
          <w:szCs w:val="28"/>
        </w:rPr>
        <w:t xml:space="preserve">各位游客，大家好。接下来就由我来带领大家游览三峡风光，将三峡的神奇与奥密一探究竟。</w:t>
      </w:r>
    </w:p>
    <w:p>
      <w:pPr>
        <w:ind w:left="0" w:right="0" w:firstLine="560"/>
        <w:spacing w:before="450" w:after="450" w:line="312" w:lineRule="auto"/>
      </w:pPr>
      <w:r>
        <w:rPr>
          <w:rFonts w:ascii="宋体" w:hAnsi="宋体" w:eastAsia="宋体" w:cs="宋体"/>
          <w:color w:val="000"/>
          <w:sz w:val="28"/>
          <w:szCs w:val="28"/>
        </w:rPr>
        <w:t xml:space="preserve">两岸的山峰高耸入云，七百里间连绵没有中断，像两条盘虬的长龙，沉睡在长江两岸。</w:t>
      </w:r>
    </w:p>
    <w:p>
      <w:pPr>
        <w:ind w:left="0" w:right="0" w:firstLine="560"/>
        <w:spacing w:before="450" w:after="450" w:line="312" w:lineRule="auto"/>
      </w:pPr>
      <w:r>
        <w:rPr>
          <w:rFonts w:ascii="宋体" w:hAnsi="宋体" w:eastAsia="宋体" w:cs="宋体"/>
          <w:color w:val="000"/>
          <w:sz w:val="28"/>
          <w:szCs w:val="28"/>
        </w:rPr>
        <w:t xml:space="preserve">夏天三峡的水，如同一支激情四射的舞蹈，不仅将夏天的暴躁舞了出来，也将夏天的炎热摇摆的淋漓尽致。好比急湍甚箭，猛浪若奔;春天的水，娇柔多情，如同少女翩翩起舞潺潺流淌在两山之间，水清澈见底，游鱼细石，直视无碍，水边岸上，树荣草盛;秋天的水，凄寒潇潇，常有猿猴的声音接连不断，悲凉婉转，使人心感怜悯。</w:t>
      </w:r>
    </w:p>
    <w:p>
      <w:pPr>
        <w:ind w:left="0" w:right="0" w:firstLine="560"/>
        <w:spacing w:before="450" w:after="450" w:line="312" w:lineRule="auto"/>
      </w:pPr>
      <w:r>
        <w:rPr>
          <w:rFonts w:ascii="宋体" w:hAnsi="宋体" w:eastAsia="宋体" w:cs="宋体"/>
          <w:color w:val="000"/>
          <w:sz w:val="28"/>
          <w:szCs w:val="28"/>
        </w:rPr>
        <w:t xml:space="preserve">三峡的美景，如果用言语来表达，是道不尽说不完的。在这儿，还请游客们自己用心去领略和感受吧。谢谢大家!</w:t>
      </w:r>
    </w:p>
    <w:p>
      <w:pPr>
        <w:ind w:left="0" w:right="0" w:firstLine="560"/>
        <w:spacing w:before="450" w:after="450" w:line="312" w:lineRule="auto"/>
      </w:pPr>
      <w:r>
        <w:rPr>
          <w:rFonts w:ascii="宋体" w:hAnsi="宋体" w:eastAsia="宋体" w:cs="宋体"/>
          <w:color w:val="000"/>
          <w:sz w:val="28"/>
          <w:szCs w:val="28"/>
        </w:rPr>
        <w:t xml:space="preserve">车溪民俗风景区位于宜昌市江南土城乡境内，距离市区18公里，这里民俗文化兼具有巴人和楚人的特色，风景区内主要以田园风光和土家民俗文化为特色，是国家4A级旅游景区，新三峡十景之一。 车溪民俗风景区由三峡民俗村、农家博物馆、水车博物馆、人民公社旧址馆、天龙云窟等景点组成，车溪民俗风景区是湖北三峡地区唯一的民俗旅游区。</w:t>
      </w:r>
    </w:p>
    <w:p>
      <w:pPr>
        <w:ind w:left="0" w:right="0" w:firstLine="560"/>
        <w:spacing w:before="450" w:after="450" w:line="312" w:lineRule="auto"/>
      </w:pPr>
      <w:r>
        <w:rPr>
          <w:rFonts w:ascii="宋体" w:hAnsi="宋体" w:eastAsia="宋体" w:cs="宋体"/>
          <w:color w:val="000"/>
          <w:sz w:val="28"/>
          <w:szCs w:val="28"/>
        </w:rPr>
        <w:t xml:space="preserve">车溪民俗风景区溯溪而上，绵延7.5公里，总面积20平方公里，既有清新自然的田园风光，又有古老醇厚的巴楚民风，是体验另类民族风情，享受田园风情的旅游胜地。　　车溪民俗风景区中有中国首家水车博物馆、中国第一家农家博物馆，还有全国最大的古作坊展示区，各博物馆和古作坊区内实行动态展示，游人可亲密接触，体味先民生活，梦回老家，全身心感受土家乡村的别样生活和劳作之美。　　</w:t>
      </w:r>
    </w:p>
    <w:p>
      <w:pPr>
        <w:ind w:left="0" w:right="0" w:firstLine="560"/>
        <w:spacing w:before="450" w:after="450" w:line="312" w:lineRule="auto"/>
      </w:pPr>
      <w:r>
        <w:rPr>
          <w:rFonts w:ascii="宋体" w:hAnsi="宋体" w:eastAsia="宋体" w:cs="宋体"/>
          <w:color w:val="000"/>
          <w:sz w:val="28"/>
          <w:szCs w:val="28"/>
        </w:rPr>
        <w:t xml:space="preserve">车溪民俗风景区结合自身的秀美风光和醇厚的民风习俗，现已形成独特的旅游主题活动，有农耕稼作展示、古代作坊表演、土家歌舞欣赏、“野火情”篝火晚会、三峡特大溶洞猎奇探险，可让游客实地感受农耕文明、重温田园旧梦，感受回归自然的浪漫、体味物我两忘的境界。</w:t>
      </w:r>
    </w:p>
    <w:p>
      <w:pPr>
        <w:ind w:left="0" w:right="0" w:firstLine="560"/>
        <w:spacing w:before="450" w:after="450" w:line="312" w:lineRule="auto"/>
      </w:pPr>
      <w:r>
        <w:rPr>
          <w:rFonts w:ascii="宋体" w:hAnsi="宋体" w:eastAsia="宋体" w:cs="宋体"/>
          <w:color w:val="000"/>
          <w:sz w:val="28"/>
          <w:szCs w:val="28"/>
        </w:rPr>
        <w:t xml:space="preserve">历史悠久的宜昌车溪民俗风景区，是古代巴文化的摇篮、楚文化的发祥地。这里是伟大的爱国诗人、世界文化名人——屈原以及民族友屈原好的使者——汉明妃王昭君的故乡。这片神奇的土地，记录了无数古往今来的历史名人。古城周围山川形胜天下称奇，历朝历代三十多位赫赫有名的文学家、诗人、学者先后来过宜昌。他们无不陶醉于此，留连于斯。自唐宋以来，这里因地理位置偏远，又成为朝廷作安置处罚官史的地方，遭贬而来的有朝中正直大臣和一些不明不白被贬谪的文人学士。他们各自的经历和苦吟而出的无数诗文，又给这里留下一部值得研究的“古代贬官文化史”。</w:t>
      </w:r>
    </w:p>
    <w:p>
      <w:pPr>
        <w:ind w:left="0" w:right="0" w:firstLine="560"/>
        <w:spacing w:before="450" w:after="450" w:line="312" w:lineRule="auto"/>
      </w:pPr>
      <w:r>
        <w:rPr>
          <w:rFonts w:ascii="宋体" w:hAnsi="宋体" w:eastAsia="宋体" w:cs="宋体"/>
          <w:color w:val="000"/>
          <w:sz w:val="28"/>
          <w:szCs w:val="28"/>
        </w:rPr>
        <w:t xml:space="preserve">三峡车溪民俗风景区是以“梦里老家”为主题，以田园风光和土家民俗文化为特色的风景区。景区内巴楚民风古老淳厚，田园风光清新自然，其特点可用“一二三四”来概括，即一个主题定位(梦里老家)，两大自然奇观(植物奇观、地质奇观)，三种文化特质(民俗歌舞欣赏、农耕稼作展示、古代作坊表演)，四种旅游特色(民俗风情游、休闲体验游、科普考察游、猎奇探险游)。车溪山灵水秀，民风古朴。这里雄峰、异石、奇洞、飞瀑、清泉等景观随处可见，古作坊与土瓦民居交相辉映，自然景观和人文资源水乳交融。现已成功推出八大特色之旅：农耕稼作展示;古代作坊表演;农家歌舞欣赏;篝火野趣晚会;腊梅植物科考;水车博物馆、黑沟峡森林浴;特大溶洞猎奇探险;忘忧谷溯溪探源野考。</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\"朝辞白帝彩云间，千里江陵一日还。两岸猿声啼不住，轻舟已过万重山\"。这是人人皆知的《早发白帝城》。这首诗描写的就是美丽的三峡风光。</w:t>
      </w:r>
    </w:p>
    <w:p>
      <w:pPr>
        <w:ind w:left="0" w:right="0" w:firstLine="560"/>
        <w:spacing w:before="450" w:after="450" w:line="312" w:lineRule="auto"/>
      </w:pPr>
      <w:r>
        <w:rPr>
          <w:rFonts w:ascii="宋体" w:hAnsi="宋体" w:eastAsia="宋体" w:cs="宋体"/>
          <w:color w:val="000"/>
          <w:sz w:val="28"/>
          <w:szCs w:val="28"/>
        </w:rPr>
        <w:t xml:space="preserve">让我们一起踏着这古诗的风韵，一起亲近这大自然，去看看风光秀丽的三峡吧!</w:t>
      </w:r>
    </w:p>
    <w:p>
      <w:pPr>
        <w:ind w:left="0" w:right="0" w:firstLine="560"/>
        <w:spacing w:before="450" w:after="450" w:line="312" w:lineRule="auto"/>
      </w:pPr>
      <w:r>
        <w:rPr>
          <w:rFonts w:ascii="宋体" w:hAnsi="宋体" w:eastAsia="宋体" w:cs="宋体"/>
          <w:color w:val="000"/>
          <w:sz w:val="28"/>
          <w:szCs w:val="28"/>
        </w:rPr>
        <w:t xml:space="preserve">三峡是瞿塘峡、巫峡和西陵峡的总称。在长江上游重庆奉节和湖北宜昌之间。三峡风光，美不胜收，雄奇险拔、清幽秀丽。这真是让人陶醉于其中呀!三峡的山，连绵不断、遮天蔽日;三峡的水，水涨湍急，交通阻断。春冬之时，水退潭清，风景秀丽;秋天之时，水枯气寒，猿鸣凄凉。山水的秀美，渔歌的悲凉，猿鸟的哀啭，无不反映出祖国山河的壮美!</w:t>
      </w:r>
    </w:p>
    <w:p>
      <w:pPr>
        <w:ind w:left="0" w:right="0" w:firstLine="560"/>
        <w:spacing w:before="450" w:after="450" w:line="312" w:lineRule="auto"/>
      </w:pPr>
      <w:r>
        <w:rPr>
          <w:rFonts w:ascii="宋体" w:hAnsi="宋体" w:eastAsia="宋体" w:cs="宋体"/>
          <w:color w:val="000"/>
          <w:sz w:val="28"/>
          <w:szCs w:val="28"/>
        </w:rPr>
        <w:t xml:space="preserve">现在就让我们走进三峡，用我们的心灵来感受祖国山河之美吧!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2025-06-17T20:50:26+08:00</dcterms:created>
  <dcterms:modified xsi:type="dcterms:W3CDTF">2025-06-17T20:50:26+08:00</dcterms:modified>
</cp:coreProperties>
</file>

<file path=docProps/custom.xml><?xml version="1.0" encoding="utf-8"?>
<Properties xmlns="http://schemas.openxmlformats.org/officeDocument/2006/custom-properties" xmlns:vt="http://schemas.openxmlformats.org/officeDocument/2006/docPropsVTypes"/>
</file>