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最新大学军训心得体会(优秀11篇)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大学军训心得体会篇一军训使个人的体魄及心理素质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军训使个人的体魄及心理素质得到锻炼，也在无形当中加强了团体凝聚力，十五天的风雨同舟，团结一心，我们也更为紧密地联系在一起。(……省略事例)期间，经历的最难忘的莫过于那次整改，原本七个排整合成三个排。我在整改中差点就被编到其他方阵，在不安的等待中，三排往昔的欢乐时光在脑海中不断浮现，我害怕离开这个集体。然而，我明白：军人以服从命令为天职。不管在哪一个方阵，我都要做好，因为我是一名战士，我仍是江南大学集团军中的一员。牢记使命，崇尚荣誉。此外，在去年频频曝光的大学军训放水事件的背景下，我们有必要用行动向社会证明当代大学生不是温室里的花朵，而是敢于面对风雨挑战的栋梁。</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9月18日，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身穿迷彩服，手持约10厘米长的匕首，做着各种进攻和防身的动作……这是现代快报记者日前从南京金肯职业技术学院大一新生军训总结表彰大会上看到的一幕。据悉，今年金肯学院新生军训中，教官们将女生单独拉出来，教大家“匕首操”，以备不时之需。</w:t>
      </w:r>
    </w:p>
    <w:p>
      <w:pPr>
        <w:ind w:left="0" w:right="0" w:firstLine="560"/>
        <w:spacing w:before="450" w:after="450" w:line="312" w:lineRule="auto"/>
      </w:pPr>
      <w:r>
        <w:rPr>
          <w:rFonts w:ascii="宋体" w:hAnsi="宋体" w:eastAsia="宋体" w:cs="宋体"/>
          <w:color w:val="000"/>
          <w:sz w:val="28"/>
          <w:szCs w:val="28"/>
        </w:rPr>
        <w:t xml:space="preserve">一位教官告诉现代快报记者，这套“匕首操”是他们在实战演练中总结出来的。“过去大学生军训，我们主要教大家怎么正步走、如何站军姿，那是为了训练大家吃苦耐劳的品质。而今年增加了‘匕首操’，特别教给女生们，是希望她们今后万一遇到危险时能勇敢应对，保护好自己。”</w:t>
      </w:r>
    </w:p>
    <w:p>
      <w:pPr>
        <w:ind w:left="0" w:right="0" w:firstLine="560"/>
        <w:spacing w:before="450" w:after="450" w:line="312" w:lineRule="auto"/>
      </w:pPr>
      <w:r>
        <w:rPr>
          <w:rFonts w:ascii="宋体" w:hAnsi="宋体" w:eastAsia="宋体" w:cs="宋体"/>
          <w:color w:val="000"/>
          <w:sz w:val="28"/>
          <w:szCs w:val="28"/>
        </w:rPr>
        <w:t xml:space="preserve">除了匕首操，现场还有刺杀操、军体拳等表演。一位新生告诉记者，军训虽然很辛苦，但她学到了不少新本领。“感觉能用得上，自己以后没那么容易被欺负了。”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xxx,xx岁，家在xx，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快乐的时光总是短暂的，11天过去了，到了阅兵那天，我们被凭为优秀连队，我们的付出总算有了成果，还有教官的教导，如果没有教官，也就没有优秀xx营xx连，我会永远记得他的——xxx教官。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2025-06-19T17:23:56+08:00</dcterms:created>
  <dcterms:modified xsi:type="dcterms:W3CDTF">2025-06-19T17:23:56+08:00</dcterms:modified>
</cp:coreProperties>
</file>

<file path=docProps/custom.xml><?xml version="1.0" encoding="utf-8"?>
<Properties xmlns="http://schemas.openxmlformats.org/officeDocument/2006/custom-properties" xmlns:vt="http://schemas.openxmlformats.org/officeDocument/2006/docPropsVTypes"/>
</file>