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部队新闻稿素材范文【臻选3篇】</w:t>
      </w:r>
      <w:bookmarkEnd w:id="1"/>
    </w:p>
    <w:p>
      <w:pPr>
        <w:jc w:val="center"/>
        <w:spacing w:before="0" w:after="450"/>
      </w:pPr>
      <w:r>
        <w:rPr>
          <w:rFonts w:ascii="Arial" w:hAnsi="Arial" w:eastAsia="Arial" w:cs="Arial"/>
          <w:color w:val="999999"/>
          <w:sz w:val="20"/>
          <w:szCs w:val="20"/>
        </w:rPr>
        <w:t xml:space="preserve">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部队新闻稿素材范文(通用3篇),欢迎品鉴!【篇一】部队新闻稿素材奔牛辞旧岁，瑞虎迎新春。值此新春佳节来临之际，市委、市政府谨代表全市万各族人民，向你们致以节日的祝贺和亲切的慰问！XX年是极不平凡的一年。在省委、省政府的坚强...</w:t>
      </w:r>
    </w:p>
    <w:p>
      <w:pPr>
        <w:ind w:left="0" w:right="0" w:firstLine="560"/>
        <w:spacing w:before="450" w:after="450" w:line="312" w:lineRule="auto"/>
      </w:pPr>
      <w:r>
        <w:rPr>
          <w:rFonts w:ascii="宋体" w:hAnsi="宋体" w:eastAsia="宋体" w:cs="宋体"/>
          <w:color w:val="000"/>
          <w:sz w:val="28"/>
          <w:szCs w:val="28"/>
        </w:rPr>
        <w:t xml:space="preserve">以下是为大家整理的部队新闻稿素材范文(通用3篇),欢迎品鉴!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【篇一】部队新闻稿素材</w:t>
      </w:r>
    </w:p>
    <w:p>
      <w:pPr>
        <w:ind w:left="0" w:right="0" w:firstLine="560"/>
        <w:spacing w:before="450" w:after="450" w:line="312" w:lineRule="auto"/>
      </w:pPr>
      <w:r>
        <w:rPr>
          <w:rFonts w:ascii="宋体" w:hAnsi="宋体" w:eastAsia="宋体" w:cs="宋体"/>
          <w:color w:val="000"/>
          <w:sz w:val="28"/>
          <w:szCs w:val="28"/>
        </w:rPr>
        <w:t xml:space="preserve">奔牛辞旧岁，瑞虎迎新春。值此新春佳节来临之际，市委、市政府谨代表全市万各族人民，向你们致以节日的祝贺和亲切的慰问！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是极不平凡的一年。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全年完成地区生产总值亿元、增长%，增速全省第二；规模以上工业增加值亿元、增长%；财政一般预算总收入亿元、增长%，其中地方财政一般预算收入亿元、增长%，增幅全省第二；固定资产投资亿元、增长%；农民人均纯收入元、增长%。经济总量居全省第七位，进入四川经济发展第一方阵。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过去的一年，驻市人民解放军和人民武装警察部队按照“政治合格、军事过硬、作风优良、纪律严明、保障有力”的总要求，依法从严治军，全面推进部队革命化、现代化、正规化建设。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全市老红军、红军遗属，军队离退休干部及家属、烈军属、革命伤残军人，复员、退伍、转业军人在各自的岗位上，继续保持革命本色，发扬人民军队的优良传统和作风，无私奉献，为我市的改革和发展作出了积极贡献。XX年是实施“xxx”规划的最后一年，也是为“十二五”发展奠定坚实基础、推进我市“三个加快”的关键之年。我们要继续坚持深入贯彻落实科学发展观，把握“乘势而进、加快发展”的工作基调，实施提速增量、提质增效“双提升”战略。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长极，提升安宁河谷、“三江”开发的带动作用，推进全域凉山全面协调可持续发展。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高举中国特色社会主义伟大旗帜，以邓小平理论和“xxxx”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祝同志们新春愉快、身体健康、阖家欢乐、万事如意！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【篇二】部队新闻稿素材</w:t>
      </w:r>
    </w:p>
    <w:p>
      <w:pPr>
        <w:ind w:left="0" w:right="0" w:firstLine="560"/>
        <w:spacing w:before="450" w:after="450" w:line="312" w:lineRule="auto"/>
      </w:pPr>
      <w:r>
        <w:rPr>
          <w:rFonts w:ascii="宋体" w:hAnsi="宋体" w:eastAsia="宋体" w:cs="宋体"/>
          <w:color w:val="000"/>
          <w:sz w:val="28"/>
          <w:szCs w:val="28"/>
        </w:rPr>
        <w:t xml:space="preserve">单位第十一次党代会的召开</w:t>
      </w:r>
    </w:p>
    <w:p>
      <w:pPr>
        <w:ind w:left="0" w:right="0" w:firstLine="560"/>
        <w:spacing w:before="450" w:after="450" w:line="312" w:lineRule="auto"/>
      </w:pPr>
      <w:r>
        <w:rPr>
          <w:rFonts w:ascii="宋体" w:hAnsi="宋体" w:eastAsia="宋体" w:cs="宋体"/>
          <w:color w:val="000"/>
          <w:sz w:val="28"/>
          <w:szCs w:val="28"/>
        </w:rPr>
        <w:t xml:space="preserve">广州军区司令部直属单位第十一次党代表大会拟于20xx年7月中旬在广州召开，为迎接此次党代会的胜利召开，其直属某工程维护团党总支高度重视，围绕上级中心工作，结合自身实际，在全团上下迅速掀起了学习、宣传、贯彻党委会议精神，以实际行动迎接司令部第十一次党代会的召开的热潮。</w:t>
      </w:r>
    </w:p>
    <w:p>
      <w:pPr>
        <w:ind w:left="0" w:right="0" w:firstLine="560"/>
        <w:spacing w:before="450" w:after="450" w:line="312" w:lineRule="auto"/>
      </w:pPr>
      <w:r>
        <w:rPr>
          <w:rFonts w:ascii="宋体" w:hAnsi="宋体" w:eastAsia="宋体" w:cs="宋体"/>
          <w:color w:val="000"/>
          <w:sz w:val="28"/>
          <w:szCs w:val="28"/>
        </w:rPr>
        <w:t xml:space="preserve">广泛宣传动员，迎接党代会的召开。6月2日召开全团党支部书记、支委大会。要求各基层党支部在全体党员中做好动员工作，帮助党员进一步认识此次党代会召开的背景、意义和召开的作用、要解决的问题。引导全体党员自觉履行基本任务，正确行使民主权利，积极做好党代表推荐、选举工作。同时积极做好对召开党代会的宣传工作，做到让所有官兵知道党代会、了解党代会，明确全团未来的努力方向，充分调动官兵积极性、主动性。</w:t>
      </w:r>
    </w:p>
    <w:p>
      <w:pPr>
        <w:ind w:left="0" w:right="0" w:firstLine="560"/>
        <w:spacing w:before="450" w:after="450" w:line="312" w:lineRule="auto"/>
      </w:pPr>
      <w:r>
        <w:rPr>
          <w:rFonts w:ascii="宋体" w:hAnsi="宋体" w:eastAsia="宋体" w:cs="宋体"/>
          <w:color w:val="000"/>
          <w:sz w:val="28"/>
          <w:szCs w:val="28"/>
        </w:rPr>
        <w:t xml:space="preserve">维护安全稳定形势，迎接党代会的召开。当前南海形势动荡，近来自然灾害等突发事件又频发，加上我国正处于转型发展期，各种矛盾突出，维护安全稳定局面，坚持在发展中解决发展问题，是每个共产党员义不容辞的责任。为此，</w:t>
      </w:r>
    </w:p>
    <w:p>
      <w:pPr>
        <w:ind w:left="0" w:right="0" w:firstLine="560"/>
        <w:spacing w:before="450" w:after="450" w:line="312" w:lineRule="auto"/>
      </w:pPr>
      <w:r>
        <w:rPr>
          <w:rFonts w:ascii="宋体" w:hAnsi="宋体" w:eastAsia="宋体" w:cs="宋体"/>
          <w:color w:val="000"/>
          <w:sz w:val="28"/>
          <w:szCs w:val="28"/>
        </w:rPr>
        <w:t xml:space="preserve">6月2日，党总支召开全团支部书记会议，就做好当前的安全维稳工作作出部署，会议要求每一位支部书记都要有政治敏感性，密切关注战士关注的热点、敏感问题。以高度的政治敏锐性维护安全稳定的大好形势，以实际行动迎接此次党代会的胜利召开。</w:t>
      </w:r>
    </w:p>
    <w:p>
      <w:pPr>
        <w:ind w:left="0" w:right="0" w:firstLine="560"/>
        <w:spacing w:before="450" w:after="450" w:line="312" w:lineRule="auto"/>
      </w:pPr>
      <w:r>
        <w:rPr>
          <w:rFonts w:ascii="宋体" w:hAnsi="宋体" w:eastAsia="宋体" w:cs="宋体"/>
          <w:color w:val="000"/>
          <w:sz w:val="28"/>
          <w:szCs w:val="28"/>
        </w:rPr>
        <w:t xml:space="preserve">积极开展各类活动，迎接党代会的召开。为了迎接党代会的召开，本季度，党总支将组织各种活动积极营造氛围，要在全团各类会议上对此次党代会进行广泛的宣传，要求所有官兵积极行动起来，以实际行动来迎接党代会的胜利召开。全团党员要紧紧围绕创先争优活动和学习刘珪先进事迹活动分别开展“坚定信念、筑牢军魂”的系列主题类活动，战士党员还会开展“展现党员风采，扶弱帮后”主题活动，从而激发起战士党员热情奉献、努力工作、勤奋学习的热情。与此同时，全团还将在各连继续开展黑板报竞赛活动，开辟党代会专栏，在提高全团官兵的思想政治素质和党员的政治觉悟的同时，大力宣传此次党代会。</w:t>
      </w:r>
    </w:p>
    <w:p>
      <w:pPr>
        <w:ind w:left="0" w:right="0" w:firstLine="560"/>
        <w:spacing w:before="450" w:after="450" w:line="312" w:lineRule="auto"/>
      </w:pPr>
      <w:r>
        <w:rPr>
          <w:rFonts w:ascii="宋体" w:hAnsi="宋体" w:eastAsia="宋体" w:cs="宋体"/>
          <w:color w:val="000"/>
          <w:sz w:val="28"/>
          <w:szCs w:val="28"/>
        </w:rPr>
        <w:t xml:space="preserve">关注战士成长，迎接党代会的召开。为了提高思想政治教育工作的针对性和实效性，以实际行动迎接此次党代会的胜利召开，该团要求全体干部要树立以“战士为本”的工作理念，深入战士、关心战士，把战士的利益和需求作为工作的一项重点，认真贯彻和落实好上级政策，努力构建和谐军营。</w:t>
      </w:r>
    </w:p>
    <w:p>
      <w:pPr>
        <w:ind w:left="0" w:right="0" w:firstLine="560"/>
        <w:spacing w:before="450" w:after="450" w:line="312" w:lineRule="auto"/>
      </w:pPr>
      <w:r>
        <w:rPr>
          <w:rFonts w:ascii="宋体" w:hAnsi="宋体" w:eastAsia="宋体" w:cs="宋体"/>
          <w:color w:val="000"/>
          <w:sz w:val="28"/>
          <w:szCs w:val="28"/>
        </w:rPr>
        <w:t xml:space="preserve">高度重视代表的选举工作，迎接党代会的召开。该团党支部严格按照上级党委的要求，组织广大党员学习党章和《中国共产党基层组织选举工作条例》，把选举党代表的过程，作为一次学习党的基本知识，增强党内民主的过程，在选举过程中，严格程序、规范操作，坚持自下而上、上下结合、充分酝酿、反复协商，广泛听取各方面的意见，充分尊重和保障党员的民主权利。努力选出让党委放心，让党员称心，能代表党员意志的代表，为党代会的顺利召开奠定基础。</w:t>
      </w:r>
    </w:p>
    <w:p>
      <w:pPr>
        <w:ind w:left="0" w:right="0" w:firstLine="560"/>
        <w:spacing w:before="450" w:after="450" w:line="312" w:lineRule="auto"/>
      </w:pPr>
      <w:r>
        <w:rPr>
          <w:rFonts w:ascii="黑体" w:hAnsi="黑体" w:eastAsia="黑体" w:cs="黑体"/>
          <w:color w:val="000000"/>
          <w:sz w:val="36"/>
          <w:szCs w:val="36"/>
          <w:b w:val="1"/>
          <w:bCs w:val="1"/>
        </w:rPr>
        <w:t xml:space="preserve">【篇三】部队新闻稿素材</w:t>
      </w:r>
    </w:p>
    <w:p>
      <w:pPr>
        <w:ind w:left="0" w:right="0" w:firstLine="560"/>
        <w:spacing w:before="450" w:after="450" w:line="312" w:lineRule="auto"/>
      </w:pPr>
      <w:r>
        <w:rPr>
          <w:rFonts w:ascii="宋体" w:hAnsi="宋体" w:eastAsia="宋体" w:cs="宋体"/>
          <w:color w:val="000"/>
          <w:sz w:val="28"/>
          <w:szCs w:val="28"/>
        </w:rPr>
        <w:t xml:space="preserve">“”球王争霸，谁夺天下！”——xxx篮球争霸赛xxx大学不幸与亚军失之交臂、含泪夺冠</w:t>
      </w:r>
    </w:p>
    <w:p>
      <w:pPr>
        <w:ind w:left="0" w:right="0" w:firstLine="560"/>
        <w:spacing w:before="450" w:after="450" w:line="312" w:lineRule="auto"/>
      </w:pPr>
      <w:r>
        <w:rPr>
          <w:rFonts w:ascii="宋体" w:hAnsi="宋体" w:eastAsia="宋体" w:cs="宋体"/>
          <w:color w:val="000"/>
          <w:sz w:val="28"/>
          <w:szCs w:val="28"/>
        </w:rPr>
        <w:t xml:space="preserve">11月11日下午，“xxx”第26届xx省大学生篮球决赛在xxx大学体育馆落下帷幕，我校篮球队以xx的比分完胜xx大学篮球代表队，夺得总决赛争霸赛冠军。</w:t>
      </w:r>
    </w:p>
    <w:p>
      <w:pPr>
        <w:ind w:left="0" w:right="0" w:firstLine="560"/>
        <w:spacing w:before="450" w:after="450" w:line="312" w:lineRule="auto"/>
      </w:pPr>
      <w:r>
        <w:rPr>
          <w:rFonts w:ascii="宋体" w:hAnsi="宋体" w:eastAsia="宋体" w:cs="宋体"/>
          <w:color w:val="000"/>
          <w:sz w:val="28"/>
          <w:szCs w:val="28"/>
        </w:rPr>
        <w:t xml:space="preserve">“xx”四强联赛是xx高校篮球最高荣誉的赛事之一，是xx大学生篮球联赛的重要组成部分，此项赛事已举办3个赛季，大学生篮球联赛通过几轮主客赛较量来争夺此项赛事桂冠。出席此次赛事的有xx等。</w:t>
      </w:r>
    </w:p>
    <w:p>
      <w:pPr>
        <w:ind w:left="0" w:right="0" w:firstLine="560"/>
        <w:spacing w:before="450" w:after="450" w:line="312" w:lineRule="auto"/>
      </w:pPr>
      <w:r>
        <w:rPr>
          <w:rFonts w:ascii="宋体" w:hAnsi="宋体" w:eastAsia="宋体" w:cs="宋体"/>
          <w:color w:val="000"/>
          <w:sz w:val="28"/>
          <w:szCs w:val="28"/>
        </w:rPr>
        <w:t xml:space="preserve">比赛首先由一段街舞表演和拉丁舞表演点燃全场激情、活跃观众氛围，伴随着哨声的响起,现场的气氛极具攀升,狭路相逢勇者胜较量，双方很快进入了激烈的角逐。赛场上，双方比拼很激烈,团队之间的默契传球、完美配合引来围观同学一阵阵地喝彩。最终我校以一分之差胜出。比赛在和谐欢快地氛围中圆满结束。最后由嘉宾进行了颁奖。在11月11日下午本届xx省“xx”圆满落下帷幕。</w:t>
      </w:r>
    </w:p>
    <w:p>
      <w:pPr>
        <w:ind w:left="0" w:right="0" w:firstLine="560"/>
        <w:spacing w:before="450" w:after="450" w:line="312" w:lineRule="auto"/>
      </w:pPr>
      <w:r>
        <w:rPr>
          <w:rFonts w:ascii="宋体" w:hAnsi="宋体" w:eastAsia="宋体" w:cs="宋体"/>
          <w:color w:val="000"/>
          <w:sz w:val="28"/>
          <w:szCs w:val="28"/>
        </w:rPr>
        <w:t xml:space="preserve">比赛由xx开球，总决赛开始，一开始就以xx的比分形成压倒性优势，xx大学紧接着又以一个三分远投让队友欢呼、赛场尖叫，双方选手出现的换人情况让比赛进入紧张，随后以xx的比分结束第一节比赛，休息中进行文艺表演缓解双方队友压力。竞争愈发激烈，比赛的气氛也愈加紧张，参赛队员体现出了极强的竞技意识。进攻、防守不断演变，球场对手你追我赶，击鼓纳威声接连不断，xx球员不断发起进攻，xx也接连防守试图抓住机会改变局势。双方选手不断突破极限，上演着球技与体能之间的较量，分数板上不断变换的数字令人心惊胆战，最后以xx比分结束上半场，双方比分的接近显得下半场压力山大。中场的休息进行三场精彩的文艺表演，缓解球员的疲惫和观众的紧张。下半场比赛再次迅速进入白热化阶段，比赛场上战火燃烧，场下观众情绪激昂、奋力呐喊，鼓声震天，呐喊声夹杂着鼓声充斥着整个球场，赛场上他们熟练地运球、传球，积极地拼抢、精准地投篮，场外的喝彩声也一浪高过一浪。双方选手奋力拼搏，努力实现更快、更强的精神品质，xx球员一路拼杀以xx比分与亚军失之交臂、含泪夺冠。场下一片欢呼、沸腾，xx大学为之骄傲，xx人为之自豪。</w:t>
      </w:r>
    </w:p>
    <w:p>
      <w:pPr>
        <w:ind w:left="0" w:right="0" w:firstLine="560"/>
        <w:spacing w:before="450" w:after="450" w:line="312" w:lineRule="auto"/>
      </w:pPr>
      <w:r>
        <w:rPr>
          <w:rFonts w:ascii="宋体" w:hAnsi="宋体" w:eastAsia="宋体" w:cs="宋体"/>
          <w:color w:val="000"/>
          <w:sz w:val="28"/>
          <w:szCs w:val="28"/>
        </w:rPr>
        <w:t xml:space="preserve">学校体育是学校教育中必不可少的部分是培养德智体美全面发展的社会主义建设人才的重要方面，正如近代著名教育家蔡元培所言：“完全人格，首在体育”。可见，当体育最终进入精神层面的构筑，涵养起文化价值，才能令人久远受益，为此我校将继续发扬体育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2025-06-18T07:27:24+08:00</dcterms:created>
  <dcterms:modified xsi:type="dcterms:W3CDTF">2025-06-18T07:27:24+08:00</dcterms:modified>
</cp:coreProperties>
</file>

<file path=docProps/custom.xml><?xml version="1.0" encoding="utf-8"?>
<Properties xmlns="http://schemas.openxmlformats.org/officeDocument/2006/custom-properties" xmlns:vt="http://schemas.openxmlformats.org/officeDocument/2006/docPropsVTypes"/>
</file>