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学校党建工作自查报告【臻选5篇】</w:t>
      </w:r>
      <w:bookmarkEnd w:id="1"/>
    </w:p>
    <w:p>
      <w:pPr>
        <w:jc w:val="center"/>
        <w:spacing w:before="0" w:after="450"/>
      </w:pPr>
      <w:r>
        <w:rPr>
          <w:rFonts w:ascii="Arial" w:hAnsi="Arial" w:eastAsia="Arial" w:cs="Arial"/>
          <w:color w:val="999999"/>
          <w:sz w:val="20"/>
          <w:szCs w:val="20"/>
        </w:rPr>
        <w:t xml:space="preserve">作者：莲雾凝露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党建工作自检自查报告xx年，xx镇中学党支部在县委和教育局党委、xx镇党委、xx镇中心学校党总支的正确指导下，结合学校教育教学工作实际，认真学习贯彻落实xx大精神和十九大精神，以加强党的执政能力建设为重点，以开展教育改革为契机，不断完善体制...</w:t>
      </w:r>
    </w:p>
    <w:p>
      <w:pPr>
        <w:ind w:left="0" w:right="0" w:firstLine="560"/>
        <w:spacing w:before="450" w:after="450" w:line="312" w:lineRule="auto"/>
      </w:pPr>
      <w:r>
        <w:rPr>
          <w:rFonts w:ascii="宋体" w:hAnsi="宋体" w:eastAsia="宋体" w:cs="宋体"/>
          <w:color w:val="000"/>
          <w:sz w:val="28"/>
          <w:szCs w:val="28"/>
        </w:rPr>
        <w:t xml:space="preserve">党建工作自检自查报告xx年，xx镇中学党支部在县委和教育局党委、xx镇党委、xx镇中心学校党总支的正确指导下，结合学校教育教学工作实际，认真学习贯彻落实xx大精神和十九大精神，以加强党的执政能力建设为重点，以开展教育改革为契机，不断完善体制机制，创新工作方法，丰富活动载体，加强党支部规范化建设和党员队伍建设，认真按时完成了党建工作各项工作任务，为进一发挥党建工作在学校管理中的教育优势，促进党员队伍、教师队伍的建设起到了积极的作用。对照《xx县教育系统xx年第四次党建督查内容》，现将自查情况汇报如下：一、基本情况党支部，杨海平同志任支部书记，陈钰、xx同志任支部委员，专门设立了党支部办公室，由xx同志具体处理日常事务，党组织机构健全，责任明确。现有在职教师72人。截至到xx年11月底，全校共有*党员30人(在职教师党员19人，占教职工总数的26.39%)，其中，正式党员29人，女党员5人，预备党员1人。30名党员分成三个党小组，第一组组长吕洪波，第二组组长刘小敏，第三组组长xx，第一、二组每组10名党员，第三组10名党员(1名预备党员)，每组党员结构基本相似，都有老党员和今天小编就给大家带来了学校党建工作自查报告(臻选5篇)，一起来学习一下吧!多多范文网小编：莲雾凝露 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把学习贯彻党的十九大精神推向深入,把科学发展观作为理论学习和思想建设的重点，我们利用各种宣传、舆论和教育阵地，采用各种行之有效的办法，有计划、有步骤地搞好党员干部的教育和培训，不断提高实践能力和理论水平。</w:t>
      </w:r>
    </w:p>
    <w:p>
      <w:pPr>
        <w:ind w:left="0" w:right="0" w:firstLine="560"/>
        <w:spacing w:before="450" w:after="450" w:line="312" w:lineRule="auto"/>
      </w:pPr>
      <w:r>
        <w:rPr>
          <w:rFonts w:ascii="宋体" w:hAnsi="宋体" w:eastAsia="宋体" w:cs="宋体"/>
          <w:color w:val="000"/>
          <w:sz w:val="28"/>
          <w:szCs w:val="28"/>
        </w:rPr>
        <w:t xml:space="preserve">　　学校党支部在党员学习、教职工政治理论、业务学习等各项学习制度的基础上，还大力推进各类学习型组织建设，创新学校党组织的学习机制。党支部致力于在全校教师和党员中树立终身学习的理念，自觉把学习作为一种政治责任，一种精神追求，一种思想境界，努力在学习型组织的创建活动中发挥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在加强学校思想道德建设工作中，进一步把握“教书育人、为人师表”主旋律，积极开展了教师职业道德教育、爱国主义教育、法制教育、安全教育、心理健康教育等各种教育活动，不断增强思想政治工作的时代性、针对性和实效性，并把思想政治工作向社区拓展、向教师家庭延伸，使学校、社会、家庭三方教育互动，形成合力，进一步提升教师思想境界和职业道德。</w:t>
      </w:r>
    </w:p>
    <w:p>
      <w:pPr>
        <w:ind w:left="0" w:right="0" w:firstLine="560"/>
        <w:spacing w:before="450" w:after="450" w:line="312" w:lineRule="auto"/>
      </w:pPr>
      <w:r>
        <w:rPr>
          <w:rFonts w:ascii="宋体" w:hAnsi="宋体" w:eastAsia="宋体" w:cs="宋体"/>
          <w:color w:val="000"/>
          <w:sz w:val="28"/>
          <w:szCs w:val="28"/>
        </w:rPr>
        <w:t xml:space="preserve">　　我校紧紧围绕教育教学中心工作，通过抓教育、抓活动、抓整改、抓管理、抓评比等形式，在全校范围内初步形成“健康向上、积极进取求真务实、和谐共进”的良好风尚。</w:t>
      </w:r>
    </w:p>
    <w:p>
      <w:pPr>
        <w:ind w:left="0" w:right="0" w:firstLine="560"/>
        <w:spacing w:before="450" w:after="450" w:line="312" w:lineRule="auto"/>
      </w:pPr>
      <w:r>
        <w:rPr>
          <w:rFonts w:ascii="宋体" w:hAnsi="宋体" w:eastAsia="宋体" w:cs="宋体"/>
          <w:color w:val="000"/>
          <w:sz w:val="28"/>
          <w:szCs w:val="28"/>
        </w:rPr>
        <w:t xml:space="preserve">　　在作风建设方面，我们以作风建设年要求为依据,以规范办学行为,优化学校管理为主要内容,倡导“和谐共事、务实干事”的作风，切实提升教师的人格魅力和教学能力。</w:t>
      </w:r>
    </w:p>
    <w:p>
      <w:pPr>
        <w:ind w:left="0" w:right="0" w:firstLine="560"/>
        <w:spacing w:before="450" w:after="450" w:line="312" w:lineRule="auto"/>
      </w:pPr>
      <w:r>
        <w:rPr>
          <w:rFonts w:ascii="宋体" w:hAnsi="宋体" w:eastAsia="宋体" w:cs="宋体"/>
          <w:color w:val="000"/>
          <w:sz w:val="28"/>
          <w:szCs w:val="28"/>
        </w:rPr>
        <w:t xml:space="preserve">　　在教师教风建设方面，我们以提高师生教育教学质量为主要内容，引导教职工进一步提升职业素质和业务水平，树为师正气，养从教底气。</w:t>
      </w:r>
    </w:p>
    <w:p>
      <w:pPr>
        <w:ind w:left="0" w:right="0" w:firstLine="560"/>
        <w:spacing w:before="450" w:after="450" w:line="312" w:lineRule="auto"/>
      </w:pPr>
      <w:r>
        <w:rPr>
          <w:rFonts w:ascii="宋体" w:hAnsi="宋体" w:eastAsia="宋体" w:cs="宋体"/>
          <w:color w:val="000"/>
          <w:sz w:val="28"/>
          <w:szCs w:val="28"/>
        </w:rPr>
        <w:t xml:space="preserve">　　在学生学风建设方面，我们对少年儿童提出的“勤奋学习、快乐生活、全面发展”为基本要求，以抓实学生养成教育为主要内容，帮助学生形成“好学、会学、乐学”的学风，端正学习态度，遵守校纪校规，树立崇高的理想信念，养成良好的学习习惯和学习品质，为每一个学生的终身学习、持续发展打下牢固的基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在深化党员先进性教育活动中，我们开展了 “转变作风改善发展环境建设年”教育活动，向全体党员发出“做学生喜爱的教师、受教职工尊敬的党员”的倡议，还先后开展了以“师德在教坛上闪光”为主题的党员示范岗活动；以“对照党章找差距，重温誓词鼓干劲”为主题的政治觉悟反思活动；以“三尺讲台塑形象，教育创新当表率”为主题的强素质、树形象活动等活动、改进对党员、教师的量化评价机制等党建基本制度的落实，在党员中大兴“讲学习、讲正气、讲奉献”之风，大造先锋模范作用之势，焕发了党员的青春活力，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在党风廉政建设工作上，在加强廉洁从政廉洁从教的纪律法规教育上下功夫，教育党员教师常修为政之德、常思贪欲之害、常怀律己之心；在建立健全监督机制上做文章，在依法办校，依法执教上下力气，重点严抓教师队伍思想作风和工作作风，做到了四个落实：其一落实党风廉政建设责任制，切实履行“一岗双责”；其二落实党员和教师的学习教育制度，切实抓好党风廉政宣传月活动；其三落实民主生活会制度，认真执行民主集中制，切实加强民主管理和监督；其四落实规范办学行为，严格财经纪律，切实增强依法治校意识和规范管理学校的能力。</w:t>
      </w:r>
    </w:p>
    <w:p>
      <w:pPr>
        <w:ind w:left="0" w:right="0" w:firstLine="560"/>
        <w:spacing w:before="450" w:after="450" w:line="312" w:lineRule="auto"/>
      </w:pPr>
      <w:r>
        <w:rPr>
          <w:rFonts w:ascii="宋体" w:hAnsi="宋体" w:eastAsia="宋体" w:cs="宋体"/>
          <w:color w:val="000"/>
          <w:sz w:val="28"/>
          <w:szCs w:val="28"/>
        </w:rPr>
        <w:t xml:space="preserve">　　近年来我校承上启下、继往开来，也是学校市县领导亲切关怀和大力支持下，取得跨越式发展。两年来，学校领导班子精诚团结，勤政廉政，民主管理，科学决策，带领全校教职员工在教育教学、课程改革、校园文化建设、学校建设等诸方面取得了长足的发展和进步。</w:t>
      </w:r>
    </w:p>
    <w:p>
      <w:pPr>
        <w:ind w:left="0" w:right="0" w:firstLine="560"/>
        <w:spacing w:before="450" w:after="450" w:line="312" w:lineRule="auto"/>
      </w:pPr>
      <w:r>
        <w:rPr>
          <w:rFonts w:ascii="宋体" w:hAnsi="宋体" w:eastAsia="宋体" w:cs="宋体"/>
          <w:color w:val="000"/>
          <w:sz w:val="28"/>
          <w:szCs w:val="28"/>
        </w:rPr>
        <w:t xml:space="preserve">　　我们决心：在今后的工作中，坚持***重要思想为指导，牢固树立科学发展观，继续认真贯彻党的十九大，紧紧围绕学校教育改革与发展，进一步改进宣传思想和文明创建工作，夯实干部队伍和党员队伍建设，加强党风廉政和教育行风建设，培育良好的作风、教风和学风，充分发挥党支部在学校的思想引领、政治核心和监督保障作用，努力办人民满意的和谐教育，以优异的成绩回报人民！</w:t>
      </w:r>
    </w:p>
    <w:p>
      <w:pPr>
        <w:ind w:left="0" w:right="0" w:firstLine="560"/>
        <w:spacing w:before="450" w:after="450" w:line="312" w:lineRule="auto"/>
      </w:pPr>
      <w:r>
        <w:rPr>
          <w:rFonts w:ascii="宋体" w:hAnsi="宋体" w:eastAsia="宋体" w:cs="宋体"/>
          <w:color w:val="000"/>
          <w:sz w:val="28"/>
          <w:szCs w:val="28"/>
        </w:rPr>
        <w:t xml:space="preserve">　　20xx年我校认真贯彻《关于加强基层党组织建设工作的意见》(以下简称《意见》)，坚持在“继承中求发展、探索中求深化、改革中求创新、实践中求突破”的工作方针，出色完成了年初制定的目标任务。最近，我们对照《意见》，对过去一年来的工作进行了认真的自查，现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(一)抓根本，把加强思想理论建设放在首位</w:t>
      </w:r>
    </w:p>
    <w:p>
      <w:pPr>
        <w:ind w:left="0" w:right="0" w:firstLine="560"/>
        <w:spacing w:before="450" w:after="450" w:line="312" w:lineRule="auto"/>
      </w:pPr>
      <w:r>
        <w:rPr>
          <w:rFonts w:ascii="宋体" w:hAnsi="宋体" w:eastAsia="宋体" w:cs="宋体"/>
          <w:color w:val="000"/>
          <w:sz w:val="28"/>
          <w:szCs w:val="28"/>
        </w:rPr>
        <w:t xml:space="preserve">　　20xx年我们着眼于践行“三个代表”，大兴学习之风，思想理论建设有了新的加强。紧紧围绕“三个代表”重要思想和党的xx届三中全会精神的学习贯彻，强化理论武装这一根本。狠抓理论学习的制度化、规范化建设。定期组织党员干部学习理论，每个党员都建立了学习笔记。重点学习了邓小平理论、“三个代表”重要思想和党的方针政策。突出抓好xx届三中全会精神、新《党章》、锦涛七一讲话以及教育法律法规的学习，并在党员干部中开展“三个一”自学活动(读一本理论专著、记一本理论笔记、写一篇党建论文)。制定了学习规划，做到了有安排、有部署、有检查、有验收，定期检查学习笔记、交流学习体会。</w:t>
      </w:r>
    </w:p>
    <w:p>
      <w:pPr>
        <w:ind w:left="0" w:right="0" w:firstLine="560"/>
        <w:spacing w:before="450" w:after="450" w:line="312" w:lineRule="auto"/>
      </w:pPr>
      <w:r>
        <w:rPr>
          <w:rFonts w:ascii="宋体" w:hAnsi="宋体" w:eastAsia="宋体" w:cs="宋体"/>
          <w:color w:val="000"/>
          <w:sz w:val="28"/>
          <w:szCs w:val="28"/>
        </w:rPr>
        <w:t xml:space="preserve">　　(二)抓关键，把加强领导班子建设放在突出位置</w:t>
      </w:r>
    </w:p>
    <w:p>
      <w:pPr>
        <w:ind w:left="0" w:right="0" w:firstLine="560"/>
        <w:spacing w:before="450" w:after="450" w:line="312" w:lineRule="auto"/>
      </w:pPr>
      <w:r>
        <w:rPr>
          <w:rFonts w:ascii="宋体" w:hAnsi="宋体" w:eastAsia="宋体" w:cs="宋体"/>
          <w:color w:val="000"/>
          <w:sz w:val="28"/>
          <w:szCs w:val="28"/>
        </w:rPr>
        <w:t xml:space="preserve">　　去年学校校级领导班子和中层领导干部都进行了调整，针对新班子、新面孔、新角色、新任务，学校班子建设突出抓了以下几方面工作：大兴调查研究之风。通过调查研究，把情况吃透，把问题找准，把思路理清，尽快进入角色，开好头，起好步;认真贯彻民主集中制。把贯彻民主集中制原则，提高到建设政治文明的高度来认识，着力解决好“家长制”、“一言堂”和“自由主义”、“好人主义”的问题，切实做到决策遵守民主集中制的规定，办事符合民主集中制的程序，工作体现民主集中制的要求;组织开展好“三争”活动。事业需要好干部，发展需要好班子，为此，启动了“领导干部素养提升工程”，学校要求全体领导干部，“更新教育思想和教育观念，用最新教育理念教育人;增强自身的业务素质，用过硬的教学能力影响人;提高领导艺术水平，用科学、亲和力的管理凝聚人;树立公正廉洁的形象，用无形的人格魅力打动人”，促进学校班子成员素质的全面提升，以便更科学有效地组织领导教学改革，实现学校办学质量的重大突破。不断深化学校内部管理体制改革，“改进教育干部选聘制”，干部选聘体现了“精简、效能和年轻化”的特点，学校精简科室五个，只设一室三处(办公室、教导处、德育处、总务处)，理顺了工作关系;中层干部由原来的17精简为现在的14人，平均年龄由过去的42.05岁，下降到现在的38.6岁。</w:t>
      </w:r>
    </w:p>
    <w:p>
      <w:pPr>
        <w:ind w:left="0" w:right="0" w:firstLine="560"/>
        <w:spacing w:before="450" w:after="450" w:line="312" w:lineRule="auto"/>
      </w:pPr>
      <w:r>
        <w:rPr>
          <w:rFonts w:ascii="宋体" w:hAnsi="宋体" w:eastAsia="宋体" w:cs="宋体"/>
          <w:color w:val="000"/>
          <w:sz w:val="28"/>
          <w:szCs w:val="28"/>
        </w:rPr>
        <w:t xml:space="preserve">　　(三)抓基础，切实加强党的基层组织建设</w:t>
      </w:r>
    </w:p>
    <w:p>
      <w:pPr>
        <w:ind w:left="0" w:right="0" w:firstLine="560"/>
        <w:spacing w:before="450" w:after="450" w:line="312" w:lineRule="auto"/>
      </w:pPr>
      <w:r>
        <w:rPr>
          <w:rFonts w:ascii="宋体" w:hAnsi="宋体" w:eastAsia="宋体" w:cs="宋体"/>
          <w:color w:val="000"/>
          <w:sz w:val="28"/>
          <w:szCs w:val="28"/>
        </w:rPr>
        <w:t xml:space="preserve">　　围绕学校教学的中心任务，不断加强学校党支部组织建设。一是对党员干部加强党性党风党纪教育，我们抓住建党82周年、党的xx届三中全会召开等契机，组织党员干部深入学习“三个代表”的重要思想、xx大精神和新《党章》，并通过召开党员会、收看党性党风党纪教育宣传片、专题片、自学等形式，不断教育党员干部树立正确的世界观、人生观和价值观，坚持以“三个代表”思想为一切工作的出发点和归宿，以近两年我县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共产党员;二是加强党支部的组织建设，重新建立学校党支部，调整党小组;三是建立党员活动室;四是加强对入党积极分子的培养，注意对党员进行跟踪教育，使其早日成为党员骨干;五是重拾党的优良传统，定期召开民主生活会，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　　(四)抓保障，深入开展党风廉政建设和反贪腐斗争</w:t>
      </w:r>
    </w:p>
    <w:p>
      <w:pPr>
        <w:ind w:left="0" w:right="0" w:firstLine="560"/>
        <w:spacing w:before="450" w:after="450" w:line="312" w:lineRule="auto"/>
      </w:pPr>
      <w:r>
        <w:rPr>
          <w:rFonts w:ascii="宋体" w:hAnsi="宋体" w:eastAsia="宋体" w:cs="宋体"/>
          <w:color w:val="000"/>
          <w:sz w:val="28"/>
          <w:szCs w:val="28"/>
        </w:rPr>
        <w:t xml:space="preserve">　　本年度，我们继续对照县教育局廉洁从政10项规定要求，对我校的从政行为进行了更加严格的规范和自查自纠。规范了来客招待审批制度、车辆公用管理制度、购物审批制度和财务报销制度;继续发挥学校基建工作领导小组、学校经费使用监督小组和学校民主监事委员会的作用;实行了学校“重大事情通报制度”;两次召开民主生活会;规范了收费行为;结合行风民主评议活动、师德教风建设等活动，认真组织党员干部，重学党章、重温誓词，严格自律，警钟长鸣。“七一”前后，组织开展了“立党为公，入党奉献”党员教育活动。以上措施，有效地防止了违纪现象的发生，保证了学校各项工作的开展，树立了良好的社会形象。</w:t>
      </w:r>
    </w:p>
    <w:p>
      <w:pPr>
        <w:ind w:left="0" w:right="0" w:firstLine="560"/>
        <w:spacing w:before="450" w:after="450" w:line="312" w:lineRule="auto"/>
      </w:pPr>
      <w:r>
        <w:rPr>
          <w:rFonts w:ascii="宋体" w:hAnsi="宋体" w:eastAsia="宋体" w:cs="宋体"/>
          <w:color w:val="000"/>
          <w:sz w:val="28"/>
          <w:szCs w:val="28"/>
        </w:rPr>
        <w:t xml:space="preserve">　　加强廉政制度建设，发挥民主监督作用，预防和治理贪腐现象的发生。首先，我们组织领导干部学习了中共中央国务院《关于实行党风廉政建设责任制的规定》和县教育局《关于实行党风廉政建设责任制四项制度的通知》，明确了实行党风廉政建设责任制的重要性和必要性。其次，学校主要领导与教育局签订了《党风廉政责任书》，并把党风廉政建设纳入了我校党政领导班子、领导干部目标管理。第三，积极推行校务公开，深化民主管理和民主监督制度。充分发挥学校监事委员会和经费审查委员会的作用，学校的重大决策、教师的职聘岗聘、经费收支、大宗物资采购、评优选模、人事变动、改革方案的制定等等，学校都充分征求广大教职工的意见，有时甚至实行签名通过制，完全坚持了公开、公平、公正的原则。这几年，学校各方面虽然改革力度较大，有的甚至触及到个别教职工的切身利益，但由于是公开、公平竞争，所以学校秩序保持了稳定，教师们敬业爱岗，人心思上，学校呈现出一派蒸蒸日上的喜人景象。</w:t>
      </w:r>
    </w:p>
    <w:p>
      <w:pPr>
        <w:ind w:left="0" w:right="0" w:firstLine="560"/>
        <w:spacing w:before="450" w:after="450" w:line="312" w:lineRule="auto"/>
      </w:pPr>
      <w:r>
        <w:rPr>
          <w:rFonts w:ascii="宋体" w:hAnsi="宋体" w:eastAsia="宋体" w:cs="宋体"/>
          <w:color w:val="000"/>
          <w:sz w:val="28"/>
          <w:szCs w:val="28"/>
        </w:rPr>
        <w:t xml:space="preserve">　　党建工作的开展，保证了我校各项工作的顺利实施，取得了可喜的成绩。学校被授予“全国青少年爱国主义读书教育活动示范学校”、“山东省卫生先进单位”、“济南市教育系统行风建设先进单位”、“平阴县文明单位”、“平阴县教科研工作先进单位”、“平阴县全方位目标管理先进单位”、“平阴县教育书育人先进单位”、“平阴县社会治安综合治理先进单位”等荣誉称号。教育教学质量得到稳步提高，学生的各项素质都有了质的飞跃。去年，在国家及省市县等各种级别的中学生学科竞赛和县统考中，我校学生获奖人数和成绩均始终名列全县同类学校之首。中考，我校被一中录取将达到230多人，占一中普通类招生计划的三分之一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我校党建工作虽然取得了显著成绩。但是用“xx大”的新精神来要求，用市县教育局“关于加强基层党组织建设工作”的标准来衡量，还程度不同地存在着一些不容忽视的问题。一是重视程度还不够高。把党建工作当作软任务、虚指标来认识和对待，说起来重要，做起来次要，理论上重要，实践上次要。工作时紧时松，不尽全力，遇难即停，造成了党建工作某些薄弱环节长期得不到加强。二是改革创新还不够多。习惯于固有模式，局限于就事论事，停留于照抄照转，满足于表面文章，老套路年年用，新招数不敢试，缺乏新思维、新理念、新机制，不能与时俱进。三是工作把握还不够准。党的建设与全面建设小康社会联系不紧，对接不上，分不清主次，抓不住关键。上述问题，需要我们在今后一个时期，着力加以解决。</w:t>
      </w:r>
    </w:p>
    <w:p>
      <w:pPr>
        <w:ind w:left="0" w:right="0" w:firstLine="560"/>
        <w:spacing w:before="450" w:after="450" w:line="312" w:lineRule="auto"/>
      </w:pPr>
      <w:r>
        <w:rPr>
          <w:rFonts w:ascii="宋体" w:hAnsi="宋体" w:eastAsia="宋体" w:cs="宋体"/>
          <w:color w:val="000"/>
          <w:sz w:val="28"/>
          <w:szCs w:val="28"/>
        </w:rPr>
        <w:t xml:space="preserve">　　新的一年学校党建工作继续以“三个代表”重要思想为指导，深入贯彻xx大精神，牢记“两个务必”，高扬“树正气、讲团结、求发展”主旋律，围绕“创建省级规范化学校”的总目标，对照自查中发现的问题，不断改进工作，突出抓好领导班子和基层组织建设，与时俱进，开拓创新，努力提高教育教学质量，办让人民满意的教育。</w:t>
      </w:r>
    </w:p>
    <w:p>
      <w:pPr>
        <w:ind w:left="0" w:right="0" w:firstLine="560"/>
        <w:spacing w:before="450" w:after="450" w:line="312" w:lineRule="auto"/>
      </w:pPr>
      <w:r>
        <w:rPr>
          <w:rFonts w:ascii="宋体" w:hAnsi="宋体" w:eastAsia="宋体" w:cs="宋体"/>
          <w:color w:val="000"/>
          <w:sz w:val="28"/>
          <w:szCs w:val="28"/>
        </w:rPr>
        <w:t xml:space="preserve">　　20xx年xxxx学院党总支始终坚持以科学发展观为指导，在学校党委的正确领导下，认真对照《淄博师专基层党建工作目标管理考核标准》，充分发挥基层党组织的战斗堡垒作用和广大党员的先锋模范作用，根据“五个好”、“五带头”的要求，结合学院自身特色，加强“学习型基层党组织建设”，围绕迎接党的十八大，扎实开展各项争先创优工作，现将党建工作自查报告如下：</w:t>
      </w:r>
    </w:p>
    <w:p>
      <w:pPr>
        <w:ind w:left="0" w:right="0" w:firstLine="560"/>
        <w:spacing w:before="450" w:after="450" w:line="312" w:lineRule="auto"/>
      </w:pPr>
      <w:r>
        <w:rPr>
          <w:rFonts w:ascii="宋体" w:hAnsi="宋体" w:eastAsia="宋体" w:cs="宋体"/>
          <w:color w:val="000"/>
          <w:sz w:val="28"/>
          <w:szCs w:val="28"/>
        </w:rPr>
        <w:t xml:space="preserve">　　结合实际落实“三会一课”制度，组织党员学习和讨论党的路线、方针、政策和上级指示、决议，并研究贯彻执行的措施，做到了组织生活形式多样、内容丰富。本学期组织学习了《第20次全国高校党建工作会议精神》、《一创双优自查报告》、教育部、中国教科文卫体工会全国委员会《关于印发的通知》、《组织工作满意度提升工作方案》、《幼儿教师标准》等材料。通过学习全国、省、市党政工作精神和教育发展规划纲要，提高了每一位党员的思想境界和理论水平，进一步明确了党组织和党员在不同时期的努力方向和工作重点;通过学习业务知识，不断提高业务水平和工作能力，在教学岗位上发挥着模范带头作用，并以自身的较高业务素养来带动其他教职工工作水平的提高;通过学习管理科学，使党员干部能在相应的管理岗位上最大限度的发挥自己的潜能，一个部门管理者也好，一个班级的管理者也好，管理的水平和管理的积极性都得到了提高。</w:t>
      </w:r>
    </w:p>
    <w:p>
      <w:pPr>
        <w:ind w:left="0" w:right="0" w:firstLine="560"/>
        <w:spacing w:before="450" w:after="450" w:line="312" w:lineRule="auto"/>
      </w:pPr>
      <w:r>
        <w:rPr>
          <w:rFonts w:ascii="宋体" w:hAnsi="宋体" w:eastAsia="宋体" w:cs="宋体"/>
          <w:color w:val="000"/>
          <w:sz w:val="28"/>
          <w:szCs w:val="28"/>
        </w:rPr>
        <w:t xml:space="preserve">　　1、学院党组织在扎实开展“五个好”、“五带头”创建活动上下功夫，认真贯彻落实《中国共产党普通高等学校基层组织工作条例》、《普通高等学校党建工作基本标准》等，将创建优秀党组织活动与完成本单位新一学期工作目标、任务结合起来;严格党的组织生活，健全和完善“三会一课”、民主生活会、民主集中制等党内基本生活制度;严格党员发展工作，不断提高党员发展质量，严格程序，把好入口，做好入党积极分子的教育、培养和考察。上半年，共发展学生党员40名，为18名预备党员班里转正手续，新增入党培养对象66名。积极创新学生支部工作模式，探索“支部建在宿舍”、“支部建在班级”、“支部建在社团”的思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2、学院党组织在全面贯彻落实《条例》和《标准》的同时，进一步加强班子自身建设。坚持每周学习制度和民主生活会制度，认真开展批评与自我批评，改进工作作风，搞好团结协调。密切联系群众，关心群众，逐步形成一种有问题及时向组织汇报，有困难找组织解决的氛围，以进一步增强党组织的凝聚力。</w:t>
      </w:r>
    </w:p>
    <w:p>
      <w:pPr>
        <w:ind w:left="0" w:right="0" w:firstLine="560"/>
        <w:spacing w:before="450" w:after="450" w:line="312" w:lineRule="auto"/>
      </w:pPr>
      <w:r>
        <w:rPr>
          <w:rFonts w:ascii="宋体" w:hAnsi="宋体" w:eastAsia="宋体" w:cs="宋体"/>
          <w:color w:val="000"/>
          <w:sz w:val="28"/>
          <w:szCs w:val="28"/>
        </w:rPr>
        <w:t xml:space="preserve">　　3、进一步加强对党员的教育管理，充分发挥党员的先锋模范作用。定期召开各类教师座谈会和学生座谈会，分析了党员队伍的思想情况，开展谈心活动，了解和关心党员干部的思想情绪和实际问题，能及时帮助指出、化解矛盾、改正缺点、增强团结。通过深入细致的思想政治工作，使党员干部在学习、工作、团结等方面起了表率作用。</w:t>
      </w:r>
    </w:p>
    <w:p>
      <w:pPr>
        <w:ind w:left="0" w:right="0" w:firstLine="560"/>
        <w:spacing w:before="450" w:after="450" w:line="312" w:lineRule="auto"/>
      </w:pPr>
      <w:r>
        <w:rPr>
          <w:rFonts w:ascii="宋体" w:hAnsi="宋体" w:eastAsia="宋体" w:cs="宋体"/>
          <w:color w:val="000"/>
          <w:sz w:val="28"/>
          <w:szCs w:val="28"/>
        </w:rPr>
        <w:t xml:space="preserve">　　在继续抓好廉政教育、示范教育、警示教育和党的优良统教育的同时，加大党风党纪教育的力度，认真组织党员干部学习xx同志关于党风廉政建设的重要讲话，学习中纪委、教育部、监察部《关于加强高等学校反腐倡廉建设的意见》，根据学校制定的工作方案，按照《关于加强党风廉政建设落实情况量化考核表》的要求，加强管理，有效落实党风廉政建设责任制;认真学习《廉洁自律自查报告》，筑牢坚固的拒腐防变思想防线;狠抓落实，突出党风廉政建设工作实效。按照学校《关于推行党务公开的实施意见》结合院系实际，各项工作做到公开透明，监督到位，廉洁高效。切实增强党员干部的从严治党意识、廉洁从教意识和艰苦奋斗意识，进一步提高了党员干部思想政治素质和精神境界，提高了党员干部遵纪守法的自觉性和拒腐防变的能力，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　　针对当前高职高专基层党建工作实际，结合学前教育专业特点，我院党总支审时度势，充分挖掘专业优势，重视发挥党团组织阵地优势，鼓励师生开展丰富多彩的主题教育活动和文化教育活动，实现活动育人功能，取得了一定工作实效。</w:t>
      </w:r>
    </w:p>
    <w:p>
      <w:pPr>
        <w:ind w:left="0" w:right="0" w:firstLine="560"/>
        <w:spacing w:before="450" w:after="450" w:line="312" w:lineRule="auto"/>
      </w:pPr>
      <w:r>
        <w:rPr>
          <w:rFonts w:ascii="宋体" w:hAnsi="宋体" w:eastAsia="宋体" w:cs="宋体"/>
          <w:color w:val="000"/>
          <w:sz w:val="28"/>
          <w:szCs w:val="28"/>
        </w:rPr>
        <w:t xml:space="preserve">　　(一)创新主题教育活动，提高师生政治思想觉悟</w:t>
      </w:r>
    </w:p>
    <w:p>
      <w:pPr>
        <w:ind w:left="0" w:right="0" w:firstLine="560"/>
        <w:spacing w:before="450" w:after="450" w:line="312" w:lineRule="auto"/>
      </w:pPr>
      <w:r>
        <w:rPr>
          <w:rFonts w:ascii="宋体" w:hAnsi="宋体" w:eastAsia="宋体" w:cs="宋体"/>
          <w:color w:val="000"/>
          <w:sz w:val="28"/>
          <w:szCs w:val="28"/>
        </w:rPr>
        <w:t xml:space="preserve">　　开展以“学党史”为主题的党员学习活动，通过“三会一课”、专题讲座等形式，组织党员、入党积极分子认真学习党史，增强党性修养;开展“红色影视赏析”活动，充分发挥红色影视作品对广大青年学生的教育、引导作用，增强大学生的爱国热情和民族自豪感;开展“学党史、知党情、跟党走”团员主题教育活动，通过专题报告、主题团日、社会实践等形式，树立青年团员正确的理想信念;开展雷锋学习系列活动，使雷锋精神成为大学生生活的重要组成部分，使学习雷锋常态化;开展清明节系列活动，加强革命传统教育，提高学生的对传统节日的认同;开展“最美女教师”学习系列活动，提高学生对教师角色的认同，加强师德教育;组织开展建团90周年系列活动，加强了团员意识教育，增强了共青团员的凝聚力。此外，还组织学生观看影片《第一书记》，提高了同学们对优秀党员干部的认识和了解，夯实了同学们的理想信念;进一步加强了网络思想政治教育力度，丰富院网站红色内容，发挥网络作用，引领主流价值观;发动学生积极参加院报学生版块的编辑工作，全方位提高学生的思想素养。</w:t>
      </w:r>
    </w:p>
    <w:p>
      <w:pPr>
        <w:ind w:left="0" w:right="0" w:firstLine="560"/>
        <w:spacing w:before="450" w:after="450" w:line="312" w:lineRule="auto"/>
      </w:pPr>
      <w:r>
        <w:rPr>
          <w:rFonts w:ascii="宋体" w:hAnsi="宋体" w:eastAsia="宋体" w:cs="宋体"/>
          <w:color w:val="000"/>
          <w:sz w:val="28"/>
          <w:szCs w:val="28"/>
        </w:rPr>
        <w:t xml:space="preserve">　　(二)创新学生管理载体，提高学生管理水平</w:t>
      </w:r>
    </w:p>
    <w:p>
      <w:pPr>
        <w:ind w:left="0" w:right="0" w:firstLine="560"/>
        <w:spacing w:before="450" w:after="450" w:line="312" w:lineRule="auto"/>
      </w:pPr>
      <w:r>
        <w:rPr>
          <w:rFonts w:ascii="宋体" w:hAnsi="宋体" w:eastAsia="宋体" w:cs="宋体"/>
          <w:color w:val="000"/>
          <w:sz w:val="28"/>
          <w:szCs w:val="28"/>
        </w:rPr>
        <w:t xml:space="preserve">　　召开初中起点学生家长会，增强家长参与教育、管理的意识，形成家校合力，提高管理水平;召开运动会总结大会暨加强技能训练及考核大会，树立榜样，强化技能训练;举办法制教育报告会，强化法制意识，提高犯罪防范能力;加强管理队伍建设，重新修订辅导员分工情况，保证了各项工作的顺利开展，实行量化考核，充分发挥班主任管理优势，分解学生管理压力，设立五年制学生分会，落实生本管理理念，提高学生管理水平;设立五年制班主任助理，负责协助班主任做好常规检查，加大管理力度，提高管理效果。</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各支部规范化建设有待进一步加强，党总支的战斗堡垒作用和党员的先锋模范作用有待进一步发挥，围绕党建工作抓落实的力度有待进一步加强。今后学前教育学院党总支将按照党建工作要求，不断深化支部建设，发挥好基层党总支的战斗堡垒作用，充分调动广大党员干部的工作积极性和主动性，为学校提升办学层次作出更大贡献。</w:t>
      </w:r>
    </w:p>
    <w:p>
      <w:pPr>
        <w:ind w:left="0" w:right="0" w:firstLine="560"/>
        <w:spacing w:before="450" w:after="450" w:line="312" w:lineRule="auto"/>
      </w:pPr>
      <w:r>
        <w:rPr>
          <w:rFonts w:ascii="宋体" w:hAnsi="宋体" w:eastAsia="宋体" w:cs="宋体"/>
          <w:color w:val="000"/>
          <w:sz w:val="28"/>
          <w:szCs w:val="28"/>
        </w:rPr>
        <w:t xml:space="preserve">　　在区委、区政府的正确领导下，在区教体局党组的具体指导下，我校党总支全面贯彻党的教育方针，坚持中国特色社会主义发展道路，坚持社会主义办学方向，以***新时代中国特色社会主义教育思想为指导，围绕学校的中心工作，充分发挥党支部的战斗堡垒作用，保持党员教师的先进性，为学校的可持续发展提供了强有力的政治动力和组织保障。</w:t>
      </w:r>
    </w:p>
    <w:p>
      <w:pPr>
        <w:ind w:left="0" w:right="0" w:firstLine="560"/>
        <w:spacing w:before="450" w:after="450" w:line="312" w:lineRule="auto"/>
      </w:pPr>
      <w:r>
        <w:rPr>
          <w:rFonts w:ascii="宋体" w:hAnsi="宋体" w:eastAsia="宋体" w:cs="宋体"/>
          <w:color w:val="000"/>
          <w:sz w:val="28"/>
          <w:szCs w:val="28"/>
        </w:rPr>
        <w:t xml:space="preserve">　　1、每周五校办会的第一项内容就是政治学习。学习党内法规、党的十九大和习总书记系列讲话精神。通过学习，坚定方向，校办会成员作为学校的管理层，在政治上、思想上和行动上始终与党中央保持一致，增强“四个意识”，坚定“四个自信”，坚决做到“两个维护”，确保党的路线方针政策在学校的正确贯彻执行，为搞好学校各项工作奠定了良好的政治基础。</w:t>
      </w:r>
    </w:p>
    <w:p>
      <w:pPr>
        <w:ind w:left="0" w:right="0" w:firstLine="560"/>
        <w:spacing w:before="450" w:after="450" w:line="312" w:lineRule="auto"/>
      </w:pPr>
      <w:r>
        <w:rPr>
          <w:rFonts w:ascii="宋体" w:hAnsi="宋体" w:eastAsia="宋体" w:cs="宋体"/>
          <w:color w:val="000"/>
          <w:sz w:val="28"/>
          <w:szCs w:val="28"/>
        </w:rPr>
        <w:t xml:space="preserve">　　2、党总支积极做好党刊党报征订工作，让广大党员教师及时学到党的新理论，了解党的新动态。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3、党支部组织党员教师加强“学习强国”常态化学习。深入学习贯彻党在现阶段的新理论、新理念，学习党内法规和习总书记系列讲话精神，学习教育法律法规、时事政策、教师职业道德规范等内容，通过学习提高了党员教师的思想理论水平，提高党员政治站位。</w:t>
      </w:r>
    </w:p>
    <w:p>
      <w:pPr>
        <w:ind w:left="0" w:right="0" w:firstLine="560"/>
        <w:spacing w:before="450" w:after="450" w:line="312" w:lineRule="auto"/>
      </w:pPr>
      <w:r>
        <w:rPr>
          <w:rFonts w:ascii="宋体" w:hAnsi="宋体" w:eastAsia="宋体" w:cs="宋体"/>
          <w:color w:val="000"/>
          <w:sz w:val="28"/>
          <w:szCs w:val="28"/>
        </w:rPr>
        <w:t xml:space="preserve">　　4、牢固树立终身学习的理念，通过学习不断提高自身素质，把学习的体会和成果转化为谋划工作的思路、促进工作的措施、干好工作的本领，更好地为党和国家贡献自己的智慧和力量。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1、进一步健全党内制度。认真落实“三会一课”制度、规范党费收交制度、党员学习制度、党员发展制度，提高党内生活质量。</w:t>
      </w:r>
    </w:p>
    <w:p>
      <w:pPr>
        <w:ind w:left="0" w:right="0" w:firstLine="560"/>
        <w:spacing w:before="450" w:after="450" w:line="312" w:lineRule="auto"/>
      </w:pPr>
      <w:r>
        <w:rPr>
          <w:rFonts w:ascii="宋体" w:hAnsi="宋体" w:eastAsia="宋体" w:cs="宋体"/>
          <w:color w:val="000"/>
          <w:sz w:val="28"/>
          <w:szCs w:val="28"/>
        </w:rPr>
        <w:t xml:space="preserve">　　2、进一步健全党建工作目标责任考核制度。根据每个党支部和党员年初制定的工作目标，校党总支严格做好民主评议关，增强了党组织的向心力、凝聚力、战斗力。同时，我校党总支被教体局党组授予“先进基层党组织”荣誉称号。</w:t>
      </w:r>
    </w:p>
    <w:p>
      <w:pPr>
        <w:ind w:left="0" w:right="0" w:firstLine="560"/>
        <w:spacing w:before="450" w:after="450" w:line="312" w:lineRule="auto"/>
      </w:pPr>
      <w:r>
        <w:rPr>
          <w:rFonts w:ascii="宋体" w:hAnsi="宋体" w:eastAsia="宋体" w:cs="宋体"/>
          <w:color w:val="000"/>
          <w:sz w:val="28"/>
          <w:szCs w:val="28"/>
        </w:rPr>
        <w:t xml:space="preserve">　　3、做好党费的收交和管理工作。及时收交党费，并及时向上级报送有关报表和党建信息。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4、完善党员阵地建设。学校党总支专门建立了党员活动室，活动室设计大气，功能齐全，可充分用于党内各类工作和活动的开展。墙上专栏内容丰富，不仅展示我校党建工作风采，还有党员时时学，处处学的学习素材。增强党支部的向心力、凝聚力、战斗力。</w:t>
      </w:r>
    </w:p>
    <w:p>
      <w:pPr>
        <w:ind w:left="0" w:right="0" w:firstLine="560"/>
        <w:spacing w:before="450" w:after="450" w:line="312" w:lineRule="auto"/>
      </w:pPr>
      <w:r>
        <w:rPr>
          <w:rFonts w:ascii="宋体" w:hAnsi="宋体" w:eastAsia="宋体" w:cs="宋体"/>
          <w:color w:val="000"/>
          <w:sz w:val="28"/>
          <w:szCs w:val="28"/>
        </w:rPr>
        <w:t xml:space="preserve">　　5、率先垂范，发挥党员的先锋模范作用。结合教育教学实际，树立党员形象，使党建活动与教学活动互促互融.以学科为纽带，以先进的党建思想和教育理论为指导，集党建、科研、培训和专业引领等职能于一体的学习、研究和提升的合作共同体。工作室带动我校党员教师积极开展了党员示范课展示、优质课比赛、课题研究以及“青蓝工程”等教科研活动，党员教师以身作则，言传身教，从思想、师德、学业等方面为青年教师树立了榜样，也使我校特色党建活动得到了提升。真正起到了一个党员一面旗帜，一个支部一个堡垒的作用。</w:t>
      </w:r>
    </w:p>
    <w:p>
      <w:pPr>
        <w:ind w:left="0" w:right="0" w:firstLine="560"/>
        <w:spacing w:before="450" w:after="450" w:line="312" w:lineRule="auto"/>
      </w:pPr>
      <w:r>
        <w:rPr>
          <w:rFonts w:ascii="宋体" w:hAnsi="宋体" w:eastAsia="宋体" w:cs="宋体"/>
          <w:color w:val="000"/>
          <w:sz w:val="28"/>
          <w:szCs w:val="28"/>
        </w:rPr>
        <w:t xml:space="preserve">　　1、坚持贯彻民主集中制原则，廉洁执政。完善领导班子的议事和决策机制，无论是干部选拔、评优评先，凡有重大事项均通过党总支部署研究，集体讨论，形成共识。</w:t>
      </w:r>
    </w:p>
    <w:p>
      <w:pPr>
        <w:ind w:left="0" w:right="0" w:firstLine="560"/>
        <w:spacing w:before="450" w:after="450" w:line="312" w:lineRule="auto"/>
      </w:pPr>
      <w:r>
        <w:rPr>
          <w:rFonts w:ascii="宋体" w:hAnsi="宋体" w:eastAsia="宋体" w:cs="宋体"/>
          <w:color w:val="000"/>
          <w:sz w:val="28"/>
          <w:szCs w:val="28"/>
        </w:rPr>
        <w:t xml:space="preserve">　　2、做好校务党务公开工作，自觉接受群众监督。坚持“公开、公平、民主”的原则，积极落实校务公开、党务公开，如发展党员、师资培训、评优评先、职称评聘、年度考核、财务开支等情况，均在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3、加强师德师风教育。组织教师学习《教师法》、《中小学教师职业道德规范》等法律规范，不得体罚或变相体罚学生，大力弘扬学为人师、行为世范的高尚精神，引导广大教师成为让学生爱戴，让人民满意的教师。</w:t>
      </w:r>
    </w:p>
    <w:p>
      <w:pPr>
        <w:ind w:left="0" w:right="0" w:firstLine="560"/>
        <w:spacing w:before="450" w:after="450" w:line="312" w:lineRule="auto"/>
      </w:pPr>
      <w:r>
        <w:rPr>
          <w:rFonts w:ascii="宋体" w:hAnsi="宋体" w:eastAsia="宋体" w:cs="宋体"/>
          <w:color w:val="000"/>
          <w:sz w:val="28"/>
          <w:szCs w:val="28"/>
        </w:rPr>
        <w:t xml:space="preserve">　　4、严禁教师私自办班收费和组织有偿家教，零容忍，严格规范教师从教行为。</w:t>
      </w:r>
    </w:p>
    <w:p>
      <w:pPr>
        <w:ind w:left="0" w:right="0" w:firstLine="560"/>
        <w:spacing w:before="450" w:after="450" w:line="312" w:lineRule="auto"/>
      </w:pPr>
      <w:r>
        <w:rPr>
          <w:rFonts w:ascii="宋体" w:hAnsi="宋体" w:eastAsia="宋体" w:cs="宋体"/>
          <w:color w:val="000"/>
          <w:sz w:val="28"/>
          <w:szCs w:val="28"/>
        </w:rPr>
        <w:t xml:space="preserve">　　1开展党史教育展示，做到有党建文化长廊，有党建知识书籍，有名言警句宣传，使广大师生受到潜移默化的党史教育。               </w:t>
      </w:r>
    </w:p>
    <w:p>
      <w:pPr>
        <w:ind w:left="0" w:right="0" w:firstLine="560"/>
        <w:spacing w:before="450" w:after="450" w:line="312" w:lineRule="auto"/>
      </w:pPr>
      <w:r>
        <w:rPr>
          <w:rFonts w:ascii="宋体" w:hAnsi="宋体" w:eastAsia="宋体" w:cs="宋体"/>
          <w:color w:val="000"/>
          <w:sz w:val="28"/>
          <w:szCs w:val="28"/>
        </w:rPr>
        <w:t xml:space="preserve">　　2、建设党员微信群，利用微课堂，打造党员教师学习交流平台。</w:t>
      </w:r>
    </w:p>
    <w:p>
      <w:pPr>
        <w:ind w:left="0" w:right="0" w:firstLine="560"/>
        <w:spacing w:before="450" w:after="450" w:line="312" w:lineRule="auto"/>
      </w:pPr>
      <w:r>
        <w:rPr>
          <w:rFonts w:ascii="宋体" w:hAnsi="宋体" w:eastAsia="宋体" w:cs="宋体"/>
          <w:color w:val="000"/>
          <w:sz w:val="28"/>
          <w:szCs w:val="28"/>
        </w:rPr>
        <w:t xml:space="preserve">　　3、通过校园广播站等方式引导学生学唱红色歌曲；利用周一主题升旗仪式，引领学生讲红色故事，做到党建工作与团队建设工作全面结合。</w:t>
      </w:r>
    </w:p>
    <w:p>
      <w:pPr>
        <w:ind w:left="0" w:right="0" w:firstLine="560"/>
        <w:spacing w:before="450" w:after="450" w:line="312" w:lineRule="auto"/>
      </w:pPr>
      <w:r>
        <w:rPr>
          <w:rFonts w:ascii="宋体" w:hAnsi="宋体" w:eastAsia="宋体" w:cs="宋体"/>
          <w:color w:val="000"/>
          <w:sz w:val="28"/>
          <w:szCs w:val="28"/>
        </w:rPr>
        <w:t xml:space="preserve">　　4、加强校园文化建设，把中国特色社会主义理论、中国梦、社会主义核心价值观、中国传统文化、学校优良传统等浓缩固化，利用标语、宣传栏、文化墙、廊道等形式呈现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xx年以来，在学校党委的正确领导下，围绕中心，着力提高党员干部的思想理论水平，加强了党员干部的思想政治业务学习，不断增强基层党组织的凝聚力和战斗力，全面落实“三会一课”制度，规范党费收缴管理，按时上报有关数据和资料，全力抓好党建工作，推动了支部各项工作的顺利开展，为学校快速发展提供了强有力的思想保证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以来，本支部严格按照规定的时限和要求传达贯彻落实中央、上级党组织和学校党委有关文件和重要会议精神。制定了支部党建工作总体规划和年度计划、措施。健全落实了本部门党建工作责任制，把党建工作与中心工作和重点工作同计划、同部署、同检查、同总结、同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　　xx年以来，支部紧扣“十九大精神”、“***重要讲话精神两个主题，对支部建设、组织发展、政策理论、组织生活等进行了专题研究和学习，制定了《xx年秋期图书馆直属党支部主题党日计划》、《党员领导干部学习计划》等工作方案和学习计划。坚持按计划学习，采取集体学习和个人自学相结合的方式，有效提高了党员干部的理论水平。xx年，全体党员集中学习达20余次、全馆职工政治学习8次。</w:t>
      </w:r>
    </w:p>
    <w:p>
      <w:pPr>
        <w:ind w:left="0" w:right="0" w:firstLine="560"/>
        <w:spacing w:before="450" w:after="450" w:line="312" w:lineRule="auto"/>
      </w:pPr>
      <w:r>
        <w:rPr>
          <w:rFonts w:ascii="宋体" w:hAnsi="宋体" w:eastAsia="宋体" w:cs="宋体"/>
          <w:color w:val="000"/>
          <w:sz w:val="28"/>
          <w:szCs w:val="28"/>
        </w:rPr>
        <w:t xml:space="preserve">　　(二)严格党的组织生活制度，规范党内政治生活。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　　本支部班子健全，工作规范，管理到位，战斗堡垒作用发挥有效。一是认真落实“三会一课”制度，严格执行党组织生活会制度。本年度共召开支部大会16次，支委会5次，专题党课2次，主题党日活动5次。二是严格会议纪律，规范组织生活程序。支部组织活动严格执行考勤签到制，落实了请销假、谈话提醒、定期通报等制度，推动了党内组织生活的刚性执行。三是坚持定期谈心谈话，发扬党内民主。支部班子成员之间、班子成员与党员、党员与党员、党员与群众之间定期开展谈心谈话，有力地推动了工作向好发展。四是扎实开展民主评议党员，增强组织活力。支部严格按照评议程序和要求，精心组织,科学安排,务求实效,不走过场，扎实开展党员民主评议。五是规范组织活动记录，强化档案建设。对支部各种活动留存原始资料类别、会议记录等进行了规范化要求，及时更新党建工作资料的收集归档，推动支部党建工作相关资料向“适时完整、真实准确”发展。</w:t>
      </w:r>
    </w:p>
    <w:p>
      <w:pPr>
        <w:ind w:left="0" w:right="0" w:firstLine="560"/>
        <w:spacing w:before="450" w:after="450" w:line="312" w:lineRule="auto"/>
      </w:pPr>
      <w:r>
        <w:rPr>
          <w:rFonts w:ascii="宋体" w:hAnsi="宋体" w:eastAsia="宋体" w:cs="宋体"/>
          <w:color w:val="000"/>
          <w:sz w:val="28"/>
          <w:szCs w:val="28"/>
        </w:rPr>
        <w:t xml:space="preserve">　　(三)推进服务型党组织建设，密切党群干群关系</w:t>
      </w:r>
    </w:p>
    <w:p>
      <w:pPr>
        <w:ind w:left="0" w:right="0" w:firstLine="560"/>
        <w:spacing w:before="450" w:after="450" w:line="312" w:lineRule="auto"/>
      </w:pPr>
      <w:r>
        <w:rPr>
          <w:rFonts w:ascii="宋体" w:hAnsi="宋体" w:eastAsia="宋体" w:cs="宋体"/>
          <w:color w:val="000"/>
          <w:sz w:val="28"/>
          <w:szCs w:val="28"/>
        </w:rPr>
        <w:t xml:space="preserve">　　认真开展“党员示范岗”创建、党内关怀帮扶等活动，强化党员带头和服务意识，大力推动基层服务型党组织建设。一是开展“党员示范岗”创建活动。图书馆流通部设立“党员示范岗”，增强全体党员的党员意识、责任意识和服务意识，营造创先争优良好氛围。二是开展结对帮扶活动。支部党员干部开展了“一对一”帮扶、家庭经济困难学生帮扶等帮扶活动。通过帮扶活动，密切党群干群关系，服务群众意识也得到加强。三是发挥党员先锋模范作用。在党员干部中“树服务典型，立优秀榜样”，推荐培养“服务教学、服务科研、服务师生”先进典范，发挥示范作用，增强服务意识、提高服务能力。xx年，支部先后涌现出一批先进个人和先进集体，如“市高校图书馆先进个人”、“优秀教育工作者”、“优秀党务工作者”、“全国百佳馆”，发挥了较好的先锋模范带头作用，有力推动了基层党组织向服务型党组织转变。</w:t>
      </w:r>
    </w:p>
    <w:p>
      <w:pPr>
        <w:ind w:left="0" w:right="0" w:firstLine="560"/>
        <w:spacing w:before="450" w:after="450" w:line="312" w:lineRule="auto"/>
      </w:pPr>
      <w:r>
        <w:rPr>
          <w:rFonts w:ascii="宋体" w:hAnsi="宋体" w:eastAsia="宋体" w:cs="宋体"/>
          <w:color w:val="000"/>
          <w:sz w:val="28"/>
          <w:szCs w:val="28"/>
        </w:rPr>
        <w:t xml:space="preserve">　　(四)加强和规范党费收缴，增强党员意识</w:t>
      </w:r>
    </w:p>
    <w:p>
      <w:pPr>
        <w:ind w:left="0" w:right="0" w:firstLine="560"/>
        <w:spacing w:before="450" w:after="450" w:line="312" w:lineRule="auto"/>
      </w:pPr>
      <w:r>
        <w:rPr>
          <w:rFonts w:ascii="宋体" w:hAnsi="宋体" w:eastAsia="宋体" w:cs="宋体"/>
          <w:color w:val="000"/>
          <w:sz w:val="28"/>
          <w:szCs w:val="28"/>
        </w:rPr>
        <w:t xml:space="preserve">　　一是严格执行党费收缴标准。严格按照《党章》相关规定，执行党费收缴标准和程序，推动党费收缴工作正常化、规范化、制度化。</w:t>
      </w:r>
    </w:p>
    <w:p>
      <w:pPr>
        <w:ind w:left="0" w:right="0" w:firstLine="560"/>
        <w:spacing w:before="450" w:after="450" w:line="312" w:lineRule="auto"/>
      </w:pPr>
      <w:r>
        <w:rPr>
          <w:rFonts w:ascii="宋体" w:hAnsi="宋体" w:eastAsia="宋体" w:cs="宋体"/>
          <w:color w:val="000"/>
          <w:sz w:val="28"/>
          <w:szCs w:val="28"/>
        </w:rPr>
        <w:t xml:space="preserve">       二是施行现场缴纳党费。支部制定了《xx年秋期图书馆直属党支部主题党日计划》，每个党员在主题党日现场足额缴纳党费，推动从“收党费”向“自主交党费”转变，逐渐改变党员思想，增强党员意识。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部高度重视意识形态工作，一是做好了党员干部的理想信念教育，不断强化党员干部社会主义核心价值观的教育;二是组织全体党员和职工深入学习宣传贯彻***总书记系列重要讲话精神，认真学习马克思主义理论，练好了做好意识形态工作的看家本领;三是支部学习坚持正面宣传为主，弘扬主旋律、传播正能量，巩固壮大主流思想舆论。</w:t>
      </w:r>
    </w:p>
    <w:p>
      <w:pPr>
        <w:ind w:left="0" w:right="0" w:firstLine="560"/>
        <w:spacing w:before="450" w:after="450" w:line="312" w:lineRule="auto"/>
      </w:pPr>
      <w:r>
        <w:rPr>
          <w:rFonts w:ascii="宋体" w:hAnsi="宋体" w:eastAsia="宋体" w:cs="宋体"/>
          <w:color w:val="000"/>
          <w:sz w:val="28"/>
          <w:szCs w:val="28"/>
        </w:rPr>
        <w:t xml:space="preserve">　　支部制定了详细的学习方案和计划，通过支部大会集体学习、专题党课、党员自学等方式，加强了全体党员的思想教育和师德师风建设。xx年，本支部无一人有违反师德师风的行为。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(一)加强廉政教育，筑牢思想道德防线。</w:t>
      </w:r>
    </w:p>
    <w:p>
      <w:pPr>
        <w:ind w:left="0" w:right="0" w:firstLine="560"/>
        <w:spacing w:before="450" w:after="450" w:line="312" w:lineRule="auto"/>
      </w:pPr>
      <w:r>
        <w:rPr>
          <w:rFonts w:ascii="宋体" w:hAnsi="宋体" w:eastAsia="宋体" w:cs="宋体"/>
          <w:color w:val="000"/>
          <w:sz w:val="28"/>
          <w:szCs w:val="28"/>
        </w:rPr>
        <w:t xml:space="preserve">　　通过观警示教育短片、理论学习、个别谈话等方式，筑牢干部的思想道德防线。强化对党员干部的日常监管，通过督查、微提醒、约谈、通报等多种方式对图书馆党组织成员落实党风廉政建设责任制情况开展常态化监督，推动党员干部发挥先锋模范带头作用。通过严格执行报告个人事项报告相关规定、规范工作程序、强化过程监督等方式，提高领导干部拒腐防变意识。</w:t>
      </w:r>
    </w:p>
    <w:p>
      <w:pPr>
        <w:ind w:left="0" w:right="0" w:firstLine="560"/>
        <w:spacing w:before="450" w:after="450" w:line="312" w:lineRule="auto"/>
      </w:pPr>
      <w:r>
        <w:rPr>
          <w:rFonts w:ascii="宋体" w:hAnsi="宋体" w:eastAsia="宋体" w:cs="宋体"/>
          <w:color w:val="000"/>
          <w:sz w:val="28"/>
          <w:szCs w:val="28"/>
        </w:rPr>
        <w:t xml:space="preserve">　　(二)明确工作分工，认真落实“一岗双责”。</w:t>
      </w:r>
    </w:p>
    <w:p>
      <w:pPr>
        <w:ind w:left="0" w:right="0" w:firstLine="560"/>
        <w:spacing w:before="450" w:after="450" w:line="312" w:lineRule="auto"/>
      </w:pPr>
      <w:r>
        <w:rPr>
          <w:rFonts w:ascii="宋体" w:hAnsi="宋体" w:eastAsia="宋体" w:cs="宋体"/>
          <w:color w:val="000"/>
          <w:sz w:val="28"/>
          <w:szCs w:val="28"/>
        </w:rPr>
        <w:t xml:space="preserve">　　对领导干部履行一岗双责重申了具体要求，对职责范围内党风廉政建设具体工作进行了明确，并对照“一岗双责”目标责任书进行了自查，把落实“一岗双责”工作中的各项工作细化，切实抓好了落实党风廉政建设各项工作。全年专题研究部署党风廉政建设工作2次，认真履行双报告制度，向学校党委和纪委报告上年度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(三)抓好关键环节，推动党风廉政建设。</w:t>
      </w:r>
    </w:p>
    <w:p>
      <w:pPr>
        <w:ind w:left="0" w:right="0" w:firstLine="560"/>
        <w:spacing w:before="450" w:after="450" w:line="312" w:lineRule="auto"/>
      </w:pPr>
      <w:r>
        <w:rPr>
          <w:rFonts w:ascii="宋体" w:hAnsi="宋体" w:eastAsia="宋体" w:cs="宋体"/>
          <w:color w:val="000"/>
          <w:sz w:val="28"/>
          <w:szCs w:val="28"/>
        </w:rPr>
        <w:t xml:space="preserve">　　一是严格执行图书馆党政联席会议制度，重大事项坚持“深入调研→征集意见→专题讨论→党政联席会研究”的程序决策，决策全过程接受纪检专员全程监督。全年共召开党政联席会11次，所有重大事项均置于纪检专员、全体干部职工的监督下。</w:t>
      </w:r>
    </w:p>
    <w:p>
      <w:pPr>
        <w:ind w:left="0" w:right="0" w:firstLine="560"/>
        <w:spacing w:before="450" w:after="450" w:line="312" w:lineRule="auto"/>
      </w:pPr>
      <w:r>
        <w:rPr>
          <w:rFonts w:ascii="宋体" w:hAnsi="宋体" w:eastAsia="宋体" w:cs="宋体"/>
          <w:color w:val="000"/>
          <w:sz w:val="28"/>
          <w:szCs w:val="28"/>
        </w:rPr>
        <w:t xml:space="preserve">        二是各项业务工作中落实集体研究、透明公开、遵章办事、纪律监督等廉政措施，把各项业务工作主动置于学校纪委、纪检专员、全体教职工的监督下，实现过程监督全程化。</w:t>
      </w:r>
    </w:p>
    <w:p>
      <w:pPr>
        <w:ind w:left="0" w:right="0" w:firstLine="560"/>
        <w:spacing w:before="450" w:after="450" w:line="312" w:lineRule="auto"/>
      </w:pPr>
      <w:r>
        <w:rPr>
          <w:rFonts w:ascii="宋体" w:hAnsi="宋体" w:eastAsia="宋体" w:cs="宋体"/>
          <w:color w:val="000"/>
          <w:sz w:val="28"/>
          <w:szCs w:val="28"/>
        </w:rPr>
        <w:t xml:space="preserve">       三是严格执行推行审议决策重大问题票决和“一把手”末位表态制度。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2025-06-17T10:42:24+08:00</dcterms:created>
  <dcterms:modified xsi:type="dcterms:W3CDTF">2025-06-17T10:42:24+08:00</dcterms:modified>
</cp:coreProperties>
</file>

<file path=docProps/custom.xml><?xml version="1.0" encoding="utf-8"?>
<Properties xmlns="http://schemas.openxmlformats.org/officeDocument/2006/custom-properties" xmlns:vt="http://schemas.openxmlformats.org/officeDocument/2006/docPropsVTypes"/>
</file>