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《百年孤独》读后感600字范文</w:t>
      </w:r>
      <w:bookmarkEnd w:id="1"/>
    </w:p>
    <w:p>
      <w:pPr>
        <w:jc w:val="center"/>
        <w:spacing w:before="0" w:after="450"/>
      </w:pPr>
      <w:r>
        <w:rPr>
          <w:rFonts w:ascii="Arial" w:hAnsi="Arial" w:eastAsia="Arial" w:cs="Arial"/>
          <w:color w:val="999999"/>
          <w:sz w:val="20"/>
          <w:szCs w:val="20"/>
        </w:rPr>
        <w:t xml:space="preserve">作者：雨雪飘飘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百年孤独》读后感600字范文7篇《百年孤独》讲述的是布恩迪亚家族七代人的传奇故事以及沿海小镇马孔多的百年兴衰。下面小编给大家带来《百年孤独》读后感600字范文，希望大家喜欢!《百年孤独》读后感600字范文1马尔克斯在谈及作品中人物孤独性时...</w:t>
      </w:r>
    </w:p>
    <w:p>
      <w:pPr>
        <w:ind w:left="0" w:right="0" w:firstLine="560"/>
        <w:spacing w:before="450" w:after="450" w:line="312" w:lineRule="auto"/>
      </w:pPr>
      <w:r>
        <w:rPr>
          <w:rFonts w:ascii="宋体" w:hAnsi="宋体" w:eastAsia="宋体" w:cs="宋体"/>
          <w:color w:val="000"/>
          <w:sz w:val="28"/>
          <w:szCs w:val="28"/>
        </w:rPr>
        <w:t xml:space="preserve">《百年孤独》读后感600字范文7篇</w:t>
      </w:r>
    </w:p>
    <w:p>
      <w:pPr>
        <w:ind w:left="0" w:right="0" w:firstLine="560"/>
        <w:spacing w:before="450" w:after="450" w:line="312" w:lineRule="auto"/>
      </w:pPr>
      <w:r>
        <w:rPr>
          <w:rFonts w:ascii="宋体" w:hAnsi="宋体" w:eastAsia="宋体" w:cs="宋体"/>
          <w:color w:val="000"/>
          <w:sz w:val="28"/>
          <w:szCs w:val="28"/>
        </w:rPr>
        <w:t xml:space="preserve">《百年孤独》讲述的是布恩迪亚家族七代人的传奇故事以及沿海小镇马孔多的百年兴衰。下面小编给大家带来《百年孤独》读后感600字范文，希望大家喜欢!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《百年孤独》读后感600字范文1</w:t>
      </w:r>
    </w:p>
    <w:p>
      <w:pPr>
        <w:ind w:left="0" w:right="0" w:firstLine="560"/>
        <w:spacing w:before="450" w:after="450" w:line="312" w:lineRule="auto"/>
      </w:pPr>
      <w:r>
        <w:rPr>
          <w:rFonts w:ascii="宋体" w:hAnsi="宋体" w:eastAsia="宋体" w:cs="宋体"/>
          <w:color w:val="000"/>
          <w:sz w:val="28"/>
          <w:szCs w:val="28"/>
        </w:rPr>
        <w:t xml:space="preserve">马尔克斯在谈及作品中人物孤独性时，他说过：“孤独的反义词是团结。”这是以这个家族的命运，来反映整个拉丁美洲的命运，他希望整个民族能够团结在一起。布恩地亚家族都不懂爱情，不通人道，这就是他们孤独和受挫的原因。他们的孤独并不是因为不能与人分享快乐，而是由于感情的匮乏所造成的日常生活中的心与心的离异与隔膜，这样的孤独可以使一个昔日曾经繁华的小镇最终消失。</w:t>
      </w:r>
    </w:p>
    <w:p>
      <w:pPr>
        <w:ind w:left="0" w:right="0" w:firstLine="560"/>
        <w:spacing w:before="450" w:after="450" w:line="312" w:lineRule="auto"/>
      </w:pPr>
      <w:r>
        <w:rPr>
          <w:rFonts w:ascii="宋体" w:hAnsi="宋体" w:eastAsia="宋体" w:cs="宋体"/>
          <w:color w:val="000"/>
          <w:sz w:val="28"/>
          <w:szCs w:val="28"/>
        </w:rPr>
        <w:t xml:space="preserve">在此，马尔克斯告诉人们，孤独的实质是一种毫无意义的生存哲学，它意味着以冷漠、消极的态度去对待生活。而实际上，你以怎样的态度去对待生活，生活同样会以怎样的态度来对待你。一个陷入孤独的民族是没有前途的，只能与贫穷、落后和愚昧为伍。如今的我们生活在一个快节奏的社会，每个人都固守着自己的一份孤独，而这样的孤独会使人走向冷漠，这便出现当下小月月、小伙与七旬老伯争抢地铁座位的现象。社会是群体的，需要大家共同建设社会才会和谐。</w:t>
      </w:r>
    </w:p>
    <w:p>
      <w:pPr>
        <w:ind w:left="0" w:right="0" w:firstLine="560"/>
        <w:spacing w:before="450" w:after="450" w:line="312" w:lineRule="auto"/>
      </w:pPr>
      <w:r>
        <w:rPr>
          <w:rFonts w:ascii="宋体" w:hAnsi="宋体" w:eastAsia="宋体" w:cs="宋体"/>
          <w:color w:val="000"/>
          <w:sz w:val="28"/>
          <w:szCs w:val="28"/>
        </w:rPr>
        <w:t xml:space="preserve">《百年孤独》里给人印象最深的是布恩蒂亚家族的孤独者们。孤独成了这个家族的徽记，如同他们血液中固有的冒险、冲动、勇敢和不屈，还有遗传的高高的颧骨，以及骨子里隐藏至深的渴望。</w:t>
      </w:r>
    </w:p>
    <w:p>
      <w:pPr>
        <w:ind w:left="0" w:right="0" w:firstLine="560"/>
        <w:spacing w:before="450" w:after="450" w:line="312" w:lineRule="auto"/>
      </w:pPr>
      <w:r>
        <w:rPr>
          <w:rFonts w:ascii="宋体" w:hAnsi="宋体" w:eastAsia="宋体" w:cs="宋体"/>
          <w:color w:val="000"/>
          <w:sz w:val="28"/>
          <w:szCs w:val="28"/>
        </w:rPr>
        <w:t xml:space="preserve">这种孤独不同于中世纪贵族的那种“高贵的忧郁”，象莎士比亚笔下的威尼斯商人安东尼奥，它不是在华丽的`客厅里，踱着方步慨叹生命之短暂、蔷薇之枯萎;也不是用天使的丽目俯察人世的风云无常、世态炎凉。它是对世界本体的一种凄凉的绝望，是低贱的、卑微的，有一种浓灰色的压抑感，有是一种惨淡的幽默。这是一种绝顶的忧郁，无可逃遁甚至无法减轻。</w:t>
      </w:r>
    </w:p>
    <w:p>
      <w:pPr>
        <w:ind w:left="0" w:right="0" w:firstLine="560"/>
        <w:spacing w:before="450" w:after="450" w:line="312" w:lineRule="auto"/>
      </w:pPr>
      <w:r>
        <w:rPr>
          <w:rFonts w:ascii="宋体" w:hAnsi="宋体" w:eastAsia="宋体" w:cs="宋体"/>
          <w:color w:val="000"/>
          <w:sz w:val="28"/>
          <w:szCs w:val="28"/>
        </w:rPr>
        <w:t xml:space="preserve">到此刻为止，算是从头到尾读了一遍，不过依旧做不到很清楚，好歹是个大众评价极其高的名著，总该需要留给自己一点此刻的感受方好。</w:t>
      </w:r>
    </w:p>
    <w:p>
      <w:pPr>
        <w:ind w:left="0" w:right="0" w:firstLine="560"/>
        <w:spacing w:before="450" w:after="450" w:line="312" w:lineRule="auto"/>
      </w:pPr>
      <w:r>
        <w:rPr>
          <w:rFonts w:ascii="宋体" w:hAnsi="宋体" w:eastAsia="宋体" w:cs="宋体"/>
          <w:color w:val="000"/>
          <w:sz w:val="28"/>
          <w:szCs w:val="28"/>
        </w:rPr>
        <w:t xml:space="preserve">也是因为机缘吧，前几天看德川家康的空隙间随意翻找，找到这本书，不是有人说什么一辈子只读一本书还是书架上只放一本书，不管他是怎么说的吧，我也懒得去查，不就是一个人说的话嘛，没必要让我如此执着!就是这本百年孤独了。既然有缘，我也接受，这本书起初其实并不令我喜欢，没什么感觉，人名字老长，感觉远古开荒一样，直到快到中程时方进入状态，才知道他写了个啥，这老马也怪有意思的啊!</w:t>
      </w:r>
    </w:p>
    <w:p>
      <w:pPr>
        <w:ind w:left="0" w:right="0" w:firstLine="560"/>
        <w:spacing w:before="450" w:after="450" w:line="312" w:lineRule="auto"/>
      </w:pPr>
      <w:r>
        <w:rPr>
          <w:rFonts w:ascii="宋体" w:hAnsi="宋体" w:eastAsia="宋体" w:cs="宋体"/>
          <w:color w:val="000"/>
          <w:sz w:val="28"/>
          <w:szCs w:val="28"/>
        </w:rPr>
        <w:t xml:space="preserve">总体感受是这个人真的如同哪个书友说的，真的是被闪电劈到了才能如此文思如泉涌，不，不是泉涌，是洪流奔涌!他的形容词用法，比喻，比拟，通感等等大量描述方法，让人看的眼花缭乱，酣畅淋漓!他通过这种方式把普通人难以描述的东西给你描述的真实立体，栩栩如生，似乎我感觉这个世上没有什么事物，感觉是他不能给你描述出来的，当然我可能我读书少!也有别的比这牛逼的?</w:t>
      </w:r>
    </w:p>
    <w:p>
      <w:pPr>
        <w:ind w:left="0" w:right="0" w:firstLine="560"/>
        <w:spacing w:before="450" w:after="450" w:line="312" w:lineRule="auto"/>
      </w:pPr>
      <w:r>
        <w:rPr>
          <w:rFonts w:ascii="宋体" w:hAnsi="宋体" w:eastAsia="宋体" w:cs="宋体"/>
          <w:color w:val="000"/>
          <w:sz w:val="28"/>
          <w:szCs w:val="28"/>
        </w:rPr>
        <w:t xml:space="preserve">对于什么百年，孤独啥的评价，书友们一针见血，长篇大论得多了去了，我没那个才能，也就懒得说这个了!说点别的感觉，读这本书，在这里读，最好的就是有这么多书友，大家都相互帮助，扶持，解惑，真的蛮有意思!大家都在读，有读的快的，信手写下自己的感悟和想法。后来读者看到了去回答，讨论，他们又会看见了反过来回答，讨论!这是我自己的实体书所不能达到的效果，进益收获良多，在此感谢书友们!</w:t>
      </w:r>
    </w:p>
    <w:p>
      <w:pPr>
        <w:ind w:left="0" w:right="0" w:firstLine="560"/>
        <w:spacing w:before="450" w:after="450" w:line="312" w:lineRule="auto"/>
      </w:pPr>
      <w:r>
        <w:rPr>
          <w:rFonts w:ascii="宋体" w:hAnsi="宋体" w:eastAsia="宋体" w:cs="宋体"/>
          <w:color w:val="000"/>
          <w:sz w:val="28"/>
          <w:szCs w:val="28"/>
        </w:rPr>
        <w:t xml:space="preserve">本来个人的看书速度很快的，没想到这么一本书读的如此之慢，只是因为驻足查看书友们的评论，并对感兴趣的加上自己的一点浅见，和他们互动一下，哈哈，有趣!</w:t>
      </w:r>
    </w:p>
    <w:p>
      <w:pPr>
        <w:ind w:left="0" w:right="0" w:firstLine="560"/>
        <w:spacing w:before="450" w:after="450" w:line="312" w:lineRule="auto"/>
      </w:pPr>
      <w:r>
        <w:rPr>
          <w:rFonts w:ascii="宋体" w:hAnsi="宋体" w:eastAsia="宋体" w:cs="宋体"/>
          <w:color w:val="000"/>
          <w:sz w:val="28"/>
          <w:szCs w:val="28"/>
        </w:rPr>
        <w:t xml:space="preserve">在嫣然的岁月里跳跃，我被撕扯得衣衫滥缕，明眸空洞。回首，惊觉春已无处寻觅，我早被遗忘在冰雪处，伫立成百年的孤独。</w:t>
      </w:r>
    </w:p>
    <w:p>
      <w:pPr>
        <w:ind w:left="0" w:right="0" w:firstLine="560"/>
        <w:spacing w:before="450" w:after="450" w:line="312" w:lineRule="auto"/>
      </w:pPr>
      <w:r>
        <w:rPr>
          <w:rFonts w:ascii="宋体" w:hAnsi="宋体" w:eastAsia="宋体" w:cs="宋体"/>
          <w:color w:val="000"/>
          <w:sz w:val="28"/>
          <w:szCs w:val="28"/>
        </w:rPr>
        <w:t xml:space="preserve">夜，来临了，我抛开日间的华丽，发现自己除了孤独，竟然一无所有。月忧伤地隐去半个身子，用朦胧的云罩着。翠叶密处，藏着一只黄鹂，它在寂寞地唱着：一年春事都来几?早过了、三之二。</w:t>
      </w:r>
    </w:p>
    <w:p>
      <w:pPr>
        <w:ind w:left="0" w:right="0" w:firstLine="560"/>
        <w:spacing w:before="450" w:after="450" w:line="312" w:lineRule="auto"/>
      </w:pPr>
      <w:r>
        <w:rPr>
          <w:rFonts w:ascii="宋体" w:hAnsi="宋体" w:eastAsia="宋体" w:cs="宋体"/>
          <w:color w:val="000"/>
          <w:sz w:val="28"/>
          <w:szCs w:val="28"/>
        </w:rPr>
        <w:t xml:space="preserve">我如枯槁的木乃伊，坐成千年的寂寞，枯萎的心，无力再弹起清风明月的篇章，只有让孤独肆意地决堤。</w:t>
      </w:r>
    </w:p>
    <w:p>
      <w:pPr>
        <w:ind w:left="0" w:right="0" w:firstLine="560"/>
        <w:spacing w:before="450" w:after="450" w:line="312" w:lineRule="auto"/>
      </w:pPr>
      <w:r>
        <w:rPr>
          <w:rFonts w:ascii="宋体" w:hAnsi="宋体" w:eastAsia="宋体" w:cs="宋体"/>
          <w:color w:val="000"/>
          <w:sz w:val="28"/>
          <w:szCs w:val="28"/>
        </w:rPr>
        <w:t xml:space="preserve">在与世隔绝的马孔多里，浓缩着一个世界，浓缩着世界上的各类人，也浓缩着世上所有的孤独。</w:t>
      </w:r>
    </w:p>
    <w:p>
      <w:pPr>
        <w:ind w:left="0" w:right="0" w:firstLine="560"/>
        <w:spacing w:before="450" w:after="450" w:line="312" w:lineRule="auto"/>
      </w:pPr>
      <w:r>
        <w:rPr>
          <w:rFonts w:ascii="宋体" w:hAnsi="宋体" w:eastAsia="宋体" w:cs="宋体"/>
          <w:color w:val="000"/>
          <w:sz w:val="28"/>
          <w:szCs w:val="28"/>
        </w:rPr>
        <w:t xml:space="preserve">在马尔克斯的《百年孤独》里的所有角色，像是一个个有血有肉的人，但更像是空虚无比的灵魂。我在读这本书的同时，从里面的人物的性格中，读出了我们一生中可能遇到的种种孤独。</w:t>
      </w:r>
    </w:p>
    <w:p>
      <w:pPr>
        <w:ind w:left="0" w:right="0" w:firstLine="560"/>
        <w:spacing w:before="450" w:after="450" w:line="312" w:lineRule="auto"/>
      </w:pPr>
      <w:r>
        <w:rPr>
          <w:rFonts w:ascii="宋体" w:hAnsi="宋体" w:eastAsia="宋体" w:cs="宋体"/>
          <w:color w:val="000"/>
          <w:sz w:val="28"/>
          <w:szCs w:val="28"/>
        </w:rPr>
        <w:t xml:space="preserve">何塞?阿尔卡蒂奥?布恩迪亚，一位屡经失败，却又百折不挠的科学家，总是拥有着无尽的幻想和无穷的毅力。他身上映射着所有的科学先驱者的影子，狂热和冷淡，鲁莽和沉着，探知的欲望和放弃的意念，各类矛盾的品格在他的身上一一体现。他试图用磁铁挖掘黄金，试图将望远镜作为武器，试图把水银冶炼成金子。他的努力并没有得到多少人的理解，乃至于朝夕相处的妻子乌尔苏拉也排斥他的所作所为。可是当他揭破了生命的所有谜底时，他却被当作疯子，被捆绑在栗树树干上，被迅速地遗忘。昔日的炼金梦想在看透生命的他的眼里已成虚无，他只能忍受着生与死之间横亘的痛苦――无尽的孤独。马尔克斯似乎在用这个，表达着对所有的开拓者的深深的同情。</w:t>
      </w:r>
    </w:p>
    <w:p>
      <w:pPr>
        <w:ind w:left="0" w:right="0" w:firstLine="560"/>
        <w:spacing w:before="450" w:after="450" w:line="312" w:lineRule="auto"/>
      </w:pPr>
      <w:r>
        <w:rPr>
          <w:rFonts w:ascii="宋体" w:hAnsi="宋体" w:eastAsia="宋体" w:cs="宋体"/>
          <w:color w:val="000"/>
          <w:sz w:val="28"/>
          <w:szCs w:val="28"/>
        </w:rPr>
        <w:t xml:space="preserve">这些人，从出生开始就是孤独，逐渐的，有人在孤独中失去自我，比如第一个何赛阿卡迪奥、梅梅;有人在对抗孤独中失去自我，比如丽贝卡;有人清醒的知道自己的孤独，可却无能为力，比如阿玛兰妲;有人孤独一生却不自知，比如乌尔苏拉，比如俏姑娘蕾梅黛丝;还有人在生命的最后幡然悔悟，可惜为时已晚，比如上校奥雷里亚诺。</w:t>
      </w:r>
    </w:p>
    <w:p>
      <w:pPr>
        <w:ind w:left="0" w:right="0" w:firstLine="560"/>
        <w:spacing w:before="450" w:after="450" w:line="312" w:lineRule="auto"/>
      </w:pPr>
      <w:r>
        <w:rPr>
          <w:rFonts w:ascii="宋体" w:hAnsi="宋体" w:eastAsia="宋体" w:cs="宋体"/>
          <w:color w:val="000"/>
          <w:sz w:val="28"/>
          <w:szCs w:val="28"/>
        </w:rPr>
        <w:t xml:space="preserve">有人说，那个家族中，每个人都深刻得令人难以想象。孤独其实也分种类：有如何塞·阿尔卡蒂奥·布恩迪亚般理性的孤独;有如乌尔苏拉般人性的孤独;当然，也有如何塞·阿尔卡蒂奥般兽的孤独。最后的那场飓风，终于将整个村庄一起带走了，同时带走的，是不会再重演的那个家族百年的孤独。</w:t>
      </w:r>
    </w:p>
    <w:p>
      <w:pPr>
        <w:ind w:left="0" w:right="0" w:firstLine="560"/>
        <w:spacing w:before="450" w:after="450" w:line="312" w:lineRule="auto"/>
      </w:pPr>
      <w:r>
        <w:rPr>
          <w:rFonts w:ascii="宋体" w:hAnsi="宋体" w:eastAsia="宋体" w:cs="宋体"/>
          <w:color w:val="000"/>
          <w:sz w:val="28"/>
          <w:szCs w:val="28"/>
        </w:rPr>
        <w:t xml:space="preserve">文为时作，作者安排这个结局，自然也是希望这个家族的孤独不要再重演。同时作者在文中充分利用了象征的手法，如那段关于不眠症的描写。马孔多全体居民在建村后不久都传染上一种不眠症。严重的是，得了这种病，人们会失去记忆。为了生活，他们不得不在物品上贴上标签。例如他们在牛身上贴标签道：“这是牛，每天要挤它的奶;要把奶煮开加上咖啡才能做成牛奶咖啡。”前事勿忘，后事之师。人们啊，切莫像那个村庄的人那样，患上失忆啊。遗忘，就意味着背叛。</w:t>
      </w:r>
    </w:p>
    <w:p>
      <w:pPr>
        <w:ind w:left="0" w:right="0" w:firstLine="560"/>
        <w:spacing w:before="450" w:after="450" w:line="312" w:lineRule="auto"/>
      </w:pPr>
      <w:r>
        <w:rPr>
          <w:rFonts w:ascii="宋体" w:hAnsi="宋体" w:eastAsia="宋体" w:cs="宋体"/>
          <w:color w:val="000"/>
          <w:sz w:val="28"/>
          <w:szCs w:val="28"/>
        </w:rPr>
        <w:t xml:space="preserve">再回到现实生活，如果你和我们大多数人一样，被生活弄得很抑郁。不妨看看这本书，让书中孤独人的鲁莽激起你无畏抗争的勇气。也许，我们可以活得更牛逼哄哄，至少在别人眼中。奥雷里亚诺上校死去的时候，我心中一阵痛楚，就是这么想的。就像很多故事那样，到头来主人公都无法摆脱宿命，可是他们挣扎过了，奋斗过了，就够了。很多时候，我们没法改变什么，每个人都注定孤独，可是我们试图去改变，有此足矣。</w:t>
      </w:r>
    </w:p>
    <w:p>
      <w:pPr>
        <w:ind w:left="0" w:right="0" w:firstLine="560"/>
        <w:spacing w:before="450" w:after="450" w:line="312" w:lineRule="auto"/>
      </w:pPr>
      <w:r>
        <w:rPr>
          <w:rFonts w:ascii="宋体" w:hAnsi="宋体" w:eastAsia="宋体" w:cs="宋体"/>
          <w:color w:val="000"/>
          <w:sz w:val="28"/>
          <w:szCs w:val="28"/>
        </w:rPr>
        <w:t xml:space="preserve">那日逛书店，没有什么合适的书。</w:t>
      </w:r>
    </w:p>
    <w:p>
      <w:pPr>
        <w:ind w:left="0" w:right="0" w:firstLine="560"/>
        <w:spacing w:before="450" w:after="450" w:line="312" w:lineRule="auto"/>
      </w:pPr>
      <w:r>
        <w:rPr>
          <w:rFonts w:ascii="宋体" w:hAnsi="宋体" w:eastAsia="宋体" w:cs="宋体"/>
          <w:color w:val="000"/>
          <w:sz w:val="28"/>
          <w:szCs w:val="28"/>
        </w:rPr>
        <w:t xml:space="preserve">突然看到这本，隐隐约约记得上学那会好像读过。记的，书中一段情节，开始时干旱，后来就开始下雨，一连下了很多年的雨，很多事物包括活着的人，死了的人都长了绿毛。其他的，真的一点记忆都没有了。直到现在，都奇怪自己居然敢在那个年龄段看这本书。</w:t>
      </w:r>
    </w:p>
    <w:p>
      <w:pPr>
        <w:ind w:left="0" w:right="0" w:firstLine="560"/>
        <w:spacing w:before="450" w:after="450" w:line="312" w:lineRule="auto"/>
      </w:pPr>
      <w:r>
        <w:rPr>
          <w:rFonts w:ascii="宋体" w:hAnsi="宋体" w:eastAsia="宋体" w:cs="宋体"/>
          <w:color w:val="000"/>
          <w:sz w:val="28"/>
          <w:szCs w:val="28"/>
        </w:rPr>
        <w:t xml:space="preserve">其实，这次读，也没办法，还要借助网络。读了一半，实在读不下去，感觉自己太空白，只能上网搜索别人的读后有感读书笔记。</w:t>
      </w:r>
    </w:p>
    <w:p>
      <w:pPr>
        <w:ind w:left="0" w:right="0" w:firstLine="560"/>
        <w:spacing w:before="450" w:after="450" w:line="312" w:lineRule="auto"/>
      </w:pPr>
      <w:r>
        <w:rPr>
          <w:rFonts w:ascii="宋体" w:hAnsi="宋体" w:eastAsia="宋体" w:cs="宋体"/>
          <w:color w:val="000"/>
          <w:sz w:val="28"/>
          <w:szCs w:val="28"/>
        </w:rPr>
        <w:t xml:space="preserve">以下来自网络：《百年孤独》是魔幻现实主义文学的代表作，描写了布恩迪亚家族七代人的传奇故事传说，以及加勒比海沿岸小镇马孔多的百年兴衰，反映了拉丁美洲一个世纪以来风云变幻的历史。作品融入神话传说民间故事传说宗教典故等神秘因素，巧妙地糅合了现实与虚幻，展现出一个瑰丽的想象世界，成为20世界最重要的经典文学巨著之一。1982年马尔克斯获得诺贝尔文学奖，奠定文学大师的地位，很大程度上乃是凭借《百年孤独》的巨大影响。</w:t>
      </w:r>
    </w:p>
    <w:p>
      <w:pPr>
        <w:ind w:left="0" w:right="0" w:firstLine="560"/>
        <w:spacing w:before="450" w:after="450" w:line="312" w:lineRule="auto"/>
      </w:pPr>
      <w:r>
        <w:rPr>
          <w:rFonts w:ascii="宋体" w:hAnsi="宋体" w:eastAsia="宋体" w:cs="宋体"/>
          <w:color w:val="000"/>
          <w:sz w:val="28"/>
          <w:szCs w:val="28"/>
        </w:rPr>
        <w:t xml:space="preserve">看到了吧，七代人的故事传说，而且所用的名字基本一样。很多人都要整理出来族谱，才能走出迷宫。</w:t>
      </w:r>
    </w:p>
    <w:p>
      <w:pPr>
        <w:ind w:left="0" w:right="0" w:firstLine="560"/>
        <w:spacing w:before="450" w:after="450" w:line="312" w:lineRule="auto"/>
      </w:pPr>
      <w:r>
        <w:rPr>
          <w:rFonts w:ascii="宋体" w:hAnsi="宋体" w:eastAsia="宋体" w:cs="宋体"/>
          <w:color w:val="000"/>
          <w:sz w:val="28"/>
          <w:szCs w:val="28"/>
        </w:rPr>
        <w:t xml:space="preserve">其实，还是一本很好看的书，至少让我懂了什么是魔幻现实主义。现实的魔幻和真实发生一样，就没有什么可怕的。人鬼之间的对话交往没有任何隔阂，就像平常我们面对面随便聊聊今天吃了吗一样简单。</w:t>
      </w:r>
    </w:p>
    <w:p>
      <w:pPr>
        <w:ind w:left="0" w:right="0" w:firstLine="560"/>
        <w:spacing w:before="450" w:after="450" w:line="312" w:lineRule="auto"/>
      </w:pPr>
      <w:r>
        <w:rPr>
          <w:rFonts w:ascii="宋体" w:hAnsi="宋体" w:eastAsia="宋体" w:cs="宋体"/>
          <w:color w:val="000"/>
          <w:sz w:val="28"/>
          <w:szCs w:val="28"/>
        </w:rPr>
        <w:t xml:space="preserve">生活中，原来很多人都是孤独的，可能很多人根本就不知道自己很孤独。</w:t>
      </w:r>
    </w:p>
    <w:p>
      <w:pPr>
        <w:ind w:left="0" w:right="0" w:firstLine="560"/>
        <w:spacing w:before="450" w:after="450" w:line="312" w:lineRule="auto"/>
      </w:pPr>
      <w:r>
        <w:rPr>
          <w:rFonts w:ascii="宋体" w:hAnsi="宋体" w:eastAsia="宋体" w:cs="宋体"/>
          <w:color w:val="000"/>
          <w:sz w:val="28"/>
          <w:szCs w:val="28"/>
        </w:rPr>
        <w:t xml:space="preserve">而那种只关注自己而忽略别人的孤独，有时候伤害的不仅仅是自己，还有你周围的亲人朋友。</w:t>
      </w:r>
    </w:p>
    <w:p>
      <w:pPr>
        <w:ind w:left="0" w:right="0" w:firstLine="560"/>
        <w:spacing w:before="450" w:after="450" w:line="312" w:lineRule="auto"/>
      </w:pPr>
      <w:r>
        <w:rPr>
          <w:rFonts w:ascii="宋体" w:hAnsi="宋体" w:eastAsia="宋体" w:cs="宋体"/>
          <w:color w:val="000"/>
          <w:sz w:val="28"/>
          <w:szCs w:val="28"/>
        </w:rPr>
        <w:t xml:space="preserve">我喜欢那种看完之后留有余味，能带给我思考的书。毫无疑问，《百年孤独》即是。</w:t>
      </w:r>
    </w:p>
    <w:p>
      <w:pPr>
        <w:ind w:left="0" w:right="0" w:firstLine="560"/>
        <w:spacing w:before="450" w:after="450" w:line="312" w:lineRule="auto"/>
      </w:pPr>
      <w:r>
        <w:rPr>
          <w:rFonts w:ascii="宋体" w:hAnsi="宋体" w:eastAsia="宋体" w:cs="宋体"/>
          <w:color w:val="000"/>
          <w:sz w:val="28"/>
          <w:szCs w:val="28"/>
        </w:rPr>
        <w:t xml:space="preserve">“人生而孤独。”没错，每一个人都是一个孤独的个体，他们无法摆脱自己的宿命，逐渐走入孤独的深渊。布恩迪亚家族，几个世纪以来都重复地陷入孤独之中。书的结尾令我由衷惊叹，极其精彩巧妙，即使之前已经隐隐提到。所以，随着阅读加深，我们会发现这个家族的结局无非就是走向毁灭。虽然最后阿玛兰妲和奥雷里亚诺的活力给人以希望，现在想想那也无非是毁灭前最后的挣扎。一切都还是输给了狂热的爱情。也许这个家族的结局有一部分与爱情有关。虽说爱情是小说不变的主题之一，而书中的爱却让人难以接受，人物成也爱情，败也爱情。羊皮卷破译了，家族也毁灭了，所以读完之后，我突然产生一种想法，这个故事，本就是在影射我们心中的幻象?我们的内心本就是孤独又迷茫的，在经历了狂热，荣耀，屈辱，衰败之后，我们终于得以渐渐看清自己的内心，看清一切事物的实质，也是时候走向死亡——人的死亡或心的死亡。所以，百年孤独在我看来也是我们自己的百年孤独，书中的每个人物在我看来也是人生中每个时期不同的心境造就的不同自己。</w:t>
      </w:r>
    </w:p>
    <w:p>
      <w:pPr>
        <w:ind w:left="0" w:right="0" w:firstLine="560"/>
        <w:spacing w:before="450" w:after="450" w:line="312" w:lineRule="auto"/>
      </w:pPr>
      <w:r>
        <w:rPr>
          <w:rFonts w:ascii="宋体" w:hAnsi="宋体" w:eastAsia="宋体" w:cs="宋体"/>
          <w:color w:val="000"/>
          <w:sz w:val="28"/>
          <w:szCs w:val="28"/>
        </w:rPr>
        <w:t xml:space="preserve">书中我最喜欢奥雷里亚诺·布恩迪亚上校，他与生俱来的洞察力，野心和原生家庭带给他的孤独感都令我赞佩。这就像是正当盛年的我们，带着原生家庭带给我们的特质，又努力的去探索新的世界，想发现新的自己。</w:t>
      </w:r>
    </w:p>
    <w:p>
      <w:pPr>
        <w:ind w:left="0" w:right="0" w:firstLine="560"/>
        <w:spacing w:before="450" w:after="450" w:line="312" w:lineRule="auto"/>
      </w:pPr>
      <w:r>
        <w:rPr>
          <w:rFonts w:ascii="宋体" w:hAnsi="宋体" w:eastAsia="宋体" w:cs="宋体"/>
          <w:color w:val="000"/>
          <w:sz w:val="28"/>
          <w:szCs w:val="28"/>
        </w:rPr>
        <w:t xml:space="preserve">这本书故事性不是很强，于我而言，读书只读故事未免无聊，重要的是能让我们思考，这无疑就是一本好书。</w:t>
      </w:r>
    </w:p>
    <w:p>
      <w:pPr>
        <w:ind w:left="0" w:right="0" w:firstLine="560"/>
        <w:spacing w:before="450" w:after="450" w:line="312" w:lineRule="auto"/>
      </w:pPr>
      <w:r>
        <w:rPr>
          <w:rFonts w:ascii="宋体" w:hAnsi="宋体" w:eastAsia="宋体" w:cs="宋体"/>
          <w:color w:val="000"/>
          <w:sz w:val="28"/>
          <w:szCs w:val="28"/>
        </w:rPr>
        <w:t xml:space="preserve">愿我们都能在孤独的人生中发现孤独到极致的快乐，在平庸的人生中成就不平庸的自己。</w:t>
      </w:r>
    </w:p>
    <w:p>
      <w:pPr>
        <w:ind w:left="0" w:right="0" w:firstLine="560"/>
        <w:spacing w:before="450" w:after="450" w:line="312" w:lineRule="auto"/>
      </w:pPr>
      <w:r>
        <w:rPr>
          <w:rFonts w:ascii="宋体" w:hAnsi="宋体" w:eastAsia="宋体" w:cs="宋体"/>
          <w:color w:val="000"/>
          <w:sz w:val="28"/>
          <w:szCs w:val="28"/>
        </w:rPr>
        <w:t xml:space="preserve">《百年孤独》是我比较喜欢的外国小说之一，我在读这本书的时候和读其它书都很明显的不同，这可能就是本书的特点之一吧。这本书的不同之处就是全书几乎没有任何向上的积极气息，有的只是孤独和颓废。</w:t>
      </w:r>
    </w:p>
    <w:p>
      <w:pPr>
        <w:ind w:left="0" w:right="0" w:firstLine="560"/>
        <w:spacing w:before="450" w:after="450" w:line="312" w:lineRule="auto"/>
      </w:pPr>
      <w:r>
        <w:rPr>
          <w:rFonts w:ascii="宋体" w:hAnsi="宋体" w:eastAsia="宋体" w:cs="宋体"/>
          <w:color w:val="000"/>
          <w:sz w:val="28"/>
          <w:szCs w:val="28"/>
        </w:rPr>
        <w:t xml:space="preserve">“不管走到哪，都要永远记住：过去是虚假的，往事时不能返回的，每一个消逝的春天都一去不复返了。最狂热、最坚贞的爱情也只是过眼云烟”坦白地讲，这部30万字的《百年孤独》，很好看，你会时而放声大笑，时而眉头紧锁，当时重复率最高的表情是“瞪大的双眼”因为据说本书是公认的魔幻现实主义文学最具代表性的作品。</w:t>
      </w:r>
    </w:p>
    <w:p>
      <w:pPr>
        <w:ind w:left="0" w:right="0" w:firstLine="560"/>
        <w:spacing w:before="450" w:after="450" w:line="312" w:lineRule="auto"/>
      </w:pPr>
      <w:r>
        <w:rPr>
          <w:rFonts w:ascii="宋体" w:hAnsi="宋体" w:eastAsia="宋体" w:cs="宋体"/>
          <w:color w:val="000"/>
          <w:sz w:val="28"/>
          <w:szCs w:val="28"/>
        </w:rPr>
        <w:t xml:space="preserve">《百年孤独》，却缺乏这种积极的精神，只有偶尔几个积极的人物，比如活了115—120岁的乌苏娜，他一直活到十几章(本书一共才20章)，那个时候他的曾曾孙子都出世。了总的来说本书的基调还是黑色的，心得体会结尾那句话“遭受百年孤独的家庭，注定不会在大地上第二次出现了”我的理解与书中的简介不同，书前面的简介说这句话代表的是积极，黑暗总会过去，光明即将来临。</w:t>
      </w:r>
    </w:p>
    <w:p>
      <w:pPr>
        <w:ind w:left="0" w:right="0" w:firstLine="560"/>
        <w:spacing w:before="450" w:after="450" w:line="312" w:lineRule="auto"/>
      </w:pPr>
      <w:r>
        <w:rPr>
          <w:rFonts w:ascii="宋体" w:hAnsi="宋体" w:eastAsia="宋体" w:cs="宋体"/>
          <w:color w:val="000"/>
          <w:sz w:val="28"/>
          <w:szCs w:val="28"/>
        </w:rPr>
        <w:t xml:space="preserve">我却觉得这句话是为这个悲剧魔幻的家族100年的孤独历史画上句号。并不预示着以后的家庭就不孤独，而孤独其实是挥之不去的，谁也逃不掉的。书中的人物都是孤独的，但每个人面对的方式有所不同。</w:t>
      </w:r>
    </w:p>
    <w:p>
      <w:pPr>
        <w:ind w:left="0" w:right="0" w:firstLine="560"/>
        <w:spacing w:before="450" w:after="450" w:line="312" w:lineRule="auto"/>
      </w:pPr>
      <w:r>
        <w:rPr>
          <w:rFonts w:ascii="宋体" w:hAnsi="宋体" w:eastAsia="宋体" w:cs="宋体"/>
          <w:color w:val="000"/>
          <w:sz w:val="28"/>
          <w:szCs w:val="28"/>
        </w:rPr>
        <w:t xml:space="preserve">奥雷连诺上校采取的方式是战争，永无休止的战争来排遣孤独，但战争只让他更加寂寞。梅梅用的是爱情，可惜他的爱情不被母亲允许，寂寞也就依然如影相随。</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《百年孤独》读后感600字范文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2025-06-17T10:42:12+08:00</dcterms:created>
  <dcterms:modified xsi:type="dcterms:W3CDTF">2025-06-17T10:42:12+08:00</dcterms:modified>
</cp:coreProperties>
</file>

<file path=docProps/custom.xml><?xml version="1.0" encoding="utf-8"?>
<Properties xmlns="http://schemas.openxmlformats.org/officeDocument/2006/custom-properties" xmlns:vt="http://schemas.openxmlformats.org/officeDocument/2006/docPropsVTypes"/>
</file>