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党建与业务工作深度融合不够【八篇】</w:t>
      </w:r>
      <w:bookmarkEnd w:id="1"/>
    </w:p>
    <w:p>
      <w:pPr>
        <w:jc w:val="center"/>
        <w:spacing w:before="0" w:after="450"/>
      </w:pPr>
      <w:r>
        <w:rPr>
          <w:rFonts w:ascii="Arial" w:hAnsi="Arial" w:eastAsia="Arial" w:cs="Arial"/>
          <w:color w:val="999999"/>
          <w:sz w:val="20"/>
          <w:szCs w:val="20"/>
        </w:rPr>
        <w:t xml:space="preserve">作者：星月相依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融合」是《游戏王》集换式卡牌游戏中的一张通常魔法卡，是最早对融合怪兽进行融合召唤的魔法卡，也是进行融合召唤的泛用魔法卡。拥有两个不同版本的插图。「融合」的日文名就是汉字「融合」上带注音「ゆうごう」。进行融合召唤的魔法·陷阱卡一般名字都带有...</w:t>
      </w:r>
    </w:p>
    <w:p>
      <w:pPr>
        <w:ind w:left="0" w:right="0" w:firstLine="560"/>
        <w:spacing w:before="450" w:after="450" w:line="312" w:lineRule="auto"/>
      </w:pPr>
      <w:r>
        <w:rPr>
          <w:rFonts w:ascii="宋体" w:hAnsi="宋体" w:eastAsia="宋体" w:cs="宋体"/>
          <w:color w:val="000"/>
          <w:sz w:val="28"/>
          <w:szCs w:val="28"/>
        </w:rPr>
        <w:t xml:space="preserve">「融合」是《游戏王》集换式卡牌游戏中的一张通常魔法卡，是最早对融合怪兽进行融合召唤的魔法卡，也是进行融合召唤的泛用魔法卡。拥有两个不同版本的插图。「融合」的日文名就是汉字「融合」上带注音「ゆうごう」。进行融合召唤的魔法·陷阱卡一般名字都带有。以下是小编整理的党建与业务工作深度融合不够【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党建与业务工作深度融合不够篇1</w:t>
      </w:r>
    </w:p>
    <w:p>
      <w:pPr>
        <w:ind w:left="0" w:right="0" w:firstLine="560"/>
        <w:spacing w:before="450" w:after="450" w:line="312" w:lineRule="auto"/>
      </w:pPr>
      <w:r>
        <w:rPr>
          <w:rFonts w:ascii="宋体" w:hAnsi="宋体" w:eastAsia="宋体" w:cs="宋体"/>
          <w:color w:val="000"/>
          <w:sz w:val="28"/>
          <w:szCs w:val="28"/>
        </w:rPr>
        <w:t xml:space="preserve">　　为切实推动基层党组织工作与业务统一部署、统一推进、统一落实，实现党建与业务深入融合、相互促进、全面发展。</w:t>
      </w:r>
    </w:p>
    <w:p>
      <w:pPr>
        <w:ind w:left="0" w:right="0" w:firstLine="560"/>
        <w:spacing w:before="450" w:after="450" w:line="312" w:lineRule="auto"/>
      </w:pPr>
      <w:r>
        <w:rPr>
          <w:rFonts w:ascii="宋体" w:hAnsi="宋体" w:eastAsia="宋体" w:cs="宋体"/>
          <w:color w:val="000"/>
          <w:sz w:val="28"/>
          <w:szCs w:val="28"/>
        </w:rPr>
        <w:t xml:space="preserve">　　一、强化政治站位，以思想认识为切入点，推动党建与业务全面融合。坚持学习系列重要讲话精神和治国理政新理念新思想新战略，不断强化思想认识，提高政治站位。以单位职能职责为中心，以基层组织建设为脉络，树立围绕中心、服务大局的观念，紧紧围绕业务抓党建，提升党建促业务。党的建设与党所领导的伟大事业密不可分，相辅相成，一旦不抓业务抓党建，党建工作将会后继无力，生命力将会下降；一旦不抓党建抓业务，业务将会偏离正确的轨道，党建工作也将难以开展。必须把党建工作的着力点放在履职尽责、提升业务水平等方面，围绕中心工作科学安排好党建工作，把党建工作贯穿业务工作的全过程，使其相互协调、相互促进。</w:t>
      </w:r>
    </w:p>
    <w:p>
      <w:pPr>
        <w:ind w:left="0" w:right="0" w:firstLine="560"/>
        <w:spacing w:before="450" w:after="450" w:line="312" w:lineRule="auto"/>
      </w:pPr>
      <w:r>
        <w:rPr>
          <w:rFonts w:ascii="宋体" w:hAnsi="宋体" w:eastAsia="宋体" w:cs="宋体"/>
          <w:color w:val="000"/>
          <w:sz w:val="28"/>
          <w:szCs w:val="28"/>
        </w:rPr>
        <w:t xml:space="preserve">　　二、转变工作思路，以活动开展为切入点，推动党建与业务有机融合。持续巩固和扩大主题教育成果，以推进业务学习“大练兵”为抓手，推进“两学一做”学习教育常态化制度化，将“不忘初心、牢记使命”作为加强和改进基层党组织党建的永恒课题以及全体党员干部的终身课题，形成长效机制。坚持问题导向，立足整改落实，扎实开展党员先锋模范岗建设、主题党日等党建活动，确保党建活动与业务工作融合开展。</w:t>
      </w:r>
    </w:p>
    <w:p>
      <w:pPr>
        <w:ind w:left="0" w:right="0" w:firstLine="560"/>
        <w:spacing w:before="450" w:after="450" w:line="312" w:lineRule="auto"/>
      </w:pPr>
      <w:r>
        <w:rPr>
          <w:rFonts w:ascii="宋体" w:hAnsi="宋体" w:eastAsia="宋体" w:cs="宋体"/>
          <w:color w:val="000"/>
          <w:sz w:val="28"/>
          <w:szCs w:val="28"/>
        </w:rPr>
        <w:t xml:space="preserve">　　三、狠抓重点工作，以突出问题为切入点，推动党建与业务深入融合。找准基层党组织党建工作与业务工作在工作重点上的结合点，将党建工作重心放在推动重点工作开展上，针对重点工作特点和目标任务要求，充分发动党员干部结合工作职责，深入基层、深入实际，集思广益、献计献策，为各项工作决策提供依据。充分运用实现中华民族伟大复兴中国梦，践行社会主义核心价值观等思想政治工作“教育人”“凝聚人”“激励人”“引导人”，提高政治思想工作的前瞻性、针对性和实效性。进一步把提高党员、干部的政治思想素质和业务素质结合起来，创造性完成好重点业务工作，实现党建工作和业务工作在目标上的结合、在任务上的统一、在行动上的一致、在效果上的互促。</w:t>
      </w:r>
    </w:p>
    <w:p>
      <w:pPr>
        <w:ind w:left="0" w:right="0" w:firstLine="560"/>
        <w:spacing w:before="450" w:after="450" w:line="312" w:lineRule="auto"/>
      </w:pPr>
      <w:r>
        <w:rPr>
          <w:rFonts w:ascii="黑体" w:hAnsi="黑体" w:eastAsia="黑体" w:cs="黑体"/>
          <w:color w:val="000000"/>
          <w:sz w:val="36"/>
          <w:szCs w:val="36"/>
          <w:b w:val="1"/>
          <w:bCs w:val="1"/>
        </w:rPr>
        <w:t xml:space="preserve">党建与业务工作深度融合不够篇2</w:t>
      </w:r>
    </w:p>
    <w:p>
      <w:pPr>
        <w:ind w:left="0" w:right="0" w:firstLine="560"/>
        <w:spacing w:before="450" w:after="450" w:line="312" w:lineRule="auto"/>
      </w:pPr>
      <w:r>
        <w:rPr>
          <w:rFonts w:ascii="宋体" w:hAnsi="宋体" w:eastAsia="宋体" w:cs="宋体"/>
          <w:color w:val="000"/>
          <w:sz w:val="28"/>
          <w:szCs w:val="28"/>
        </w:rPr>
        <w:t xml:space="preserve">　　党建工作和业务工作是服务与被服务的关系，党建工作必须为业务工作服务。如果离开了业务工作，党建工作就会脱离实际，形成“两张皮”，失去针对性和目的性，就不会有生命力。另一方面，业务工作不可能孤立地进行，必须依靠党支部，开展积极的思想政治工作，发挥党员的先锋模范作用，调动广大干部职工的积极性，协调理顺各方面的关系，解决矛盾，克服困难，保证业务工作的顺利完成。近年来，九江分局也在认真探索如何将党建工作融入业务工作，把党建工作与分局的各项工作密切联系在一起，我的主要体会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一是消除认为“党员干部素质相对较高，党建工作抓与不抓无关紧要”的误区，深刻认识党政的重要地位和作用，树立“党建工作必须走前头”的思想意识。</w:t>
      </w:r>
    </w:p>
    <w:p>
      <w:pPr>
        <w:ind w:left="0" w:right="0" w:firstLine="560"/>
        <w:spacing w:before="450" w:after="450" w:line="312" w:lineRule="auto"/>
      </w:pPr>
      <w:r>
        <w:rPr>
          <w:rFonts w:ascii="宋体" w:hAnsi="宋体" w:eastAsia="宋体" w:cs="宋体"/>
          <w:color w:val="000"/>
          <w:sz w:val="28"/>
          <w:szCs w:val="28"/>
        </w:rPr>
        <w:t xml:space="preserve">　　二是消除认为“党建工作任务较软、内容较虚、不直接从事经济工作和业务工作，没有很多干头，难有大的作为”的误区，深刻认识党建工作服务大局、服务中心的重要作用，树立“围绕发展抓党建，抓好党建促发展”的思想意识。</w:t>
      </w:r>
    </w:p>
    <w:p>
      <w:pPr>
        <w:ind w:left="0" w:right="0" w:firstLine="560"/>
        <w:spacing w:before="450" w:after="450" w:line="312" w:lineRule="auto"/>
      </w:pPr>
      <w:r>
        <w:rPr>
          <w:rFonts w:ascii="宋体" w:hAnsi="宋体" w:eastAsia="宋体" w:cs="宋体"/>
          <w:color w:val="000"/>
          <w:sz w:val="28"/>
          <w:szCs w:val="28"/>
        </w:rPr>
        <w:t xml:space="preserve">　　三是消除认为“党建工作就是组织一下学习、发展几个党员，工作一般、要求不高”的误区，深刻认识新形势、新任务对党建工作的新要求，树立“坚持高标准、创造性开展党建工作”的思想意识。</w:t>
      </w:r>
    </w:p>
    <w:p>
      <w:pPr>
        <w:ind w:left="0" w:right="0" w:firstLine="560"/>
        <w:spacing w:before="450" w:after="450" w:line="312" w:lineRule="auto"/>
      </w:pPr>
      <w:r>
        <w:rPr>
          <w:rFonts w:ascii="宋体" w:hAnsi="宋体" w:eastAsia="宋体" w:cs="宋体"/>
          <w:color w:val="000"/>
          <w:sz w:val="28"/>
          <w:szCs w:val="28"/>
        </w:rPr>
        <w:t xml:space="preserve">　　四是消除认为“党建工作做多了会越权越位、被人误解，工作少干为妙”的误区，深刻认识党建工作的重要性和党务干部的重要职责，树立“理直气壮抓党建、尽心尽职抓党建”的思想意识。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党章的规定，党支部织的核心任务是服务中心、建设队伍。我认为，在处理党建工作和业务工作的关系上，关键是找准切入点，通过发挥党支部和党员的作用，促进业务工作高质量完成，同时也使党支部织的地位和作用得到改善和加强，形成良性循环。</w:t>
      </w:r>
    </w:p>
    <w:p>
      <w:pPr>
        <w:ind w:left="0" w:right="0" w:firstLine="560"/>
        <w:spacing w:before="450" w:after="450" w:line="312" w:lineRule="auto"/>
      </w:pPr>
      <w:r>
        <w:rPr>
          <w:rFonts w:ascii="宋体" w:hAnsi="宋体" w:eastAsia="宋体" w:cs="宋体"/>
          <w:color w:val="000"/>
          <w:sz w:val="28"/>
          <w:szCs w:val="28"/>
        </w:rPr>
        <w:t xml:space="preserve">　　第一，要摆正党建工作与业务工作的关系。党建工作和业务工作是相互依托、相互促进的关系，通过党建工作可以带动业务工作，促进业务工作更有效果；通过业务工作能使党建工作有所依托、落到实处。当前，“一站一策”、“精细化管理”正紧锣密鼓的进行！基层党支部可以以此次为抓手，立足水文实际情况，加强各测站的管理。因地制宜，加强党的方针政策指导，强化人和物的引领。充分发挥党员的先锋模范作用攻坚克难、认真钻研，积极创新。认真做好“一站一策”、“精细化管理”工作努力提升水文测报和水生态保护工作水平。</w:t>
      </w:r>
    </w:p>
    <w:p>
      <w:pPr>
        <w:ind w:left="0" w:right="0" w:firstLine="560"/>
        <w:spacing w:before="450" w:after="450" w:line="312" w:lineRule="auto"/>
      </w:pPr>
      <w:r>
        <w:rPr>
          <w:rFonts w:ascii="宋体" w:hAnsi="宋体" w:eastAsia="宋体" w:cs="宋体"/>
          <w:color w:val="000"/>
          <w:sz w:val="28"/>
          <w:szCs w:val="28"/>
        </w:rPr>
        <w:t xml:space="preserve">　　第二，应当明确党建工作和业务工作是服务与被服务的关系，党的工作必须为党的中心工作和部门业务工作服务。比如：在党员教育管理上以落实长江委党组《关于进一步加强长江委党支部建设的实施意见》为主线，以“三会一课”、红旗党支部创建、支部主题党日为载体，把支部党建工作与各项管理工作深度融合，增强党员干部党性意识，用改革发展大局展示全分局事业的新作为、新成效、新形象。另一方面，业务工作不可能孤立地进行，必须依靠党的工作的有力保证。通过党支部织开展积极的思想政治工作，发挥党员的先锋模范作用，调动广大干部职工的积极性。20_年底长江三峡工程杨家脑以下河段长江与鄱阳湖江湖汇流段河道演变观测中，部分群众看到大片的涉水滩涂，心里略有畏难情绪，可看到党员不仅没有怨言而且主动请缨到最艰苦的测线后，他们也迎难而上，一步一步的“爬”，最后都出色完成了任务。其次，要找准党建工作与业务工作的切入点。把党建工作的立足点放在服务业务工作上，根据业务工作的目标任务，明确党建工作的内容；围绕业务工作，落实保障措施。真正发挥基层党支部的战斗堡垒作用，最后通过防汛抗旱、抢险救灾、攻坚战等一场场硬仗中完美体现。</w:t>
      </w:r>
    </w:p>
    <w:p>
      <w:pPr>
        <w:ind w:left="0" w:right="0" w:firstLine="560"/>
        <w:spacing w:before="450" w:after="450" w:line="312" w:lineRule="auto"/>
      </w:pPr>
      <w:r>
        <w:rPr>
          <w:rFonts w:ascii="宋体" w:hAnsi="宋体" w:eastAsia="宋体" w:cs="宋体"/>
          <w:color w:val="000"/>
          <w:sz w:val="28"/>
          <w:szCs w:val="28"/>
        </w:rPr>
        <w:t xml:space="preserve">　　第三，要把党建工作融入党员干部的心灵，充分发挥党员的先锋模范作用。党员的先锋模范作用也是看其业务钻研是不是比普通职工精、工作责任心是不是更强、在“防大汛、抗大洪、抢大险、救大灾”等危重任务面前是不是敢于挺身而出等各方面表现出来。其次，党支部要善于在业务工作展开的各阶段运用有效载体，通过开展党员先锋模范岗，激发党员、职工、青年在推动水文发展、促进社会和谐中建功立业，保证业务工作的顺利完成。比如：20_年刚过完年，分局党员放弃过节休假,积极参加下游局组织的长江南京以下12.5米深水航道二期工程动态监测测验任务。还有20_年（20_年度项目）三峡后续工作长江中下游影响处理河道观测（张家洲河段）等外业勘测。不管环境如何艰苦，情况如何恶劣，只要有需要，分局党员都能冲在最前线，并出色完成工作内容。</w:t>
      </w:r>
    </w:p>
    <w:p>
      <w:pPr>
        <w:ind w:left="0" w:right="0" w:firstLine="560"/>
        <w:spacing w:before="450" w:after="450" w:line="312" w:lineRule="auto"/>
      </w:pPr>
      <w:r>
        <w:rPr>
          <w:rFonts w:ascii="宋体" w:hAnsi="宋体" w:eastAsia="宋体" w:cs="宋体"/>
          <w:color w:val="000"/>
          <w:sz w:val="28"/>
          <w:szCs w:val="28"/>
        </w:rPr>
        <w:t xml:space="preserve">　　面对新的形势、新的任务和党员干部队伍新的变化，我认为，党建工作必须以着力提高执行力、创造力和凝聚力为重点来进行。</w:t>
      </w:r>
    </w:p>
    <w:p>
      <w:pPr>
        <w:ind w:left="0" w:right="0" w:firstLine="560"/>
        <w:spacing w:before="450" w:after="450" w:line="312" w:lineRule="auto"/>
      </w:pPr>
      <w:r>
        <w:rPr>
          <w:rFonts w:ascii="宋体" w:hAnsi="宋体" w:eastAsia="宋体" w:cs="宋体"/>
          <w:color w:val="000"/>
          <w:sz w:val="28"/>
          <w:szCs w:val="28"/>
        </w:rPr>
        <w:t xml:space="preserve">　　一是大力推进学习型建设，充分发挥党支部理论学习的示范带动作用，引导党员干部在实践中运用和检验所学知识，将学习成果转化为谋划工作的思路、促进工作的措施、领导工作的本领和解决问题的能力；大力加强干部职工教育培训，以科学发展落实行动计划，按照“干什么学什么、缺什么补什么”的原则，充分提高学习成效。其次，加大后备骨干的培养力度，支部持续加强非党员特别是年轻党员的教育将综合素质好、品行作风正、勇于担当的优秀人才发展到队伍中来，加强水文发展的“造血”功能。</w:t>
      </w:r>
    </w:p>
    <w:p>
      <w:pPr>
        <w:ind w:left="0" w:right="0" w:firstLine="560"/>
        <w:spacing w:before="450" w:after="450" w:line="312" w:lineRule="auto"/>
      </w:pPr>
      <w:r>
        <w:rPr>
          <w:rFonts w:ascii="宋体" w:hAnsi="宋体" w:eastAsia="宋体" w:cs="宋体"/>
          <w:color w:val="000"/>
          <w:sz w:val="28"/>
          <w:szCs w:val="28"/>
        </w:rPr>
        <w:t xml:space="preserve">　　二是把围绕服务发展作为党建工作的立足点和出发点，以群众满意为工作标准。公开服务承诺，接受群众监督。“引领”，着力强化党员干部在工作中的激情、作风、效率、服务意识和创新能力等。在考核制度上，把业务工作绩效作为评价优秀党员、干部的一项重要标准。发挥党员的先锋模范作用，在重要岗位、重点位置设立“党员先锋模范岗”做到哪里需要，党员的作用就发挥到哪里，党支部的监督就到哪里。</w:t>
      </w:r>
    </w:p>
    <w:p>
      <w:pPr>
        <w:ind w:left="0" w:right="0" w:firstLine="560"/>
        <w:spacing w:before="450" w:after="450" w:line="312" w:lineRule="auto"/>
      </w:pPr>
      <w:r>
        <w:rPr>
          <w:rFonts w:ascii="宋体" w:hAnsi="宋体" w:eastAsia="宋体" w:cs="宋体"/>
          <w:color w:val="000"/>
          <w:sz w:val="28"/>
          <w:szCs w:val="28"/>
        </w:rPr>
        <w:t xml:space="preserve">　　三是强力推进治庸问责工作，通过治庸，推进水文工作创新；通过治懒，提高工作质量；通过治散，提高办事效率；通过治软，强化水文管理，为进一步弘扬新时代水利精神，不断推进长江水文事业创新发展作出新的贡献；全面提升创先争优活动，紧扣水文工作任务，激励党员立足本职争优秀、做表率，在服务跨越发展中建功立业。</w:t>
      </w:r>
    </w:p>
    <w:p>
      <w:pPr>
        <w:ind w:left="0" w:right="0" w:firstLine="560"/>
        <w:spacing w:before="450" w:after="450" w:line="312" w:lineRule="auto"/>
      </w:pPr>
      <w:r>
        <w:rPr>
          <w:rFonts w:ascii="宋体" w:hAnsi="宋体" w:eastAsia="宋体" w:cs="宋体"/>
          <w:color w:val="000"/>
          <w:sz w:val="28"/>
          <w:szCs w:val="28"/>
        </w:rPr>
        <w:t xml:space="preserve">　　四是坚持反腐倡廉宣传教育常态化，大力推进廉政文化建设活动；坚持廉政风险防控管理动态化，积极做好“廉政风险防控管理工作”，把风险隐患化解在初始阶段，确保分局权力行使安全、资金运用安全、重大事项安全和干部成长安全。</w:t>
      </w:r>
    </w:p>
    <w:p>
      <w:pPr>
        <w:ind w:left="0" w:right="0" w:firstLine="560"/>
        <w:spacing w:before="450" w:after="450" w:line="312" w:lineRule="auto"/>
      </w:pPr>
      <w:r>
        <w:rPr>
          <w:rFonts w:ascii="宋体" w:hAnsi="宋体" w:eastAsia="宋体" w:cs="宋体"/>
          <w:color w:val="000"/>
          <w:sz w:val="28"/>
          <w:szCs w:val="28"/>
        </w:rPr>
        <w:t xml:space="preserve">　　五是着力提升干部职工的竞争意识和创新能力，充分运用互联网技术和信息化手段，增强党员教育管理工作，推进基层党建传统优势与信息技术深度融合，不断提高职工的现代化水平。并通过网络向群众宣传党的理论和路线方针政策，听取群众意见，联系服务群众。着力于打造敢为人先、锐意进取的水文队伍。</w:t>
      </w:r>
    </w:p>
    <w:p>
      <w:pPr>
        <w:ind w:left="0" w:right="0" w:firstLine="560"/>
        <w:spacing w:before="450" w:after="450" w:line="312" w:lineRule="auto"/>
      </w:pPr>
      <w:r>
        <w:rPr>
          <w:rFonts w:ascii="宋体" w:hAnsi="宋体" w:eastAsia="宋体" w:cs="宋体"/>
          <w:color w:val="000"/>
          <w:sz w:val="28"/>
          <w:szCs w:val="28"/>
        </w:rPr>
        <w:t xml:space="preserve">　　我们将努力将党建与业务工作相互融合、互相促进，让党建工作在润物细无声中对业务工作发挥作用。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党建与业务工作深度融合不够篇3</w:t>
      </w:r>
    </w:p>
    <w:p>
      <w:pPr>
        <w:ind w:left="0" w:right="0" w:firstLine="560"/>
        <w:spacing w:before="450" w:after="450" w:line="312" w:lineRule="auto"/>
      </w:pPr>
      <w:r>
        <w:rPr>
          <w:rFonts w:ascii="宋体" w:hAnsi="宋体" w:eastAsia="宋体" w:cs="宋体"/>
          <w:color w:val="000"/>
          <w:sz w:val="28"/>
          <w:szCs w:val="28"/>
        </w:rPr>
        <w:t xml:space="preserve">　　***总书记在中央和国家机关党的建设工作会议上强调，只有围绕中心、建设队伍、服务群众，推动党建和业务深度融合，机关党建工作才能找准定位。李希书记在全省机关党的建设工作会议上指出，要坚持围绕中心抓党建、抓好党建促业务，推动党建工作与业务工作目标同向、部署同步、工作同力。省政府办公厅综合四处党支部在厅党组的领导和厅机关党委的具体指导下，认真贯彻落实***总书记重要讲话精神和省委部署要求，结合实际、积极探索，着力推进党建工作与业务工作的“真”融合、“深”融合、“新”融合，大力推动支部党建和业务工作双提升。</w:t>
      </w:r>
    </w:p>
    <w:p>
      <w:pPr>
        <w:ind w:left="0" w:right="0" w:firstLine="560"/>
        <w:spacing w:before="450" w:after="450" w:line="312" w:lineRule="auto"/>
      </w:pPr>
      <w:r>
        <w:rPr>
          <w:rFonts w:ascii="宋体" w:hAnsi="宋体" w:eastAsia="宋体" w:cs="宋体"/>
          <w:color w:val="000"/>
          <w:sz w:val="28"/>
          <w:szCs w:val="28"/>
        </w:rPr>
        <w:t xml:space="preserve">　　“真”融合</w:t>
      </w:r>
    </w:p>
    <w:p>
      <w:pPr>
        <w:ind w:left="0" w:right="0" w:firstLine="560"/>
        <w:spacing w:before="450" w:after="450" w:line="312" w:lineRule="auto"/>
      </w:pPr>
      <w:r>
        <w:rPr>
          <w:rFonts w:ascii="宋体" w:hAnsi="宋体" w:eastAsia="宋体" w:cs="宋体"/>
          <w:color w:val="000"/>
          <w:sz w:val="28"/>
          <w:szCs w:val="28"/>
        </w:rPr>
        <w:t xml:space="preserve">　　   科学处理好党建和业务的关系，坚持党建工作和业务工作一起谋划、一起部署、一起落实、一起检查，着力破解党建与业务工作“两张皮”问题。</w:t>
      </w:r>
    </w:p>
    <w:p>
      <w:pPr>
        <w:ind w:left="0" w:right="0" w:firstLine="560"/>
        <w:spacing w:before="450" w:after="450" w:line="312" w:lineRule="auto"/>
      </w:pPr>
      <w:r>
        <w:rPr>
          <w:rFonts w:ascii="宋体" w:hAnsi="宋体" w:eastAsia="宋体" w:cs="宋体"/>
          <w:color w:val="000"/>
          <w:sz w:val="28"/>
          <w:szCs w:val="28"/>
        </w:rPr>
        <w:t xml:space="preserve">　　   思想要重视。办公厅日常业务工作繁忙，如果在思想上对党建工作不够重视，党建与业务工作很容易就会变成“两张皮”。推动党建与业务工作深度融合，首要就是切实转变把党建工作视为负担的错误思想，转变支部活动走形式、走过场的错误做法，从思想上把党建工作摆在支部建设的首要位置，树立抓好党建才能抓好业务、抓好党建可以促进业务的正确观念。</w:t>
      </w:r>
    </w:p>
    <w:p>
      <w:pPr>
        <w:ind w:left="0" w:right="0" w:firstLine="560"/>
        <w:spacing w:before="450" w:after="450" w:line="312" w:lineRule="auto"/>
      </w:pPr>
      <w:r>
        <w:rPr>
          <w:rFonts w:ascii="宋体" w:hAnsi="宋体" w:eastAsia="宋体" w:cs="宋体"/>
          <w:color w:val="000"/>
          <w:sz w:val="28"/>
          <w:szCs w:val="28"/>
        </w:rPr>
        <w:t xml:space="preserve">　　   书记要带头。支部书记是支部建设的第一责任人，党建与业务工作能不能融合、融合得好不好，支部书记是关键。综合四处党支部书记始终牢记岗位职责、认真履行党建第一责任人职责，牢固树立“抓好党建就是本职，不抓党建就是失职，抓不好党建就是不称职，党建出问题就是渎职”理念，坚持把党建工作抓在日常，围绕中央决策部署和省委、省政府的中心工作抓好支部党建工作。同时，加强支部班子建设，根据支部委员实际进行工作分工，使支部书记与支部委员形成相互配合、相互支持的工作关系，抓好各项任务的落实。</w:t>
      </w:r>
    </w:p>
    <w:p>
      <w:pPr>
        <w:ind w:left="0" w:right="0" w:firstLine="560"/>
        <w:spacing w:before="450" w:after="450" w:line="312" w:lineRule="auto"/>
      </w:pPr>
      <w:r>
        <w:rPr>
          <w:rFonts w:ascii="宋体" w:hAnsi="宋体" w:eastAsia="宋体" w:cs="宋体"/>
          <w:color w:val="000"/>
          <w:sz w:val="28"/>
          <w:szCs w:val="28"/>
        </w:rPr>
        <w:t xml:space="preserve">　　   学习为引领。坚持把学习***新时代中国特色社会主义思想作为支部党员大会“第一议题”。在全面系统学习***新时代中国特色社会主义思想的基础上，围绕支部对口的科技、教育、卫生、人社、民政、体育、医保等工作，第一时间收集整理***总书记相关重要讲话和重要指示批示，分模块、分重点及时跟进学习，使政治学习与业务学习紧密关联，真正做到自觉主动学、及时跟进学、联系实际学、笃信笃行学，确保***总书记重要讲话精神切实贯彻落实到具体业务工作中。</w:t>
      </w:r>
    </w:p>
    <w:p>
      <w:pPr>
        <w:ind w:left="0" w:right="0" w:firstLine="560"/>
        <w:spacing w:before="450" w:after="450" w:line="312" w:lineRule="auto"/>
      </w:pPr>
      <w:r>
        <w:rPr>
          <w:rFonts w:ascii="宋体" w:hAnsi="宋体" w:eastAsia="宋体" w:cs="宋体"/>
          <w:color w:val="000"/>
          <w:sz w:val="28"/>
          <w:szCs w:val="28"/>
        </w:rPr>
        <w:t xml:space="preserve">　　   纪律为底线。坚持严字当头，把纪律挺在前面。深入开展党风廉政纪律月活动，切实加强政治教育、纪律教育、廉政教育，常态化开展警示教育，督促支部党员牢固树立纪律意识、底线意识，不断锤炼忠诚干净担当的政治品格，以此促进支部成员在业务工作中做到公心办文、公平办事，杜绝将个人私心杂念掺入业务工作之中。</w:t>
      </w:r>
    </w:p>
    <w:p>
      <w:pPr>
        <w:ind w:left="0" w:right="0" w:firstLine="560"/>
        <w:spacing w:before="450" w:after="450" w:line="312" w:lineRule="auto"/>
      </w:pPr>
      <w:r>
        <w:rPr>
          <w:rFonts w:ascii="宋体" w:hAnsi="宋体" w:eastAsia="宋体" w:cs="宋体"/>
          <w:color w:val="000"/>
          <w:sz w:val="28"/>
          <w:szCs w:val="28"/>
        </w:rPr>
        <w:t xml:space="preserve">　　“深”融合</w:t>
      </w:r>
    </w:p>
    <w:p>
      <w:pPr>
        <w:ind w:left="0" w:right="0" w:firstLine="560"/>
        <w:spacing w:before="450" w:after="450" w:line="312" w:lineRule="auto"/>
      </w:pPr>
      <w:r>
        <w:rPr>
          <w:rFonts w:ascii="宋体" w:hAnsi="宋体" w:eastAsia="宋体" w:cs="宋体"/>
          <w:color w:val="000"/>
          <w:sz w:val="28"/>
          <w:szCs w:val="28"/>
        </w:rPr>
        <w:t xml:space="preserve">　　   省政府办公厅综合处室的主业是做好“三服务”工作，既要对上服务好省领导，又要对下服务好基层群众。要把党建工作贯彻业务工作的整个链条、各个环节，以党建工作全方位带动提升业务工作成效，以业务工作成果来检验和评价党建工作成效。</w:t>
      </w:r>
    </w:p>
    <w:p>
      <w:pPr>
        <w:ind w:left="0" w:right="0" w:firstLine="560"/>
        <w:spacing w:before="450" w:after="450" w:line="312" w:lineRule="auto"/>
      </w:pPr>
      <w:r>
        <w:rPr>
          <w:rFonts w:ascii="宋体" w:hAnsi="宋体" w:eastAsia="宋体" w:cs="宋体"/>
          <w:color w:val="000"/>
          <w:sz w:val="28"/>
          <w:szCs w:val="28"/>
        </w:rPr>
        <w:t xml:space="preserve">　　   突出对表对标。坚持以***新时代中国特色社会主义思想为指导，严格与***总书记重要讲话精神对表对标，同党的基本理论、基本路线、基本方略对表对标，同党中央决策部署对表对标，把“两个维护”具体落实到审核出台的每一份政策文件中，确保每一份政策文件都能体现出贯彻落实***总书记对广东重要讲话和重要批示指示精神的要求。严格落实中央八项规定精神，力戒形式主义和官僚主义，努力从源头上减少发文，不断提高文件质量。</w:t>
      </w:r>
    </w:p>
    <w:p>
      <w:pPr>
        <w:ind w:left="0" w:right="0" w:firstLine="560"/>
        <w:spacing w:before="450" w:after="450" w:line="312" w:lineRule="auto"/>
      </w:pPr>
      <w:r>
        <w:rPr>
          <w:rFonts w:ascii="宋体" w:hAnsi="宋体" w:eastAsia="宋体" w:cs="宋体"/>
          <w:color w:val="000"/>
          <w:sz w:val="28"/>
          <w:szCs w:val="28"/>
        </w:rPr>
        <w:t xml:space="preserve">　　   突出围绕中心。把围绕中心作为党建和业务工作的着力点，自觉从全国和全省大局思考、谋划、推动党建和业务工作。近年来，综合四处党支部围绕省委、省政府“1+1+9”工作部署和粤港澳大湾区建设，以及实施创新驱动发展战略、推动高质量发展、建设教育强省、建设健康广东、防范化解重大风险等重要举措，审核出台科技创新12条、促进就业9条、促进学前教育普惠健康发展行动方案、公立医院综合改革行动方案等一系列重大政策，协调推进省实验室建设、高水平医院建设、农信社改革等一批重点工作，为我省实现“四个走在全国前列”、当好“两个重要窗口”提供有力保障。</w:t>
      </w:r>
    </w:p>
    <w:p>
      <w:pPr>
        <w:ind w:left="0" w:right="0" w:firstLine="560"/>
        <w:spacing w:before="450" w:after="450" w:line="312" w:lineRule="auto"/>
      </w:pPr>
      <w:r>
        <w:rPr>
          <w:rFonts w:ascii="宋体" w:hAnsi="宋体" w:eastAsia="宋体" w:cs="宋体"/>
          <w:color w:val="000"/>
          <w:sz w:val="28"/>
          <w:szCs w:val="28"/>
        </w:rPr>
        <w:t xml:space="preserve">　　   突出服务群众。牢固树立以人民为中心的发展思想，切实把宗旨意识、服务意识摆在第一位，主动为基层排忧解难。聚焦群众关心的入园难、上学难、看病难、就业难等热点难点问题，协调部门研究出台相关具体政策，用心用情用功为群众解决实际问题。</w:t>
      </w:r>
    </w:p>
    <w:p>
      <w:pPr>
        <w:ind w:left="0" w:right="0" w:firstLine="560"/>
        <w:spacing w:before="450" w:after="450" w:line="312" w:lineRule="auto"/>
      </w:pPr>
      <w:r>
        <w:rPr>
          <w:rFonts w:ascii="宋体" w:hAnsi="宋体" w:eastAsia="宋体" w:cs="宋体"/>
          <w:color w:val="000"/>
          <w:sz w:val="28"/>
          <w:szCs w:val="28"/>
        </w:rPr>
        <w:t xml:space="preserve">　　   突出对照整改。在“不忘初心、牢记使命”主题教育中，认真对照查摆党建和业务工作方面的问题，特别是围绕“为民服务解难题”目标，着力推动解决教育、卫生、养老、医保等方面问题，协调出台推动基础教育高质量发展、支持养老服务业发展、疫苗流通系统建设、紧密型县域医共体建设等政策。</w:t>
      </w:r>
    </w:p>
    <w:p>
      <w:pPr>
        <w:ind w:left="0" w:right="0" w:firstLine="560"/>
        <w:spacing w:before="450" w:after="450" w:line="312" w:lineRule="auto"/>
      </w:pPr>
      <w:r>
        <w:rPr>
          <w:rFonts w:ascii="宋体" w:hAnsi="宋体" w:eastAsia="宋体" w:cs="宋体"/>
          <w:color w:val="000"/>
          <w:sz w:val="28"/>
          <w:szCs w:val="28"/>
        </w:rPr>
        <w:t xml:space="preserve">　　“新”融合</w:t>
      </w:r>
    </w:p>
    <w:p>
      <w:pPr>
        <w:ind w:left="0" w:right="0" w:firstLine="560"/>
        <w:spacing w:before="450" w:after="450" w:line="312" w:lineRule="auto"/>
      </w:pPr>
      <w:r>
        <w:rPr>
          <w:rFonts w:ascii="宋体" w:hAnsi="宋体" w:eastAsia="宋体" w:cs="宋体"/>
          <w:color w:val="000"/>
          <w:sz w:val="28"/>
          <w:szCs w:val="28"/>
        </w:rPr>
        <w:t xml:space="preserve">　　    通过寻找党建和业务工作在日常各个环节的契合点，探索相互结合的创新方式，充分调动党员干部的积极性，以业务为依托释放党建活力，以党建为引领提升业务创新能力和水平。</w:t>
      </w:r>
    </w:p>
    <w:p>
      <w:pPr>
        <w:ind w:left="0" w:right="0" w:firstLine="560"/>
        <w:spacing w:before="450" w:after="450" w:line="312" w:lineRule="auto"/>
      </w:pPr>
      <w:r>
        <w:rPr>
          <w:rFonts w:ascii="宋体" w:hAnsi="宋体" w:eastAsia="宋体" w:cs="宋体"/>
          <w:color w:val="000"/>
          <w:sz w:val="28"/>
          <w:szCs w:val="28"/>
        </w:rPr>
        <w:t xml:space="preserve">　　   学习创新。创新学习的方式方法，通过集体学习+个人自学、线上+线下、日常传达+深度研讨、讲党课+互动交流等多种方式，见缝插针，忙里偷“学”，不断提升学习的广度和深度、提高学习的频率和效率，大力营造浓厚学习氛围，将理论学习融入日常、成为自觉，真正让***新时代中国特色社会主义思想入脑入心，让支部党员做***新时代中国特色社会主义思想的忠诚信奉者和坚定实践者。</w:t>
      </w:r>
    </w:p>
    <w:p>
      <w:pPr>
        <w:ind w:left="0" w:right="0" w:firstLine="560"/>
        <w:spacing w:before="450" w:after="450" w:line="312" w:lineRule="auto"/>
      </w:pPr>
      <w:r>
        <w:rPr>
          <w:rFonts w:ascii="宋体" w:hAnsi="宋体" w:eastAsia="宋体" w:cs="宋体"/>
          <w:color w:val="000"/>
          <w:sz w:val="28"/>
          <w:szCs w:val="28"/>
        </w:rPr>
        <w:t xml:space="preserve">　　   活动创新。探索开展“党日活动+”，以主题党日活动为载体同步开展业务活动，既丰富主题党日活动的内容和形式，又提升业务活动的层次和内涵。开展“党日活动+交流”，与对口联系部门的相关处室支部联合开展主题党日活动，促进互相交流。近年来，先后联合省教育厅办公室、粤科金融集团党办、省中医院药剂科、潮州市委办公室等多个支部联合开展党日活动。开展“党日活动+艺术”，先后组织参观学习中国共产党人的家国情怀、广东美术百年大展展览、欢庆党的十九大专场音乐会，提升支部文化艺术修养。</w:t>
      </w:r>
    </w:p>
    <w:p>
      <w:pPr>
        <w:ind w:left="0" w:right="0" w:firstLine="560"/>
        <w:spacing w:before="450" w:after="450" w:line="312" w:lineRule="auto"/>
      </w:pPr>
      <w:r>
        <w:rPr>
          <w:rFonts w:ascii="宋体" w:hAnsi="宋体" w:eastAsia="宋体" w:cs="宋体"/>
          <w:color w:val="000"/>
          <w:sz w:val="28"/>
          <w:szCs w:val="28"/>
        </w:rPr>
        <w:t xml:space="preserve">　　   管理创新。在落实支部党务联络员的基础上，建立党员轮值制度，每月安排党员进行党建工作轮值，负责统筹组织安排“三会一课”、支部学习、主题党日等活动，并在轮值结束后，由其他支部党员对轮值党员工作成效进行评价，倒逼轮值党员的工作，促使支部党员个个成为既会党务、又懂业务的能手，形成党建工作人人参与、人人尽责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党建与业务工作深度融合不够篇4</w:t>
      </w:r>
    </w:p>
    <w:p>
      <w:pPr>
        <w:ind w:left="0" w:right="0" w:firstLine="560"/>
        <w:spacing w:before="450" w:after="450" w:line="312" w:lineRule="auto"/>
      </w:pPr>
      <w:r>
        <w:rPr>
          <w:rFonts w:ascii="宋体" w:hAnsi="宋体" w:eastAsia="宋体" w:cs="宋体"/>
          <w:color w:val="000"/>
          <w:sz w:val="28"/>
          <w:szCs w:val="28"/>
        </w:rPr>
        <w:t xml:space="preserve">　　党的十八大以来，高技术中心党支部贯彻落实中央关于全面从严治党的要求和重大部署，在部党组的领导和机关党委的具体指导下，紧密结合科技计划项目管理和专业机构建设工作，大力推进党建工作与业务工作的深度融合，砥砺奋进，认真做好基层党建工作和反腐倡廉工作。</w:t>
      </w:r>
    </w:p>
    <w:p>
      <w:pPr>
        <w:ind w:left="0" w:right="0" w:firstLine="560"/>
        <w:spacing w:before="450" w:after="450" w:line="312" w:lineRule="auto"/>
      </w:pPr>
      <w:r>
        <w:rPr>
          <w:rFonts w:ascii="宋体" w:hAnsi="宋体" w:eastAsia="宋体" w:cs="宋体"/>
          <w:color w:val="000"/>
          <w:sz w:val="28"/>
          <w:szCs w:val="28"/>
        </w:rPr>
        <w:t xml:space="preserve">　　1、以认真组织开展群众路线教育实践活动、“三严三实”专题教育活动和“两学一做”学习教育活动为重要抓手，推进思想教育和作风建设。认真按照中央和科技部的部署和要求，制定活动方案;建立健全组织机构，认真落实各项任务，推进活动有序深入开展。以加强理论学习为基础，加强思想认识和理论武装。党政领导班子带头学习，学习***总书记系列讲话，特别是***科技创新思想，学习党的十八大和三中、四中、五中、六中全会精神，学习党章党规。其中，在群众路线教育实践活动中，中心领导班子先后进行了18次集中学习。以问题为导向，通过谈心、座谈、调研等各种形式听取中心职工、服务对象、基层科技人员的意见和建议，认真查找“四风”问题、不严不实问题和学习教育“灯下黑”问题，仅在群众路线教育实践活动中，就梳理出领导班子在10个方面的33个突出问题，并深挖思想根源，认真制定整改措施。对照问题清单，认真进行整改，加强整改成效的检查与落实，做到每项措施都落地。通过认真开展群众路线教育实践活动、“三严三实”专题教育活动和“两学一做”学习教育活动，切实提高了全体党员干部的政治意识、大局意识、核心意识、看齐意识，改进了工作作风，自觉做到在思想上、政治上和行动上与以***同志为核心的党中央保持高度一致，同时，提高了服务中心、服务大局的意识和能力。</w:t>
      </w:r>
    </w:p>
    <w:p>
      <w:pPr>
        <w:ind w:left="0" w:right="0" w:firstLine="560"/>
        <w:spacing w:before="450" w:after="450" w:line="312" w:lineRule="auto"/>
      </w:pPr>
      <w:r>
        <w:rPr>
          <w:rFonts w:ascii="宋体" w:hAnsi="宋体" w:eastAsia="宋体" w:cs="宋体"/>
          <w:color w:val="000"/>
          <w:sz w:val="28"/>
          <w:szCs w:val="28"/>
        </w:rPr>
        <w:t xml:space="preserve">　　2、创新工作方式，创造性地开展党员特色教育活动。在开展群众路线教育实践活动、“三严三实”专题教育、“两学一做”学习教育活动中，坚持规定动作不走样，自选动作有特色，创造性地开展一系列有特色的学习教育活动。如在“两学一做”学习教育中，围绕思想教育和作风建设，结合纪念“一二?九”抗日救亡运动81周年、建党95周年、红军长征胜利80周年，中心党支部以“重温革命史、共筑中国梦”为主题，开展了一系列学习教育、重温入党誓词、党建知识竞赛等支部活动，引导全体党员干部不忘初心、继续前进，弘扬长征精神，走好新的长征路。先后组织全体党员干部到军博参观“纪念长征80周年展览”，组织举办题为“缅怀长征情，唱响中国梦”为主题的“高技术中心党支部长征题材专题歌咏会”，组织党员干部到香山参观“一二?九”运动纪念地，参观双清别墅革命传统教育基地等。高技术中心党支部还制作了“深入开展‘两学一做’推动全面从严治党”专题板报，发放了《党内政治生活的若干准则》、《中国共产党党内监督条例》学习单行本和《学习***同志关于机关党建重要论述》，并且编辑制作了《“学习十八届六中全会精神”专辑》、《〈关于新形势下党内政治生活的若干准则〉〈中国共产党党内监督条例〉学习专辑》、《“全面从严治党”学习手册》、《“两学一做”学习教育常态化制度化学习手册》等四本高技术中心“两学一做”学习手册;开展了党员思想问卷调研，进行党员思想状况分析;还在一带一路高峰论坛期间，为中心党员制作了“一带一路”学习手册便于自学。</w:t>
      </w:r>
    </w:p>
    <w:p>
      <w:pPr>
        <w:ind w:left="0" w:right="0" w:firstLine="560"/>
        <w:spacing w:before="450" w:after="450" w:line="312" w:lineRule="auto"/>
      </w:pPr>
      <w:r>
        <w:rPr>
          <w:rFonts w:ascii="宋体" w:hAnsi="宋体" w:eastAsia="宋体" w:cs="宋体"/>
          <w:color w:val="000"/>
          <w:sz w:val="28"/>
          <w:szCs w:val="28"/>
        </w:rPr>
        <w:t xml:space="preserve">　　3、结合工作职能，开展一系列各具特色的主题联学活动。如与中国计量科学院就科技计划管理改革开展了主题联学活动。为推动地方“双创”，在江苏太仓开展“服务创新创业——科技政策与知识产权结伴太仓行”主题活动。同时，通过请进来、走出去的方式开展了由科技管理向创新服务转变的交流活动，请专项总体专家组专家、优秀科技人员、项目负责人到中心做报告、提建设，中心主动走出去到基层调研、听取服务对象和一线科研人员的需求和建议，增强了服务意识和能力。</w:t>
      </w:r>
    </w:p>
    <w:p>
      <w:pPr>
        <w:ind w:left="0" w:right="0" w:firstLine="560"/>
        <w:spacing w:before="450" w:after="450" w:line="312" w:lineRule="auto"/>
      </w:pPr>
      <w:r>
        <w:rPr>
          <w:rFonts w:ascii="宋体" w:hAnsi="宋体" w:eastAsia="宋体" w:cs="宋体"/>
          <w:color w:val="000"/>
          <w:sz w:val="28"/>
          <w:szCs w:val="28"/>
        </w:rPr>
        <w:t xml:space="preserve">　　4、集群智群力，推进党建工作落到实处。在充分发挥党支部在党建工作中的主体作用的同时，针对中心支部成员都是业务干部兼任的这一特点，中心成立宣传小组、纪检小组、组工小组和青年小组配合支部开展党建工作，充分发挥每一位党员和干部职工的积极性和创造性，提高了党员党建工作的参与度，起到了人人关心党建、重视党建工作的良好氛围和效果。同时，以党小组为单元积极开展各种各具特色的党建工作和活动，充分发挥了党小组的主动性和作用。</w:t>
      </w:r>
    </w:p>
    <w:p>
      <w:pPr>
        <w:ind w:left="0" w:right="0" w:firstLine="560"/>
        <w:spacing w:before="450" w:after="450" w:line="312" w:lineRule="auto"/>
      </w:pPr>
      <w:r>
        <w:rPr>
          <w:rFonts w:ascii="宋体" w:hAnsi="宋体" w:eastAsia="宋体" w:cs="宋体"/>
          <w:color w:val="000"/>
          <w:sz w:val="28"/>
          <w:szCs w:val="28"/>
        </w:rPr>
        <w:t xml:space="preserve">　　5、把队伍建设摆在党建工作的重要位置，以党建促队伍建设。一是党支部通过成立青年小组等平台，为全体干部职工特别是青年干部提供了煅炼能力、施展才能的机会。二是鼓励和支持青年同志积极参加中央国家机关和科技部党委举办的“根在基层”调研活动。三是积极承担科技政策和管理方面的课题，通过组织干部职工参与课题的研究和研讨，提高干部队伍的宏观思维能力;四是通过各种方式加强干部队伍的理论和业务培训，近年全员100%达到培训课时要求。</w:t>
      </w:r>
    </w:p>
    <w:p>
      <w:pPr>
        <w:ind w:left="0" w:right="0" w:firstLine="560"/>
        <w:spacing w:before="450" w:after="450" w:line="312" w:lineRule="auto"/>
      </w:pPr>
      <w:r>
        <w:rPr>
          <w:rFonts w:ascii="宋体" w:hAnsi="宋体" w:eastAsia="宋体" w:cs="宋体"/>
          <w:color w:val="000"/>
          <w:sz w:val="28"/>
          <w:szCs w:val="28"/>
        </w:rPr>
        <w:t xml:space="preserve">　　6、把加强和谐文化建设和政治生态建设作为党建工作的重要内容，提升中心的凝聚力、战斗力。党政工青妇相结合，组织开展丰富的文化生活和学习交流活动;组织全体党员干部本着“我参与、我健康、我快乐”的理念，全员参与科技部第三届职工运动会等各种文体活动;每年在五四青年节，举办青年干部座谈会等活动以及借调同志座谈会，交流工作经验和感情。通过丰富的文体和学习交流活动，提高了全体党员干部的集体意识，增强了归属感，激发了中心活力。</w:t>
      </w:r>
    </w:p>
    <w:p>
      <w:pPr>
        <w:ind w:left="0" w:right="0" w:firstLine="560"/>
        <w:spacing w:before="450" w:after="450" w:line="312" w:lineRule="auto"/>
      </w:pPr>
      <w:r>
        <w:rPr>
          <w:rFonts w:ascii="宋体" w:hAnsi="宋体" w:eastAsia="宋体" w:cs="宋体"/>
          <w:color w:val="000"/>
          <w:sz w:val="28"/>
          <w:szCs w:val="28"/>
        </w:rPr>
        <w:t xml:space="preserve">　　建设专门负责国家科技计划项目管理的专业机构是本次中央财政科技计划改革的重要举措，高技术中心有幸成为第一批试点改建的专业机构。按照科技部有关专业机构建设的要求和高技术中心改建工作方案所确定内容和目标，中心支部和领导班子把专业机构改建和重点专项管理体系建设作为当前的头等大事，以党政联席会集体研究、集体决策，共同推进的方式认真进行落实，通过近两年的工作，完成了专业机构改建的阶段目标</w:t>
      </w:r>
    </w:p>
    <w:p>
      <w:pPr>
        <w:ind w:left="0" w:right="0" w:firstLine="560"/>
        <w:spacing w:before="450" w:after="450" w:line="312" w:lineRule="auto"/>
      </w:pPr>
      <w:r>
        <w:rPr>
          <w:rFonts w:ascii="宋体" w:hAnsi="宋体" w:eastAsia="宋体" w:cs="宋体"/>
          <w:color w:val="000"/>
          <w:sz w:val="28"/>
          <w:szCs w:val="28"/>
        </w:rPr>
        <w:t xml:space="preserve">　　1、有效整合资源，初步建立了一套适应重点专项项目管理的有效组织体系。通过在制度安排方面，明确领导班子、重点专项办、项目主管三级管理权责;在项目管理方面，形成专家咨询、专项办执行、领导班子决策的管理体制;在人员配置方面，打破原有的内设机构框框组建重点专项管理办公室和监督工作小组;在团队能力建设方面，加强人员培训和培养;在专家支撑体系方面，组建重点专项总体专家组、建设核心专家库等方式，为项目管理形成了强有力的组织保障能力。</w:t>
      </w:r>
    </w:p>
    <w:p>
      <w:pPr>
        <w:ind w:left="0" w:right="0" w:firstLine="560"/>
        <w:spacing w:before="450" w:after="450" w:line="312" w:lineRule="auto"/>
      </w:pPr>
      <w:r>
        <w:rPr>
          <w:rFonts w:ascii="宋体" w:hAnsi="宋体" w:eastAsia="宋体" w:cs="宋体"/>
          <w:color w:val="000"/>
          <w:sz w:val="28"/>
          <w:szCs w:val="28"/>
        </w:rPr>
        <w:t xml:space="preserve">　　2、以项目管理的科学性和高效率为目标，初步建立了重点专项及项目管理的基本流程。在科技部相关司局的统一部署及指导下，针对重点专项及项目管理相关流程，制订并形成了包括项目申请受理、形式审查、评审、任务书签订、过程管理、年度报告、结题验收、成果管理、科技报告、档案管理、信用管理及财务管理等一套较为科学的管理程序，为保证项目的顺利实施和专项及项目目标的实现提供了保障。</w:t>
      </w:r>
    </w:p>
    <w:p>
      <w:pPr>
        <w:ind w:left="0" w:right="0" w:firstLine="560"/>
        <w:spacing w:before="450" w:after="450" w:line="312" w:lineRule="auto"/>
      </w:pPr>
      <w:r>
        <w:rPr>
          <w:rFonts w:ascii="宋体" w:hAnsi="宋体" w:eastAsia="宋体" w:cs="宋体"/>
          <w:color w:val="000"/>
          <w:sz w:val="28"/>
          <w:szCs w:val="28"/>
        </w:rPr>
        <w:t xml:space="preserve">　　3、以管理的规范化和制度化为目标，初步形成了一套专业机构管理和项目管理的制度体系。按照制度先行、依规管理的思路，对于涉及项目技术管理、财务管理、专家管理、支撑服务等方面形成的流程、程序和机制及时进行总结归纳，对于基本成熟的以制度文件的形式进行固化，为提高项目管理的规范化和制度化提供了保障，并为下一步制订质量管理体系提供了重要基础。</w:t>
      </w:r>
    </w:p>
    <w:p>
      <w:pPr>
        <w:ind w:left="0" w:right="0" w:firstLine="560"/>
        <w:spacing w:before="450" w:after="450" w:line="312" w:lineRule="auto"/>
      </w:pPr>
      <w:r>
        <w:rPr>
          <w:rFonts w:ascii="宋体" w:hAnsi="宋体" w:eastAsia="宋体" w:cs="宋体"/>
          <w:color w:val="000"/>
          <w:sz w:val="28"/>
          <w:szCs w:val="28"/>
        </w:rPr>
        <w:t xml:space="preserve">　　4、以保证项目任务实现为目标，初步形成了一套防控管理、技术、法律和财务风险的体系和机制。对可能出现的管理风险，通过签订任务书增加一些有针对性的相应补充条款进行预防;对项目的技术风险和政策风险，通过总体专家组的技术支撑、项目责任专家的全程跟踪、定期不定期检查和关键节点检查进行预防;对项目的知识产权等法律风险，通过建立必要的知产评估机制进行预防;对于可能的财务风险，通过定期和不定期财务检查及项目承担单位的财务助理和财务制度、财务检查进行预防。</w:t>
      </w:r>
    </w:p>
    <w:p>
      <w:pPr>
        <w:ind w:left="0" w:right="0" w:firstLine="560"/>
        <w:spacing w:before="450" w:after="450" w:line="312" w:lineRule="auto"/>
      </w:pPr>
      <w:r>
        <w:rPr>
          <w:rFonts w:ascii="宋体" w:hAnsi="宋体" w:eastAsia="宋体" w:cs="宋体"/>
          <w:color w:val="000"/>
          <w:sz w:val="28"/>
          <w:szCs w:val="28"/>
        </w:rPr>
        <w:t xml:space="preserve">　　1、高技术中心党政领导班子注重统筹加强党风廉政建设，自觉增强纪律意识、规矩意识。党政主要负责同志率先垂范，班子成员、支委自觉践行，将全面从严治党落到实处，将各项规章制度树起来、严起来，管好人、管好事。每年年初召开全体党员干部参加的党风廉政建设和反腐败工作大会，认真研究和部署廉政和反腐败工作。从领导班子自身抓起，严格执行重大事项民主决策制度和党政联席会制度，严格执行“三重一大”，对涉及干部任免、重大资金使用等重大问题，都进行集体研究、集体决策。对重大资金的使用，还严格执行招标规定，如中国工博会科技展区的设计施工，通过公开竞争的方式确定任务承担单位。</w:t>
      </w:r>
    </w:p>
    <w:p>
      <w:pPr>
        <w:ind w:left="0" w:right="0" w:firstLine="560"/>
        <w:spacing w:before="450" w:after="450" w:line="312" w:lineRule="auto"/>
      </w:pPr>
      <w:r>
        <w:rPr>
          <w:rFonts w:ascii="宋体" w:hAnsi="宋体" w:eastAsia="宋体" w:cs="宋体"/>
          <w:color w:val="000"/>
          <w:sz w:val="28"/>
          <w:szCs w:val="28"/>
        </w:rPr>
        <w:t xml:space="preserve">　　2、强化廉政教育，筑牢思想防线。党支部认真组织全体党员学习***总书记系列讲话精神，学习党的十八届六中全会及中纪委全会、国务院廉政工作会议精神，学习党章党规，增强党员干部纪律意识、规矩意识;认真组织开展“尊崇党章严明党纪”等为主题的党风廉政建设主题宣传教育月活动，组织开展一把手讲廉政党课、参观廉政教育基地、观看反腐宣传片、签署廉政承诺书、重温入党誓词等活动，增强党员干部廉洁从政意识;深入剖析发生在身边的胡世辉、汤东宁、王仕涛等典型案例，坚持开展违纪违法的警示教育，做到警钟长鸣，防微杜渐，切实引导中心广大党员干部群众，筑牢拒腐防变的思想防线。中心领导多次与全体工作人员以及与专项主责人员、新入职工作人员、借调人员等共计上百人次进行了集体廉政谈话，进一步强化廉洁从政意识。</w:t>
      </w:r>
    </w:p>
    <w:p>
      <w:pPr>
        <w:ind w:left="0" w:right="0" w:firstLine="560"/>
        <w:spacing w:before="450" w:after="450" w:line="312" w:lineRule="auto"/>
      </w:pPr>
      <w:r>
        <w:rPr>
          <w:rFonts w:ascii="宋体" w:hAnsi="宋体" w:eastAsia="宋体" w:cs="宋体"/>
          <w:color w:val="000"/>
          <w:sz w:val="28"/>
          <w:szCs w:val="28"/>
        </w:rPr>
        <w:t xml:space="preserve">　　3、将廉政作为专业机构的生命线，着力在专业机构建设和重点专项管理体系建设中同步设计和构建廉政风险防控体系。按照“接得住、管得好、不出事”的要求，在专业机构建设和项目管理机制构建的过程中，认真贯彻科技部专业机构建设和廉政风险防控会议精神，注重廉政风险防控机制的建设。一是针对专业机构建设和项目管理工作职责中的风险，在“三严三实”专题教育和“两学一做”学习教育活动中，组织党员干部开展“科技管理改革与廉政风险防控”大讨论，认真分析关键环节和重点岗位的风险，提出防的控风险的相应措施。二是建立领导班子决策、专项办公室执行、监督工作小组监督的决策、执行、监督相互分离、相互制约的项目管理新机制。三是强化纪律意识和纪律约束。先后编制了《高技术中心项目评审人员工作纪律》、《高技术中心评审专家工作纪律》和《高技术中心重点专项评审专家抽取现场工作纪律》等工作规范、工作纪律及相关工作制度，要求项目管理工作员和评审专家签署廉政承诺书，提高廉政意识。四是加强对制度和纪律执行情况的监督检查。中心监督工作小组对项目管理全过程的履职情况进行检查，并在重点专项项目评审会议的评审工作结束后，即通过项目管理系统征询专家对评审组织工作的意见、了解工作人员是否存在打招呼等违纪行为。五是实行AB角项目管理制度，形成相互制约、相互监督、相互把关的机制。六是充分发挥技术在风险防控中的作用，项目咨询全部使用数字录音电话，确保服务质量及监督到位，同时，专家抽取、评审信息反馈、评审组织和任务书审查等项目管理工作都在国家科技管理信息平台进行，做到“可申诉、可查询、可追溯”。七是强化外部监督，在专家抽取、评审等关键环节均邀请科技部相关部门到现场监督。八是加强管理的公开透明。各种管理规则和结果及时向社会公开，接受社会监督和申诉，对各种申诉和异议及时按照规定和程序进行认真处理，保证项目管理工作在阳光下运行。</w:t>
      </w:r>
    </w:p>
    <w:p>
      <w:pPr>
        <w:ind w:left="0" w:right="0" w:firstLine="560"/>
        <w:spacing w:before="450" w:after="450" w:line="312" w:lineRule="auto"/>
      </w:pPr>
      <w:r>
        <w:rPr>
          <w:rFonts w:ascii="宋体" w:hAnsi="宋体" w:eastAsia="宋体" w:cs="宋体"/>
          <w:color w:val="000"/>
          <w:sz w:val="28"/>
          <w:szCs w:val="28"/>
        </w:rPr>
        <w:t xml:space="preserve">　　4、完善管理制度，强化对党员干部的日常管理。开展定期自查专业机构人员“十不准”的零报告工作，并在中心各办公室显著位置悬挂“十不准”海报，时刻提醒警示中心同志。按照科技部统一部署，实行各级领导干部监督执纪问责的月报制，不断强化“一岗双责”的管理要求，坚持有错必究，有责必问。制定出台《高技术中心年休假的“八不准”纪律规定》，建立了中层以上领导干部监督执纪问责的月报制度，修订完善因私出境的制度要求，加强个人因私出境证照管理和领导干部出席各种展览会、年会、庆典的管理等，进一步规范党员干部的一言一行，并形成自觉意识，防止违纪违法行为的发生。</w:t>
      </w:r>
    </w:p>
    <w:p>
      <w:pPr>
        <w:ind w:left="0" w:right="0" w:firstLine="560"/>
        <w:spacing w:before="450" w:after="450" w:line="312" w:lineRule="auto"/>
      </w:pPr>
      <w:r>
        <w:rPr>
          <w:rFonts w:ascii="黑体" w:hAnsi="黑体" w:eastAsia="黑体" w:cs="黑体"/>
          <w:color w:val="000000"/>
          <w:sz w:val="36"/>
          <w:szCs w:val="36"/>
          <w:b w:val="1"/>
          <w:bCs w:val="1"/>
        </w:rPr>
        <w:t xml:space="preserve">党建与业务工作深度融合不够篇5</w:t>
      </w:r>
    </w:p>
    <w:p>
      <w:pPr>
        <w:ind w:left="0" w:right="0" w:firstLine="560"/>
        <w:spacing w:before="450" w:after="450" w:line="312" w:lineRule="auto"/>
      </w:pPr>
      <w:r>
        <w:rPr>
          <w:rFonts w:ascii="宋体" w:hAnsi="宋体" w:eastAsia="宋体" w:cs="宋体"/>
          <w:color w:val="000"/>
          <w:sz w:val="28"/>
          <w:szCs w:val="28"/>
        </w:rPr>
        <w:t xml:space="preserve">　　党建与业务“两张皮”是机关党建工作中存在的突出问题。因为不能实现党建工作与业务工作的紧密结合、融合发展，导致了实践中机关党组织的组织活动难、发挥作用难、吸引力和凝聚力弱等一系列问题。</w:t>
      </w:r>
    </w:p>
    <w:p>
      <w:pPr>
        <w:ind w:left="0" w:right="0" w:firstLine="560"/>
        <w:spacing w:before="450" w:after="450" w:line="312" w:lineRule="auto"/>
      </w:pPr>
      <w:r>
        <w:rPr>
          <w:rFonts w:ascii="宋体" w:hAnsi="宋体" w:eastAsia="宋体" w:cs="宋体"/>
          <w:color w:val="000"/>
          <w:sz w:val="28"/>
          <w:szCs w:val="28"/>
        </w:rPr>
        <w:t xml:space="preserve">　　导致机关党建与业务“两张皮”的原因主要有两方面。</w:t>
      </w:r>
    </w:p>
    <w:p>
      <w:pPr>
        <w:ind w:left="0" w:right="0" w:firstLine="560"/>
        <w:spacing w:before="450" w:after="450" w:line="312" w:lineRule="auto"/>
      </w:pPr>
      <w:r>
        <w:rPr>
          <w:rFonts w:ascii="宋体" w:hAnsi="宋体" w:eastAsia="宋体" w:cs="宋体"/>
          <w:color w:val="000"/>
          <w:sz w:val="28"/>
          <w:szCs w:val="28"/>
        </w:rPr>
        <w:t xml:space="preserve">　　一是思想认识问题，机关党组织没有深刻把握“服务中心、建设队伍”这一根本职责和核心任务。机关党建工作任务很多，核心是服务中心、建设队伍，促进各项任务的完成。最近学习的***同志这些重要论述，就科学回答了“机关党建工作做什么”的基本问题，为开展机关党建工作提供了明确的方向指引。</w:t>
      </w:r>
    </w:p>
    <w:p>
      <w:pPr>
        <w:ind w:left="0" w:right="0" w:firstLine="560"/>
        <w:spacing w:before="450" w:after="450" w:line="312" w:lineRule="auto"/>
      </w:pPr>
      <w:r>
        <w:rPr>
          <w:rFonts w:ascii="宋体" w:hAnsi="宋体" w:eastAsia="宋体" w:cs="宋体"/>
          <w:color w:val="000"/>
          <w:sz w:val="28"/>
          <w:szCs w:val="28"/>
        </w:rPr>
        <w:t xml:space="preserve">　　二是方式方法问题，虽然在以往工作中，能够清醒认识到机关党建的职责定位，但在实践中找不到有效的机制、载体等方式方法实现党建工作与业务的有效结合。</w:t>
      </w:r>
    </w:p>
    <w:p>
      <w:pPr>
        <w:ind w:left="0" w:right="0" w:firstLine="560"/>
        <w:spacing w:before="450" w:after="450" w:line="312" w:lineRule="auto"/>
      </w:pPr>
      <w:r>
        <w:rPr>
          <w:rFonts w:ascii="宋体" w:hAnsi="宋体" w:eastAsia="宋体" w:cs="宋体"/>
          <w:color w:val="000"/>
          <w:sz w:val="28"/>
          <w:szCs w:val="28"/>
        </w:rPr>
        <w:t xml:space="preserve">　　党建工作应围绕中心、服务大局，与业务工作相辅相成，这是做好党建工作的重要遵循。然而，在现实中我们党建工作还是难以真正与业务工作相辅相成，二者存在相脱离的“两张皮”现象，甚至出现党建工作被虚化的问题。这种“两张皮”现象既不利于党建工作，也不利于业务工作。导致党建工作与业务工作“两张皮”现象的原因是多方面的。一是党建工作与业务工作内容不同。党建工作主要是做人的工作，业务工作主要是做事或物的工作，对象的差异容易导致“两张皮”现象。二是党建工作与业务工作特点不一样。业务工作抓一抓就有效果，周期较短;党建工作是做人的工作，工作周期长，短时间内一般难以见到明显成效。这使不少领导干部把更多的精力放在业务工作上，而对党建工作不上心、不热心。三是党建工作与业务工作考评体系不同。业务工作的考评体系相对简单，容易形成统一标准;党建工作考评体系相对复杂，不容易形成统一标准。四是党建工作者兼职化现象比较普遍。机关支部成员，大多是兼做党务工作的情况。人的时间和精力毕竟有限，很难做到同时兼顾，最终往往导致抓业务多、抓党务少的结果。党建工作与业务工作“两张皮”的现象，固然与二者在工作内容、工作特点上的差异有关，但更重要的原因在于存在重业务、轻党建的倾向，认为党建是“虚”的、业务是“实”的，从而使党建工作成了脱离业务工作、失去针对性和目的性的“花架子”。当前，一些干部出问题，许多情况下并不是因为业务水平差，而是在对党的忠诚度和对人民的责任感上出了问题，其中一个重要原因就是把党建工作与业务工作搞成了“两张皮”，甚至把党建工作虚化了。党建工作跟不上，不能与业务工作相辅相成，久而久之就会使一些党员干部忘记了共产党员应有的理想信念，忘记了党章党规，犯错就在所难免。从这个意义上说，党建工作抓不好，业务工作最终也会“塌陷”，业务工作必须与党建工作有机统一起来。无论什么时候，我们都要把抓好党建作为最大的政绩，调动广大党员干部干事创业的积极性、主动性和创造性，从而推动业务工作顺利开展。解决党建工作和业务工作“两张皮”问题，当前亟须提高党建工作专业化水平，进而提高党建工作科学化水平。一是培养党务工作者专职化队伍。目前，在不明显增加行政成本的前提下，需要积极探索党务工作者专职化尤其是配备至少一名专职委员的做法，希望专职人员能够聚精会神抓党务，克服管党治党专业性不强的问题。目前的情况是，各项工作齐头并进的情况下，往往难以多头兼顾，有的时候就会把党建工作推一推、拖一拖、减一减、缩一缩，导致工作完成的质量不高、创新不够、成效不明显。应认真总结实践探索中的经验，不断提高党务工作者专职化比例。二是增强党务工作者专业化能力。党的建设是一项复杂的系统工程，需要遵循党的建设规律。只有不断增强党务工作者专业化能力，科学化管党治党才有坚实基础。三是建立健全党建工作考评机制。根据党建工作周期长的特点，研究科学合理又简便易行的考评标准。党建工作的考评应兼顾年度定量考评与长期定性考评，兼顾组织考评与党员群众评价，兼顾“底线达标”与“高线倡导”，真正达到以考评促党建的效果。</w:t>
      </w:r>
    </w:p>
    <w:p>
      <w:pPr>
        <w:ind w:left="0" w:right="0" w:firstLine="560"/>
        <w:spacing w:before="450" w:after="450" w:line="312" w:lineRule="auto"/>
      </w:pPr>
      <w:r>
        <w:rPr>
          <w:rFonts w:ascii="宋体" w:hAnsi="宋体" w:eastAsia="宋体" w:cs="宋体"/>
          <w:color w:val="000"/>
          <w:sz w:val="28"/>
          <w:szCs w:val="28"/>
        </w:rPr>
        <w:t xml:space="preserve">　　下一步，在主动与业务工作的融合上，有以下几点思考：</w:t>
      </w:r>
    </w:p>
    <w:p>
      <w:pPr>
        <w:ind w:left="0" w:right="0" w:firstLine="560"/>
        <w:spacing w:before="450" w:after="450" w:line="312" w:lineRule="auto"/>
      </w:pPr>
      <w:r>
        <w:rPr>
          <w:rFonts w:ascii="宋体" w:hAnsi="宋体" w:eastAsia="宋体" w:cs="宋体"/>
          <w:color w:val="000"/>
          <w:sz w:val="28"/>
          <w:szCs w:val="28"/>
        </w:rPr>
        <w:t xml:space="preserve">　　一要提高政治站位，在思想认识上深入融合。我们只有把党建和业务的关系搞明白，先在思想认识上融合起来，才能实现党建业务的真正融合。贯彻落实新时代党建工作要求，把政治建设摆在一切工作的首位，不断提高抓好党建工作的思想自觉和行动自觉。牢固树立“抓好党建就是最大政绩”的理念，坚持把党建工作抓在日常、严在经常，全面压实党建工作责任，形成书记带头、一级抓一级、层层抓落实的党建工作格局，真正把党建工作摆在与业务工作同等重要的位置。</w:t>
      </w:r>
    </w:p>
    <w:p>
      <w:pPr>
        <w:ind w:left="0" w:right="0" w:firstLine="560"/>
        <w:spacing w:before="450" w:after="450" w:line="312" w:lineRule="auto"/>
      </w:pPr>
      <w:r>
        <w:rPr>
          <w:rFonts w:ascii="宋体" w:hAnsi="宋体" w:eastAsia="宋体" w:cs="宋体"/>
          <w:color w:val="000"/>
          <w:sz w:val="28"/>
          <w:szCs w:val="28"/>
        </w:rPr>
        <w:t xml:space="preserve">　　二要加强理论学习，在能力提升上深入融合。合格的机关党员干部，既要政治过硬又要本领高强，既要勤学理论也要勤学业务知识。单位的党员干部绝大多对业务知识理解的比较深刻，但对政治理论要做到学深悟透不容易。我们要坚持读原著看原文悟原理，注重从谋划重点工作入手促学习，推动理论水平和业务本领同步提高。要认真学习***总书记系列重要讲话精神，学思渐悟、入心入脑，记得住、讲得出、用的对，要紧紧围绕中心工作，在能力提升上把政治理论和业务水平统一起来，确保广大党员能时刻与中心党组保持同心同向、同一个声音、同一个步调，从而以理论上的清醒确保政治上的坚定，以政治上的坚定推动业务工作的开展。同时，在实际工作中，还要熟悉各项党建制度，熟练掌握各种党务工作开展方法步骤和具体要求。</w:t>
      </w:r>
    </w:p>
    <w:p>
      <w:pPr>
        <w:ind w:left="0" w:right="0" w:firstLine="560"/>
        <w:spacing w:before="450" w:after="450" w:line="312" w:lineRule="auto"/>
      </w:pPr>
      <w:r>
        <w:rPr>
          <w:rFonts w:ascii="宋体" w:hAnsi="宋体" w:eastAsia="宋体" w:cs="宋体"/>
          <w:color w:val="000"/>
          <w:sz w:val="28"/>
          <w:szCs w:val="28"/>
        </w:rPr>
        <w:t xml:space="preserve">　　三是注重调查研究，在作风建设上深入融合。要把作风建设融入实际工作，加强制度建设，严格执行中央八项规定精神和各项规章制度，坚决反对“四风”，深入基层开展调研，密切党同人民群众的血肉联系，通过加强作风建设打造一支干事创业、作风顽强的好队伍。今年，党组正在统筹谋划20_年调研工作计划任务，党组成员和各业务处室都有明确的分工，要求大家深入基层实际、密切联系群众，充分发扬党的优良传统，在调研中锤炼作风。</w:t>
      </w:r>
    </w:p>
    <w:p>
      <w:pPr>
        <w:ind w:left="0" w:right="0" w:firstLine="560"/>
        <w:spacing w:before="450" w:after="450" w:line="312" w:lineRule="auto"/>
      </w:pPr>
      <w:r>
        <w:rPr>
          <w:rFonts w:ascii="宋体" w:hAnsi="宋体" w:eastAsia="宋体" w:cs="宋体"/>
          <w:color w:val="000"/>
          <w:sz w:val="28"/>
          <w:szCs w:val="28"/>
        </w:rPr>
        <w:t xml:space="preserve">　　四是对照检验成效，在实践层面上深入融合。要结合绩效考评工作，让党员全面评价年度党建工作与业务工作的融合成效，进一步推动党建与业务的深度融合。</w:t>
      </w:r>
    </w:p>
    <w:p>
      <w:pPr>
        <w:ind w:left="0" w:right="0" w:firstLine="560"/>
        <w:spacing w:before="450" w:after="450" w:line="312" w:lineRule="auto"/>
      </w:pPr>
      <w:r>
        <w:rPr>
          <w:rFonts w:ascii="黑体" w:hAnsi="黑体" w:eastAsia="黑体" w:cs="黑体"/>
          <w:color w:val="000000"/>
          <w:sz w:val="36"/>
          <w:szCs w:val="36"/>
          <w:b w:val="1"/>
          <w:bCs w:val="1"/>
        </w:rPr>
        <w:t xml:space="preserve">党建与业务工作深度融合不够篇6</w:t>
      </w:r>
    </w:p>
    <w:p>
      <w:pPr>
        <w:ind w:left="0" w:right="0" w:firstLine="560"/>
        <w:spacing w:before="450" w:after="450" w:line="312" w:lineRule="auto"/>
      </w:pPr>
      <w:r>
        <w:rPr>
          <w:rFonts w:ascii="宋体" w:hAnsi="宋体" w:eastAsia="宋体" w:cs="宋体"/>
          <w:color w:val="000"/>
          <w:sz w:val="28"/>
          <w:szCs w:val="28"/>
        </w:rPr>
        <w:t xml:space="preserve">　　党的十八大以来，中国作协外联部党支部以深入学习贯彻***新时代中国特色社会主义思想为指导，认真落实新时代党的建设总要求，以切实践行党章党规为抓手，开展好党内政治生活，积极探索行之有效的基层党建工作法，着力提高党建工作质量和水平，着力发挥党支部战斗堡垒作用和党员先锋模范作用，着力推动党建工作与业务工作两融合两促进，为开展好对外文学交流工作提供强有力的思想和组织保证。</w:t>
      </w:r>
    </w:p>
    <w:p>
      <w:pPr>
        <w:ind w:left="0" w:right="0" w:firstLine="560"/>
        <w:spacing w:before="450" w:after="450" w:line="312" w:lineRule="auto"/>
      </w:pPr>
      <w:r>
        <w:rPr>
          <w:rFonts w:ascii="宋体" w:hAnsi="宋体" w:eastAsia="宋体" w:cs="宋体"/>
          <w:color w:val="000"/>
          <w:sz w:val="28"/>
          <w:szCs w:val="28"/>
        </w:rPr>
        <w:t xml:space="preserve">　　几年来，支部扭住探索基层党建工作与业务工作融合开展相互促进的牛耳不放松，着力打通党建工作与业务工作“两张皮”“两脱离”的“颈瓶”，寻规律、找办法、勤总结、立规制，逐步探索出一条符合外联部党建工作与业务工作融合开展，相互促进的工作法。</w:t>
      </w:r>
    </w:p>
    <w:p>
      <w:pPr>
        <w:ind w:left="0" w:right="0" w:firstLine="560"/>
        <w:spacing w:before="450" w:after="450" w:line="312" w:lineRule="auto"/>
      </w:pPr>
      <w:r>
        <w:rPr>
          <w:rFonts w:ascii="宋体" w:hAnsi="宋体" w:eastAsia="宋体" w:cs="宋体"/>
          <w:color w:val="000"/>
          <w:sz w:val="28"/>
          <w:szCs w:val="28"/>
        </w:rPr>
        <w:t xml:space="preserve">　　外联部人手不多，事务性和业务性工作比较繁杂，对外联络、出访接待任务频繁，往往“一人多事”，使得人员流动性比较大。党支部通过调研分析，认为党建工作和业务工作并不是一对矛盾，不能因为业务工作忙就忽视党建工作，不能将两者对立起来，割裂开来，而是要把它们视为外联部整体工作的两个重要内容，是相辅相成的统一体，党建工作为开展好业务工作提供了思想政治和组织保证，业务工作为做好基层党建工作提供了有力的支撑。在此基础上，我们从实际出发，厘清工作思路，确定工作目标，采取不急于求成但力求有效管用的方法，夯实党建工作的根本。</w:t>
      </w:r>
    </w:p>
    <w:p>
      <w:pPr>
        <w:ind w:left="0" w:right="0" w:firstLine="560"/>
        <w:spacing w:before="450" w:after="450" w:line="312" w:lineRule="auto"/>
      </w:pPr>
      <w:r>
        <w:rPr>
          <w:rFonts w:ascii="宋体" w:hAnsi="宋体" w:eastAsia="宋体" w:cs="宋体"/>
          <w:color w:val="000"/>
          <w:sz w:val="28"/>
          <w:szCs w:val="28"/>
        </w:rPr>
        <w:t xml:space="preserve">　　一是以抓学习促党建。党支部认真落实“三会一课”制度，每月召开一次支委会，研究部署党建工作等，每季召开一次党员大会，组织集体学习交流等，每季请作协分管领导或与其他支部共同组织一次党课，确定每月第15个工作日作为党日活动时间。支部要求党员特别是党员领导干部和班子成员要重视学习，要先学、多学、带头学，结合工作实际重点学、反复学，带动群众一起学，逐步养成学习之风。按照作协党组要求，我们把深入学习贯彻***新时代中国特色社会主义思想作为首要政治任务来抓，作为党建工作的根本遵循，按照读原著、学原文、悟原理的要求，做到学习内容入心入脑，在学懂弄通做实上下功夫，要求党员领导干部作表率，牢固树立“四个意识”、坚定“四个自信”、做到“两个维护”，不断提高政治站位，从思想上政治上党性原则上为做好基层党建工作打下牢固的基础。我们通过集体学与个人学相结合、讨论交流与参观展览相结合等多种形式，不断丰富学习内容，活跃学习气氛，使学习取得成效，提高大家的思想自觉，改变了过去对理论学习重视不够的现象。</w:t>
      </w:r>
    </w:p>
    <w:p>
      <w:pPr>
        <w:ind w:left="0" w:right="0" w:firstLine="560"/>
        <w:spacing w:before="450" w:after="450" w:line="312" w:lineRule="auto"/>
      </w:pPr>
      <w:r>
        <w:rPr>
          <w:rFonts w:ascii="宋体" w:hAnsi="宋体" w:eastAsia="宋体" w:cs="宋体"/>
          <w:color w:val="000"/>
          <w:sz w:val="28"/>
          <w:szCs w:val="28"/>
        </w:rPr>
        <w:t xml:space="preserve">　　二是以抓纪律促党建。作协工作是党和国家宣传思想文化工作的重要一环，对外文学交流工作既涉及意识形态安全也涉及国家文化安全，守土有责、守土尽责，“一岗双责”是必须承担的责任。我们主要从两个方面着手。一方面加强外事干部队伍建设，提高党员干部对纪律规矩、清正廉洁要求的认识和抓好外事工作纪律的学习和践行，牢记职责与担当，始终把党的纪律规矩牢记在心，把外事无小事，外事工作授权有限作为日常工作的“紧箍咒”，努力做到有所为有所不为，顺势而为，不出差错，不违规违纪。另一方面，我们主动做工作，把纪律挺在前，长期坚持召开出访团组行前会，向代表团成员讲纪律、讲要求、讲安全、讲注意事项。同时，加强对来访团组访华期间的接待管理工作。多年来，大家的责任意识普遍增强，出访和接待中没有发生违纪违规和涉及意识形态、文化安全的事件，彻底改变了过去纪律意识淡薄，只要不出差错就行的模糊想法。</w:t>
      </w:r>
    </w:p>
    <w:p>
      <w:pPr>
        <w:ind w:left="0" w:right="0" w:firstLine="560"/>
        <w:spacing w:before="450" w:after="450" w:line="312" w:lineRule="auto"/>
      </w:pPr>
      <w:r>
        <w:rPr>
          <w:rFonts w:ascii="宋体" w:hAnsi="宋体" w:eastAsia="宋体" w:cs="宋体"/>
          <w:color w:val="000"/>
          <w:sz w:val="28"/>
          <w:szCs w:val="28"/>
        </w:rPr>
        <w:t xml:space="preserve">　　三是以抓作风促党建。基层党建的一个重要内容就是要发挥党员的先锋模范作用，为在本部门树立良好的风气带好头、做好事。在具体工作中，党支部要求党员多做苦活、累活、重活，体现责任意识和大局意识，不讲个人得失，严格执行考勤制度和出差报备制度等各项规章制度要求，为群众树立良好的榜样，让群众感受到基层党建工作的开展在党员思想上工作上和党群关系上发生的新变化，从而使群众增强对党员和党支部的信任和支持。党员的模范作用在群众中化为积极向上的正能量，形成了一定的感召力。近几年来，党支部发展了一名党员，有两位同志先后向支部递交了入党申请书，部门党员发展工作取得了明显成果，有效促进了在外联部树立积极进取、同事间相互关心、相互提携、相互促进的新风气和培育良好的工作氛围，改变了过去非党同志不关心支部工作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如何把学习到的新思想新理念新主张运用到实际工作中去，是检验基层党建工作和业务工作融合开展相互促进的重要指标。我们总结归纳了以下两个方面的成效。</w:t>
      </w:r>
    </w:p>
    <w:p>
      <w:pPr>
        <w:ind w:left="0" w:right="0" w:firstLine="560"/>
        <w:spacing w:before="450" w:after="450" w:line="312" w:lineRule="auto"/>
      </w:pPr>
      <w:r>
        <w:rPr>
          <w:rFonts w:ascii="宋体" w:hAnsi="宋体" w:eastAsia="宋体" w:cs="宋体"/>
          <w:color w:val="000"/>
          <w:sz w:val="28"/>
          <w:szCs w:val="28"/>
        </w:rPr>
        <w:t xml:space="preserve">　　一是以党建促工作。外联部党建工作的目标任务就是从思想上政治上锻造一支忠于党、热爱文学对外交流事业，业务合格，有能力为中国文学走出去、为作家讲好中国故事提供优质服务的专业化干部队伍。党支部找准工作着力点，把党建工作取得的成果运用到推动业务工作的实践中去。党支部根据作协年度工作要点和外联部全年工作计划，从《***谈治国理政》和***新时代中国特色社会主义外交思想和文艺论述中推荐多篇重要讲话和文章作为年度党员干部重点学习篇目，主要内容包括构建人类命运共同体、“一带一路”建设、树立正确义利观、新发展观、新安全观和全球治理等，以及***总书记20_年在文艺工作座谈会上的重要讲话、20_年在中国文联十大中国作协九大开幕式上的重要讲话等一系列有关文艺工作的论述，以坚定“四个自信”并指导我们的对外文学交流工作。实践证明，党建工作大大促进了业务工作，保证了业务工作的正确方向，使我们的干部在思想上得到锻造，能够在大是大非面前保持清醒头脑；在政治上得到锤炼，能够始终牢记党的文艺工作和外交工作宗旨和方针，积极开展对外文学交流并取得好的成果；在业务能力上得到提升，能够承担并出色完成对外文学交流的各项任务；在遵章守纪上更加自觉，能够保持清正廉洁艰苦朴素勤俭办外事的好作风好传统。</w:t>
      </w:r>
    </w:p>
    <w:p>
      <w:pPr>
        <w:ind w:left="0" w:right="0" w:firstLine="560"/>
        <w:spacing w:before="450" w:after="450" w:line="312" w:lineRule="auto"/>
      </w:pPr>
      <w:r>
        <w:rPr>
          <w:rFonts w:ascii="宋体" w:hAnsi="宋体" w:eastAsia="宋体" w:cs="宋体"/>
          <w:color w:val="000"/>
          <w:sz w:val="28"/>
          <w:szCs w:val="28"/>
        </w:rPr>
        <w:t xml:space="preserve">　　二是以党建强集体。我们始终强调外联工作是一个整体，不是一个处室或一个人的单打独斗，因此，要处理好整体与局部的关系。虽然工作有分工，工作任务有多有少、有轻有重，有的时候处室之间和人员之间在工作上还有交叉，这就需要全体干部树立一盘棋思想和全局观，突出集体的智慧和力量。我们根据外事工作的特殊要求，总结大家提出的建议，制定完善涉及各项纪律、办案流程、档案制作等多方面内容的《外联部规章制定》，使部门的规范化、制度化建设迈出了新的步伐，也使大家养成了依规办事、照章行事的自觉性。大家通过学习教育，对做好对外文学交流需要有一个强有力的集体支撑有了明确的认识，在工作中大家不分你我，服从组织安排，相互帮衬、相互提携、相互补台的集体主义观大大增强。在代表团出访和接待来访代表团时，部门班子成员和有关处室负责人保持联系畅通，随时关注活动进展情况，及时处理有关问题。经过几年的努力，外联部的凝聚力和号召力增强，真正成为了大家信赖依靠的“职工之家”。</w:t>
      </w:r>
    </w:p>
    <w:p>
      <w:pPr>
        <w:ind w:left="0" w:right="0" w:firstLine="560"/>
        <w:spacing w:before="450" w:after="450" w:line="312" w:lineRule="auto"/>
      </w:pPr>
      <w:r>
        <w:rPr>
          <w:rFonts w:ascii="宋体" w:hAnsi="宋体" w:eastAsia="宋体" w:cs="宋体"/>
          <w:color w:val="000"/>
          <w:sz w:val="28"/>
          <w:szCs w:val="28"/>
        </w:rPr>
        <w:t xml:space="preserve">　　通过几年的努力，我们在促进党建工作与业务工作融合开展上做了一些工作，找到了符合实际的可行办法，取得了一定的实效，但总体上看，这些体会还是初步的。随着业务工作量的增加和党建工作的要求更高，我们必须不断总结，结合新情况新问题，找出新办法新思路，继续探索党建工作与业务工作融合开展的规律。我们将在已有基础上，</w:t>
      </w:r>
    </w:p>
    <w:p>
      <w:pPr>
        <w:ind w:left="0" w:right="0" w:firstLine="560"/>
        <w:spacing w:before="450" w:after="450" w:line="312" w:lineRule="auto"/>
      </w:pPr>
      <w:r>
        <w:rPr>
          <w:rFonts w:ascii="宋体" w:hAnsi="宋体" w:eastAsia="宋体" w:cs="宋体"/>
          <w:color w:val="000"/>
          <w:sz w:val="28"/>
          <w:szCs w:val="28"/>
        </w:rPr>
        <w:t xml:space="preserve">　　1、不断总结已经取得的成果和经验，经过一段时间的检验之后，能够形成机制的要逐步机制化，固定下来，还有不足的，要及时进行修正，找到符合实际又切实可行的方法。</w:t>
      </w:r>
    </w:p>
    <w:p>
      <w:pPr>
        <w:ind w:left="0" w:right="0" w:firstLine="560"/>
        <w:spacing w:before="450" w:after="450" w:line="312" w:lineRule="auto"/>
      </w:pPr>
      <w:r>
        <w:rPr>
          <w:rFonts w:ascii="宋体" w:hAnsi="宋体" w:eastAsia="宋体" w:cs="宋体"/>
          <w:color w:val="000"/>
          <w:sz w:val="28"/>
          <w:szCs w:val="28"/>
        </w:rPr>
        <w:t xml:space="preserve">　　2、始终不忘加强学习，把学习党章和***新时代中国特色社会主义思想长期坚持下去，把纪律和规矩挺在前面，作为指导我们党建工作和业务工作的根本不松劲。</w:t>
      </w:r>
    </w:p>
    <w:p>
      <w:pPr>
        <w:ind w:left="0" w:right="0" w:firstLine="560"/>
        <w:spacing w:before="450" w:after="450" w:line="312" w:lineRule="auto"/>
      </w:pPr>
      <w:r>
        <w:rPr>
          <w:rFonts w:ascii="宋体" w:hAnsi="宋体" w:eastAsia="宋体" w:cs="宋体"/>
          <w:color w:val="000"/>
          <w:sz w:val="28"/>
          <w:szCs w:val="28"/>
        </w:rPr>
        <w:t xml:space="preserve">　　3、多向其他党支部学习取经，加强交流，共同为基层党建和业务工作融合开展不断探索前行。</w:t>
      </w:r>
    </w:p>
    <w:p>
      <w:pPr>
        <w:ind w:left="0" w:right="0" w:firstLine="560"/>
        <w:spacing w:before="450" w:after="450" w:line="312" w:lineRule="auto"/>
      </w:pPr>
      <w:r>
        <w:rPr>
          <w:rFonts w:ascii="黑体" w:hAnsi="黑体" w:eastAsia="黑体" w:cs="黑体"/>
          <w:color w:val="000000"/>
          <w:sz w:val="36"/>
          <w:szCs w:val="36"/>
          <w:b w:val="1"/>
          <w:bCs w:val="1"/>
        </w:rPr>
        <w:t xml:space="preserve">党建与业务工作深度融合不够篇7</w:t>
      </w:r>
    </w:p>
    <w:p>
      <w:pPr>
        <w:ind w:left="0" w:right="0" w:firstLine="560"/>
        <w:spacing w:before="450" w:after="450" w:line="312" w:lineRule="auto"/>
      </w:pPr>
      <w:r>
        <w:rPr>
          <w:rFonts w:ascii="宋体" w:hAnsi="宋体" w:eastAsia="宋体" w:cs="宋体"/>
          <w:color w:val="000"/>
          <w:sz w:val="28"/>
          <w:szCs w:val="28"/>
        </w:rPr>
        <w:t xml:space="preserve">　　作为今年新成立的翠屏区综合行政执法局党组和党支部，坚持党建引领，充分发挥机关党组织战斗堡垒和党员先锋模范作用，坚持党建工作与业务工作紧密结合、相互促进，不断增强开展工作的动力与活力。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组在抓党建工作落实上，先后制定了“四好一强”领导班子创建活动的实施方案、“五好”党支部创建活动方案、“党员积分制管理”工作实施方案等，开展党务“底数清”自查等一系列党建工作。完善了局党组“三重一大”决策制度、请销假和考勤制度、值班制度等8项规章制度，通过抓制度建设、工作落实，夯实了我局的党建工作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建工作和业务工作是相互依托、相互促进的关系，我局摆正位置、找准党建工作切入点，今年通过开展以“纠正四风”为主线，开展了全局干部整治形式主义、官僚主义九个问题方面的工作，自查自纠，立行立改；开展了政商交往突出问题专项整治、过度留痕问题专项整治、滥用属地管理问题专项整治；开展了党的政治纪律和政治规矩学习教育和警示教育；开展了纠正“五偏”问题专项行动；开展了“不忘初心、牢记使命”主题教育活动，引导党员干部树牢“四个意识”、坚定“四个自信”，自觉践行“两个维护”，同时发放了调查问卷，形成了主题教育专项整治问题排查台账；开展了“读原著、学原文、悟原理”学习大讨论活动，领导带头学、干部每人领学，开展了干部职工大讨论，提升干部职工思想意识。通过机关党组开展的一系列党的建设工作，不仅调动广大干部职工的积极性和主动性，积极落实了区委、区政府安排的创建文明城市、脱贫攻坚、河长制联络单位等中心工作。协调理顺各方面关系，确保部门业务工作的正常开展，杜绝形成\"两张皮\"，实现党建工作和业务工作双融合、双促进。</w:t>
      </w:r>
    </w:p>
    <w:p>
      <w:pPr>
        <w:ind w:left="0" w:right="0" w:firstLine="560"/>
        <w:spacing w:before="450" w:after="450" w:line="312" w:lineRule="auto"/>
      </w:pPr>
      <w:r>
        <w:rPr>
          <w:rFonts w:ascii="黑体" w:hAnsi="黑体" w:eastAsia="黑体" w:cs="黑体"/>
          <w:color w:val="000000"/>
          <w:sz w:val="36"/>
          <w:szCs w:val="36"/>
          <w:b w:val="1"/>
          <w:bCs w:val="1"/>
        </w:rPr>
        <w:t xml:space="preserve">党建与业务工作深度融合不够篇8</w:t>
      </w:r>
    </w:p>
    <w:p>
      <w:pPr>
        <w:ind w:left="0" w:right="0" w:firstLine="560"/>
        <w:spacing w:before="450" w:after="450" w:line="312" w:lineRule="auto"/>
      </w:pPr>
      <w:r>
        <w:rPr>
          <w:rFonts w:ascii="宋体" w:hAnsi="宋体" w:eastAsia="宋体" w:cs="宋体"/>
          <w:color w:val="000"/>
          <w:sz w:val="28"/>
          <w:szCs w:val="28"/>
        </w:rPr>
        <w:t xml:space="preserve">　　1、牢抓党建促进业务工作发展：必须适应新形势、新任务的要求，坚持围绕中心、服务大局，拓宽领域、强化功能，扩大党的工作的覆盖面，不断提高党的基层组织的凝聚力和战斗力。</w:t>
      </w:r>
    </w:p>
    <w:p>
      <w:pPr>
        <w:ind w:left="0" w:right="0" w:firstLine="560"/>
        <w:spacing w:before="450" w:after="450" w:line="312" w:lineRule="auto"/>
      </w:pPr>
      <w:r>
        <w:rPr>
          <w:rFonts w:ascii="宋体" w:hAnsi="宋体" w:eastAsia="宋体" w:cs="宋体"/>
          <w:color w:val="000"/>
          <w:sz w:val="28"/>
          <w:szCs w:val="28"/>
        </w:rPr>
        <w:t xml:space="preserve">　　2、在业务工作中不断发展党建：在业务工作中，可以将党建工作同业务工作通盘考虑，找到合适的契入点，一起制订、一起检查、一起落实。</w:t>
      </w:r>
    </w:p>
    <w:p>
      <w:pPr>
        <w:ind w:left="0" w:right="0" w:firstLine="560"/>
        <w:spacing w:before="450" w:after="450" w:line="312" w:lineRule="auto"/>
      </w:pPr>
      <w:r>
        <w:rPr>
          <w:rFonts w:ascii="宋体" w:hAnsi="宋体" w:eastAsia="宋体" w:cs="宋体"/>
          <w:color w:val="000"/>
          <w:sz w:val="28"/>
          <w:szCs w:val="28"/>
        </w:rPr>
        <w:t xml:space="preserve">　　3、在业务工作中检验党建工作成效：业务工作做得好，说明党建工作发挥了应有的凝神聚力的带头作用，以促发展的作为和成效论英雄，以发展的成果来检验和评价党建工作。</w:t>
      </w:r>
    </w:p>
    <w:p>
      <w:pPr>
        <w:ind w:left="0" w:right="0" w:firstLine="560"/>
        <w:spacing w:before="450" w:after="450" w:line="312" w:lineRule="auto"/>
      </w:pPr>
      <w:r>
        <w:rPr>
          <w:rFonts w:ascii="宋体" w:hAnsi="宋体" w:eastAsia="宋体" w:cs="宋体"/>
          <w:color w:val="000"/>
          <w:sz w:val="28"/>
          <w:szCs w:val="28"/>
        </w:rPr>
        <w:t xml:space="preserve">　　扩展资料</w:t>
      </w:r>
    </w:p>
    <w:p>
      <w:pPr>
        <w:ind w:left="0" w:right="0" w:firstLine="560"/>
        <w:spacing w:before="450" w:after="450" w:line="312" w:lineRule="auto"/>
      </w:pPr>
      <w:r>
        <w:rPr>
          <w:rFonts w:ascii="宋体" w:hAnsi="宋体" w:eastAsia="宋体" w:cs="宋体"/>
          <w:color w:val="000"/>
          <w:sz w:val="28"/>
          <w:szCs w:val="28"/>
        </w:rPr>
        <w:t xml:space="preserve">　　党建工作和业务工作融合促进的相关情况</w:t>
      </w:r>
    </w:p>
    <w:p>
      <w:pPr>
        <w:ind w:left="0" w:right="0" w:firstLine="560"/>
        <w:spacing w:before="450" w:after="450" w:line="312" w:lineRule="auto"/>
      </w:pPr>
      <w:r>
        <w:rPr>
          <w:rFonts w:ascii="宋体" w:hAnsi="宋体" w:eastAsia="宋体" w:cs="宋体"/>
          <w:color w:val="000"/>
          <w:sz w:val="28"/>
          <w:szCs w:val="28"/>
        </w:rPr>
        <w:t xml:space="preserve">　　服务中心、建好队伍是党建工作的核心，在具体工作中如何把握好这一“核心”，找准党建工作与业务工作的结合点，实现党建工作与业务工作的融合与促进，是摆在党建工作者面前的一大难题。</w:t>
      </w:r>
    </w:p>
    <w:p>
      <w:pPr>
        <w:ind w:left="0" w:right="0" w:firstLine="560"/>
        <w:spacing w:before="450" w:after="450" w:line="312" w:lineRule="auto"/>
      </w:pPr>
      <w:r>
        <w:rPr>
          <w:rFonts w:ascii="宋体" w:hAnsi="宋体" w:eastAsia="宋体" w:cs="宋体"/>
          <w:color w:val="000"/>
          <w:sz w:val="28"/>
          <w:szCs w:val="28"/>
        </w:rPr>
        <w:t xml:space="preserve">　　1、在日常工作中，只有找准结合点，推进党建与业务工作的融合，党建工作才有强大的生命力，业务工作也才能得到持续健康的发展。</w:t>
      </w:r>
    </w:p>
    <w:p>
      <w:pPr>
        <w:ind w:left="0" w:right="0" w:firstLine="560"/>
        <w:spacing w:before="450" w:after="450" w:line="312" w:lineRule="auto"/>
      </w:pPr>
      <w:r>
        <w:rPr>
          <w:rFonts w:ascii="宋体" w:hAnsi="宋体" w:eastAsia="宋体" w:cs="宋体"/>
          <w:color w:val="000"/>
          <w:sz w:val="28"/>
          <w:szCs w:val="28"/>
        </w:rPr>
        <w:t xml:space="preserve">　　2、党建工作与业务工作是相互依托、相互促进的。</w:t>
      </w:r>
    </w:p>
    <w:p>
      <w:pPr>
        <w:ind w:left="0" w:right="0" w:firstLine="560"/>
        <w:spacing w:before="450" w:after="450" w:line="312" w:lineRule="auto"/>
      </w:pPr>
      <w:r>
        <w:rPr>
          <w:rFonts w:ascii="宋体" w:hAnsi="宋体" w:eastAsia="宋体" w:cs="宋体"/>
          <w:color w:val="000"/>
          <w:sz w:val="28"/>
          <w:szCs w:val="28"/>
        </w:rPr>
        <w:t xml:space="preserve">　　党建工作可以带动业务工作，促进业务工作更有效2果；业务工作能使党建工作有所依托、真正落到实处。</w:t>
      </w:r>
    </w:p>
    <w:p>
      <w:pPr>
        <w:ind w:left="0" w:right="0" w:firstLine="560"/>
        <w:spacing w:before="450" w:after="450" w:line="312" w:lineRule="auto"/>
      </w:pPr>
      <w:r>
        <w:rPr>
          <w:rFonts w:ascii="宋体" w:hAnsi="宋体" w:eastAsia="宋体" w:cs="宋体"/>
          <w:color w:val="000"/>
          <w:sz w:val="28"/>
          <w:szCs w:val="28"/>
        </w:rPr>
        <w:t xml:space="preserve">　　3、只谈党建工作不谈业务工作，那么党建工作就会流于形式，脱离实际。</w:t>
      </w:r>
    </w:p>
    <w:p>
      <w:pPr>
        <w:ind w:left="0" w:right="0" w:firstLine="560"/>
        <w:spacing w:before="450" w:after="450" w:line="312" w:lineRule="auto"/>
      </w:pPr>
      <w:r>
        <w:rPr>
          <w:rFonts w:ascii="宋体" w:hAnsi="宋体" w:eastAsia="宋体" w:cs="宋体"/>
          <w:color w:val="000"/>
          <w:sz w:val="28"/>
          <w:szCs w:val="28"/>
        </w:rPr>
        <w:t xml:space="preserve">　　党建工作应该围绕业务工作开展，并通过业务工作丰富党建内容，活跃党建活动。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2025-06-19T05:09:15+08:00</dcterms:created>
  <dcterms:modified xsi:type="dcterms:W3CDTF">2025-06-19T05:09:15+08:00</dcterms:modified>
</cp:coreProperties>
</file>

<file path=docProps/custom.xml><?xml version="1.0" encoding="utf-8"?>
<Properties xmlns="http://schemas.openxmlformats.org/officeDocument/2006/custom-properties" xmlns:vt="http://schemas.openxmlformats.org/officeDocument/2006/docPropsVTypes"/>
</file>