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加强政治建设、全面从严治党交流研讨材料</w:t>
      </w:r>
      <w:bookmarkEnd w:id="1"/>
    </w:p>
    <w:p>
      <w:pPr>
        <w:jc w:val="center"/>
        <w:spacing w:before="0" w:after="450"/>
      </w:pPr>
      <w:r>
        <w:rPr>
          <w:rFonts w:ascii="Arial" w:hAnsi="Arial" w:eastAsia="Arial" w:cs="Arial"/>
          <w:color w:val="999999"/>
          <w:sz w:val="20"/>
          <w:szCs w:val="20"/>
        </w:rPr>
        <w:t xml:space="preserve">作者：轻吟低唱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全面从严治党是党的十八大以来党中央作出的重大战略部署，是“四个全面”战略布局的重要组成部分。全面从严治党，基础在全面，关键在严，要害在治。多多范文网小编：轻吟低唱 小编为大家整理了加强政治建设、全面从严治党交流研讨材料，分享给有需要的...</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全面从严治党是党的十八大以来党中央作出的重大战略部署，是“四个全面”战略布局的重要组成部分。全面从严治党，基础在全面，关键在严，要害在治。多多范文网小编：轻吟低唱 小编为大家整理了加强政治建设、全面从严治党交流研讨材料，分享给有需要的朋友。[_TAG_h2]　　加强政治建设、全面从严治党交流研讨材料</w:t>
      </w:r>
    </w:p>
    <w:p>
      <w:pPr>
        <w:ind w:left="0" w:right="0" w:firstLine="560"/>
        <w:spacing w:before="450" w:after="450" w:line="312" w:lineRule="auto"/>
      </w:pPr>
      <w:r>
        <w:rPr>
          <w:rFonts w:ascii="宋体" w:hAnsi="宋体" w:eastAsia="宋体" w:cs="宋体"/>
          <w:color w:val="000"/>
          <w:sz w:val="28"/>
          <w:szCs w:val="28"/>
        </w:rPr>
        <w:t xml:space="preserve">　　党的十九大报告首次把党的政治建设纳入党的建设总体布局，新时代党的建设总要求更是强调要坚持党要管党、全面从严治党。可见，加强党的政治建设、全面从严治党将是今后一个时期我们基层党组织需要并且长期坚持的治党策略，也是每一个党员严格要求自己的基本准绳。</w:t>
      </w:r>
    </w:p>
    <w:p>
      <w:pPr>
        <w:ind w:left="0" w:right="0" w:firstLine="560"/>
        <w:spacing w:before="450" w:after="450" w:line="312" w:lineRule="auto"/>
      </w:pPr>
      <w:r>
        <w:rPr>
          <w:rFonts w:ascii="宋体" w:hAnsi="宋体" w:eastAsia="宋体" w:cs="宋体"/>
          <w:color w:val="000"/>
          <w:sz w:val="28"/>
          <w:szCs w:val="28"/>
        </w:rPr>
        <w:t xml:space="preserve">　　通过学习党的政治建设和全面从严治党的相关政策以及习总书记的有关讲话精神，作为一个基层党建工作者，我感触很深。我认为，党的政治建设、全面从严治党的最薄弱环节就在基层。党员干部党性不坚，就个体而言，其伤害性比不上处级以上的高层干部，但就群体而言其伤害性是巨大的，这不仅会动摇党的根基，甚至会给我党带来毁灭性的打击。“千里之堤，毁于蚁穴”，我作为街道组织委员，落实好街道党工委党的政治建设、全面从严治党工作，筑牢我街道的全面从严治党“堤坝”责任重大。</w:t>
      </w:r>
    </w:p>
    <w:p>
      <w:pPr>
        <w:ind w:left="0" w:right="0" w:firstLine="560"/>
        <w:spacing w:before="450" w:after="450" w:line="312" w:lineRule="auto"/>
      </w:pPr>
      <w:r>
        <w:rPr>
          <w:rFonts w:ascii="宋体" w:hAnsi="宋体" w:eastAsia="宋体" w:cs="宋体"/>
          <w:color w:val="000"/>
          <w:sz w:val="28"/>
          <w:szCs w:val="28"/>
        </w:rPr>
        <w:t xml:space="preserve">　　“打铁还需自身硬”，要担起这分责任，就必须认清自身问题并加以整改、总结和完善。检视问题如下：</w:t>
      </w:r>
    </w:p>
    <w:p>
      <w:pPr>
        <w:ind w:left="0" w:right="0" w:firstLine="560"/>
        <w:spacing w:before="450" w:after="450" w:line="312" w:lineRule="auto"/>
      </w:pPr>
      <w:r>
        <w:rPr>
          <w:rFonts w:ascii="宋体" w:hAnsi="宋体" w:eastAsia="宋体" w:cs="宋体"/>
          <w:color w:val="000"/>
          <w:sz w:val="28"/>
          <w:szCs w:val="28"/>
        </w:rPr>
        <w:t xml:space="preserve">　　一是自身学习不够。虽然在平时也注重对马列主义、毛泽东思想、中国特色社会主义理论体系及***新时代中国特色社会主义思想的学习，但没有进行深入研究，没有真正融会贯通，在理论联系实际上也存在一定差距。在有关“党的政治建设、全面从严治党”方面的理论研究上不够全面、不够细致。</w:t>
      </w:r>
    </w:p>
    <w:p>
      <w:pPr>
        <w:ind w:left="0" w:right="0" w:firstLine="560"/>
        <w:spacing w:before="450" w:after="450" w:line="312" w:lineRule="auto"/>
      </w:pPr>
      <w:r>
        <w:rPr>
          <w:rFonts w:ascii="宋体" w:hAnsi="宋体" w:eastAsia="宋体" w:cs="宋体"/>
          <w:color w:val="000"/>
          <w:sz w:val="28"/>
          <w:szCs w:val="28"/>
        </w:rPr>
        <w:t xml:space="preserve">　　二是指导工作不力。片面地认为社区人少、待遇低、任务重，有时忽略学习也是可以理解的，导致对一些社区党支部的党内政治生活正常开展指导力度不够，久而久之部分党员出现了党性谈化的现像，在这个问题我负有主要责任。</w:t>
      </w:r>
    </w:p>
    <w:p>
      <w:pPr>
        <w:ind w:left="0" w:right="0" w:firstLine="560"/>
        <w:spacing w:before="450" w:after="450" w:line="312" w:lineRule="auto"/>
      </w:pPr>
      <w:r>
        <w:rPr>
          <w:rFonts w:ascii="宋体" w:hAnsi="宋体" w:eastAsia="宋体" w:cs="宋体"/>
          <w:color w:val="000"/>
          <w:sz w:val="28"/>
          <w:szCs w:val="28"/>
        </w:rPr>
        <w:t xml:space="preserve">　　三是创新能力不足。对如何开展好基层党的政治建设和全面从严治党工作缺乏思路。受限于以往党建工作的定式思维，没有主动研究新时代下党建工作特别是全面从严治党工作的新变化，对党的政治建设没有深刻认识，遇到问题缺乏具体问题具体分析的能力，导致党建工作缺乏亮点。</w:t>
      </w:r>
    </w:p>
    <w:p>
      <w:pPr>
        <w:ind w:left="0" w:right="0" w:firstLine="560"/>
        <w:spacing w:before="450" w:after="450" w:line="312" w:lineRule="auto"/>
      </w:pPr>
      <w:r>
        <w:rPr>
          <w:rFonts w:ascii="宋体" w:hAnsi="宋体" w:eastAsia="宋体" w:cs="宋体"/>
          <w:color w:val="000"/>
          <w:sz w:val="28"/>
          <w:szCs w:val="28"/>
        </w:rPr>
        <w:t xml:space="preserve">　　在下步工作中应从以下方面进行改进：</w:t>
      </w:r>
    </w:p>
    <w:p>
      <w:pPr>
        <w:ind w:left="0" w:right="0" w:firstLine="560"/>
        <w:spacing w:before="450" w:after="450" w:line="312" w:lineRule="auto"/>
      </w:pPr>
      <w:r>
        <w:rPr>
          <w:rFonts w:ascii="宋体" w:hAnsi="宋体" w:eastAsia="宋体" w:cs="宋体"/>
          <w:color w:val="000"/>
          <w:sz w:val="28"/>
          <w:szCs w:val="28"/>
        </w:rPr>
        <w:t xml:space="preserve">　　一是加强自我学习。进一步加强学习相关政策知识和总书记系列讲话精神，特别要带着问题学、联系实际深入学、深入群众学，不仅要学习原文原话，还要和同志们进行深入讨论和交流，碰撞出思想的火花，寻找出解决实际问题的方式方法，总结出有利于抓好海边党的政治建设、全面从严治党工作和有利于满足海边群众对美好生活向往的的有效经验，</w:t>
      </w:r>
    </w:p>
    <w:p>
      <w:pPr>
        <w:ind w:left="0" w:right="0" w:firstLine="560"/>
        <w:spacing w:before="450" w:after="450" w:line="312" w:lineRule="auto"/>
      </w:pPr>
      <w:r>
        <w:rPr>
          <w:rFonts w:ascii="宋体" w:hAnsi="宋体" w:eastAsia="宋体" w:cs="宋体"/>
          <w:color w:val="000"/>
          <w:sz w:val="28"/>
          <w:szCs w:val="28"/>
        </w:rPr>
        <w:t xml:space="preserve">　　二是严格要求干部。在街道全面开展加强党的政治建设和全面从严治党工作，针对党内政治生活深入各支部进行指导，严格管理干部，以“严”促“活”，让党员们找回初心，释放活力。</w:t>
      </w:r>
    </w:p>
    <w:p>
      <w:pPr>
        <w:ind w:left="0" w:right="0" w:firstLine="560"/>
        <w:spacing w:before="450" w:after="450" w:line="312" w:lineRule="auto"/>
      </w:pPr>
      <w:r>
        <w:rPr>
          <w:rFonts w:ascii="宋体" w:hAnsi="宋体" w:eastAsia="宋体" w:cs="宋体"/>
          <w:color w:val="000"/>
          <w:sz w:val="28"/>
          <w:szCs w:val="28"/>
        </w:rPr>
        <w:t xml:space="preserve">　　三是加强创新能力。更多地开展调查研究，仔细研究新时代下党建工作的新变化，找到我街道在党的政治建设和全面从严治党中存在的问题，有针对性的开展工作，创新方式方法确保所开展的工作切实有效，并争取做出一些亮点工作。</w:t>
      </w:r>
    </w:p>
    <w:p>
      <w:pPr>
        <w:ind w:left="0" w:right="0" w:firstLine="560"/>
        <w:spacing w:before="450" w:after="450" w:line="312" w:lineRule="auto"/>
      </w:pPr>
      <w:r>
        <w:rPr>
          <w:rFonts w:ascii="黑体" w:hAnsi="黑体" w:eastAsia="黑体" w:cs="黑体"/>
          <w:color w:val="000000"/>
          <w:sz w:val="36"/>
          <w:szCs w:val="36"/>
          <w:b w:val="1"/>
          <w:bCs w:val="1"/>
        </w:rPr>
        <w:t xml:space="preserve">　　加强政治建设、全面从严治党交流研讨材料</w:t>
      </w:r>
    </w:p>
    <w:p>
      <w:pPr>
        <w:ind w:left="0" w:right="0" w:firstLine="560"/>
        <w:spacing w:before="450" w:after="450" w:line="312" w:lineRule="auto"/>
      </w:pPr>
      <w:r>
        <w:rPr>
          <w:rFonts w:ascii="宋体" w:hAnsi="宋体" w:eastAsia="宋体" w:cs="宋体"/>
          <w:color w:val="000"/>
          <w:sz w:val="28"/>
          <w:szCs w:val="28"/>
        </w:rPr>
        <w:t xml:space="preserve">　　按照上级党委要求，结合我街道党委关于“不忘初心、牢记使命”主题教育实施方案和学习计划,近期我先后学习了《***关于“不忘初心、牢记使命”重要论述选编》中《加强党的政治建设》章节和《***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　　通过学习, 使我深刻认识到以***总书记为核心的党中央在加强党的政治建设、从严治党方面的坚定决心。现将自己的学习感受向大家汇报如下：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　　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　　首先，要树立牢固的政治信仰。</w:t>
      </w:r>
    </w:p>
    <w:p>
      <w:pPr>
        <w:ind w:left="0" w:right="0" w:firstLine="560"/>
        <w:spacing w:before="450" w:after="450" w:line="312" w:lineRule="auto"/>
      </w:pPr>
      <w:r>
        <w:rPr>
          <w:rFonts w:ascii="宋体" w:hAnsi="宋体" w:eastAsia="宋体" w:cs="宋体"/>
          <w:color w:val="000"/>
          <w:sz w:val="28"/>
          <w:szCs w:val="28"/>
        </w:rPr>
        <w:t xml:space="preserve">　　***总书记曾多次强调,“我们党作为马克思主义政党,必须旗帜鲜明讲政治\"。我们每个党员领导干部都要树牢“四个意识”,坚定“四个自信”,坚决做到“两个维护”,以实际行动维护党中央权威。同时,要深入学习***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　　其次，要坚定、站稳政治立场。</w:t>
      </w:r>
    </w:p>
    <w:p>
      <w:pPr>
        <w:ind w:left="0" w:right="0" w:firstLine="560"/>
        <w:spacing w:before="450" w:after="450" w:line="312" w:lineRule="auto"/>
      </w:pPr>
      <w:r>
        <w:rPr>
          <w:rFonts w:ascii="宋体" w:hAnsi="宋体" w:eastAsia="宋体" w:cs="宋体"/>
          <w:color w:val="000"/>
          <w:sz w:val="28"/>
          <w:szCs w:val="28"/>
        </w:rPr>
        <w:t xml:space="preserve">　　人民的立场就是中国共产党的根本政治立场。***总书记在党的十九大报告中部署了新时代党的建设任务,为新时代推进党的建设提供了重要抓手。他强调要“以党的政治建设为统领”,全面加强党的各方面建设。因此，我们基层党员干部当前的重要任务就是按照***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　　具体体现在：</w:t>
      </w:r>
    </w:p>
    <w:p>
      <w:pPr>
        <w:ind w:left="0" w:right="0" w:firstLine="560"/>
        <w:spacing w:before="450" w:after="450" w:line="312" w:lineRule="auto"/>
      </w:pPr>
      <w:r>
        <w:rPr>
          <w:rFonts w:ascii="宋体" w:hAnsi="宋体" w:eastAsia="宋体" w:cs="宋体"/>
          <w:color w:val="000"/>
          <w:sz w:val="28"/>
          <w:szCs w:val="28"/>
        </w:rPr>
        <w:t xml:space="preserve">　　(一)要坚持党中央权威和集中统一领导。保证全党服从党中央,坚持党中央权威和集中统一领导,是党的政治建设的首要任务。党的十九大把***总书记的核心地位写入党章,把***新时代中国特色社会主义思想确立为党必须长期坚持的指导思想, 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同志为核心的党中央保持高度一致,使之成为思想自觉、党性观念、纪律要求和实际行动。作为一名基层领导干部,要始终做政治上的明白人。 把维护党中央权威和集中统一领导落实在新的岗位上、落实在具体工作中。</w:t>
      </w:r>
    </w:p>
    <w:p>
      <w:pPr>
        <w:ind w:left="0" w:right="0" w:firstLine="560"/>
        <w:spacing w:before="450" w:after="450" w:line="312" w:lineRule="auto"/>
      </w:pPr>
      <w:r>
        <w:rPr>
          <w:rFonts w:ascii="宋体" w:hAnsi="宋体" w:eastAsia="宋体" w:cs="宋体"/>
          <w:color w:val="000"/>
          <w:sz w:val="28"/>
          <w:szCs w:val="28"/>
        </w:rPr>
        <w:t xml:space="preserve">　　(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　　(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　　(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　　★提升理论素养。作为党员干部,要把学习贯彻***新时代中国特色社会主义思想放在首位,深入理解***总书记在党的十九大报告中阐述的“八个明确”的丰富，切实用***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　　★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　　★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　　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加强政治建设、全面从严治党交流研讨材料</w:t>
      </w:r>
    </w:p>
    <w:p>
      <w:pPr>
        <w:ind w:left="0" w:right="0" w:firstLine="560"/>
        <w:spacing w:before="450" w:after="450" w:line="312" w:lineRule="auto"/>
      </w:pPr>
      <w:r>
        <w:rPr>
          <w:rFonts w:ascii="宋体" w:hAnsi="宋体" w:eastAsia="宋体" w:cs="宋体"/>
          <w:color w:val="000"/>
          <w:sz w:val="28"/>
          <w:szCs w:val="28"/>
        </w:rPr>
        <w:t xml:space="preserve">　　加强党的政治建设是一项重大而艰巨的政治任务，任重而道远、责巨而行艰，对于我们来说，作为领导干部、作为“关键少数”，下面我围绕“加强党的政治建设”这一主题谈几点体会。</w:t>
      </w:r>
    </w:p>
    <w:p>
      <w:pPr>
        <w:ind w:left="0" w:right="0" w:firstLine="560"/>
        <w:spacing w:before="450" w:after="450" w:line="312" w:lineRule="auto"/>
      </w:pPr>
      <w:r>
        <w:rPr>
          <w:rFonts w:ascii="宋体" w:hAnsi="宋体" w:eastAsia="宋体" w:cs="宋体"/>
          <w:color w:val="000"/>
          <w:sz w:val="28"/>
          <w:szCs w:val="28"/>
        </w:rPr>
        <w:t xml:space="preserve">　　(一)加强党的政治建设，必须坚持党中央权威和集中统一领导。保证全党服从中央,坚持党中央权威和集中统一领导，是党的政治建设的首要任务。党的十九大把***总书记的核心地位写入党章，把***新时代中国特色社会主义思想确立为党必须长期坚持的指导思想，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同志为核心的党中央保持高度一致，使之成为思想自觉、党性观念、纪律要求和实际行动。作为一名基层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二)加强党的政治建设，必须严明政治纪律和政治规矩。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　　(三)加强党的政治建设，必须严肃党内政治生活，营造良好政治生态。以政治建设统领党的建设，必须把严肃党内政治生活、培育良好党内政治文化作为基础性工作，持之以恒的加以推进，严格落实“三会一课”、民主生活会和组织生活会制度，认真执行民主集中制，用好批评和自我批评武器，切实解决政治生活随意化、形式化、平淡化等问题。</w:t>
      </w:r>
    </w:p>
    <w:p>
      <w:pPr>
        <w:ind w:left="0" w:right="0" w:firstLine="560"/>
        <w:spacing w:before="450" w:after="450" w:line="312" w:lineRule="auto"/>
      </w:pPr>
      <w:r>
        <w:rPr>
          <w:rFonts w:ascii="宋体" w:hAnsi="宋体" w:eastAsia="宋体" w:cs="宋体"/>
          <w:color w:val="000"/>
          <w:sz w:val="28"/>
          <w:szCs w:val="28"/>
        </w:rPr>
        <w:t xml:space="preserve">　　(一)政治意识仍需加强。着力解决思想政治理论水平不高，对中央和省、市、县委的重大方针政策和决策部署，理解把握不深刻，思想认识不到位，落实力度有差距，在围绕中心、服务大局上跟得不紧的问题;在如何落实中央全面从严治党新要求上，工作思路和措施往往关注事务性工作多一些，在长效机制建设上还不能完全适应从严治党新常态要求。</w:t>
      </w:r>
    </w:p>
    <w:p>
      <w:pPr>
        <w:ind w:left="0" w:right="0" w:firstLine="560"/>
        <w:spacing w:before="450" w:after="450" w:line="312" w:lineRule="auto"/>
      </w:pPr>
      <w:r>
        <w:rPr>
          <w:rFonts w:ascii="宋体" w:hAnsi="宋体" w:eastAsia="宋体" w:cs="宋体"/>
          <w:color w:val="000"/>
          <w:sz w:val="28"/>
          <w:szCs w:val="28"/>
        </w:rPr>
        <w:t xml:space="preserve">　　(二)理想信念仍需加强。着力解决理想信念不坚定，信仰迷失，精神迷失，迷信之风未除的问题。对开展党内组织生活重视程度不高，“三会一课”流于形式、效果不佳;有的在民主生活会和组织生活会上，不能大胆开展批评与自我批评，有思想顾虑，怕引来麻烦。</w:t>
      </w:r>
    </w:p>
    <w:p>
      <w:pPr>
        <w:ind w:left="0" w:right="0" w:firstLine="560"/>
        <w:spacing w:before="450" w:after="450" w:line="312" w:lineRule="auto"/>
      </w:pPr>
      <w:r>
        <w:rPr>
          <w:rFonts w:ascii="宋体" w:hAnsi="宋体" w:eastAsia="宋体" w:cs="宋体"/>
          <w:color w:val="000"/>
          <w:sz w:val="28"/>
          <w:szCs w:val="28"/>
        </w:rPr>
        <w:t xml:space="preserve">　　(三)引领新常态意识仍需加强。对中央“四个全面”理解不系统、不深入，对全面从严治党新要求理解不全面，主动适应新常态、引领新常态的意识不强;学习缺乏主动性、系统性和紧迫感，学习成效不明显;理论联系实际不够，不善于思考，不会做结合文章，用所学的理论知识指导实际工作的成效不明显。</w:t>
      </w:r>
    </w:p>
    <w:p>
      <w:pPr>
        <w:ind w:left="0" w:right="0" w:firstLine="560"/>
        <w:spacing w:before="450" w:after="450" w:line="312" w:lineRule="auto"/>
      </w:pPr>
      <w:r>
        <w:rPr>
          <w:rFonts w:ascii="宋体" w:hAnsi="宋体" w:eastAsia="宋体" w:cs="宋体"/>
          <w:color w:val="000"/>
          <w:sz w:val="28"/>
          <w:szCs w:val="28"/>
        </w:rPr>
        <w:t xml:space="preserve">　　(四)开拓创新意识仍需加强。忙于日常事务性工作多，对全局和中心工作把握不准，眉毛胡子一把抓，缺创新意识。安排部署工作考虑客观因素多，发挥主观能动性不够，致使有的工作未能达到理想的效果;有的在检查指导基层工作时，调研不深不透，工作方式方法单一，存在思想顾虑，怕惹麻烦，不能结合实际创造性地开展工作。</w:t>
      </w:r>
    </w:p>
    <w:p>
      <w:pPr>
        <w:ind w:left="0" w:right="0" w:firstLine="560"/>
        <w:spacing w:before="450" w:after="450" w:line="312" w:lineRule="auto"/>
      </w:pPr>
      <w:r>
        <w:rPr>
          <w:rFonts w:ascii="宋体" w:hAnsi="宋体" w:eastAsia="宋体" w:cs="宋体"/>
          <w:color w:val="000"/>
          <w:sz w:val="28"/>
          <w:szCs w:val="28"/>
        </w:rPr>
        <w:t xml:space="preserve">　　(一)坚持以身作则。作为党组主要负责人，将党建工作始终摆在首位， 认真履行“一岗双责”，在开展党建工作中做到重要工作亲自部署、重大问题亲自过问、重点环节亲自协调、重大活动亲自参与。带头开展学习，认真组织调研，积极查摆问题，努力整改落实，在各项工作中起到带头作用。</w:t>
      </w:r>
    </w:p>
    <w:p>
      <w:pPr>
        <w:ind w:left="0" w:right="0" w:firstLine="560"/>
        <w:spacing w:before="450" w:after="450" w:line="312" w:lineRule="auto"/>
      </w:pPr>
      <w:r>
        <w:rPr>
          <w:rFonts w:ascii="宋体" w:hAnsi="宋体" w:eastAsia="宋体" w:cs="宋体"/>
          <w:color w:val="000"/>
          <w:sz w:val="28"/>
          <w:szCs w:val="28"/>
        </w:rPr>
        <w:t xml:space="preserve">　　(二)加强自我管理。自觉遵守集体领导、民主集中、个别酝酿、会议决定的原则，认真落实民主生活会制度，增进班子团结，增强班子活力。做到重大决策征求意见、重大问题集中讨论、重大事项集中决策，保证议事决策言路畅通、公正透明。自觉学习、自觉遵守党的纪律和国家法律法规，认真执行机关效能建设等相关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2025-06-21T07:54:52+08:00</dcterms:created>
  <dcterms:modified xsi:type="dcterms:W3CDTF">2025-06-21T07:54:52+08:00</dcterms:modified>
</cp:coreProperties>
</file>

<file path=docProps/custom.xml><?xml version="1.0" encoding="utf-8"?>
<Properties xmlns="http://schemas.openxmlformats.org/officeDocument/2006/custom-properties" xmlns:vt="http://schemas.openxmlformats.org/officeDocument/2006/docPropsVTypes"/>
</file>