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宗旨意识不强表现在哪些方面范文十二篇</w:t>
      </w:r>
      <w:bookmarkEnd w:id="1"/>
    </w:p>
    <w:p>
      <w:pPr>
        <w:jc w:val="center"/>
        <w:spacing w:before="0" w:after="450"/>
      </w:pPr>
      <w:r>
        <w:rPr>
          <w:rFonts w:ascii="Arial" w:hAnsi="Arial" w:eastAsia="Arial" w:cs="Arial"/>
          <w:color w:val="999999"/>
          <w:sz w:val="20"/>
          <w:szCs w:val="20"/>
        </w:rPr>
        <w:t xml:space="preserve">作者：红尘浅笑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表现，汉语词汇，拼音是比奥西和阿格拉夫n、 它意味着展示它展示出来。 小编今天找了一篇文章，宗旨意识不强表现在哪些方面范文十二篇，分享给大家学习参考，希望有一个积极的学习状态。关注多多范文网小编：红尘浅笑 ，查看更多精彩。宗旨意识不强...</w:t>
      </w:r>
    </w:p>
    <w:p>
      <w:pPr>
        <w:ind w:left="0" w:right="0" w:firstLine="560"/>
        <w:spacing w:before="450" w:after="450" w:line="312" w:lineRule="auto"/>
      </w:pPr>
      <w:r>
        <w:rPr>
          <w:rFonts w:ascii="宋体" w:hAnsi="宋体" w:eastAsia="宋体" w:cs="宋体"/>
          <w:color w:val="000"/>
          <w:sz w:val="28"/>
          <w:szCs w:val="28"/>
        </w:rPr>
        <w:t xml:space="preserve">表现，汉语词汇，拼音是比奥西和阿格拉夫n、 它意味着展示它展示出来。 小编今天找了一篇文章，宗旨意识不强表现在哪些方面范文十二篇，分享给大家学习参考，希望有一个积极的学习状态。关注多多范文网小编：红尘浅笑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宗旨意识不强表现在哪些方面篇1</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20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宗旨意识不强表现在哪些方面篇2</w:t>
      </w:r>
    </w:p>
    <w:p>
      <w:pPr>
        <w:ind w:left="0" w:right="0" w:firstLine="560"/>
        <w:spacing w:before="450" w:after="450" w:line="312" w:lineRule="auto"/>
      </w:pPr>
      <w:r>
        <w:rPr>
          <w:rFonts w:ascii="宋体" w:hAnsi="宋体" w:eastAsia="宋体" w:cs="宋体"/>
          <w:color w:val="000"/>
          <w:sz w:val="28"/>
          <w:szCs w:val="28"/>
        </w:rPr>
        <w:t xml:space="preserve">　　通过学习我认为教师的宗旨就是“始终把学生的未来放在心中最高的位置”，“学生的未来就是我们的奋斗目标”，因为学生的未来就是国家的未来。教师一定要爱待学生，是我们教师安身立命之本，强身增力之源。植根学生、服务学生、相信和依靠学生，虚心和学生一起学习，接受学生和家长、社会的监督，是我们教师的本质特征和最大优势。中国特色社会主义教育事业是人民自己的事业，“教师一切工作都必须尊重学生、想着学生的终身发展，随时随刻倾听人学生的呼声，回应学生的期待”。“空谈误国，实干兴邦”，我们的一切努力最终都要看学生是否真正成长和养成终身学习的品质和习惯。</w:t>
      </w:r>
    </w:p>
    <w:p>
      <w:pPr>
        <w:ind w:left="0" w:right="0" w:firstLine="560"/>
        <w:spacing w:before="450" w:after="450" w:line="312" w:lineRule="auto"/>
      </w:pPr>
      <w:r>
        <w:rPr>
          <w:rFonts w:ascii="宋体" w:hAnsi="宋体" w:eastAsia="宋体" w:cs="宋体"/>
          <w:color w:val="000"/>
          <w:sz w:val="28"/>
          <w:szCs w:val="28"/>
        </w:rPr>
        <w:t xml:space="preserve">　　通过学习我认为对教师来说师宗旨观念不牢、服务意识不强，具体表现就是对待学校交办的事情装聋作哑，没有大局意识对待周围同事的工作不愿配合，对待前来咨询的学生家长没有好脸色、没有好语气；更有甚者，厌教书、烦学生，始终“静不下心来教书、潜不下心来育人”，把自己的心思、时间和精力花教学意以外。上班迟到、早退，上班玩手机不与学生沟通和交流，忽视对学生良好行为习惯的培养；不重视学生创新能力和实践能力培养，不能公正客观地评价学生；甚至有教师把“坏情绪”带进教室迁怒于学生，上课时间私自调课。不注重言传声教。有的教师升旗仪式时随意走动、闲聊；上班时间随意串岗，热议小道消息，说他人是非。我认为教师一定咬定青山不放松的精神，知道自己肩负的责任，在改进工作上见进展，在实际工作中出成效。改进作风，牢记宗旨和教育方针我们就是培养社会主义的建设者和缔造者我们要以身作则，率先垂范，牢记学生和社会观点，增强宗旨意识，自觉接受社会人民学习的监督。</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宗旨意识不强表现在哪些方面篇3</w:t>
      </w:r>
    </w:p>
    <w:p>
      <w:pPr>
        <w:ind w:left="0" w:right="0" w:firstLine="560"/>
        <w:spacing w:before="450" w:after="450" w:line="312" w:lineRule="auto"/>
      </w:pPr>
      <w:r>
        <w:rPr>
          <w:rFonts w:ascii="宋体" w:hAnsi="宋体" w:eastAsia="宋体" w:cs="宋体"/>
          <w:color w:val="000"/>
          <w:sz w:val="28"/>
          <w:szCs w:val="28"/>
        </w:rPr>
        <w:t xml:space="preserve">　　 9月7日，通过学习为民宗旨牢不牢，服务意识强不强，百姓情怀深不深，主动担当有没有，创新工作能不能及相关精神。现结合自身工作实际，作以下发言。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新时代中国特色社会主义思想和党的十九大精神，积极领悟新思想，我深刻的感受到提高自身党性修养和政治站位提升理论素养的重要性。认识到认真学习这些新理念新思想新战略工作再创新的迫切性和必要性，切实全面提高遵旨意识，服务意识，学习新思想学思践悟、融会贯通，坚定“四个自信”，自觉的用***新时代中国特色社会主义思想武装头脑，不断提高马克思主义理论水平。在增强自身工作能力的基础上，加大工作再创新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民宗旨牢不牢理论。一是学习学得不透，对于理论学习，虽然能按社区组织的要求学习，但在实际工作中，往往忙于家庭家务事，理论学习抓得不够紧，实际用在学习上的时间比较少。二是联系群众不够，思想上宗旨意识不强。由于在思想改造上有所放松，认为自己在作风上好于他人，所以放松了对世界观的改造，为人民服务的思想就淡化了，没有真正树立起想群众之所想，急群众之所急的公仆意识，在思想上全心全意为人民服务的意识谈化，关心群众疾苦不够，面对面与群众交心比较少。三是在社保工作中缺乏积极主动精神，只求按规章办事，主动性差，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　　（二）服务群众意识强不强。一是每一名共产党员都应该时刻牢记全心全意为人民服务的宗旨，把践行党的宗旨同自己的工作和言行紧密联系起来，坚持立党为公、执政为民，始终保持同人民群众的血肉联系，一切从人民的利益出发，求真务实，扎实工作。把服务群众作为工作的出发点和归宿点，牢固树立群众观念，做到一切为了群众，真心实意为群众谋利益，把群众利益摆在首要位置，关心群众冷暖，热情地对待群众。二是要把群众满意作为工作的最高标准，不断向群众学习，虚心接受群众的批评、监督，以“群众利益无小事”的态度，多为群众办好事办实事，着力解决人民群众最关心、最直接、最现实的利益问题。共产党员只有时刻牢记党的宗旨，依靠人民群众、相信人民群众、忠于人民群众，做好服务群众工作，才会得到群众的拥护，我们党的执政基础才会更加牢固。</w:t>
      </w:r>
    </w:p>
    <w:p>
      <w:pPr>
        <w:ind w:left="0" w:right="0" w:firstLine="560"/>
        <w:spacing w:before="450" w:after="450" w:line="312" w:lineRule="auto"/>
      </w:pPr>
      <w:r>
        <w:rPr>
          <w:rFonts w:ascii="宋体" w:hAnsi="宋体" w:eastAsia="宋体" w:cs="宋体"/>
          <w:color w:val="000"/>
          <w:sz w:val="28"/>
          <w:szCs w:val="28"/>
        </w:rPr>
        <w:t xml:space="preserve">　　（三）坚持为民的情怀不够深。总存在得群众不是自己，是他人的不积极思想。时代在变，变的是形式，不变的是为民情怀。中国共产党作为领导全国各族人民实现中华民族伟大复兴的主要政治力量，共产党人作为推动实现中国梦的领路人，就应始终如一坚守为民情怀。 坚守为民情怀，就是要保持一颗赤子之心。赤子之心最可贵之处就是纯洁，最打动人的是那颗“初心”，最让人难忘的就是那份执念，时刻不忘记我们来时的路，是人民将我们选择，也是人民将我们壮大，更是人民将我们高高托起。</w:t>
      </w:r>
    </w:p>
    <w:p>
      <w:pPr>
        <w:ind w:left="0" w:right="0" w:firstLine="560"/>
        <w:spacing w:before="450" w:after="450" w:line="312" w:lineRule="auto"/>
      </w:pPr>
      <w:r>
        <w:rPr>
          <w:rFonts w:ascii="宋体" w:hAnsi="宋体" w:eastAsia="宋体" w:cs="宋体"/>
          <w:color w:val="000"/>
          <w:sz w:val="28"/>
          <w:szCs w:val="28"/>
        </w:rPr>
        <w:t xml:space="preserve">　　（四）创新工作不够。对系统其他部门的政策缺乏主动学习的积极性，工作无创新思路，按部就班。把握形势、了解大局不深不透，理论联系实际和融汇贯通不够，致使学用有脱节现象。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查出来的问题，对自己今后的思想、作风有了更加明确的努力方向。一是加强学习马克思主义理论。只有理论上的清醒、坚定，才能保证政治上清醒、坚定。要通过加强对马列主义、毛泽东思想、邓小平理论和“三个代表”***系列讲话重要思想的学习，努力掌握马克思主义的立场、观点、方法，掌握党的基本理论的科学体系和精神实质。二是进一步解放思想、大胆创新，结合社保工作实际，敢于提出新的工作思路。克服自满思想，不满足于现状，增强政治责任感和历史使命感，以创新的意识、创新的精神、创新的思路开展社保工作。</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宗旨意识不强表现在哪些方面篇4</w:t>
      </w:r>
    </w:p>
    <w:p>
      <w:pPr>
        <w:ind w:left="0" w:right="0" w:firstLine="560"/>
        <w:spacing w:before="450" w:after="450" w:line="312" w:lineRule="auto"/>
      </w:pPr>
      <w:r>
        <w:rPr>
          <w:rFonts w:ascii="宋体" w:hAnsi="宋体" w:eastAsia="宋体" w:cs="宋体"/>
          <w:color w:val="000"/>
          <w:sz w:val="28"/>
          <w:szCs w:val="28"/>
        </w:rPr>
        <w:t xml:space="preserve">　　密切联系群众、深入细致地做好群众工作是我们党的优良传统和政治优势，但伴随着社会急速发展，少数党员干部脱离群众的问题日渐突出，疏远了党群干群关系，损害了党在群众中的形象。以下所列脱离群众表现当引起注意，并在教育实践活动中加以纠正。</w:t>
      </w:r>
    </w:p>
    <w:p>
      <w:pPr>
        <w:ind w:left="0" w:right="0" w:firstLine="560"/>
        <w:spacing w:before="450" w:after="450" w:line="312" w:lineRule="auto"/>
      </w:pPr>
      <w:r>
        <w:rPr>
          <w:rFonts w:ascii="宋体" w:hAnsi="宋体" w:eastAsia="宋体" w:cs="宋体"/>
          <w:color w:val="000"/>
          <w:sz w:val="28"/>
          <w:szCs w:val="28"/>
        </w:rPr>
        <w:t xml:space="preserve">　　高高在上，其身不贴近群众。个别党员干部长期与群众“保持距离”，在工作单位、工作范围内多局限于办公室，联系基层多通过电话和书面汇报，很少深入基层一线，极少直接接触群众，难于了解群众实际情况。特别有部分党员领导干部，受形式主义和官僚主义思想影响，即使到了基层也高高在上，不肯或不能与群众做深层次的交流谈心，无法掌握群众所思所想，党群干群关系程式化，逐渐疏远。</w:t>
      </w:r>
    </w:p>
    <w:p>
      <w:pPr>
        <w:ind w:left="0" w:right="0" w:firstLine="560"/>
        <w:spacing w:before="450" w:after="450" w:line="312" w:lineRule="auto"/>
      </w:pPr>
      <w:r>
        <w:rPr>
          <w:rFonts w:ascii="宋体" w:hAnsi="宋体" w:eastAsia="宋体" w:cs="宋体"/>
          <w:color w:val="000"/>
          <w:sz w:val="28"/>
          <w:szCs w:val="28"/>
        </w:rPr>
        <w:t xml:space="preserve">　　浮于表面，其心不牵念群众。一些党员干部在实际工作中只做表面文章，不求实效。有时为了追求立竿见影的效果，急功近利，并不从基层和群众实际情况出发。有的干部虽然参加单位或党组织的理论学习和组织活动，但多是蜻蜓点水，没有理论联系实际，实际工作更是纸上谈兵，使自身工作与群众实际脱节。还有些党员干部虽然身处基层，但不与基层群众同心同德，没有带真感情为群众办事，在心理和情感上脱离群众。</w:t>
      </w:r>
    </w:p>
    <w:p>
      <w:pPr>
        <w:ind w:left="0" w:right="0" w:firstLine="560"/>
        <w:spacing w:before="450" w:after="450" w:line="312" w:lineRule="auto"/>
      </w:pPr>
      <w:r>
        <w:rPr>
          <w:rFonts w:ascii="宋体" w:hAnsi="宋体" w:eastAsia="宋体" w:cs="宋体"/>
          <w:color w:val="000"/>
          <w:sz w:val="28"/>
          <w:szCs w:val="28"/>
        </w:rPr>
        <w:t xml:space="preserve">　　作风不正，其言不亲近群众。部分党员干部爱打官腔，善讲空话、套话，但不会说“老百姓的话”，与群众难以亲近。还有些党员干部在群众中言语失范，说一些诋毁群众、影响党和政府形象的言论，降低了党员干部在群众中的公信力。如前段时间被曝光的承德市一镇党委书记边接受宴请边辱骂群众的事件，正是其自身作风不正，导致其言语上伤害群众感情，在社会上造成不良影响。</w:t>
      </w:r>
    </w:p>
    <w:p>
      <w:pPr>
        <w:ind w:left="0" w:right="0" w:firstLine="560"/>
        <w:spacing w:before="450" w:after="450" w:line="312" w:lineRule="auto"/>
      </w:pPr>
      <w:r>
        <w:rPr>
          <w:rFonts w:ascii="宋体" w:hAnsi="宋体" w:eastAsia="宋体" w:cs="宋体"/>
          <w:color w:val="000"/>
          <w:sz w:val="28"/>
          <w:szCs w:val="28"/>
        </w:rPr>
        <w:t xml:space="preserve">　　无所担当，其行不服务群众。当前，一些党员干部责任意识淡薄，对工作马虎应付，对失误、疏忽不引以为戒，令群众产生许多不满。在处理一些群众关注度高的问题时，一些党员干部没有摆正自身位置，有畏首畏尾、不敢负责的倾向，采取拖延、躲避等方法，导致矛盾越积越多，群众意见越来越大。</w:t>
      </w:r>
    </w:p>
    <w:p>
      <w:pPr>
        <w:ind w:left="0" w:right="0" w:firstLine="560"/>
        <w:spacing w:before="450" w:after="450" w:line="312" w:lineRule="auto"/>
      </w:pPr>
      <w:r>
        <w:rPr>
          <w:rFonts w:ascii="宋体" w:hAnsi="宋体" w:eastAsia="宋体" w:cs="宋体"/>
          <w:color w:val="000"/>
          <w:sz w:val="28"/>
          <w:szCs w:val="28"/>
        </w:rPr>
        <w:t xml:space="preserve">　　追求私利，其事不造福群众。一些党员干部到了工作单位不是研究如何把岗位工作搞好，而是打着自己的小算盘，甚至利用手中职权谋取私利，在集体资金、资源和资产管理处置中，违规侵占、损害集体和群众权益，影响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宗旨意识不强表现在哪些方面篇5</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_年度民主生活会的通知》要求，我认真研读学习了《***总书记在中央政治局民主生活会上的讲话》《***谈治国理政》第一卷、第二卷和《***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总书记在中央政治局民主生活会上的讲话，把***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(五)“三会一课”制度不严格整改措施落实情况。严格按照要求开展党内组织生活，严格健全规范各党支部“三会一课”、固定党日等档案记录。镇党委重点督查指导</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宗旨意识不强表现在哪些方面篇6</w:t>
      </w:r>
    </w:p>
    <w:p>
      <w:pPr>
        <w:ind w:left="0" w:right="0" w:firstLine="560"/>
        <w:spacing w:before="450" w:after="450" w:line="312" w:lineRule="auto"/>
      </w:pPr>
      <w:r>
        <w:rPr>
          <w:rFonts w:ascii="宋体" w:hAnsi="宋体" w:eastAsia="宋体" w:cs="宋体"/>
          <w:color w:val="000"/>
          <w:sz w:val="28"/>
          <w:szCs w:val="28"/>
        </w:rPr>
        <w:t xml:space="preserve">　　共产党员要增强党员意识</w:t>
      </w:r>
    </w:p>
    <w:p>
      <w:pPr>
        <w:ind w:left="0" w:right="0" w:firstLine="560"/>
        <w:spacing w:before="450" w:after="450" w:line="312" w:lineRule="auto"/>
      </w:pPr>
      <w:r>
        <w:rPr>
          <w:rFonts w:ascii="宋体" w:hAnsi="宋体" w:eastAsia="宋体" w:cs="宋体"/>
          <w:color w:val="000"/>
          <w:sz w:val="28"/>
          <w:szCs w:val="28"/>
        </w:rPr>
        <w:t xml:space="preserve">　　坚持和践行党的根本宗旨，是我们党获得广大人民群众拥护和支持的执政基础，也是衡量每个党员干部政治品德和人格魅力的重要标准。我们党的根本宗旨是全心全意为人民服务，加强领导干部作风建设的主线，就是要增强全心全意为人民服务的宗旨意识，坚持执政为民。</w:t>
      </w:r>
    </w:p>
    <w:p>
      <w:pPr>
        <w:ind w:left="0" w:right="0" w:firstLine="560"/>
        <w:spacing w:before="450" w:after="450" w:line="312" w:lineRule="auto"/>
      </w:pPr>
      <w:r>
        <w:rPr>
          <w:rFonts w:ascii="宋体" w:hAnsi="宋体" w:eastAsia="宋体" w:cs="宋体"/>
          <w:color w:val="000"/>
          <w:sz w:val="28"/>
          <w:szCs w:val="28"/>
        </w:rPr>
        <w:t xml:space="preserve">　　增强党的宗旨意识，坚持以人为本。党的十七大报告提出：科学发展观把以人为本作为核心，集中体现了党的根本宗旨和执政理念。胡锦涛同志深刻指出，以人为本主要包括三层含义：发展为了人民，发展依靠人民，发展成果由人民共享。以人为本的理念赋予了党的宗旨新的时代内涵。在新的历史条件下，增强党的宗旨意识，坚持以人为本，关键是要做到以下几条：一是要坚持问政于民，把群众需要作为第一选择。我们的政权是人民的政权，我们每一个党员干部都是人民的公仆，必须树立正确的权力观，认识到自己所拥有的各类权力，来自人民的授予，本质上都是实现人民意志的工具，权力的行使必须充分尊重人民的意愿，必须遵守民主程序，接受民主监督，决不能成为个人谋取私利的工具。二是要坚持问需于民，把群众满意作为第一标准。要把人民的愿望和要求作为决策的根本依据，把解决人民群众最关心最直接最现实的利益问题放在工作首位；把执政为民变成一种真诚的思想感情和自觉的实际行动，做到凡事想着群众，一切为了群众，把群众的安危冷暖时刻放在心上，认真解决各项民生问题，努力把为群众排忧解难的工作落到实处。三是要坚持问计于民，把群众呼</w:t>
      </w:r>
    </w:p>
    <w:p>
      <w:pPr>
        <w:ind w:left="0" w:right="0" w:firstLine="560"/>
        <w:spacing w:before="450" w:after="450" w:line="312" w:lineRule="auto"/>
      </w:pPr>
      <w:r>
        <w:rPr>
          <w:rFonts w:ascii="宋体" w:hAnsi="宋体" w:eastAsia="宋体" w:cs="宋体"/>
          <w:color w:val="000"/>
          <w:sz w:val="28"/>
          <w:szCs w:val="28"/>
        </w:rPr>
        <w:t xml:space="preserve">　　声作为第一信号。古人云：“知屋漏者在宇下，知政失者在草野。”只有问计于民，才能集思广益，凝聚民智，使各项重大决策更切实际、更合民意、更加科学。我们要尊重群众的创造能力和创造热情，真心引导群众，真诚与群众沟通交流，广开门路，从谏如流，在党和政府与人民群众之间实现良性互动。人民群众中蕴藏着无穷的智慧，只要我们真心实意地问计于民，就一定能获取推进科学发展的“锦囊妙计”，就一定能够把党和政府追求的目标与老百姓的期盼统一起来，实现对上负责与对下负责的有机统一，形成干事兴业的强大合力。</w:t>
      </w:r>
    </w:p>
    <w:p>
      <w:pPr>
        <w:ind w:left="0" w:right="0" w:firstLine="560"/>
        <w:spacing w:before="450" w:after="450" w:line="312" w:lineRule="auto"/>
      </w:pPr>
      <w:r>
        <w:rPr>
          <w:rFonts w:ascii="宋体" w:hAnsi="宋体" w:eastAsia="宋体" w:cs="宋体"/>
          <w:color w:val="000"/>
          <w:sz w:val="28"/>
          <w:szCs w:val="28"/>
        </w:rPr>
        <w:t xml:space="preserve">　　增强党的宗旨意识，坚持执政为民。增强宗旨意识，是形成良好作风的思想基础；坚持执政为民，是加强作风建设的基本要求。各级领导干部要把增强宗旨意识、坚持执政为民，当作从政为官的基本功，在理论与实践的结合上认真修炼，把执政为民变成一种真诚的思想感情和自觉的实际行动，做到凡事想着群众，一切为了群众，把群众的安危冷暖时刻放在心上，为群众诚心诚意办实事，尽心竭力解难事，坚持不懈做好事；恪守为民之责，以强烈的事业心和奉献精神，夙夜在公，埋头苦干，求真务实，勤政为民，为官一任，造福一方；提高为民之能，勤于学习，勤于调研，勤于思考，善于集中群众智慧，作出富民之策，敢于冲破传统观念的束缚，革除旧体制机制的弊端，努力开创工作新局面；坚持权为民所用，情为民所系，利为民所谋，自省自警，慎独慎微，抵挡住权钱色的诱惑，在任何情况下也不滥用职</w:t>
      </w:r>
    </w:p>
    <w:p>
      <w:pPr>
        <w:ind w:left="0" w:right="0" w:firstLine="560"/>
        <w:spacing w:before="450" w:after="450" w:line="312" w:lineRule="auto"/>
      </w:pPr>
      <w:r>
        <w:rPr>
          <w:rFonts w:ascii="宋体" w:hAnsi="宋体" w:eastAsia="宋体" w:cs="宋体"/>
          <w:color w:val="000"/>
          <w:sz w:val="28"/>
          <w:szCs w:val="28"/>
        </w:rPr>
        <w:t xml:space="preserve">　　权，不以权谋私，保持共产党人清正廉洁的本色，永做人民的好公仆。增强宗旨意识，必须落实在具体行动上。增强宗旨意识，要表现在改</w:t>
      </w:r>
    </w:p>
    <w:p>
      <w:pPr>
        <w:ind w:left="0" w:right="0" w:firstLine="560"/>
        <w:spacing w:before="450" w:after="450" w:line="312" w:lineRule="auto"/>
      </w:pPr>
      <w:r>
        <w:rPr>
          <w:rFonts w:ascii="宋体" w:hAnsi="宋体" w:eastAsia="宋体" w:cs="宋体"/>
          <w:color w:val="000"/>
          <w:sz w:val="28"/>
          <w:szCs w:val="28"/>
        </w:rPr>
        <w:t xml:space="preserve">　　进作风上。作风的好与坏，往往折射出宗旨意识强不强，一个以为人民服务为己任的党员干部，必然有着良好的作风。</w:t>
      </w:r>
    </w:p>
    <w:p>
      <w:pPr>
        <w:ind w:left="0" w:right="0" w:firstLine="560"/>
        <w:spacing w:before="450" w:after="450" w:line="312" w:lineRule="auto"/>
      </w:pPr>
      <w:r>
        <w:rPr>
          <w:rFonts w:ascii="宋体" w:hAnsi="宋体" w:eastAsia="宋体" w:cs="宋体"/>
          <w:color w:val="000"/>
          <w:sz w:val="28"/>
          <w:szCs w:val="28"/>
        </w:rPr>
        <w:t xml:space="preserve">　　增强宗旨意识，要反映在密切党群干群关系上。始终保持同人民群众的血肉联系，是增强宗旨意识的应有之义。要牢固树立群众观点，坚持走群众路线，虚心接受群众监督。思想上尊重群众，政治上代表群众，感情上贴近群众，行动上深入群众，工作上为了群众，赢得人民群众真诚的信赖。增强宗旨意识，更要体现在勤政廉政上，始终同广大人民群众同甘苦、共患难，夙兴夜寐地为人民工作，把立党为公、执政为民的理念具体、深入地落实到各项工作中去，真正做到权为民所用、情为民所系、利为民所谋，努力做出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宗旨意识不强表现在哪些方面篇7</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　　2、学校男厕所正面堵墙产生裂缝，很容易倒塌;</w:t>
      </w:r>
    </w:p>
    <w:p>
      <w:pPr>
        <w:ind w:left="0" w:right="0" w:firstLine="560"/>
        <w:spacing w:before="450" w:after="450" w:line="312" w:lineRule="auto"/>
      </w:pPr>
      <w:r>
        <w:rPr>
          <w:rFonts w:ascii="宋体" w:hAnsi="宋体" w:eastAsia="宋体" w:cs="宋体"/>
          <w:color w:val="000"/>
          <w:sz w:val="28"/>
          <w:szCs w:val="28"/>
        </w:rPr>
        <w:t xml:space="preserve">　　3、中学部教学楼电源开关破坏严重，容易发生漏电事故;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　　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　　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　　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　　2、针对放学校门口存在公路安全现象，学校团总支、少先队组建路队纠察队，在各要害部位设岗巡察，发现问题及时解决。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　　3、针对男厕所的墙体产生裂缝，立即推倒重建。</w:t>
      </w:r>
    </w:p>
    <w:p>
      <w:pPr>
        <w:ind w:left="0" w:right="0" w:firstLine="560"/>
        <w:spacing w:before="450" w:after="450" w:line="312" w:lineRule="auto"/>
      </w:pPr>
      <w:r>
        <w:rPr>
          <w:rFonts w:ascii="宋体" w:hAnsi="宋体" w:eastAsia="宋体" w:cs="宋体"/>
          <w:color w:val="000"/>
          <w:sz w:val="28"/>
          <w:szCs w:val="28"/>
        </w:rPr>
        <w:t xml:space="preserve">　　4、针对教学楼电源开关的漏电隐患立即检修更换。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　　5、针对学校机动车进出较多，加强学校门卫管理，规定除学校机动车以外其余一切机动车都不得进入校门，工地材料车在下课期间一律不得进入学校，所有学生提前出校门必须有政教处签名方得放行。</w:t>
      </w:r>
    </w:p>
    <w:p>
      <w:pPr>
        <w:ind w:left="0" w:right="0" w:firstLine="560"/>
        <w:spacing w:before="450" w:after="450" w:line="312" w:lineRule="auto"/>
      </w:pPr>
      <w:r>
        <w:rPr>
          <w:rFonts w:ascii="宋体" w:hAnsi="宋体" w:eastAsia="宋体" w:cs="宋体"/>
          <w:color w:val="000"/>
          <w:sz w:val="28"/>
          <w:szCs w:val="28"/>
        </w:rPr>
        <w:t xml:space="preserve">　　6、针对学生下课在阳台和楼道上的活动监管力度不够，要求各年级组立即成立楼道值班制度，每天下课各楼层都应该有值班教师监管。</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宗旨意识不强表现在哪些方面篇8</w:t>
      </w:r>
    </w:p>
    <w:p>
      <w:pPr>
        <w:ind w:left="0" w:right="0" w:firstLine="560"/>
        <w:spacing w:before="450" w:after="450" w:line="312" w:lineRule="auto"/>
      </w:pPr>
      <w:r>
        <w:rPr>
          <w:rFonts w:ascii="宋体" w:hAnsi="宋体" w:eastAsia="宋体" w:cs="宋体"/>
          <w:color w:val="000"/>
          <w:sz w:val="28"/>
          <w:szCs w:val="28"/>
        </w:rPr>
        <w:t xml:space="preserve">　　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w:t>
      </w:r>
    </w:p>
    <w:p>
      <w:pPr>
        <w:ind w:left="0" w:right="0" w:firstLine="560"/>
        <w:spacing w:before="450" w:after="450" w:line="312" w:lineRule="auto"/>
      </w:pPr>
      <w:r>
        <w:rPr>
          <w:rFonts w:ascii="宋体" w:hAnsi="宋体" w:eastAsia="宋体" w:cs="宋体"/>
          <w:color w:val="000"/>
          <w:sz w:val="28"/>
          <w:szCs w:val="28"/>
        </w:rPr>
        <w:t xml:space="preserve">　　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宗旨意识不强表现在哪些方面篇9</w:t>
      </w:r>
    </w:p>
    <w:p>
      <w:pPr>
        <w:ind w:left="0" w:right="0" w:firstLine="560"/>
        <w:spacing w:before="450" w:after="450" w:line="312" w:lineRule="auto"/>
      </w:pPr>
      <w:r>
        <w:rPr>
          <w:rFonts w:ascii="宋体" w:hAnsi="宋体" w:eastAsia="宋体" w:cs="宋体"/>
          <w:color w:val="000"/>
          <w:sz w:val="28"/>
          <w:szCs w:val="28"/>
        </w:rPr>
        <w:t xml:space="preserve">　　密切联系群众是我们党区别于其他政党的显著标志。密切联系群众，始终保持党同人民群众的血肉联系，是我们党做好群众工作的本质要求，也是保持党的先进性的根本要求。当前，如何进一步密切党同人民群众的血肉联系，已成为提高党的执政能力、巩固党的执政基础的一个重要而紧迫的课题。</w:t>
      </w:r>
    </w:p>
    <w:p>
      <w:pPr>
        <w:ind w:left="0" w:right="0" w:firstLine="560"/>
        <w:spacing w:before="450" w:after="450" w:line="312" w:lineRule="auto"/>
      </w:pPr>
      <w:r>
        <w:rPr>
          <w:rFonts w:ascii="宋体" w:hAnsi="宋体" w:eastAsia="宋体" w:cs="宋体"/>
          <w:color w:val="000"/>
          <w:sz w:val="28"/>
          <w:szCs w:val="28"/>
        </w:rPr>
        <w:t xml:space="preserve">　　1.一些党员领导干部宗旨意识淡化，群众观念淡薄，不愿联系群众</w:t>
      </w:r>
    </w:p>
    <w:p>
      <w:pPr>
        <w:ind w:left="0" w:right="0" w:firstLine="560"/>
        <w:spacing w:before="450" w:after="450" w:line="312" w:lineRule="auto"/>
      </w:pPr>
      <w:r>
        <w:rPr>
          <w:rFonts w:ascii="宋体" w:hAnsi="宋体" w:eastAsia="宋体" w:cs="宋体"/>
          <w:color w:val="000"/>
          <w:sz w:val="28"/>
          <w:szCs w:val="28"/>
        </w:rPr>
        <w:t xml:space="preserve">　　随着改革开放的不断深入，一些党员领导干部受拜金主义、享乐主义和极端个人主义的侵蚀，淡化了全心全意为人民服务的宗旨，不愿意联系群众：现在交通便捷了，到基层去却少了;通讯发达了，与群众的沟通却难了;往上面跑得多了，往下面跑得少了;有的党员领导干部对群众意愿关注不够，对群众利益漠不关心，高高在上，疏远群众。</w:t>
      </w:r>
    </w:p>
    <w:p>
      <w:pPr>
        <w:ind w:left="0" w:right="0" w:firstLine="560"/>
        <w:spacing w:before="450" w:after="450" w:line="312" w:lineRule="auto"/>
      </w:pPr>
      <w:r>
        <w:rPr>
          <w:rFonts w:ascii="宋体" w:hAnsi="宋体" w:eastAsia="宋体" w:cs="宋体"/>
          <w:color w:val="000"/>
          <w:sz w:val="28"/>
          <w:szCs w:val="28"/>
        </w:rPr>
        <w:t xml:space="preserve">　　2.一些党员领导干部素质能力不强，方式方法滞后，不善于联系群众</w:t>
      </w:r>
    </w:p>
    <w:p>
      <w:pPr>
        <w:ind w:left="0" w:right="0" w:firstLine="560"/>
        <w:spacing w:before="450" w:after="450" w:line="312" w:lineRule="auto"/>
      </w:pPr>
      <w:r>
        <w:rPr>
          <w:rFonts w:ascii="宋体" w:hAnsi="宋体" w:eastAsia="宋体" w:cs="宋体"/>
          <w:color w:val="000"/>
          <w:sz w:val="28"/>
          <w:szCs w:val="28"/>
        </w:rPr>
        <w:t xml:space="preserve">　　改革开放以来，我国的社会结构逐渐发生了深刻变化，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3.一些党员领导干部责任心不强，下基层走马观花，流于形式</w:t>
      </w:r>
    </w:p>
    <w:p>
      <w:pPr>
        <w:ind w:left="0" w:right="0" w:firstLine="560"/>
        <w:spacing w:before="450" w:after="450" w:line="312" w:lineRule="auto"/>
      </w:pPr>
      <w:r>
        <w:rPr>
          <w:rFonts w:ascii="宋体" w:hAnsi="宋体" w:eastAsia="宋体" w:cs="宋体"/>
          <w:color w:val="000"/>
          <w:sz w:val="28"/>
          <w:szCs w:val="28"/>
        </w:rPr>
        <w:t xml:space="preserve">　　新形势下，一些党员领导干部责任心不强，缺乏深入基层、深入群众的意识。有的党员领导干部“做客”思想严重，没有主人翁意识，下基层一阵风，不能持之以恒坚持下去;有的党员领导干部下基层只在面上走一走，很少到农户访贫问苦;少数党员领导干部把深入群众、深入基层当做应付上级考核检查的形式，对基层群众提出的问题，能推则推，不解决实际困难。</w:t>
      </w:r>
    </w:p>
    <w:p>
      <w:pPr>
        <w:ind w:left="0" w:right="0" w:firstLine="560"/>
        <w:spacing w:before="450" w:after="450" w:line="312" w:lineRule="auto"/>
      </w:pPr>
      <w:r>
        <w:rPr>
          <w:rFonts w:ascii="宋体" w:hAnsi="宋体" w:eastAsia="宋体" w:cs="宋体"/>
          <w:color w:val="000"/>
          <w:sz w:val="28"/>
          <w:szCs w:val="28"/>
        </w:rPr>
        <w:t xml:space="preserve">　　4.制度机制不够健全，引导渠道、联系载体等制度机制不够完善</w:t>
      </w:r>
    </w:p>
    <w:p>
      <w:pPr>
        <w:ind w:left="0" w:right="0" w:firstLine="560"/>
        <w:spacing w:before="450" w:after="450" w:line="312" w:lineRule="auto"/>
      </w:pPr>
      <w:r>
        <w:rPr>
          <w:rFonts w:ascii="宋体" w:hAnsi="宋体" w:eastAsia="宋体" w:cs="宋体"/>
          <w:color w:val="000"/>
          <w:sz w:val="28"/>
          <w:szCs w:val="28"/>
        </w:rPr>
        <w:t xml:space="preserve">　　近年来各地制定了不少党员领导干部深入基层、深入群众的制度，但有些制度存在不足和缺陷，缺乏真正落实的可行性，比如：原则性的规定多，具体操作性不强;软性要求的多，硬性规定的少，特别是贯彻执行制度的监督保障措施不得力，使一些很好的制度未能真正得到落实。另外，密切联系群众，“怎么联系”、“联系什么”，也缺乏规范运作的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1.一些党员领导干部宗旨意识淡化，对群众缺乏感情，对群众生活疾苦漠不关心</w:t>
      </w:r>
    </w:p>
    <w:p>
      <w:pPr>
        <w:ind w:left="0" w:right="0" w:firstLine="560"/>
        <w:spacing w:before="450" w:after="450" w:line="312" w:lineRule="auto"/>
      </w:pPr>
      <w:r>
        <w:rPr>
          <w:rFonts w:ascii="宋体" w:hAnsi="宋体" w:eastAsia="宋体" w:cs="宋体"/>
          <w:color w:val="000"/>
          <w:sz w:val="28"/>
          <w:szCs w:val="28"/>
        </w:rPr>
        <w:t xml:space="preserve">　　随着改革的不断深入，党员领导干部成长和工作的环境比以往变得更加复杂，更易受拜金主义、享乐主义和极端个人主义的腐蚀，容易淡化忘记全心全意为人民服务的宗旨。有的党员干部官本位思想严重、权力观扭曲，忘记自己是群众的公仆，以掌权者自居，高高在上、脱离群众;还有些领导干部总想着升迁，只愿意做能出风头、出政绩的“大”事，不愿做艰苦细致、服务群众的“小”事，对群众生活疾苦漠不关心，不想面对群众。</w:t>
      </w:r>
    </w:p>
    <w:p>
      <w:pPr>
        <w:ind w:left="0" w:right="0" w:firstLine="560"/>
        <w:spacing w:before="450" w:after="450" w:line="312" w:lineRule="auto"/>
      </w:pPr>
      <w:r>
        <w:rPr>
          <w:rFonts w:ascii="宋体" w:hAnsi="宋体" w:eastAsia="宋体" w:cs="宋体"/>
          <w:color w:val="000"/>
          <w:sz w:val="28"/>
          <w:szCs w:val="28"/>
        </w:rPr>
        <w:t xml:space="preserve">　　2.一些党员领导干部不相信群众，不依靠群众，担心群众过多提意见、提要求</w:t>
      </w:r>
    </w:p>
    <w:p>
      <w:pPr>
        <w:ind w:left="0" w:right="0" w:firstLine="560"/>
        <w:spacing w:before="450" w:after="450" w:line="312" w:lineRule="auto"/>
      </w:pPr>
      <w:r>
        <w:rPr>
          <w:rFonts w:ascii="宋体" w:hAnsi="宋体" w:eastAsia="宋体" w:cs="宋体"/>
          <w:color w:val="000"/>
          <w:sz w:val="28"/>
          <w:szCs w:val="28"/>
        </w:rPr>
        <w:t xml:space="preserve">　　有的党员领导干部总觉得自己比群众高明，把群众看成是“大老粗”，不相信群众，不依靠群众，认为群众是决策的执行者、实施者，无须听取他们的意见，在做决策、定工作过程中，不事先调查研究，不注重汲取群众智慧;有的党员领导干部在工作中没有养成依靠群众的习惯，反而出于怕群众参与会复杂添乱、怕群众知情会提意见、提要求等各种心理，能不让群众参与的尽量不让群众参与。</w:t>
      </w:r>
    </w:p>
    <w:p>
      <w:pPr>
        <w:ind w:left="0" w:right="0" w:firstLine="560"/>
        <w:spacing w:before="450" w:after="450" w:line="312" w:lineRule="auto"/>
      </w:pPr>
      <w:r>
        <w:rPr>
          <w:rFonts w:ascii="宋体" w:hAnsi="宋体" w:eastAsia="宋体" w:cs="宋体"/>
          <w:color w:val="000"/>
          <w:sz w:val="28"/>
          <w:szCs w:val="28"/>
        </w:rPr>
        <w:t xml:space="preserve">　　3.少数党员领导干部政绩观错位，盲目追求政绩，损害人民群众利益</w:t>
      </w:r>
    </w:p>
    <w:p>
      <w:pPr>
        <w:ind w:left="0" w:right="0" w:firstLine="560"/>
        <w:spacing w:before="450" w:after="450" w:line="312" w:lineRule="auto"/>
      </w:pPr>
      <w:r>
        <w:rPr>
          <w:rFonts w:ascii="宋体" w:hAnsi="宋体" w:eastAsia="宋体" w:cs="宋体"/>
          <w:color w:val="000"/>
          <w:sz w:val="28"/>
          <w:szCs w:val="28"/>
        </w:rPr>
        <w:t xml:space="preserve">　　少数党员领导干部唯上是从，在处理一些问题时，迎合领导的意图，“凡是领导打招呼的就去做、凡是领导机关希望看到的就去干”，甚至欺上瞒下、弄虚作假，不管切不切合实际，不管符不符合人民群众的根本利益;少数党员领导干部把深入群众、深入基层当做应付上级考核检查的形式，根本不注重实际，不关心群众疾苦、不解决实际困难;少数党员领导干部即使身子下了基层心还浮在上面，下基层走马观花，蜻蜓点水，甚至增添群众负担，损害群众利益。</w:t>
      </w:r>
    </w:p>
    <w:p>
      <w:pPr>
        <w:ind w:left="0" w:right="0" w:firstLine="560"/>
        <w:spacing w:before="450" w:after="450" w:line="312" w:lineRule="auto"/>
      </w:pPr>
      <w:r>
        <w:rPr>
          <w:rFonts w:ascii="宋体" w:hAnsi="宋体" w:eastAsia="宋体" w:cs="宋体"/>
          <w:color w:val="000"/>
          <w:sz w:val="28"/>
          <w:szCs w:val="28"/>
        </w:rPr>
        <w:t xml:space="preserve">　　4.一些地方联系群众工作监督弱化，考核不力，查处不严</w:t>
      </w:r>
    </w:p>
    <w:p>
      <w:pPr>
        <w:ind w:left="0" w:right="0" w:firstLine="560"/>
        <w:spacing w:before="450" w:after="450" w:line="312" w:lineRule="auto"/>
      </w:pPr>
      <w:r>
        <w:rPr>
          <w:rFonts w:ascii="宋体" w:hAnsi="宋体" w:eastAsia="宋体" w:cs="宋体"/>
          <w:color w:val="000"/>
          <w:sz w:val="28"/>
          <w:szCs w:val="28"/>
        </w:rPr>
        <w:t xml:space="preserve">　　目前各地对党员领导干部密切联系群众工作缺乏严格的监督，考核不力、查处不严：一是监督尺度不规范。目前各地联系群众的制度，软性要求多，硬性规定少，实际操作中随意性大，难以把握。二是运作程序不规范。联系群众“联系什么”、“怎么联系”，缺乏规范运作的程序，落实不到位。三是督查考评不规范。监督考核缺乏量的规定与质的标准，手段过软，执行难以奏效。四是监督不力，查处不严。对做的不好的、甚至是犯了错误的党员干部，总是大事化小、小事化了，查处不力，导致一些党员干部在处理群众工作时缺乏耐心，缺乏热情，严重伤害了人民群众的感情。</w:t>
      </w:r>
    </w:p>
    <w:p>
      <w:pPr>
        <w:ind w:left="0" w:right="0" w:firstLine="560"/>
        <w:spacing w:before="450" w:after="450" w:line="312" w:lineRule="auto"/>
      </w:pPr>
      <w:r>
        <w:rPr>
          <w:rFonts w:ascii="宋体" w:hAnsi="宋体" w:eastAsia="宋体" w:cs="宋体"/>
          <w:color w:val="000"/>
          <w:sz w:val="28"/>
          <w:szCs w:val="28"/>
        </w:rPr>
        <w:t xml:space="preserve">　　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　　坚持和践行党的根本宗旨，是我们党获得人民群众拥护和支持的执政基础。当前，要利用多种形式，在党员领导干部中大力进行“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　　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　　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　　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　　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　　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　　当前，一要建立健全维护群众权益的各项制度，形成科学有效的利益协调机制、诉求表达机制、矛盾调处机制、权益保障机制。二要建立健全便民服务的制度机制，建立健全服务群众的制度和平台。要在过去已有制度机制的基础上，不断探索新的制度机制，提升服务水平，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　　5.切实加强监督考核，确保联系群众的各项制度落到实处</w:t>
      </w:r>
    </w:p>
    <w:p>
      <w:pPr>
        <w:ind w:left="0" w:right="0" w:firstLine="560"/>
        <w:spacing w:before="450" w:after="450" w:line="312" w:lineRule="auto"/>
      </w:pPr>
      <w:r>
        <w:rPr>
          <w:rFonts w:ascii="宋体" w:hAnsi="宋体" w:eastAsia="宋体" w:cs="宋体"/>
          <w:color w:val="000"/>
          <w:sz w:val="28"/>
          <w:szCs w:val="28"/>
        </w:rPr>
        <w:t xml:space="preserve">　　当前，一要完善监督查处机制。各级纪检监察机关在加强专门机关监督查处工作的同时，还要通过聘请社会各界的代表和群众代表为监督员，有效发挥人大、政协、新闻舆论和群众等的监督作用。二要完善监督考评机制。要建立健全评价指标体系，运用民意调查、满意度测评等形式，切实加强对党员领导干部联系群众工作的动态考评，促使各级领导干部立足实际、服务群众。三要完善奖惩问效机制。要客观、公正地运用考核结果，要把联系群众工作的好坏作为党员领导干部提拔任用、表先评优、责任追究的重要依据，对作风粗暴、滥用职权等严重侵害群众利益的，要依法依纪坚决查处，该整改的要整改，该问责的要问责，该法办的要法办。要通过建立健全制度保障机制，确保广大党员干部联系群众、服务群众的各项制度落实到位，真正形成党员领导干部密切联系群众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宗旨意识不强表现在哪些方面篇10</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今天我就党的“宗旨性质”方面做中心发言，不正之处予以指正。</w:t>
      </w:r>
    </w:p>
    <w:p>
      <w:pPr>
        <w:ind w:left="0" w:right="0" w:firstLine="560"/>
        <w:spacing w:before="450" w:after="450" w:line="312" w:lineRule="auto"/>
      </w:pPr>
      <w:r>
        <w:rPr>
          <w:rFonts w:ascii="宋体" w:hAnsi="宋体" w:eastAsia="宋体" w:cs="宋体"/>
          <w:color w:val="000"/>
          <w:sz w:val="28"/>
          <w:szCs w:val="28"/>
        </w:rPr>
        <w:t xml:space="preserve">　　宗旨性质其实包含宗旨及性质两个概念，应该分开理解：中国共产党的宗旨是全心全意为人民服务。一刻也不脱离群众;一切从人民的利益出发,向人民负责和向党的领导机关负责的一致性。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因此党的宗旨性质的根本就在于广大的人民群众。不忘初心，方得始终。为人民谋幸福，是中国共产党人的初心。***总书记指出：“人民对美好生活的向往，就是我们的奋斗目标。”必须始终把人民放在心中最高的位置，始终全心全意为人民服务，始终为人民利益和幸福而努力奋斗。结合对《***新时代中国特色社会主义思想学习纲要》的学习和理解，我觉得要服务好广大人民群众，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指出：“让老百姓过上好日子是我们一切工作的出发点和落脚点。”民生工作离老百姓最近，同老百姓生活最密切，必须紧紧抓住人民最关心最直接最现实的利益问题，抓住最需要关心的人群，在更高水平上实现幼有所育，学有所教、劳有所得、病有所医、老有所养、住有所居、弱有所扶，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如何保证人民感受到获得感、幸福感、安全感？就是要从与人民群众息息相关的教育、就业、收入分配、社会保障等方面着手。</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全面落实观察新时代党的教育方针，坚持社会主义办学方向，落实立德树人根本任务，发展素质教育，推进教育公平，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就业是最大的民生工程、民心工程、根基工程。要把稳就业摆在突出位置，实施就业优先政策，实现更高质量和更充分就业。</w:t>
      </w:r>
    </w:p>
    <w:p>
      <w:pPr>
        <w:ind w:left="0" w:right="0" w:firstLine="560"/>
        <w:spacing w:before="450" w:after="450" w:line="312" w:lineRule="auto"/>
      </w:pPr>
      <w:r>
        <w:rPr>
          <w:rFonts w:ascii="宋体" w:hAnsi="宋体" w:eastAsia="宋体" w:cs="宋体"/>
          <w:color w:val="000"/>
          <w:sz w:val="28"/>
          <w:szCs w:val="28"/>
        </w:rPr>
        <w:t xml:space="preserve">　　收入分配是民生之源，是改善民生、实现发展成果由人民共享最重要最直接的方式。要坚持按劳分配原则，完善按要素分配的体制机制，促进收入分配更合理，更有序。</w:t>
      </w:r>
    </w:p>
    <w:p>
      <w:pPr>
        <w:ind w:left="0" w:right="0" w:firstLine="560"/>
        <w:spacing w:before="450" w:after="450" w:line="312" w:lineRule="auto"/>
      </w:pPr>
      <w:r>
        <w:rPr>
          <w:rFonts w:ascii="宋体" w:hAnsi="宋体" w:eastAsia="宋体" w:cs="宋体"/>
          <w:color w:val="000"/>
          <w:sz w:val="28"/>
          <w:szCs w:val="28"/>
        </w:rPr>
        <w:t xml:space="preserve">　　社会保障发挥这社会稳定器作用。要按照兜底线、织密网、建机制的要求，全面建成覆盖全民、城乡统筹、权责清晰、保障适度、可持续的多层次社会保障体系。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群众路线，核心问题是党要始终保持同人民群众的血肉联系，一刻也不脱离群众，在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　　群众路线使我们党始终坚持的根本工作方法，贯彻党的群众路线，“知”是基础，是前提，“行”是重点，是关键。必须以知促行，以行促知，做到知行合一，既解决认识提高问题，有解决行动自觉问题，使群众路线落地稳，扎根深，融入经济社会发展全过程，贯穿到党的全部工作中。</w:t>
      </w:r>
    </w:p>
    <w:p>
      <w:pPr>
        <w:ind w:left="0" w:right="0" w:firstLine="560"/>
        <w:spacing w:before="450" w:after="450" w:line="312" w:lineRule="auto"/>
      </w:pPr>
      <w:r>
        <w:rPr>
          <w:rFonts w:ascii="宋体" w:hAnsi="宋体" w:eastAsia="宋体" w:cs="宋体"/>
          <w:color w:val="000"/>
          <w:sz w:val="28"/>
          <w:szCs w:val="28"/>
        </w:rPr>
        <w:t xml:space="preserve">　　我作为一名年轻的党员干部，平时应该多与员工交流，关心关爱青年员工，听取包容老员工的意见，帮扶困难职工，把具体工作落实到底，保障员工舒适安定的工作氛围和环境。</w:t>
      </w:r>
    </w:p>
    <w:p>
      <w:pPr>
        <w:ind w:left="0" w:right="0" w:firstLine="560"/>
        <w:spacing w:before="450" w:after="450" w:line="312" w:lineRule="auto"/>
      </w:pPr>
      <w:r>
        <w:rPr>
          <w:rFonts w:ascii="宋体" w:hAnsi="宋体" w:eastAsia="宋体" w:cs="宋体"/>
          <w:color w:val="000"/>
          <w:sz w:val="28"/>
          <w:szCs w:val="28"/>
        </w:rPr>
        <w:t xml:space="preserve">　　第三、要较高的人文道德素质，即吃苦耐劳、敬业奉献、团结协作、积极进取。道德素质是人的基本素质之一，道德素质的提高是每个人发展的核心内容和主要目标，同时道德素质的提高伴随着人们成才的全过程，社会复杂多变，价值趋向多元化，作为共产党员只有具备较高的道德素质才能找准自己前进的灯塔，同时把握好自己心中的标杆，做出有利于自己、有利于党、有利于人民、有利于国家的好事，反之必定危害社会、危害国家。作为共产党员，面对社会的种种，我们应该坚信共产主义，坚定自己的信念。</w:t>
      </w:r>
    </w:p>
    <w:p>
      <w:pPr>
        <w:ind w:left="0" w:right="0" w:firstLine="560"/>
        <w:spacing w:before="450" w:after="450" w:line="312" w:lineRule="auto"/>
      </w:pPr>
      <w:r>
        <w:rPr>
          <w:rFonts w:ascii="宋体" w:hAnsi="宋体" w:eastAsia="宋体" w:cs="宋体"/>
          <w:color w:val="000"/>
          <w:sz w:val="28"/>
          <w:szCs w:val="28"/>
        </w:rPr>
        <w:t xml:space="preserve">　　第四，要具有较强的专业知识，即知识全面，语言表达、写作、交际能力要强，要以实际行动，去诠释党的根本宗旨。多参与部门组织的各项集体活动。毛主席曾说过“身体是革命的本钱”没有一个良好的身体素质我们拿什么去做自己想要做的事情。</w:t>
      </w:r>
    </w:p>
    <w:p>
      <w:pPr>
        <w:ind w:left="0" w:right="0" w:firstLine="560"/>
        <w:spacing w:before="450" w:after="450" w:line="312" w:lineRule="auto"/>
      </w:pPr>
      <w:r>
        <w:rPr>
          <w:rFonts w:ascii="宋体" w:hAnsi="宋体" w:eastAsia="宋体" w:cs="宋体"/>
          <w:color w:val="000"/>
          <w:sz w:val="28"/>
          <w:szCs w:val="28"/>
        </w:rPr>
        <w:t xml:space="preserve">　　总之，在平凡的岗位上，坚持党的根本宗旨，全心全意为人民服务，做好党员的先锋模范作用，脚踏实地，立足本职，才能无愧于心，才能发挥党员作用，才能传递更多的正能量。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宗旨意识不强表现在哪些方面篇11</w:t>
      </w:r>
    </w:p>
    <w:p>
      <w:pPr>
        <w:ind w:left="0" w:right="0" w:firstLine="560"/>
        <w:spacing w:before="450" w:after="450" w:line="312" w:lineRule="auto"/>
      </w:pPr>
      <w:r>
        <w:rPr>
          <w:rFonts w:ascii="宋体" w:hAnsi="宋体" w:eastAsia="宋体" w:cs="宋体"/>
          <w:color w:val="000"/>
          <w:sz w:val="28"/>
          <w:szCs w:val="28"/>
        </w:rPr>
        <w:t xml:space="preserve">　　根据上级党组织安排，教管中心党支部组织了“宗旨性质”专题学习。这次学习选读了《当代中国发展进步的根本方向》《开启全面建设社会主义现代化国家新征程》《决胜脱贫攻坚，共享全面小康》《关于坚持和发展中国特色社会主义的几个问题》《解决人民群众最关心最直接最现实的利益问题，不断增强人民群众获得感、幸福感、安全感》《着力践行以人民为中心的发展思想》等六篇学习内容。</w:t>
      </w:r>
    </w:p>
    <w:p>
      <w:pPr>
        <w:ind w:left="0" w:right="0" w:firstLine="560"/>
        <w:spacing w:before="450" w:after="450" w:line="312" w:lineRule="auto"/>
      </w:pPr>
      <w:r>
        <w:rPr>
          <w:rFonts w:ascii="宋体" w:hAnsi="宋体" w:eastAsia="宋体" w:cs="宋体"/>
          <w:color w:val="000"/>
          <w:sz w:val="28"/>
          <w:szCs w:val="28"/>
        </w:rPr>
        <w:t xml:space="preserve">　　通过这次学习，我深刻理解了《***新时代中国特色社会主义思想学习纲要》的有关论述。</w:t>
      </w:r>
    </w:p>
    <w:p>
      <w:pPr>
        <w:ind w:left="0" w:right="0" w:firstLine="560"/>
        <w:spacing w:before="450" w:after="450" w:line="312" w:lineRule="auto"/>
      </w:pPr>
      <w:r>
        <w:rPr>
          <w:rFonts w:ascii="宋体" w:hAnsi="宋体" w:eastAsia="宋体" w:cs="宋体"/>
          <w:color w:val="000"/>
          <w:sz w:val="28"/>
          <w:szCs w:val="28"/>
        </w:rPr>
        <w:t xml:space="preserve">　　道路决定命运，道路就是党的生命。我们党和人民在长期实践探索中，坚持独立自主走自己的路，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　　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建设社会主义现代化强国，实现中华民族伟大复兴，是中华民族的最高利益和根本利益。我们党领导中国人民进行的一切奋斗，归根到底都是为了实现这一伟大目标。</w:t>
      </w:r>
    </w:p>
    <w:p>
      <w:pPr>
        <w:ind w:left="0" w:right="0" w:firstLine="560"/>
        <w:spacing w:before="450" w:after="450" w:line="312" w:lineRule="auto"/>
      </w:pPr>
      <w:r>
        <w:rPr>
          <w:rFonts w:ascii="宋体" w:hAnsi="宋体" w:eastAsia="宋体" w:cs="宋体"/>
          <w:color w:val="000"/>
          <w:sz w:val="28"/>
          <w:szCs w:val="28"/>
        </w:rPr>
        <w:t xml:space="preserve">　　通过学习，也让我深深领悟：作为一名21世纪教育工作者，我们必须坚持党和国家的教学方针，即：坚持教育为社会主义现代化建设服务、为人民服务，把立德树人作为教育的根本任务，全面实施素质教育，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　　作为一名教育工作者，必须学习党史、国史和和总书记新时代中国特色社会主义思想，深刻领会宗旨性质的重要意义和内涵实质，并把学习动力转化到职业教育中来。一个人失去了理想信念，就会如同行尸走肉，一个组织失去理想信念，就会一盘散沙。中国共产党自诞生起，不管遇到多么严重的挫折，不管面对多么复杂的局面，都始终坚持共产主义远大理想，不懈奋斗，自力更生，顽强拼搏，成功跨越了一道又一道难关，夺取了一个又一个胜利，不断推动中国特色社会主义事业取得新进展，迎来新局面。</w:t>
      </w:r>
    </w:p>
    <w:p>
      <w:pPr>
        <w:ind w:left="0" w:right="0" w:firstLine="560"/>
        <w:spacing w:before="450" w:after="450" w:line="312" w:lineRule="auto"/>
      </w:pPr>
      <w:r>
        <w:rPr>
          <w:rFonts w:ascii="宋体" w:hAnsi="宋体" w:eastAsia="宋体" w:cs="宋体"/>
          <w:color w:val="000"/>
          <w:sz w:val="28"/>
          <w:szCs w:val="28"/>
        </w:rPr>
        <w:t xml:space="preserve">　　本次学习发现存在的问题及整改措施：</w:t>
      </w:r>
    </w:p>
    <w:p>
      <w:pPr>
        <w:ind w:left="0" w:right="0" w:firstLine="560"/>
        <w:spacing w:before="450" w:after="450" w:line="312" w:lineRule="auto"/>
      </w:pPr>
      <w:r>
        <w:rPr>
          <w:rFonts w:ascii="宋体" w:hAnsi="宋体" w:eastAsia="宋体" w:cs="宋体"/>
          <w:color w:val="000"/>
          <w:sz w:val="28"/>
          <w:szCs w:val="28"/>
        </w:rPr>
        <w:t xml:space="preserve">　　问题：忙于工作和学习相冲突。</w:t>
      </w:r>
    </w:p>
    <w:p>
      <w:pPr>
        <w:ind w:left="0" w:right="0" w:firstLine="560"/>
        <w:spacing w:before="450" w:after="450" w:line="312" w:lineRule="auto"/>
      </w:pPr>
      <w:r>
        <w:rPr>
          <w:rFonts w:ascii="宋体" w:hAnsi="宋体" w:eastAsia="宋体" w:cs="宋体"/>
          <w:color w:val="000"/>
          <w:sz w:val="28"/>
          <w:szCs w:val="28"/>
        </w:rPr>
        <w:t xml:space="preserve">　　措施：不为学习而学习，要发自内心的学习才是学习，不走形式，不走本本在内心中办好教育。把坚定理想信念、加强宗旨意识融入到优质教育教学服务中去。</w:t>
      </w:r>
    </w:p>
    <w:p>
      <w:pPr>
        <w:ind w:left="0" w:right="0" w:firstLine="560"/>
        <w:spacing w:before="450" w:after="450" w:line="312" w:lineRule="auto"/>
      </w:pPr>
      <w:r>
        <w:rPr>
          <w:rFonts w:ascii="黑体" w:hAnsi="黑体" w:eastAsia="黑体" w:cs="黑体"/>
          <w:color w:val="000000"/>
          <w:sz w:val="36"/>
          <w:szCs w:val="36"/>
          <w:b w:val="1"/>
          <w:bCs w:val="1"/>
        </w:rPr>
        <w:t xml:space="preserve">宗旨意识不强表现在哪些方面篇12</w:t>
      </w:r>
    </w:p>
    <w:p>
      <w:pPr>
        <w:ind w:left="0" w:right="0" w:firstLine="560"/>
        <w:spacing w:before="450" w:after="450" w:line="312" w:lineRule="auto"/>
      </w:pPr>
      <w:r>
        <w:rPr>
          <w:rFonts w:ascii="宋体" w:hAnsi="宋体" w:eastAsia="宋体" w:cs="宋体"/>
          <w:color w:val="000"/>
          <w:sz w:val="28"/>
          <w:szCs w:val="28"/>
        </w:rPr>
        <w:t xml:space="preserve">　　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2025-06-21T00:42:34+08:00</dcterms:created>
  <dcterms:modified xsi:type="dcterms:W3CDTF">2025-06-21T00:42:34+08:00</dcterms:modified>
</cp:coreProperties>
</file>

<file path=docProps/custom.xml><?xml version="1.0" encoding="utf-8"?>
<Properties xmlns="http://schemas.openxmlformats.org/officeDocument/2006/custom-properties" xmlns:vt="http://schemas.openxmlformats.org/officeDocument/2006/docPropsVTypes"/>
</file>