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2024年门面房出租合同下载 遵义门面价格(十九篇)</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门面房出租合同下载 遵义门面价格篇一乙方：(以下简称...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遵义门面价格篇一</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甲方将遵义县——门面出租给乙方经营使用，经双方协商达成如下协议：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二、租金：房租一年一次交。乙方每年提前一个月支付甲方当年的租金，甲方有提前通知乙方的义务。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乙方租用甲方的上述房屋用于商业经营。租期____年，自_____年_____月_____日起，至______年______月______日。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2、租金按年度交付，第一年租金应在合同签定之日内一次性付清。第二年租金于_____年_____月_____日前支付</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因房屋租赁所产生的税费，全部有乙方承担支付，因不按时按量交税所产生一切责任和损失均由乙方承但。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按约定的期限交租金。</w:t>
      </w:r>
    </w:p>
    <w:p>
      <w:pPr>
        <w:ind w:left="0" w:right="0" w:firstLine="560"/>
        <w:spacing w:before="450" w:after="450" w:line="312" w:lineRule="auto"/>
      </w:pPr>
      <w:r>
        <w:rPr>
          <w:rFonts w:ascii="宋体" w:hAnsi="宋体" w:eastAsia="宋体" w:cs="宋体"/>
          <w:color w:val="000"/>
          <w:sz w:val="28"/>
          <w:szCs w:val="28"/>
        </w:rPr>
        <w:t xml:space="preserve">按期按量交纳各类政府、税务部门规定的税费，交纳水、电费</w:t>
      </w:r>
    </w:p>
    <w:p>
      <w:pPr>
        <w:ind w:left="0" w:right="0" w:firstLine="560"/>
        <w:spacing w:before="450" w:after="450" w:line="312" w:lineRule="auto"/>
      </w:pPr>
      <w:r>
        <w:rPr>
          <w:rFonts w:ascii="宋体" w:hAnsi="宋体" w:eastAsia="宋体" w:cs="宋体"/>
          <w:color w:val="000"/>
          <w:sz w:val="28"/>
          <w:szCs w:val="28"/>
        </w:rPr>
        <w:t xml:space="preserve">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合同到期前三日，乙方须清空出租房内乙方物品，将鈅匙交还给甲方。否则甲方有权处置遗弃房内的任何物品，不承担任何责任。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未按时按量支付租金，每逾期一日须承担年租金总额万分之四的违约责任，逾期5日以上，甲方有权解除合同，收回房屋，并追究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乙方进行装修，影响房屋安全使用，或房屋受到损坏，由乙方负责恢复原</w:t>
      </w:r>
    </w:p>
    <w:p>
      <w:pPr>
        <w:ind w:left="0" w:right="0" w:firstLine="560"/>
        <w:spacing w:before="450" w:after="450" w:line="312" w:lineRule="auto"/>
      </w:pPr>
      <w:r>
        <w:rPr>
          <w:rFonts w:ascii="宋体" w:hAnsi="宋体" w:eastAsia="宋体" w:cs="宋体"/>
          <w:color w:val="000"/>
          <w:sz w:val="28"/>
          <w:szCs w:val="28"/>
        </w:rPr>
        <w:t xml:space="preserve">状。并承担一切责任，赔偿损失。</w:t>
      </w:r>
    </w:p>
    <w:p>
      <w:pPr>
        <w:ind w:left="0" w:right="0" w:firstLine="560"/>
        <w:spacing w:before="450" w:after="450" w:line="312" w:lineRule="auto"/>
      </w:pPr>
      <w:r>
        <w:rPr>
          <w:rFonts w:ascii="宋体" w:hAnsi="宋体" w:eastAsia="宋体" w:cs="宋体"/>
          <w:color w:val="000"/>
          <w:sz w:val="28"/>
          <w:szCs w:val="28"/>
        </w:rPr>
        <w:t xml:space="preserve">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一、原甲乙双方于________年______月_____日签订的门面房屋租赁合同中第八条，乙方需要优先租赁给乙方。现经双方协商，继续租赁给乙方经营两年。即从_________年_______月______日至_________年_______月______日止。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二、全年租金__________元整(￥__________元)，甲方除收取房租外，其它税费由乙方负责缴纳。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_____乙方必须提前预付半______年的房租。_________年_______月______日至_________年_______月______日，乙方交付房租___________元(￥__________元)给甲方，甲方出据收据;_________年_______月______日至_________年_______月______日乙方交付____________元(￥___________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五、此续签合同，一式______份，甲乙双方各持一份。甲乙双方签姓名(右手母指印)之日起有效。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遵义门面价格篇五</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公司名称：______公司名称：______</w:t>
      </w:r>
    </w:p>
    <w:p>
      <w:pPr>
        <w:ind w:left="0" w:right="0" w:firstLine="560"/>
        <w:spacing w:before="450" w:after="450" w:line="312" w:lineRule="auto"/>
      </w:pPr>
      <w:r>
        <w:rPr>
          <w:rFonts w:ascii="宋体" w:hAnsi="宋体" w:eastAsia="宋体" w:cs="宋体"/>
          <w:color w:val="000"/>
          <w:sz w:val="28"/>
          <w:szCs w:val="28"/>
        </w:rPr>
        <w:t xml:space="preserve">公司地址：______公司地址：______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五、租赁期年，自______起至______止。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签字日期：______签字日期：______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 (套)(间)，建筑面积 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 仟佰拾、(季)、(年)结算，由乙方于每(月)、(季)、(年)的第 个月的 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 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甲方将合法拥有的坐落于门面房出租给乙方用于经营，该门面建筑面积约平米。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本合同租赁期为一年，自20年约日起至20年月日止，</w:t>
      </w:r>
    </w:p>
    <w:p>
      <w:pPr>
        <w:ind w:left="0" w:right="0" w:firstLine="560"/>
        <w:spacing w:before="450" w:after="450" w:line="312" w:lineRule="auto"/>
      </w:pPr>
      <w:r>
        <w:rPr>
          <w:rFonts w:ascii="宋体" w:hAnsi="宋体" w:eastAsia="宋体" w:cs="宋体"/>
          <w:color w:val="000"/>
          <w:sz w:val="28"/>
          <w:szCs w:val="28"/>
        </w:rPr>
        <w:t xml:space="preserve">5. 租金为20元一年，(大写;万元整)租金按年付，如续租第二年租金经双方协商约定，租金以现金支付，根据甲方要求乙方应支付甲方房屋设施，水电物业费押金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乙方如续租的，应在到期的前一个月的一日交付(也就是20年月日交付)。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遵义门面价格篇八</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甲方将位于 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一、租赁期限：租期壹年，自 至 .</w:t>
      </w:r>
    </w:p>
    <w:p>
      <w:pPr>
        <w:ind w:left="0" w:right="0" w:firstLine="560"/>
        <w:spacing w:before="450" w:after="450" w:line="312" w:lineRule="auto"/>
      </w:pPr>
      <w:r>
        <w:rPr>
          <w:rFonts w:ascii="宋体" w:hAnsi="宋体" w:eastAsia="宋体" w:cs="宋体"/>
          <w:color w:val="000"/>
          <w:sz w:val="28"/>
          <w:szCs w:val="28"/>
        </w:rPr>
        <w:t xml:space="preserve">二、商铺租金和缴纳期限：</w:t>
      </w:r>
    </w:p>
    <w:p>
      <w:pPr>
        <w:ind w:left="0" w:right="0" w:firstLine="560"/>
        <w:spacing w:before="450" w:after="450" w:line="312" w:lineRule="auto"/>
      </w:pPr>
      <w:r>
        <w:rPr>
          <w:rFonts w:ascii="宋体" w:hAnsi="宋体" w:eastAsia="宋体" w:cs="宋体"/>
          <w:color w:val="000"/>
          <w:sz w:val="28"/>
          <w:szCs w:val="28"/>
        </w:rPr>
        <w:t xml:space="preserve">1、每年租金为人民币 ；</w:t>
      </w:r>
    </w:p>
    <w:p>
      <w:pPr>
        <w:ind w:left="0" w:right="0" w:firstLine="560"/>
        <w:spacing w:before="450" w:after="450" w:line="312" w:lineRule="auto"/>
      </w:pPr>
      <w:r>
        <w:rPr>
          <w:rFonts w:ascii="宋体" w:hAnsi="宋体" w:eastAsia="宋体" w:cs="宋体"/>
          <w:color w:val="000"/>
          <w:sz w:val="28"/>
          <w:szCs w:val="28"/>
        </w:rPr>
        <w:t xml:space="preserve">2、租金为先付后用，每一年预交一次租金，乙方必须提前一星期预交一年租金，逾期不交视为违约，甲方有权收回房屋。</w:t>
      </w:r>
    </w:p>
    <w:p>
      <w:pPr>
        <w:ind w:left="0" w:right="0" w:firstLine="560"/>
        <w:spacing w:before="450" w:after="450" w:line="312" w:lineRule="auto"/>
      </w:pPr>
      <w:r>
        <w:rPr>
          <w:rFonts w:ascii="宋体" w:hAnsi="宋体" w:eastAsia="宋体" w:cs="宋体"/>
          <w:color w:val="000"/>
          <w:sz w:val="28"/>
          <w:szCs w:val="28"/>
        </w:rPr>
        <w:t xml:space="preserve">3、在出租给乙方期间内，物业管理费、工商、税务、保洁、水、电费等一切费用，均由乙方缴纳。（水表底数为零度，电表底数为零度，以后表上显示度数均由乙方承担，直至合同结束）。</w:t>
      </w:r>
    </w:p>
    <w:p>
      <w:pPr>
        <w:ind w:left="0" w:right="0" w:firstLine="560"/>
        <w:spacing w:before="450" w:after="450" w:line="312" w:lineRule="auto"/>
      </w:pPr>
      <w:r>
        <w:rPr>
          <w:rFonts w:ascii="宋体" w:hAnsi="宋体" w:eastAsia="宋体" w:cs="宋体"/>
          <w:color w:val="000"/>
          <w:sz w:val="28"/>
          <w:szCs w:val="28"/>
        </w:rPr>
        <w:t xml:space="preserve">三、房屋修缮：乙方的装修及修缮的费用由乙方承担。乙方在租房期满时只能带走可移动的设备，不得破坏原有的装修，原装修所有权属于甲方。在装修期间，乙方不得改变房屋原有结构，在乙方承租期间，房屋如有损坏，均由乙方负责维修。</w:t>
      </w:r>
    </w:p>
    <w:p>
      <w:pPr>
        <w:ind w:left="0" w:right="0" w:firstLine="560"/>
        <w:spacing w:before="450" w:after="450" w:line="312" w:lineRule="auto"/>
      </w:pPr>
      <w:r>
        <w:rPr>
          <w:rFonts w:ascii="宋体" w:hAnsi="宋体" w:eastAsia="宋体" w:cs="宋体"/>
          <w:color w:val="000"/>
          <w:sz w:val="28"/>
          <w:szCs w:val="28"/>
        </w:rPr>
        <w:t xml:space="preserve">四、出租方与承租方的变更：租赁期间，乙方如欲将租赁房屋转租给第三方使用，必须提前二个月告知甲方，征得甲方同意后，合同另行签订。否则视为违约，乙方承担违约责任，甲方有权收回商铺，另租他人。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 元且房租不退。</w:t>
      </w:r>
    </w:p>
    <w:p>
      <w:pPr>
        <w:ind w:left="0" w:right="0" w:firstLine="560"/>
        <w:spacing w:before="450" w:after="450" w:line="312" w:lineRule="auto"/>
      </w:pPr>
      <w:r>
        <w:rPr>
          <w:rFonts w:ascii="宋体" w:hAnsi="宋体" w:eastAsia="宋体" w:cs="宋体"/>
          <w:color w:val="000"/>
          <w:sz w:val="28"/>
          <w:szCs w:val="28"/>
        </w:rPr>
        <w:t xml:space="preserve">六、免责条件：因房屋产生人力不可抗拒的原因，导致房屋损害造成的损失，甲乙双方不承担责任，因市政动迁造成双方损失的，互不承担责任。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八、其它事项：乙方在使用过程中，如（水、电、气）使用不当时产生危害，一切后果由乙方自行承担，甲方均不承担责任。乙方不得在承租房屋内进行违法活动，如有违法行为，乙方承担全部责任。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九、本合同如有未尽事宜，一律按《中华人民共和国民法典》的有关规定。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十、本合同双方签字后生效，合同一式两份，甲、乙双方各执一份，均有同等法律效力。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出租方（签字）： ____________ 承租方（签字）： 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遵义门面价格篇十一</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遵义门面价格篇十二</w:t>
      </w:r>
    </w:p>
    <w:p>
      <w:pPr>
        <w:ind w:left="0" w:right="0" w:firstLine="560"/>
        <w:spacing w:before="450" w:after="450" w:line="312" w:lineRule="auto"/>
      </w:pPr>
      <w:r>
        <w:rPr>
          <w:rFonts w:ascii="宋体" w:hAnsi="宋体" w:eastAsia="宋体" w:cs="宋体"/>
          <w:color w:val="000"/>
          <w:sz w:val="28"/>
          <w:szCs w:val="28"/>
        </w:rPr>
        <w:t xml:space="preserve">门面房屋出租合同范本</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甲方同意将自己的产权商铺出租给乙方，双方在法律的基础上，经友好协商，制定如下协议：_________________</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1、每年租金为人民币，大写：_________________万仟元整。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2、水电费：_________________由乙方自行缴纳;(水表底数为_____________度，电表底数为________________度，此度数以后的费用由乙方承担，直至合同期满)。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3、维修费：_________________租赁期间，由于乙方导致租赁房屋的质量或房屋的内部设施损毁，包括门窗、水电等，维修费由乙方负责。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出租方(盖章)：________________承租方(盖章)：________________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遵义门面价格篇十三</w:t>
      </w:r>
    </w:p>
    <w:p>
      <w:pPr>
        <w:ind w:left="0" w:right="0" w:firstLine="560"/>
        <w:spacing w:before="450" w:after="450" w:line="312" w:lineRule="auto"/>
      </w:pPr>
      <w:r>
        <w:rPr>
          <w:rFonts w:ascii="宋体" w:hAnsi="宋体" w:eastAsia="宋体" w:cs="宋体"/>
          <w:color w:val="000"/>
          <w:sz w:val="28"/>
          <w:szCs w:val="28"/>
        </w:rPr>
        <w:t xml:space="preserve">门面房屋出租合同书标准模板</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一、出租门面一个，租期两年，时间从20xx年5月15日至20xx年5月15日，每年租金壹万贰仟元，一年一付。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遵义门面价格篇十五</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 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遵义门面价格篇十六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 ，建筑面积 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 年，自 年 月 日至 年 月 日止。第一年租金 元/年整，大写 。以后租金随周围其他房屋的租费随行就市上调或下降，房产税由甲方承担。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遵义门面价格篇十七</w:t>
      </w:r>
    </w:p>
    <w:p>
      <w:pPr>
        <w:ind w:left="0" w:right="0" w:firstLine="560"/>
        <w:spacing w:before="450" w:after="450" w:line="312" w:lineRule="auto"/>
      </w:pPr>
      <w:r>
        <w:rPr>
          <w:rFonts w:ascii="宋体" w:hAnsi="宋体" w:eastAsia="宋体" w:cs="宋体"/>
          <w:color w:val="000"/>
          <w:sz w:val="28"/>
          <w:szCs w:val="28"/>
        </w:rPr>
        <w:t xml:space="preserve">出租方：___(简称甲方)</w:t>
      </w:r>
    </w:p>
    <w:p>
      <w:pPr>
        <w:ind w:left="0" w:right="0" w:firstLine="560"/>
        <w:spacing w:before="450" w:after="450" w:line="312" w:lineRule="auto"/>
      </w:pPr>
      <w:r>
        <w:rPr>
          <w:rFonts w:ascii="宋体" w:hAnsi="宋体" w:eastAsia="宋体" w:cs="宋体"/>
          <w:color w:val="000"/>
          <w:sz w:val="28"/>
          <w:szCs w:val="28"/>
        </w:rPr>
        <w:t xml:space="preserve">承租方：___(简称乙方)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一、租赁房屋座落地点：___市___路门面房___号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三、租金标准：无论市场房费高低，均由乙方承担，甲方只在市场的房费之上每月加收元整;其他税收，水电费由乙方承担。甲方收乙方押金万千圆整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遵义门面价格篇十八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 元，乙方在合同签订时每年首日前半月一次性向甲方交清当年门面租金。每年租金递增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 元)</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门面房出租合同下载 遵义门面价格篇十九</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2025-06-18T23:53:29+08:00</dcterms:created>
  <dcterms:modified xsi:type="dcterms:W3CDTF">2025-06-18T23:53:29+08:00</dcterms:modified>
</cp:coreProperties>
</file>

<file path=docProps/custom.xml><?xml version="1.0" encoding="utf-8"?>
<Properties xmlns="http://schemas.openxmlformats.org/officeDocument/2006/custom-properties" xmlns:vt="http://schemas.openxmlformats.org/officeDocument/2006/docPropsVTypes"/>
</file>