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2024年改革强军心得体会(汇总8篇)</w:t>
      </w:r>
      <w:bookmarkEnd w:id="1"/>
    </w:p>
    <w:p>
      <w:pPr>
        <w:jc w:val="center"/>
        <w:spacing w:before="0" w:after="450"/>
      </w:pPr>
      <w:r>
        <w:rPr>
          <w:rFonts w:ascii="Arial" w:hAnsi="Arial" w:eastAsia="Arial" w:cs="Arial"/>
          <w:color w:val="999999"/>
          <w:sz w:val="20"/>
          <w:szCs w:val="20"/>
        </w:rPr>
        <w:t xml:space="preserve">来源：网络  作者：雾凇晨曦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改革强军心得体会篇一</w:t>
      </w:r>
    </w:p>
    <w:p>
      <w:pPr>
        <w:ind w:left="0" w:right="0" w:firstLine="560"/>
        <w:spacing w:before="450" w:after="450" w:line="312" w:lineRule="auto"/>
      </w:pPr>
      <w:r>
        <w:rPr>
          <w:rFonts w:ascii="宋体" w:hAnsi="宋体" w:eastAsia="宋体" w:cs="宋体"/>
          <w:color w:val="000"/>
          <w:sz w:val="28"/>
          <w:szCs w:val="28"/>
        </w:rPr>
        <w:t xml:space="preserve">“改革强军梦”是中国特色强军之路的指引和行动纲领，也是新时代中国军队建设的总抓手和总依据。作为现代军事大国，中国军队早已不再是简单的人民武装力量，而是以科技为引领、人才为关键、信息化为特征的军事力量。在改革强军进程中，人民军队以坚定的志向，牢固的信念，扎实有效的措施，一步一步将强军梦变为现实。在这个过程中，我的心得体会可以归纳为五个方面。</w:t>
      </w:r>
    </w:p>
    <w:p>
      <w:pPr>
        <w:ind w:left="0" w:right="0" w:firstLine="560"/>
        <w:spacing w:before="450" w:after="450" w:line="312" w:lineRule="auto"/>
      </w:pPr>
      <w:r>
        <w:rPr>
          <w:rFonts w:ascii="宋体" w:hAnsi="宋体" w:eastAsia="宋体" w:cs="宋体"/>
          <w:color w:val="000"/>
          <w:sz w:val="28"/>
          <w:szCs w:val="28"/>
        </w:rPr>
        <w:t xml:space="preserve">首先，改革强军必须坚持稳中求进的基调。稳中求进是改革强军的底线，是保证军队稳定的保障。不稳定是最大的敌人，任何时候都不能轻视。各级领导干部必须充分认识到，无论在哪个阶段，稳定都是强军之基，而发展则是强军之道。要牢记“两个维护”的重要性，既要维护人民军队的先进性，又要维护军队的团结稳定。只有坚持稳中求进、稳中求发展、稳中求变革的基调，才能够确保军队的发展和强大。</w:t>
      </w:r>
    </w:p>
    <w:p>
      <w:pPr>
        <w:ind w:left="0" w:right="0" w:firstLine="560"/>
        <w:spacing w:before="450" w:after="450" w:line="312" w:lineRule="auto"/>
      </w:pPr>
      <w:r>
        <w:rPr>
          <w:rFonts w:ascii="宋体" w:hAnsi="宋体" w:eastAsia="宋体" w:cs="宋体"/>
          <w:color w:val="000"/>
          <w:sz w:val="28"/>
          <w:szCs w:val="28"/>
        </w:rPr>
        <w:t xml:space="preserve">其次，改革强军必须坚持党的领导。军队是党的军队，党对军队工作的决策、领导和指挥，具有绝对权威。要发挥党委在部队的领导核心作用，进一步加强作风建设，为实现军队政治意识形态一体化提供坚强的保障。党的领导是军队强大的坚实基础，实现党在新时代的强军目标，必须在全面过硬的基础上，进一步贯彻党的军事路线和政治路线，实现党中央对军队的全面领导。</w:t>
      </w:r>
    </w:p>
    <w:p>
      <w:pPr>
        <w:ind w:left="0" w:right="0" w:firstLine="560"/>
        <w:spacing w:before="450" w:after="450" w:line="312" w:lineRule="auto"/>
      </w:pPr>
      <w:r>
        <w:rPr>
          <w:rFonts w:ascii="宋体" w:hAnsi="宋体" w:eastAsia="宋体" w:cs="宋体"/>
          <w:color w:val="000"/>
          <w:sz w:val="28"/>
          <w:szCs w:val="28"/>
        </w:rPr>
        <w:t xml:space="preserve">第三，改革强军必须坚持军民融合的理念。军民融合是实现强军梦的必由之路。它是军队建设和国家建设相互促进、相互支持、相互渗透的过程，是现代武装力量和现代社会的相互适应。在军民融合中，民主法制是根本保证，保护民生是最大的政治和法律责任，立足当地民情是制定政策、制度和法规的基本出发点和切入口。只有将军民融合作为现代军事建设的重要内容，彻底对军民关系进行理论和实践上的重大优化和提升，才能实现军队与时俱进。</w:t>
      </w:r>
    </w:p>
    <w:p>
      <w:pPr>
        <w:ind w:left="0" w:right="0" w:firstLine="560"/>
        <w:spacing w:before="450" w:after="450" w:line="312" w:lineRule="auto"/>
      </w:pPr>
      <w:r>
        <w:rPr>
          <w:rFonts w:ascii="宋体" w:hAnsi="宋体" w:eastAsia="宋体" w:cs="宋体"/>
          <w:color w:val="000"/>
          <w:sz w:val="28"/>
          <w:szCs w:val="28"/>
        </w:rPr>
        <w:t xml:space="preserve">第四，改革强军必须坚持强军目标向综合素质转变。中国军队需要满足现代战争的需要，而现代战争和传统战争相比，重视评价的是涵盖全面素质的综合素质，这一点决定着军队建设的成败。中国军队必须不断转变思想观念，始终将综合素质作为军队建设的核心内容，进一步加强人才培养和选拔工作，创新军事科技研发，提高军事装备的现代化水平。这是强军梦在军人个人、军队集体建设、国家整体实力三个层面上的深入推进和不断追求。</w:t>
      </w:r>
    </w:p>
    <w:p>
      <w:pPr>
        <w:ind w:left="0" w:right="0" w:firstLine="560"/>
        <w:spacing w:before="450" w:after="450" w:line="312" w:lineRule="auto"/>
      </w:pPr>
      <w:r>
        <w:rPr>
          <w:rFonts w:ascii="宋体" w:hAnsi="宋体" w:eastAsia="宋体" w:cs="宋体"/>
          <w:color w:val="000"/>
          <w:sz w:val="28"/>
          <w:szCs w:val="28"/>
        </w:rPr>
        <w:t xml:space="preserve">最后，改革强军必须坚持战斗力衡量标准的重要性。中国军队建设是以提高军事战斗力为核心，服务于维护国家安全和发展利益为主要目标。只有在不断加强战斗力的实现中，才能够实现中国军队由人海战术向信息化现代化阶段的转变。国家利益、军队建设应该以军事实力为中心。</w:t>
      </w:r>
    </w:p>
    <w:p>
      <w:pPr>
        <w:ind w:left="0" w:right="0" w:firstLine="560"/>
        <w:spacing w:before="450" w:after="450" w:line="312" w:lineRule="auto"/>
      </w:pPr>
      <w:r>
        <w:rPr>
          <w:rFonts w:ascii="宋体" w:hAnsi="宋体" w:eastAsia="宋体" w:cs="宋体"/>
          <w:color w:val="000"/>
          <w:sz w:val="28"/>
          <w:szCs w:val="28"/>
        </w:rPr>
        <w:t xml:space="preserve">总之，改革强军是党在新时代的强军目标，是强军梦实现的核心着力点。要从坚持稳中求进、党的领导、军民融合、综合素质、战斗力衡量标准五个方面出发，不断推进“改革强军梦”的实现。实现强军之梦，需要全军上下形成强大合力，为中华民族伟大复兴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改革强军心得体会篇二</w:t>
      </w:r>
    </w:p>
    <w:p>
      <w:pPr>
        <w:ind w:left="0" w:right="0" w:firstLine="560"/>
        <w:spacing w:before="450" w:after="450" w:line="312" w:lineRule="auto"/>
      </w:pPr>
      <w:r>
        <w:rPr>
          <w:rFonts w:ascii="宋体" w:hAnsi="宋体" w:eastAsia="宋体" w:cs="宋体"/>
          <w:color w:val="000"/>
          <w:sz w:val="28"/>
          <w:szCs w:val="28"/>
        </w:rPr>
        <w:t xml:space="preserve">近日来，总政印发先后印发了《党在新形势下的强军目标学习教育提纲》和《关于深入学习宣传贯彻强军目标的意见》，强军目标是着眼军队建设发展全局和新的时代条件提出的重要思想，体现了我们党新形势下建军治军的总方略，是党的军事指导理论的继承发展，是我军坚持正确前进方向的重要保证，是加快推进国防和军队现代化的行动纲领。作为一名战士，必须要把学习强定罪目标作为当前最重要的政治任务来学习，认真贯彻和军委重要指示精神以下是我的学习心得体会：</w:t>
      </w:r>
    </w:p>
    <w:p>
      <w:pPr>
        <w:ind w:left="0" w:right="0" w:firstLine="560"/>
        <w:spacing w:before="450" w:after="450" w:line="312" w:lineRule="auto"/>
      </w:pPr>
      <w:r>
        <w:rPr>
          <w:rFonts w:ascii="宋体" w:hAnsi="宋体" w:eastAsia="宋体" w:cs="宋体"/>
          <w:color w:val="000"/>
          <w:sz w:val="28"/>
          <w:szCs w:val="28"/>
        </w:rPr>
        <w:t xml:space="preserve">一、要充分认识强军目标的重要意义。</w:t>
      </w:r>
    </w:p>
    <w:p>
      <w:pPr>
        <w:ind w:left="0" w:right="0" w:firstLine="560"/>
        <w:spacing w:before="450" w:after="450" w:line="312" w:lineRule="auto"/>
      </w:pPr>
      <w:r>
        <w:rPr>
          <w:rFonts w:ascii="宋体" w:hAnsi="宋体" w:eastAsia="宋体" w:cs="宋体"/>
          <w:color w:val="000"/>
          <w:sz w:val="28"/>
          <w:szCs w:val="28"/>
        </w:rPr>
        <w:t xml:space="preserve">强军目标体现了我们党对新形势下军队建设特点规律的深刻把握。军队建设发展必须与党的历史任务相一致、与国家发展战略相协调、与国家地位相适应，是推进军队建设必须遵循的规律，也是我们党建军治军的一贯主张。党的强调，我们党担负着团结带领人民全面建成小康社会、推进社会主义现代化、实现中华民族伟大复兴的重任。随着经济实力和综合国力不断增强，国际地位和国际影响力不断提高，我国正在由社会主义大国向社会主义强国迈进。党在新形势下的强军目标，反映了实现党的执政使命对军队的新要求，反映了军队捍卫国家主权安全、维护大国地位的重大责任，彰显了推进军队现代化建设的自觉自信。</w:t>
      </w:r>
    </w:p>
    <w:p>
      <w:pPr>
        <w:ind w:left="0" w:right="0" w:firstLine="560"/>
        <w:spacing w:before="450" w:after="450" w:line="312" w:lineRule="auto"/>
      </w:pPr>
      <w:r>
        <w:rPr>
          <w:rFonts w:ascii="宋体" w:hAnsi="宋体" w:eastAsia="宋体" w:cs="宋体"/>
          <w:color w:val="000"/>
          <w:sz w:val="28"/>
          <w:szCs w:val="28"/>
        </w:rPr>
        <w:t xml:space="preserve">二、要坚定实现强军目标的信心信念。</w:t>
      </w:r>
    </w:p>
    <w:p>
      <w:pPr>
        <w:ind w:left="0" w:right="0" w:firstLine="560"/>
        <w:spacing w:before="450" w:after="450" w:line="312" w:lineRule="auto"/>
      </w:pPr>
      <w:r>
        <w:rPr>
          <w:rFonts w:ascii="宋体" w:hAnsi="宋体" w:eastAsia="宋体" w:cs="宋体"/>
          <w:color w:val="000"/>
          <w:sz w:val="28"/>
          <w:szCs w:val="28"/>
        </w:rPr>
        <w:t xml:space="preserve">强军目标是对我军建军治军经验的科学总结，是新形势下强军兴军的科学谋划，指明了加快军队建设发展的科学路径。实现强军目标，有着坚强的政治保证和深厚的现实基础。党中央、和的坚强领导，为实现强军目标提供了根本保证;新中国成立60多年特别是改革开放30多年来快速发展形成的强大综合实力，为实现强军目标奠定了坚实物质基础;我军建设发展取得了辉煌成就、积累了丰富经验，国防和军队建设已经站在新的历史起点上，实现强军目标面临着难得的历史机遇。可以说，我们的信心信念，来自对强军目标的高度认同，来自对党的领导的坚定信赖,来自对发展基础的清晰认知。我们要坚定走中国特色强军之路的自觉自信，坚定不移地朝着实现强军目标奋勇前进。</w:t>
      </w:r>
    </w:p>
    <w:p>
      <w:pPr>
        <w:ind w:left="0" w:right="0" w:firstLine="560"/>
        <w:spacing w:before="450" w:after="450" w:line="312" w:lineRule="auto"/>
      </w:pPr>
      <w:r>
        <w:rPr>
          <w:rFonts w:ascii="宋体" w:hAnsi="宋体" w:eastAsia="宋体" w:cs="宋体"/>
          <w:color w:val="000"/>
          <w:sz w:val="28"/>
          <w:szCs w:val="28"/>
        </w:rPr>
        <w:t xml:space="preserve">三、把个人梦与强军梦充分地结合起来。</w:t>
      </w:r>
    </w:p>
    <w:p>
      <w:pPr>
        <w:ind w:left="0" w:right="0" w:firstLine="560"/>
        <w:spacing w:before="450" w:after="450" w:line="312" w:lineRule="auto"/>
      </w:pPr>
      <w:r>
        <w:rPr>
          <w:rFonts w:ascii="宋体" w:hAnsi="宋体" w:eastAsia="宋体" w:cs="宋体"/>
          <w:color w:val="000"/>
          <w:sz w:val="28"/>
          <w:szCs w:val="28"/>
        </w:rPr>
        <w:t xml:space="preserve">强军梦是国家的梦、军队的梦，也是每个官兵的梦。我们必须把个人理想抱负融入强军梦的实践，把个人成长与实现强军梦紧密结合起来，自觉为实现强军梦努力奋斗，真正汇聚起强军兴军的磅礴力量。把强军目标作为学习成才的动力，首先必须热爱本职工作。本职工作是士官建功立业的平台，离开本职工作谈梦想，无异于痴人说梦。其次要勤学肯干。信息化建设的需求正在“倒逼”士官队伍不断学习新知识，提升与未来战场相适应的能力素质，谁赶不上趟，谁就要被淘汰。再次要具备相当的决心和气魄。一块好钢要经过锤炼和淬火才能变成利剑，成长成才也是这个道理。许多原本素质比较好的士官，因为经不起艰苦的锤炼和考验，最终与理想失之交臂。究其原因，很重要的是缺乏一股敢于挑战、敢于拼搏、敢于较真的勇气。我们相信，只要勇于担当、善于担当,每名士官都将在实现强军梦的征途上，一步步接近自己的梦想。</w:t>
      </w:r>
    </w:p>
    <w:p>
      <w:pPr>
        <w:ind w:left="0" w:right="0" w:firstLine="560"/>
        <w:spacing w:before="450" w:after="450" w:line="312" w:lineRule="auto"/>
      </w:pPr>
      <w:r>
        <w:rPr>
          <w:rFonts w:ascii="宋体" w:hAnsi="宋体" w:eastAsia="宋体" w:cs="宋体"/>
          <w:color w:val="000"/>
          <w:sz w:val="28"/>
          <w:szCs w:val="28"/>
        </w:rPr>
        <w:t xml:space="preserve">四、要在真抓实干中实现强军梦。</w:t>
      </w:r>
    </w:p>
    <w:p>
      <w:pPr>
        <w:ind w:left="0" w:right="0" w:firstLine="560"/>
        <w:spacing w:before="450" w:after="450" w:line="312" w:lineRule="auto"/>
      </w:pPr>
      <w:r>
        <w:rPr>
          <w:rFonts w:ascii="宋体" w:hAnsi="宋体" w:eastAsia="宋体" w:cs="宋体"/>
          <w:color w:val="000"/>
          <w:sz w:val="28"/>
          <w:szCs w:val="28"/>
        </w:rPr>
        <w:t xml:space="preserve">实现强军目标，最重要的是付诸实践、见诸行动。现在，军队建设大政方针已定，各项任务已经明确，关键是真抓实干、狠抓落实，靠实干托起强军梦。努力加强自身素质锻炼，力争使自己成为高素质新型军事人才。树立一不怕苦、二不怕死的战斗精神，大力发扬我军大无畏的英雄气概和英勇顽强的战斗作风，保持自己的志气、骨气、豪气、霸气，保持旺盛革命热情和高昂战斗意志和胜利之师必备的精气神。做到能打胜仗，必须牢固树立战斗力这个唯一的根本的标准。</w:t>
      </w:r>
    </w:p>
    <w:p>
      <w:pPr>
        <w:ind w:left="0" w:right="0" w:firstLine="560"/>
        <w:spacing w:before="450" w:after="450" w:line="312" w:lineRule="auto"/>
      </w:pPr>
      <w:r>
        <w:rPr>
          <w:rFonts w:ascii="黑体" w:hAnsi="黑体" w:eastAsia="黑体" w:cs="黑体"/>
          <w:color w:val="000000"/>
          <w:sz w:val="34"/>
          <w:szCs w:val="34"/>
          <w:b w:val="1"/>
          <w:bCs w:val="1"/>
        </w:rPr>
        <w:t xml:space="preserve">改革强军心得体会篇三</w:t>
      </w:r>
    </w:p>
    <w:p>
      <w:pPr>
        <w:ind w:left="0" w:right="0" w:firstLine="560"/>
        <w:spacing w:before="450" w:after="450" w:line="312" w:lineRule="auto"/>
      </w:pPr>
      <w:r>
        <w:rPr>
          <w:rFonts w:ascii="宋体" w:hAnsi="宋体" w:eastAsia="宋体" w:cs="宋体"/>
          <w:color w:val="000"/>
          <w:sz w:val="28"/>
          <w:szCs w:val="28"/>
        </w:rPr>
        <w:t xml:space="preserve">从去年11月中央军委改革工作会议召开起，我军发展史上一场史无前例的巨大的变革由此拉开序幕。这场意义非凡的军事变革注定将打上厚重的历史烙印，因为这场改革将事关中华民族复兴伟业的安危和前途。至今整整一年过去了，我军深入而全面的改革正在按照中央军委的计划部署，如火如荼地在全军展开，改革已取得阶段性成果，我军战斗力在稳步提升。</w:t>
      </w:r>
    </w:p>
    <w:p>
      <w:pPr>
        <w:ind w:left="0" w:right="0" w:firstLine="560"/>
        <w:spacing w:before="450" w:after="450" w:line="312" w:lineRule="auto"/>
      </w:pPr>
      <w:r>
        <w:rPr>
          <w:rFonts w:ascii="宋体" w:hAnsi="宋体" w:eastAsia="宋体" w:cs="宋体"/>
          <w:color w:val="000"/>
          <w:sz w:val="28"/>
          <w:szCs w:val="28"/>
        </w:rPr>
        <w:t xml:space="preserve">一年的时光，我军改革如离弦之箭，势如破竹，初见成效。陆军司令部成立，火箭军、战略支援部队独立成军，军委机关由4个总部改为15个职能部门，调整划设为5大战区，成立军委联勤保障部队，海军、空军、火箭军、武警部队机关整编工作初步完成。这些被称之为“脖子以上”的改革措施，已使我军在世人面前呈现出惊世骇俗的全新面貌。我们仅花了一年时间，做了以前连想都不敢想的事业。一年的改革已使我军实现华丽转身，甚至是梦幻转身。这一切都是在以为核心的党中央和中央军委的坚强领导下取得的巨大成就。</w:t>
      </w:r>
    </w:p>
    <w:p>
      <w:pPr>
        <w:ind w:left="0" w:right="0" w:firstLine="560"/>
        <w:spacing w:before="450" w:after="450" w:line="312" w:lineRule="auto"/>
      </w:pPr>
      <w:r>
        <w:rPr>
          <w:rFonts w:ascii="宋体" w:hAnsi="宋体" w:eastAsia="宋体" w:cs="宋体"/>
          <w:color w:val="000"/>
          <w:sz w:val="28"/>
          <w:szCs w:val="28"/>
        </w:rPr>
        <w:t xml:space="preserve">没有突破，就没有飞跃。体制和制度上的突破近似于一场革命，必将带来军队战斗力的飞跃发展。一年的改革，使我军彻底突破了长期实行的总部体制、大军区体制、大陆军体制的制度藩篱，建立了军委管总、战区主战、军种主建的全新格局，从根本上解决了多年来严重制约军队战斗力发展旧体制、旧观念的积弊，实现了军队组织体制的一次历史性突破与飞跃。我军这次体制机制深刻变革反映了和中央军委彻底解放发展我军战斗力破釜沉舟的坚定决心和巨大的历史勇气。为此，将这次改革的艰险比喻为过“火焰山”。我们看到，在新的体制下，我军官兵的积极性和创造性正在被调动和激发出来。</w:t>
      </w:r>
    </w:p>
    <w:p>
      <w:pPr>
        <w:ind w:left="0" w:right="0" w:firstLine="560"/>
        <w:spacing w:before="450" w:after="450" w:line="312" w:lineRule="auto"/>
      </w:pPr>
      <w:r>
        <w:rPr>
          <w:rFonts w:ascii="宋体" w:hAnsi="宋体" w:eastAsia="宋体" w:cs="宋体"/>
          <w:color w:val="000"/>
          <w:sz w:val="28"/>
          <w:szCs w:val="28"/>
        </w:rPr>
        <w:t xml:space="preserve">如果说我们用了一年时间，初步解决了“头重”的问题，那么，接下来的任务就是要解决“脚轻”和“尾巴大”的问题，即解决军队规模结构和力量编成不合理的问题。改革开放30多年了，我军尽管也进行了几次裁军和结构改革，但受各种利益因素的牵制，军队结构不合理的问题依然没有得到根本解决。对此，和中央军委下了最大的决心，要排除一切困难，建设一支精干高效的人民军队。一切为战斗力让路，为打赢未来战争让路。因此，下一步的改革重点就是要对全军部队进行结构调整。一些部队将面临重组、转隶，甚至撤销，许多官兵将面临分流、转岗、退役。中国军人应胸怀大局意识和牺牲精神，愉快奔赴新的战斗岗位，为强国强军目标建功立业。</w:t>
      </w:r>
    </w:p>
    <w:p>
      <w:pPr>
        <w:ind w:left="0" w:right="0" w:firstLine="560"/>
        <w:spacing w:before="450" w:after="450" w:line="312" w:lineRule="auto"/>
      </w:pPr>
      <w:r>
        <w:rPr>
          <w:rFonts w:ascii="宋体" w:hAnsi="宋体" w:eastAsia="宋体" w:cs="宋体"/>
          <w:color w:val="000"/>
          <w:sz w:val="28"/>
          <w:szCs w:val="28"/>
        </w:rPr>
        <w:t xml:space="preserve">这次深刻改革的一项重中之重是建立联合作战指挥体制。今年2月1日，向五大战区授予军旗并发布训令时强调指出，组建战区联合作战指挥机构，是全面实施改革强军战略的标志性举措，是构建我军联合作战体系的历史性进展。</w:t>
      </w:r>
    </w:p>
    <w:p>
      <w:pPr>
        <w:ind w:left="0" w:right="0" w:firstLine="560"/>
        <w:spacing w:before="450" w:after="450" w:line="312" w:lineRule="auto"/>
      </w:pPr>
      <w:r>
        <w:rPr>
          <w:rFonts w:ascii="宋体" w:hAnsi="宋体" w:eastAsia="宋体" w:cs="宋体"/>
          <w:color w:val="000"/>
          <w:sz w:val="28"/>
          <w:szCs w:val="28"/>
        </w:rPr>
        <w:t xml:space="preserve">可以说，能否建立强大的联合作战指挥体系是衡量本次改革成功与否的关键指标。未来作战，重在联合，胜在联合。我们要在作战观念、作战方式方法上紧跟时代，坚决抛弃制约联合作战指挥体系的旧东西，大胆实践新体制。上下齐心协力，按照现代信息化一体化联合作战的要求，实现作战方式和作战手段的珠联璧合，无缝连接，发挥系统集成的最大效能。</w:t>
      </w:r>
    </w:p>
    <w:p>
      <w:pPr>
        <w:ind w:left="0" w:right="0" w:firstLine="560"/>
        <w:spacing w:before="450" w:after="450" w:line="312" w:lineRule="auto"/>
      </w:pPr>
      <w:r>
        <w:rPr>
          <w:rFonts w:ascii="宋体" w:hAnsi="宋体" w:eastAsia="宋体" w:cs="宋体"/>
          <w:color w:val="000"/>
          <w:sz w:val="28"/>
          <w:szCs w:val="28"/>
        </w:rPr>
        <w:t xml:space="preserve">后续改革的任务更艰巨，意义更伟大，使命更光荣。全军官兵要以时不我待的紧迫感，积极投身改革，支持改革，拥护改革。我们相信，突破了体制藩篱的束缚，我军的战斗力发展一定会更快更好更强，强军目标一定能早日实现。</w:t>
      </w:r>
    </w:p>
    <w:p>
      <w:pPr>
        <w:ind w:left="0" w:right="0" w:firstLine="560"/>
        <w:spacing w:before="450" w:after="450" w:line="312" w:lineRule="auto"/>
      </w:pPr>
      <w:r>
        <w:rPr>
          <w:rFonts w:ascii="黑体" w:hAnsi="黑体" w:eastAsia="黑体" w:cs="黑体"/>
          <w:color w:val="000000"/>
          <w:sz w:val="34"/>
          <w:szCs w:val="34"/>
          <w:b w:val="1"/>
          <w:bCs w:val="1"/>
        </w:rPr>
        <w:t xml:space="preserve">改革强军心得体会篇四</w:t>
      </w:r>
    </w:p>
    <w:p>
      <w:pPr>
        <w:ind w:left="0" w:right="0" w:firstLine="560"/>
        <w:spacing w:before="450" w:after="450" w:line="312" w:lineRule="auto"/>
      </w:pPr>
      <w:r>
        <w:rPr>
          <w:rFonts w:ascii="宋体" w:hAnsi="宋体" w:eastAsia="宋体" w:cs="宋体"/>
          <w:color w:val="000"/>
          <w:sz w:val="28"/>
          <w:szCs w:val="28"/>
        </w:rPr>
        <w:t xml:space="preserve">作为中国特色社会主义事业的重要组成部分，强军改革是习近平总书记在新时代中国特色社会主义思想指引下，为实现中国梦而提出的一项重大任务。自2024年习主席提出强军目标以来，中国军队全面深入地开展了一系列的改革，以提升国防实力和军事素养，让强军之梦由思想转化为现实。在这个过程中，我深刻认识到强军改革对军队建设和国家发展的重大意义，同时也领悟到了作为一名军人的责任与担当。</w:t>
      </w:r>
    </w:p>
    <w:p>
      <w:pPr>
        <w:ind w:left="0" w:right="0" w:firstLine="560"/>
        <w:spacing w:before="450" w:after="450" w:line="312" w:lineRule="auto"/>
      </w:pPr>
      <w:r>
        <w:rPr>
          <w:rFonts w:ascii="宋体" w:hAnsi="宋体" w:eastAsia="宋体" w:cs="宋体"/>
          <w:color w:val="000"/>
          <w:sz w:val="28"/>
          <w:szCs w:val="28"/>
        </w:rPr>
        <w:t xml:space="preserve">首先，强军改革思想使我意识到“练兵育人”的理念。强军，不仅仅是军事实力的提升，更是对军队整体素质的夯实。习主席提出了加强军队党的建设、建设一支听党指挥、能打胜仗、作风优良的现代化正规军队的目标。通过军队建设和军人教育的不断强化，培养出一支有信仰、有素质、有本领的军队，为实现中华民族伟大复兴的中国梦强力保驾护航。</w:t>
      </w:r>
    </w:p>
    <w:p>
      <w:pPr>
        <w:ind w:left="0" w:right="0" w:firstLine="560"/>
        <w:spacing w:before="450" w:after="450" w:line="312" w:lineRule="auto"/>
      </w:pPr>
      <w:r>
        <w:rPr>
          <w:rFonts w:ascii="宋体" w:hAnsi="宋体" w:eastAsia="宋体" w:cs="宋体"/>
          <w:color w:val="000"/>
          <w:sz w:val="28"/>
          <w:szCs w:val="28"/>
        </w:rPr>
        <w:t xml:space="preserve">其次，强军改革思想引领了军事理论创新。在军事领域，习主席首次提出了“全域即战场、全时战无不胜”的指导思想，这极大地拓宽了我们对军事战略的认识。对于军队而言，只有不断刷新军事思想、推动军事理论的进步，才能在未来战争中立于不败之地。强军改革思想强调加强现代军事科技研发，推进军事装备的现代化升级，是我们军事改革的关键所在。</w:t>
      </w:r>
    </w:p>
    <w:p>
      <w:pPr>
        <w:ind w:left="0" w:right="0" w:firstLine="560"/>
        <w:spacing w:before="450" w:after="450" w:line="312" w:lineRule="auto"/>
      </w:pPr>
      <w:r>
        <w:rPr>
          <w:rFonts w:ascii="宋体" w:hAnsi="宋体" w:eastAsia="宋体" w:cs="宋体"/>
          <w:color w:val="000"/>
          <w:sz w:val="28"/>
          <w:szCs w:val="28"/>
        </w:rPr>
        <w:t xml:space="preserve">再次，强军改革思想激励了军队内外协同发展的理念。军队现代化建设不能脱离国家现代化进程，只有军地“两手抓、两手硬”，才能实现强军夙愿。习主席提出了军地融合发展的重要任务，使军队能够更好地与国家经济建设、科技创新、农村建设等各个领域相互融合，为实现国防和军队现代化强军目标提供有力支撑。</w:t>
      </w:r>
    </w:p>
    <w:p>
      <w:pPr>
        <w:ind w:left="0" w:right="0" w:firstLine="560"/>
        <w:spacing w:before="450" w:after="450" w:line="312" w:lineRule="auto"/>
      </w:pPr>
      <w:r>
        <w:rPr>
          <w:rFonts w:ascii="宋体" w:hAnsi="宋体" w:eastAsia="宋体" w:cs="宋体"/>
          <w:color w:val="000"/>
          <w:sz w:val="28"/>
          <w:szCs w:val="28"/>
        </w:rPr>
        <w:t xml:space="preserve">最后，强军改革思想加强了军队领导层的统一思想和指挥体制。军队必须紧跟习主席的指挥号令，实行严格公正的领导体制和执行纪律，才能确保军队向现代化、信息化的目标迈进。习主席指出，军队要始终保持绝对忠诚，始终站稳立场，坚决执行党的决策部署，为人民、为党、为国家的利益而努力。只有如此，才能真正发挥军队的作用，完成军队的使命。</w:t>
      </w:r>
    </w:p>
    <w:p>
      <w:pPr>
        <w:ind w:left="0" w:right="0" w:firstLine="560"/>
        <w:spacing w:before="450" w:after="450" w:line="312" w:lineRule="auto"/>
      </w:pPr>
      <w:r>
        <w:rPr>
          <w:rFonts w:ascii="宋体" w:hAnsi="宋体" w:eastAsia="宋体" w:cs="宋体"/>
          <w:color w:val="000"/>
          <w:sz w:val="28"/>
          <w:szCs w:val="28"/>
        </w:rPr>
        <w:t xml:space="preserve">总之，强军改革思想是习近平总书记对新时代中国特色社会主义事业的重大创新和发展。通过对强军改革思想的深入学习和理解，我认识到强军改革对于军队建设和国家发展的重大意义。我们作为军人，要深入贯彻落实强军思想，努力提升军事素养和综合能力，为实现中国梦强军梦贡献自己的力量。同时，我们也要不断提高自己的政治素质和军事素养，用实际行动践行习主席的嘱托，始终做党和人民信赖的忠诚卫士，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改革强军心得体会篇五</w:t>
      </w:r>
    </w:p>
    <w:p>
      <w:pPr>
        <w:ind w:left="0" w:right="0" w:firstLine="560"/>
        <w:spacing w:before="450" w:after="450" w:line="312" w:lineRule="auto"/>
      </w:pPr>
      <w:r>
        <w:rPr>
          <w:rFonts w:ascii="宋体" w:hAnsi="宋体" w:eastAsia="宋体" w:cs="宋体"/>
          <w:color w:val="000"/>
          <w:sz w:val="28"/>
          <w:szCs w:val="28"/>
        </w:rPr>
        <w:t xml:space="preserve">中国梦召唤强军梦。我国正处在由大向强的关键阶段，维护和用好我国发展的重要战略机遇期，实现“两个一百年”奋斗目标、实现中华民族伟大复兴，必然要求建设巩固国防和强大军队。有了强大军事力量这个“压舱石”，中国特色社会主义航船才能破浪前行。党的以来，党中央作出“四个全面”的战略布局，国防和军队改革是这个战略布局的重要内容，也是实现这个战略布局的重要支撑。</w:t>
      </w:r>
    </w:p>
    <w:p>
      <w:pPr>
        <w:ind w:left="0" w:right="0" w:firstLine="560"/>
        <w:spacing w:before="450" w:after="450" w:line="312" w:lineRule="auto"/>
      </w:pPr>
      <w:r>
        <w:rPr>
          <w:rFonts w:ascii="宋体" w:hAnsi="宋体" w:eastAsia="宋体" w:cs="宋体"/>
          <w:color w:val="000"/>
          <w:sz w:val="28"/>
          <w:szCs w:val="28"/>
        </w:rPr>
        <w:t xml:space="preserve">强国必强军，强军必改革。“军事上的落后一旦形成，对国家安全的影响将是致命的。我经常看中国近代的一些史料，一看到落后挨打的悲惨场景就痛彻肺腑!”以强烈的历史忧患深刻指出，国防和军队改革是全面改革的重要组成部分，也是全面深化改革的重要标志。军队要跟上中央步伐，以逢山开路、遇河架桥的精神，坚决推进军队各项改革。大家一定要有这样的历史担当。</w:t>
      </w:r>
    </w:p>
    <w:p>
      <w:pPr>
        <w:ind w:left="0" w:right="0" w:firstLine="560"/>
        <w:spacing w:before="450" w:after="450" w:line="312" w:lineRule="auto"/>
      </w:pPr>
      <w:r>
        <w:rPr>
          <w:rFonts w:ascii="宋体" w:hAnsi="宋体" w:eastAsia="宋体" w:cs="宋体"/>
          <w:color w:val="000"/>
          <w:sz w:val="28"/>
          <w:szCs w:val="28"/>
        </w:rPr>
        <w:t xml:space="preserve">大目标呼唤大变革。谋划强军事业，必须始终聚焦党在新形势下的强军目标。</w:t>
      </w:r>
    </w:p>
    <w:p>
      <w:pPr>
        <w:ind w:left="0" w:right="0" w:firstLine="560"/>
        <w:spacing w:before="450" w:after="450" w:line="312" w:lineRule="auto"/>
      </w:pPr>
      <w:r>
        <w:rPr>
          <w:rFonts w:ascii="宋体" w:hAnsi="宋体" w:eastAsia="宋体" w:cs="宋体"/>
          <w:color w:val="000"/>
          <w:sz w:val="28"/>
          <w:szCs w:val="28"/>
        </w:rPr>
        <w:t xml:space="preserve">八十余载励精图治、风雨兼程，今天的人民军队现代化水平大幅跃升，国防和军队建设站上了新的历史起点。但与强军目标要求相比，还面临许多突出矛盾和问题，突出表现在我军打信息化战争能力不够、各级指挥信息化战争能力不够，我军现代化水平与国家安全需求相比差距还很大，与世界先进军事水平相比差距还很大。能征善战的常胜之师如何破除守成桎梏，永保刀锋锐利、立于不败之地，是必须回答的时代叩问。</w:t>
      </w:r>
    </w:p>
    <w:p>
      <w:pPr>
        <w:ind w:left="0" w:right="0" w:firstLine="560"/>
        <w:spacing w:before="450" w:after="450" w:line="312" w:lineRule="auto"/>
      </w:pPr>
      <w:r>
        <w:rPr>
          <w:rFonts w:ascii="宋体" w:hAnsi="宋体" w:eastAsia="宋体" w:cs="宋体"/>
          <w:color w:val="000"/>
          <w:sz w:val="28"/>
          <w:szCs w:val="28"/>
        </w:rPr>
        <w:t xml:space="preserve">惟改革者进，惟创新者强。“关于军队建设和改革，我想的最多的就是，在党和人民需要的时候，我们这支军队能不能始终坚持住党的绝对领导，能不能拉得上去、打胜仗，各级指挥员能不能带兵打仗、指挥打仗。”一针见血地指出，不改革是打不了仗、打不了胜仗的。贯彻落实强军目标和军事战略方针，履行好军队使命任务，必须增强军队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一个国家的崛起、一支军队的强大，往往发轫于一个风云际会的关键节点。</w:t>
      </w:r>
    </w:p>
    <w:p>
      <w:pPr>
        <w:ind w:left="0" w:right="0" w:firstLine="560"/>
        <w:spacing w:before="450" w:after="450" w:line="312" w:lineRule="auto"/>
      </w:pPr>
      <w:r>
        <w:rPr>
          <w:rFonts w:ascii="宋体" w:hAnsi="宋体" w:eastAsia="宋体" w:cs="宋体"/>
          <w:color w:val="000"/>
          <w:sz w:val="28"/>
          <w:szCs w:val="28"/>
        </w:rPr>
        <w:t xml:space="preserve">随着改革工作会议的召开，一场具有划时代意义的整体性、革命性变革正式启动，一幅承载着民族复兴伟大梦想的蓝图在强军路上铺展开来。</w:t>
      </w:r>
    </w:p>
    <w:p>
      <w:pPr>
        <w:ind w:left="0" w:right="0" w:firstLine="560"/>
        <w:spacing w:before="450" w:after="450" w:line="312" w:lineRule="auto"/>
      </w:pPr>
      <w:r>
        <w:rPr>
          <w:rFonts w:ascii="宋体" w:hAnsi="宋体" w:eastAsia="宋体" w:cs="宋体"/>
          <w:color w:val="000"/>
          <w:sz w:val="28"/>
          <w:szCs w:val="28"/>
        </w:rPr>
        <w:t xml:space="preserve">深化改革的根本指导鲜明确立：以党的科学理论为指针，以强军目标为引领，以新形势下军事战略方针为统揽，以解决体制性障碍、结构性矛盾、政策性问题为重点，以推进军队组织形态现代化为指向，以解放和发展战斗力、解放和增强军队活力为目的，建设巩固国防和强大军队，为实现“两个一百年”奋斗目标、实现中华民族伟大复兴的中国梦提供坚强力量保证。</w:t>
      </w:r>
    </w:p>
    <w:p>
      <w:pPr>
        <w:ind w:left="0" w:right="0" w:firstLine="560"/>
        <w:spacing w:before="450" w:after="450" w:line="312" w:lineRule="auto"/>
      </w:pPr>
      <w:r>
        <w:rPr>
          <w:rFonts w:ascii="宋体" w:hAnsi="宋体" w:eastAsia="宋体" w:cs="宋体"/>
          <w:color w:val="000"/>
          <w:sz w:val="28"/>
          <w:szCs w:val="28"/>
        </w:rPr>
        <w:t xml:space="preserve">深化改革的总体目标清晰明了：20xx年前要在领导管理体制、联合作战指挥体制改革上取得突破性进展，在优化规模结构、完善政策制度、推动军民融合发展等方面改革上取得重要成果，努力构建能够打赢信息化战争、有效履行使命任务的中国特色现代军事力量体系，完善中国特色社会主义军事制度。</w:t>
      </w:r>
    </w:p>
    <w:p>
      <w:pPr>
        <w:ind w:left="0" w:right="0" w:firstLine="560"/>
        <w:spacing w:before="450" w:after="450" w:line="312" w:lineRule="auto"/>
      </w:pPr>
      <w:r>
        <w:rPr>
          <w:rFonts w:ascii="宋体" w:hAnsi="宋体" w:eastAsia="宋体" w:cs="宋体"/>
          <w:color w:val="000"/>
          <w:sz w:val="28"/>
          <w:szCs w:val="28"/>
        </w:rPr>
        <w:t xml:space="preserve">深化改革的战略举措科学有力：着眼于贯彻新形势下政治建军的要求，推进领导掌握部队和高效指挥部队有机统一，形成军委管总、战区主战、军种主建的格局;着眼于深入推进依法治军、从严治军，抓住治权这个关键，构建严密的权力运行制约和监督体系;着眼于打造精锐作战力量，优化规模结构和部队编成，推动我军由数量规模型向质量效能型转变;着眼于抢占未来军事竞争战略制高点，充分发挥创新驱动发展作用，培育战斗力新的增长点;着眼于开发管理用好军事人力资源，推动人才发展体制改革和政策创新，形成人才辈出、人尽其才的生动局面;着眼于贯彻军民融合发展战略，推进跨军地重大改革任务，推动经济建设和国防建设融合发展。</w:t>
      </w:r>
    </w:p>
    <w:p>
      <w:pPr>
        <w:ind w:left="0" w:right="0" w:firstLine="560"/>
        <w:spacing w:before="450" w:after="450" w:line="312" w:lineRule="auto"/>
      </w:pPr>
      <w:r>
        <w:rPr>
          <w:rFonts w:ascii="宋体" w:hAnsi="宋体" w:eastAsia="宋体" w:cs="宋体"/>
          <w:color w:val="000"/>
          <w:sz w:val="28"/>
          <w:szCs w:val="28"/>
        </w:rPr>
        <w:t xml:space="preserve">正如人们形象比喻的，这次改革不只是动“棋子”，而且要调“棋盘”——重塑组织形态和力量体系，必将推动人民军队转型嬗变、浴火重生。</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铸牢坚决听党指挥这个强军之魂。这次改革，牢牢把握坚持正确政治方向这个根本，通过一系列体制设计和制度安排，把党对军队绝对领导的根本原则和制度进一步固化下来并加以完善，贯彻负责制，强化军委集中统一领导，更好使军队最高领导权和指挥权集中于党中央、，确保军队一切行动听从党中央、和指挥。</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强化能打仗、打胜仗这个强军之要。这次改革，将能打胜仗作为主攻方向，实质性突破制约能打仗、打胜仗的矛盾和障碍。构建军委——战区——部队的作战指挥体系，使我军指挥体制向联合作战方向迈出了关键性一大步。精兵简政、量体瘦身、腾笼换鸟，军种结构比例得到优化，新型作战力量建设得到加强，反映了现代战争的需求，顺应了世界新军事革命的潮流。</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夯实依法治军、从严治军这个强军之基。这次改革，从完善体制机制、健全监督监察体系入手，强化纪检、巡视、审计、司法监督的独立性、权威性，使监督职能更加明确、链条更加清晰，编密扎紧制度的笼子，努力铲除腐败现象滋生蔓延的土壤。全面停止军队开展对外有偿服务，部队风气将更加纯洁。</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汇聚强军动力、激发强军活力。这次改革，整合军官、士兵和文职人员等管理职能，深化军队院校改革，完善军事人力资源和后勤政策制度……这些开创性举措，有利于最大限度吸引和集聚优秀人才，激发广大官兵投身强军实践的积极性、主动性、创造性。改革从体制上机制上推动军民融合领域深层次矛盾问题的解决，必将形成军地良性互动、军民深度融合的良好局面。</w:t>
      </w:r>
    </w:p>
    <w:p>
      <w:pPr>
        <w:ind w:left="0" w:right="0" w:firstLine="560"/>
        <w:spacing w:before="450" w:after="450" w:line="312" w:lineRule="auto"/>
      </w:pPr>
      <w:r>
        <w:rPr>
          <w:rFonts w:ascii="宋体" w:hAnsi="宋体" w:eastAsia="宋体" w:cs="宋体"/>
          <w:color w:val="000"/>
          <w:sz w:val="28"/>
          <w:szCs w:val="28"/>
        </w:rPr>
        <w:t xml:space="preserve">领导指挥体制改革，是牵引和推动其他改革的龙头。这次改革，体现了现代军队领导指挥的特点规律，反映了作战指挥和建设管理专业化分工的要求，有利于加强军委集中统一领导，有利于强化军委战略管理功能，有利于提高一体化联合作战能力，有利于加强权力的制约和监督，有利于贯彻精简高效原则，凸显了改革设计的科学性合理性。</w:t>
      </w:r>
    </w:p>
    <w:p>
      <w:pPr>
        <w:ind w:left="0" w:right="0" w:firstLine="560"/>
        <w:spacing w:before="450" w:after="450" w:line="312" w:lineRule="auto"/>
      </w:pPr>
      <w:r>
        <w:rPr>
          <w:rFonts w:ascii="宋体" w:hAnsi="宋体" w:eastAsia="宋体" w:cs="宋体"/>
          <w:color w:val="000"/>
          <w:sz w:val="28"/>
          <w:szCs w:val="28"/>
        </w:rPr>
        <w:t xml:space="preserve">听党指挥过好政治关。研究改革可以百家争鸣，落实改革必须集中统一。全军各级把学习贯彻重要讲话精神作为重大政治任务，普遍开展深化改革集中动员教育，紧贴改革进程搞好分类教育，切实用关于深化国防和军队改革重要论述武装头脑，不断增强政治自觉，强化使命担当，雷厉风行、不折不扣落实各项改革任务。</w:t>
      </w:r>
    </w:p>
    <w:p>
      <w:pPr>
        <w:ind w:left="0" w:right="0" w:firstLine="560"/>
        <w:spacing w:before="450" w:after="450" w:line="312" w:lineRule="auto"/>
      </w:pPr>
      <w:r>
        <w:rPr>
          <w:rFonts w:ascii="宋体" w:hAnsi="宋体" w:eastAsia="宋体" w:cs="宋体"/>
          <w:color w:val="000"/>
          <w:sz w:val="28"/>
          <w:szCs w:val="28"/>
        </w:rPr>
        <w:t xml:space="preserve">服从大局过好利益关。这轮改革，重点解决“脖子以上”的问题，领率机关和领导干部既是改革者也是被改革者。从四总部到各大军区机关，从高级领导干部到普通机关干部，坚决服从撤并降改，正确对待利益调整，带头讲政治、顾大局、守纪律、促改革、尽职责，以上率下为全军做好样子、立起标杆。</w:t>
      </w:r>
    </w:p>
    <w:p>
      <w:pPr>
        <w:ind w:left="0" w:right="0" w:firstLine="560"/>
        <w:spacing w:before="450" w:after="450" w:line="312" w:lineRule="auto"/>
      </w:pPr>
      <w:r>
        <w:rPr>
          <w:rFonts w:ascii="宋体" w:hAnsi="宋体" w:eastAsia="宋体" w:cs="宋体"/>
          <w:color w:val="000"/>
          <w:sz w:val="28"/>
          <w:szCs w:val="28"/>
        </w:rPr>
        <w:t xml:space="preserve">严格自律过好纪律关。铁的纪律是推进改革的有力保证。全军各级着眼于维护改革决策部署的权威性严肃性，加强党委领导，严格落实主体责任，加强监督检查，严格执行组织、人事、财经、保密等各项纪律规定，确保各项改革有力有序推进。</w:t>
      </w:r>
    </w:p>
    <w:p>
      <w:pPr>
        <w:ind w:left="0" w:right="0" w:firstLine="560"/>
        <w:spacing w:before="450" w:after="450" w:line="312" w:lineRule="auto"/>
      </w:pPr>
      <w:r>
        <w:rPr>
          <w:rFonts w:ascii="黑体" w:hAnsi="黑体" w:eastAsia="黑体" w:cs="黑体"/>
          <w:color w:val="000000"/>
          <w:sz w:val="34"/>
          <w:szCs w:val="34"/>
          <w:b w:val="1"/>
          <w:bCs w:val="1"/>
        </w:rPr>
        <w:t xml:space="preserve">改革强军心得体会篇六</w:t>
      </w:r>
    </w:p>
    <w:p>
      <w:pPr>
        <w:ind w:left="0" w:right="0" w:firstLine="560"/>
        <w:spacing w:before="450" w:after="450" w:line="312" w:lineRule="auto"/>
      </w:pPr>
      <w:r>
        <w:rPr>
          <w:rFonts w:ascii="宋体" w:hAnsi="宋体" w:eastAsia="宋体" w:cs="宋体"/>
          <w:color w:val="000"/>
          <w:sz w:val="28"/>
          <w:szCs w:val="28"/>
        </w:rPr>
        <w:t xml:space="preserve">近年来，中国军队加大了改革力度，努力实现强军目标。作为一名普通新兵，我有幸亲身参与并见证了这一过程。在改革强军的实践中，我深刻体会到了军队改革的重要意义、目标和影响。以下是我对改革强军的心得体会。</w:t>
      </w:r>
    </w:p>
    <w:p>
      <w:pPr>
        <w:ind w:left="0" w:right="0" w:firstLine="560"/>
        <w:spacing w:before="450" w:after="450" w:line="312" w:lineRule="auto"/>
      </w:pPr>
      <w:r>
        <w:rPr>
          <w:rFonts w:ascii="宋体" w:hAnsi="宋体" w:eastAsia="宋体" w:cs="宋体"/>
          <w:color w:val="000"/>
          <w:sz w:val="28"/>
          <w:szCs w:val="28"/>
        </w:rPr>
        <w:t xml:space="preserve">首先，改革强军的重要意义在于提升中国军队的战斗力。改革强军通过深化军队改革，推动军事职业化等措施，有力地提高了中国军队的整体实力。在实战化演练和训练中，我明显感受到了军队装备的更新换代、作战能力的提升。改革强军的重要意义在于使中国军队更加现代化、科技化、信息化，确保我们拥有足够的能力应对各种复杂多变的安全威胁。</w:t>
      </w:r>
    </w:p>
    <w:p>
      <w:pPr>
        <w:ind w:left="0" w:right="0" w:firstLine="560"/>
        <w:spacing w:before="450" w:after="450" w:line="312" w:lineRule="auto"/>
      </w:pPr>
      <w:r>
        <w:rPr>
          <w:rFonts w:ascii="宋体" w:hAnsi="宋体" w:eastAsia="宋体" w:cs="宋体"/>
          <w:color w:val="000"/>
          <w:sz w:val="28"/>
          <w:szCs w:val="28"/>
        </w:rPr>
        <w:t xml:space="preserve">其次，改革强军的目标是建设一支具有中国特色、世界一流的军队。改革强军的目标并非单纯追求数量上的增长，而是追求质量上的提升。除了在武器装备、军事技术等方面取得突破，军队改革还注重培养高素质的军事人才，提高军队的战斗力和综合实力。改革强军的目标是建设一支能够与世界上其他强大军队相媲美的中国军队，为维护国家安全和世界和平做出积极贡献。</w:t>
      </w:r>
    </w:p>
    <w:p>
      <w:pPr>
        <w:ind w:left="0" w:right="0" w:firstLine="560"/>
        <w:spacing w:before="450" w:after="450" w:line="312" w:lineRule="auto"/>
      </w:pPr>
      <w:r>
        <w:rPr>
          <w:rFonts w:ascii="宋体" w:hAnsi="宋体" w:eastAsia="宋体" w:cs="宋体"/>
          <w:color w:val="000"/>
          <w:sz w:val="28"/>
          <w:szCs w:val="28"/>
        </w:rPr>
        <w:t xml:space="preserve">第三，改革强军的影响深远而又持久。军队改革不仅仅是一次表面性的变革，而是对军队的体制、机制和思想观念的全面革新。改革不仅对军队本身的发展起到推动作用，也对整个国家的现代化建设和社会进步起到积极影响。通过改革强军，我们可以看到现代军事科技的飞速发展，军民融合的进一步推进，国防实力和国家形象的全面提升等多方面的积极变化。</w:t>
      </w:r>
    </w:p>
    <w:p>
      <w:pPr>
        <w:ind w:left="0" w:right="0" w:firstLine="560"/>
        <w:spacing w:before="450" w:after="450" w:line="312" w:lineRule="auto"/>
      </w:pPr>
      <w:r>
        <w:rPr>
          <w:rFonts w:ascii="宋体" w:hAnsi="宋体" w:eastAsia="宋体" w:cs="宋体"/>
          <w:color w:val="000"/>
          <w:sz w:val="28"/>
          <w:szCs w:val="28"/>
        </w:rPr>
        <w:t xml:space="preserve">第四，改革强军需要全社会的支持和参与。改革强军不是军队内部的事务，而是一个涉及全社会利益和共同责任的大事。军队改革需要得到政府的广泛支持和资源保障，需要得到全体人民的理解和支持。同时，我们也需要更多的人才和智力资源来参与到军队改革中来，为建设现代化的中国军队贡献自己的力量。只有全社会的关注和参与，军队改革才能更好地实现，更好地为国家建设和发展服务。</w:t>
      </w:r>
    </w:p>
    <w:p>
      <w:pPr>
        <w:ind w:left="0" w:right="0" w:firstLine="560"/>
        <w:spacing w:before="450" w:after="450" w:line="312" w:lineRule="auto"/>
      </w:pPr>
      <w:r>
        <w:rPr>
          <w:rFonts w:ascii="宋体" w:hAnsi="宋体" w:eastAsia="宋体" w:cs="宋体"/>
          <w:color w:val="000"/>
          <w:sz w:val="28"/>
          <w:szCs w:val="28"/>
        </w:rPr>
        <w:t xml:space="preserve">最后，改革强军需要每一位军人时刻保持奋发进取的精神状态。改革强军的任务并不是一蹴而就的，它需要我们每一位军队成员始终保持对军事事业的执着追求和高度责任感。作为一名普通新兵，我时刻铭记着入伍时的誓言，时刻保持警惕，时刻准备应对各种挑战。只有不断地向前进发，不断地学习提高，我们才能真正成为一名合格的军人，为改革强军做出自己的贡献。</w:t>
      </w:r>
    </w:p>
    <w:p>
      <w:pPr>
        <w:ind w:left="0" w:right="0" w:firstLine="560"/>
        <w:spacing w:before="450" w:after="450" w:line="312" w:lineRule="auto"/>
      </w:pPr>
      <w:r>
        <w:rPr>
          <w:rFonts w:ascii="宋体" w:hAnsi="宋体" w:eastAsia="宋体" w:cs="宋体"/>
          <w:color w:val="000"/>
          <w:sz w:val="28"/>
          <w:szCs w:val="28"/>
        </w:rPr>
        <w:t xml:space="preserve">总之，改革强军是一个复杂而庞大的工程，涉及到国家安全和发展的全局。通过参与改革强军，我们深刻认识到了改革强军的重要意义、目标和影响。同时，我们也意识到改革强军需要全社会的支持和参与，以及每一位军人的奋发进取。相信在改革强军的道路上，中国军队将进一步巩固强大后劲，成为世界一流的军队。</w:t>
      </w:r>
    </w:p>
    <w:p>
      <w:pPr>
        <w:ind w:left="0" w:right="0" w:firstLine="560"/>
        <w:spacing w:before="450" w:after="450" w:line="312" w:lineRule="auto"/>
      </w:pPr>
      <w:r>
        <w:rPr>
          <w:rFonts w:ascii="黑体" w:hAnsi="黑体" w:eastAsia="黑体" w:cs="黑体"/>
          <w:color w:val="000000"/>
          <w:sz w:val="34"/>
          <w:szCs w:val="34"/>
          <w:b w:val="1"/>
          <w:bCs w:val="1"/>
        </w:rPr>
        <w:t xml:space="preserve">改革强军心得体会篇七</w:t>
      </w:r>
    </w:p>
    <w:p>
      <w:pPr>
        <w:ind w:left="0" w:right="0" w:firstLine="560"/>
        <w:spacing w:before="450" w:after="450" w:line="312" w:lineRule="auto"/>
      </w:pPr>
      <w:r>
        <w:rPr>
          <w:rFonts w:ascii="宋体" w:hAnsi="宋体" w:eastAsia="宋体" w:cs="宋体"/>
          <w:color w:val="000"/>
          <w:sz w:val="28"/>
          <w:szCs w:val="28"/>
        </w:rPr>
        <w:t xml:space="preserve">随着中国日益崛起为世界强国，军队的强大成为实现国家安全和利益的重要保障。然而，近年来全球安全形势日趋复杂多变，为了应对各种挑战和威胁，中国军队必须进行全面的改革和现代化建设。习近平主席在习近平总书记提出改革强军序章心得体会中指出：“着眼未来，在中国特色军事变革的全景下审视我军当前和今后一个时期的建设，应从战略高度、全局角度、核心任务、根本保证四个方面作出战略决策和各种改革举措。”这些改革举措对于中国军队的发展具有重要意义，在实践中我们必须深入领会，并将之推动到实践中去。</w:t>
      </w:r>
    </w:p>
    <w:p>
      <w:pPr>
        <w:ind w:left="0" w:right="0" w:firstLine="560"/>
        <w:spacing w:before="450" w:after="450" w:line="312" w:lineRule="auto"/>
      </w:pPr>
      <w:r>
        <w:rPr>
          <w:rFonts w:ascii="宋体" w:hAnsi="宋体" w:eastAsia="宋体" w:cs="宋体"/>
          <w:color w:val="000"/>
          <w:sz w:val="28"/>
          <w:szCs w:val="28"/>
        </w:rPr>
        <w:t xml:space="preserve">首先，在战略高度上，我们要明确军队建设的核心任务是什么。改革强军是一个具有战略性、一贯性、长远性的任务，必须坚持确定全面建设政治建军、改革强军、大连续作战、科技兴军四个总目标，不忘初心、牢记使命，始终保持官兵的政治本色和忠诚于党和人民的精神风貌。同时，要发扬革命军人的光荣传统，坚定决心在新时代伟大事业中作出更大更多的贡献。</w:t>
      </w:r>
    </w:p>
    <w:p>
      <w:pPr>
        <w:ind w:left="0" w:right="0" w:firstLine="560"/>
        <w:spacing w:before="450" w:after="450" w:line="312" w:lineRule="auto"/>
      </w:pPr>
      <w:r>
        <w:rPr>
          <w:rFonts w:ascii="宋体" w:hAnsi="宋体" w:eastAsia="宋体" w:cs="宋体"/>
          <w:color w:val="000"/>
          <w:sz w:val="28"/>
          <w:szCs w:val="28"/>
        </w:rPr>
        <w:t xml:space="preserve">其次，在全局角度上，我们要加强对全球安全形势的认识和研判。当前，世界正面临着百年未有之大变局，中美大国的竞争和矛盾日益加剧，世界经济全球化面临逆流而动的风险，恐怖主义、网络攻击、非传统安全威胁等问题也日益凸显。因此，我们必须顺应时代潮流，加强对全球安全形势的分析，科学制定国防战略，强化国际安全合作，为国家的长治久安提供坚实的保障。</w:t>
      </w:r>
    </w:p>
    <w:p>
      <w:pPr>
        <w:ind w:left="0" w:right="0" w:firstLine="560"/>
        <w:spacing w:before="450" w:after="450" w:line="312" w:lineRule="auto"/>
      </w:pPr>
      <w:r>
        <w:rPr>
          <w:rFonts w:ascii="宋体" w:hAnsi="宋体" w:eastAsia="宋体" w:cs="宋体"/>
          <w:color w:val="000"/>
          <w:sz w:val="28"/>
          <w:szCs w:val="28"/>
        </w:rPr>
        <w:t xml:space="preserve">第三，在核心任务方面，我们要强化实战化军事训练。训练是军队建设的生命线，只有经过严格实战化的训练，官兵才能真正掌握战争的本质和规律，才能在实战中快速反应、果断决策、精确打击。因此，各级军事训练机构要制定更加科学有效的训练计划，注重实战化训练的全程、全要素、全方位，提高作战能力和综合素质。</w:t>
      </w:r>
    </w:p>
    <w:p>
      <w:pPr>
        <w:ind w:left="0" w:right="0" w:firstLine="560"/>
        <w:spacing w:before="450" w:after="450" w:line="312" w:lineRule="auto"/>
      </w:pPr>
      <w:r>
        <w:rPr>
          <w:rFonts w:ascii="宋体" w:hAnsi="宋体" w:eastAsia="宋体" w:cs="宋体"/>
          <w:color w:val="000"/>
          <w:sz w:val="28"/>
          <w:szCs w:val="28"/>
        </w:rPr>
        <w:t xml:space="preserve">第四，在根本保证方面，我们要加强军事装备和科技创新。近年来，科技的飞速发展已经深刻改变了战争的形态和方式，因此，我们必须加大军事装备的研发和投入力度，推动军事科技创新，培养一支高素质的科研人员队伍，确保军队在现代战争中具备强大的综合作战能力和装备水平。</w:t>
      </w:r>
    </w:p>
    <w:p>
      <w:pPr>
        <w:ind w:left="0" w:right="0" w:firstLine="560"/>
        <w:spacing w:before="450" w:after="450" w:line="312" w:lineRule="auto"/>
      </w:pPr>
      <w:r>
        <w:rPr>
          <w:rFonts w:ascii="宋体" w:hAnsi="宋体" w:eastAsia="宋体" w:cs="宋体"/>
          <w:color w:val="000"/>
          <w:sz w:val="28"/>
          <w:szCs w:val="28"/>
        </w:rPr>
        <w:t xml:space="preserve">总之，改革强军是中国军队发展的关键所在，只有不断进行改革和创新，才能适应新形势、应对新挑战、实现新发展。我们要在党的领导下，紧密团结在党中央周围，坚定理想信念，坚守初心使命，始终保持党对军队的绝对领导，为实现中华民族伟大复兴的中国梦贡献力量。我们相信，在习近平主席亲自推动下，通过改革强军，中国军队必将焕发新的光彩，为维护世界和平与稳定，做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改革强军心得体会篇八</w:t>
      </w:r>
    </w:p>
    <w:p>
      <w:pPr>
        <w:ind w:left="0" w:right="0" w:firstLine="560"/>
        <w:spacing w:before="450" w:after="450" w:line="312" w:lineRule="auto"/>
      </w:pPr>
      <w:r>
        <w:rPr>
          <w:rFonts w:ascii="宋体" w:hAnsi="宋体" w:eastAsia="宋体" w:cs="宋体"/>
          <w:color w:val="000"/>
          <w:sz w:val="28"/>
          <w:szCs w:val="28"/>
        </w:rPr>
        <w:t xml:space="preserve">改革强军之路是中国共产党和中国人民解放军团结一心、勇往直前的历史见证。习近平总书记明确提出，要把人民军队全面建成世界一流军队，必须始终坚定不移推进军队改革。在军队改革的伟大征程中，我深深体会到了改革强军之路的伟大意义和深刻内涵。</w:t>
      </w:r>
    </w:p>
    <w:p>
      <w:pPr>
        <w:ind w:left="0" w:right="0" w:firstLine="560"/>
        <w:spacing w:before="450" w:after="450" w:line="312" w:lineRule="auto"/>
      </w:pPr>
      <w:r>
        <w:rPr>
          <w:rFonts w:ascii="宋体" w:hAnsi="宋体" w:eastAsia="宋体" w:cs="宋体"/>
          <w:color w:val="000"/>
          <w:sz w:val="28"/>
          <w:szCs w:val="28"/>
        </w:rPr>
        <w:t xml:space="preserve">首先，改革强军之路是实现强国梦的必由之路。中国是世界第二大经济体，但军事实力与之不相称。为了实现中华民族的伟大复兴，必须加强军事实力，确保国家安全和战略利益。改革强军，提高军队的现代化水平，是实现中国强国梦的必由之路。</w:t>
      </w:r>
    </w:p>
    <w:p>
      <w:pPr>
        <w:ind w:left="0" w:right="0" w:firstLine="560"/>
        <w:spacing w:before="450" w:after="450" w:line="312" w:lineRule="auto"/>
      </w:pPr>
      <w:r>
        <w:rPr>
          <w:rFonts w:ascii="宋体" w:hAnsi="宋体" w:eastAsia="宋体" w:cs="宋体"/>
          <w:color w:val="000"/>
          <w:sz w:val="28"/>
          <w:szCs w:val="28"/>
        </w:rPr>
        <w:t xml:space="preserve">其次，改革强军之路是适应时代发展的必然选择。随着科技的迅猛进步，战争形态发生了深刻变化，军事斗争已经融入到信息化、智能化时代。要适应这一时代的发展要求，必须对军队进行深层次的体制和机制改革，实现从数量规模向质量效能的转变，提高军事实力和战斗力。</w:t>
      </w:r>
    </w:p>
    <w:p>
      <w:pPr>
        <w:ind w:left="0" w:right="0" w:firstLine="560"/>
        <w:spacing w:before="450" w:after="450" w:line="312" w:lineRule="auto"/>
      </w:pPr>
      <w:r>
        <w:rPr>
          <w:rFonts w:ascii="宋体" w:hAnsi="宋体" w:eastAsia="宋体" w:cs="宋体"/>
          <w:color w:val="000"/>
          <w:sz w:val="28"/>
          <w:szCs w:val="28"/>
        </w:rPr>
        <w:t xml:space="preserve">再次，改革强军之路是建设人民军队的要求。人民军队是党的军队，是人民的军队。改革强军要始终坚持党对军队的绝对领导，坚持人民军队的根本性质和宗旨，保持高度的军民血肉相连的关系。军队改革要以增强军队战斗力为目标，更好地为党和人民服务。</w:t>
      </w:r>
    </w:p>
    <w:p>
      <w:pPr>
        <w:ind w:left="0" w:right="0" w:firstLine="560"/>
        <w:spacing w:before="450" w:after="450" w:line="312" w:lineRule="auto"/>
      </w:pPr>
      <w:r>
        <w:rPr>
          <w:rFonts w:ascii="宋体" w:hAnsi="宋体" w:eastAsia="宋体" w:cs="宋体"/>
          <w:color w:val="000"/>
          <w:sz w:val="28"/>
          <w:szCs w:val="28"/>
        </w:rPr>
        <w:t xml:space="preserve">最后，改革强军之路是实现军民融合的必由之路。实现军民融合是新形势下军事斗争的要求。军队和民众相互支持、相互依存，形成强大的力量。在改革中，需要更好地发挥军地资源融合、技术融合和人才融合的优势，加强军民交流合作，推动我国军事科技实力和军事能力的快速提升。</w:t>
      </w:r>
    </w:p>
    <w:p>
      <w:pPr>
        <w:ind w:left="0" w:right="0" w:firstLine="560"/>
        <w:spacing w:before="450" w:after="450" w:line="312" w:lineRule="auto"/>
      </w:pPr>
      <w:r>
        <w:rPr>
          <w:rFonts w:ascii="宋体" w:hAnsi="宋体" w:eastAsia="宋体" w:cs="宋体"/>
          <w:color w:val="000"/>
          <w:sz w:val="28"/>
          <w:szCs w:val="28"/>
        </w:rPr>
        <w:t xml:space="preserve">在改革强军之路中，我体会到了改革的勇气和智慧。改革军队是一项复杂而严峻的任务，涉及到体制、装备、管理等各个方面的变革。在推进改革的过程中，必须充分发扬自我革命精神，坚持以问题导向，勇于突破思维定势，不断试错、总结经验，找准改革的关键，加强组织领导，确保改革顺利进行。</w:t>
      </w:r>
    </w:p>
    <w:p>
      <w:pPr>
        <w:ind w:left="0" w:right="0" w:firstLine="560"/>
        <w:spacing w:before="450" w:after="450" w:line="312" w:lineRule="auto"/>
      </w:pPr>
      <w:r>
        <w:rPr>
          <w:rFonts w:ascii="宋体" w:hAnsi="宋体" w:eastAsia="宋体" w:cs="宋体"/>
          <w:color w:val="000"/>
          <w:sz w:val="28"/>
          <w:szCs w:val="28"/>
        </w:rPr>
        <w:t xml:space="preserve">此外，在改革强军之路中，我也深感到了军队指挥体制革命的重要性。军队指挥体制是军队的命脉，是决胜未来战争的关键。要建立科学、规范、高效的指挥体制，需要在公开透明、权责明确的基础上，建立一支高素质的指挥干部队伍，确保指挥决策的快速决策和准确执行。</w:t>
      </w:r>
    </w:p>
    <w:p>
      <w:pPr>
        <w:ind w:left="0" w:right="0" w:firstLine="560"/>
        <w:spacing w:before="450" w:after="450" w:line="312" w:lineRule="auto"/>
      </w:pPr>
      <w:r>
        <w:rPr>
          <w:rFonts w:ascii="宋体" w:hAnsi="宋体" w:eastAsia="宋体" w:cs="宋体"/>
          <w:color w:val="000"/>
          <w:sz w:val="28"/>
          <w:szCs w:val="28"/>
        </w:rPr>
        <w:t xml:space="preserve">总体来说，改革强军之路是中国军队在新时代面临的重大任务，也是实现中华民族伟大复兴的必由之路。在这个伟大征程中，我们要始终坚定正确的政治方向，坚决完善和落实中国特色社会主义军事政策，加强军事力量建设，不断提高部队现代化水平，保卫祖国的安全和发展利益。改革强军之路需要全党全军全社会的共同努力，唯有如此，才能真正建设起人民军队全面建成世界一流军队的伟大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2025-06-18T07:37:07+08:00</dcterms:created>
  <dcterms:modified xsi:type="dcterms:W3CDTF">2025-06-18T07:37:07+08:00</dcterms:modified>
</cp:coreProperties>
</file>

<file path=docProps/custom.xml><?xml version="1.0" encoding="utf-8"?>
<Properties xmlns="http://schemas.openxmlformats.org/officeDocument/2006/custom-properties" xmlns:vt="http://schemas.openxmlformats.org/officeDocument/2006/docPropsVTypes"/>
</file>