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最新销售部年度工作总结 个人 销售部个人总结及感言模板(三篇)</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销售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 个人 销售部个人总结及感言篇一</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 个人 销售部个人总结及感言篇二</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 个人 销售部个人总结及感言篇三</w:t>
      </w:r>
    </w:p>
    <w:p>
      <w:pPr>
        <w:ind w:left="0" w:right="0" w:firstLine="560"/>
        <w:spacing w:before="450" w:after="450" w:line="312" w:lineRule="auto"/>
      </w:pPr>
      <w:r>
        <w:rPr>
          <w:rFonts w:ascii="宋体" w:hAnsi="宋体" w:eastAsia="宋体" w:cs="宋体"/>
          <w:color w:val="000"/>
          <w:sz w:val="28"/>
          <w:szCs w:val="28"/>
        </w:rPr>
        <w:t xml:space="preserve">在市场竞争日趋激烈的今天，xx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下面，销售部将xx年工作计划作如下汇报：</w:t>
      </w:r>
    </w:p>
    <w:p>
      <w:pPr>
        <w:ind w:left="0" w:right="0" w:firstLine="560"/>
        <w:spacing w:before="450" w:after="450" w:line="312" w:lineRule="auto"/>
      </w:pPr>
      <w:r>
        <w:rPr>
          <w:rFonts w:ascii="宋体" w:hAnsi="宋体" w:eastAsia="宋体" w:cs="宋体"/>
          <w:color w:val="000"/>
          <w:sz w:val="28"/>
          <w:szCs w:val="28"/>
        </w:rPr>
        <w:t xml:space="preserve">xx年产品销售额初步定额xx万元，平均每月xx万元，比xx年同比增长约xx个百分点(附下表：略)</w:t>
      </w:r>
    </w:p>
    <w:p>
      <w:pPr>
        <w:ind w:left="0" w:right="0" w:firstLine="560"/>
        <w:spacing w:before="450" w:after="450" w:line="312" w:lineRule="auto"/>
      </w:pPr>
      <w:r>
        <w:rPr>
          <w:rFonts w:ascii="宋体" w:hAnsi="宋体" w:eastAsia="宋体" w:cs="宋体"/>
          <w:color w:val="000"/>
          <w:sz w:val="28"/>
          <w:szCs w:val="28"/>
        </w:rPr>
        <w:t xml:space="preserve">二、销售计划部署</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5、销售价格根据实际情况，采取高品质、高价格、高利润空间为原则，就高不就低，做到不丢失一个客户，不放过一个客户。本着公司效益大于一切的宗旨，严格按照xx公司产品销售报价单标准执行。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6、由于xx公司与xx公司、xx公司销售产品的不同，导致销售策略方针等一系列问题的应对技巧也不尽相同。最关键的就是气瓶的管理(气瓶管理严格按照《气瓶管理办法》)，在不损耗公司利益的前提下，随机应变。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2、深化梳理销售渠道、拓宽市场，使xx公司为方圆xx公里市县城镇工业用气企业所悉知。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1、xx年销售采取责任到人、划分片区的方式进行营销。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宋体" w:hAnsi="宋体" w:eastAsia="宋体" w:cs="宋体"/>
          <w:color w:val="000"/>
          <w:sz w:val="28"/>
          <w:szCs w:val="28"/>
        </w:rPr>
        <w:t xml:space="preserve">1、目前，按照产品销售状况与市场表现，我们的产品大致可以分为三个梯队，第一梯队即xx、xx、xx，第二梯队即xx、xx、xx，第三梯队即xx、xx。</w:t>
      </w:r>
    </w:p>
    <w:p>
      <w:pPr>
        <w:ind w:left="0" w:right="0" w:firstLine="560"/>
        <w:spacing w:before="450" w:after="450" w:line="312" w:lineRule="auto"/>
      </w:pPr>
      <w:r>
        <w:rPr>
          <w:rFonts w:ascii="宋体" w:hAnsi="宋体" w:eastAsia="宋体" w:cs="宋体"/>
          <w:color w:val="000"/>
          <w:sz w:val="28"/>
          <w:szCs w:val="28"/>
        </w:rPr>
        <w:t xml:space="preserve">xx年公司的发展与整个公司的员工素质，公司的指导方针，团队的凝聚力是分不开的。在决策之上，提高执行力的标准，建立一个良性循环的工作模式和工作环境。以高效益、高质量为前提，集各家之所长，为公司未来的发展前景涂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2025-06-17T17:10:35+08:00</dcterms:created>
  <dcterms:modified xsi:type="dcterms:W3CDTF">2025-06-17T17:10:35+08:00</dcterms:modified>
</cp:coreProperties>
</file>

<file path=docProps/custom.xml><?xml version="1.0" encoding="utf-8"?>
<Properties xmlns="http://schemas.openxmlformats.org/officeDocument/2006/custom-properties" xmlns:vt="http://schemas.openxmlformats.org/officeDocument/2006/docPropsVTypes"/>
</file>