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公司上半年工作总结及下半年工作计划 上半年工作总结及下半年工作计划(模板8篇)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为大家带来的计划书优秀范文，希望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xx年，在上级领导部门的正确领导和各级主管部门的关心指导下，我公司坚持以“三个代表”重要思想为指导，全面落实科学发展观，根据年初总体工作部署和要求，结合本公司实际，认真努力工作，完成各项工作任务；现将20xx年上半年工作总结和下半年工作计划安排具体汇报如下：</w:t>
      </w:r>
    </w:p>
    <w:p>
      <w:pPr>
        <w:ind w:left="0" w:right="0" w:firstLine="560"/>
        <w:spacing w:before="450" w:after="450" w:line="312" w:lineRule="auto"/>
      </w:pPr>
      <w:r>
        <w:rPr>
          <w:rFonts w:ascii="宋体" w:hAnsi="宋体" w:eastAsia="宋体" w:cs="宋体"/>
          <w:color w:val="000"/>
          <w:sz w:val="28"/>
          <w:szCs w:val="28"/>
        </w:rPr>
        <w:t xml:space="preserve">(一)业务完成情况</w:t>
      </w:r>
    </w:p>
    <w:p>
      <w:pPr>
        <w:ind w:left="0" w:right="0" w:firstLine="560"/>
        <w:spacing w:before="450" w:after="450" w:line="312" w:lineRule="auto"/>
      </w:pPr>
      <w:r>
        <w:rPr>
          <w:rFonts w:ascii="宋体" w:hAnsi="宋体" w:eastAsia="宋体" w:cs="宋体"/>
          <w:color w:val="000"/>
          <w:sz w:val="28"/>
          <w:szCs w:val="28"/>
        </w:rPr>
        <w:t xml:space="preserve">围绕年初下达的目标任务，今年上半年共完成各项建筑材料批次，其中常规试验部分有：钢筋原材1414组、钢筋焊接2843组、砂103组、石子76组、水泥物理性能100组、砂浆抗压1780组、混凝土抗压17495组、混凝土配合比209组、砂浆配合比42组、电线电缆83组、开关插座59组、管材28组，检测数据及报告准确率大于95%。与去年同期相比，今年上半年完成的检测任务量比去年同期相比上升了19%；各项检测任务量的增加，直接反应出了今年全市建筑市场继续扩大的趋势，面对这一形式，我们将解放思想，抓紧机遇，积极开展各项检测业务，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(二) 上半年5月滁州市市场技术监督局检查组对我公司进行检查，针对检查组提出的问题，我公司积极建立健全质量管理体系，不断加强内部管理，有关试验人员对公司《质量手册》和《程序文件》进行了认真学习，切实保证各类检测工作的科学性和检测业务的独立性，工程质量检测工作的公正性、准确性进一步提高。同时对试验室人员定岗定责、合理分配试验任务，制定了管理制度和岗位职责，真正做到了分工明确、相互协作、各司其职、各负其责。</w:t>
      </w:r>
    </w:p>
    <w:p>
      <w:pPr>
        <w:ind w:left="0" w:right="0" w:firstLine="560"/>
        <w:spacing w:before="450" w:after="450" w:line="312" w:lineRule="auto"/>
      </w:pPr>
      <w:r>
        <w:rPr>
          <w:rFonts w:ascii="宋体" w:hAnsi="宋体" w:eastAsia="宋体" w:cs="宋体"/>
          <w:color w:val="000"/>
          <w:sz w:val="28"/>
          <w:szCs w:val="28"/>
        </w:rPr>
        <w:t xml:space="preserve">1、 我公司下半年积极完善资质延期工作，该项工作尤为重要，涉及到检验检测工作能否顺利开展；继续完善好《程序文件》新版的工作；确保修订后管理体系正常有效运行。</w:t>
      </w:r>
    </w:p>
    <w:p>
      <w:pPr>
        <w:ind w:left="0" w:right="0" w:firstLine="560"/>
        <w:spacing w:before="450" w:after="450" w:line="312" w:lineRule="auto"/>
      </w:pPr>
      <w:r>
        <w:rPr>
          <w:rFonts w:ascii="宋体" w:hAnsi="宋体" w:eastAsia="宋体" w:cs="宋体"/>
          <w:color w:val="000"/>
          <w:sz w:val="28"/>
          <w:szCs w:val="28"/>
        </w:rPr>
        <w:t xml:space="preserve">2、 进一步加强试验人员操作技能，定期组织省建科院专家来我公司集中学习，提高试验人员学系技术，学业务的主动性、自觉性、建立公司良好学习氛围。</w:t>
      </w:r>
    </w:p>
    <w:p>
      <w:pPr>
        <w:ind w:left="0" w:right="0" w:firstLine="560"/>
        <w:spacing w:before="450" w:after="450" w:line="312" w:lineRule="auto"/>
      </w:pPr>
      <w:r>
        <w:rPr>
          <w:rFonts w:ascii="宋体" w:hAnsi="宋体" w:eastAsia="宋体" w:cs="宋体"/>
          <w:color w:val="000"/>
          <w:sz w:val="28"/>
          <w:szCs w:val="28"/>
        </w:rPr>
        <w:t xml:space="preserve">3、 努力完成下半年试验工作目标，保障全市建筑业的健康稳定发展，为广大服务对象提供可靠数据，按照“科学、严谨、热情、高效”的管理思想积极开展各项检测检验工作。</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上半年，我局在县委县、政府的正确领导下，在上级部门的悉心指导下，紧紧围绕中心工作，始终坚持“廉洁、服务、高效”原则，积极推进机关事务改革，全面履行管理、保障和服务职能，不断强化管理方式、创新服务模式，提升服务水平，通过全局干部职工的共同努力，较好地完成了上半年各项工作任务。现报告如下：</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引领，深化机关干部队伍自身建设。我局教育实践活动自正式启动以来，积极投身教育实践活动，通过抓学习交流、抓意见征集、抓边整边改、抓破解难题，有力推动了各项工作的有序开展。一是周密部署，扎实推进。结合后勤机关实际，制定了全局《深入开展党的群众路线教育实践活动实施方案》，对教育实践活动进行了安排部署，并召开全局党员干部大会，正式启动了我局党的群众路线教育实践活动。二是深入学习，注重效果。紧紧围绕规定学习篇目和重点学习内容，累计集中学习时间达8天11个专题，撰写学习体会19篇，组织5场专题学习讨论，增强了全局党员干部做好教育实践活动的自觉性和主动性。三是突出重点，领导带头。领导班子和班子成员高度重视，以身作则，认真按照带头在政治上、工作上、作风上、廉洁自律上、社会日常生活中“五个坚持”的要求。为全局开展教育实践活动作出了表率。四是紧扣重点，开门纳谏。紧扣“四风”重点，通过开展“三走进”活动拉近距离、提升服务水平。走进基层群众解难。帮助指导结对单位解决困难问题，对群众提出“微心愿”进行认领解决。走进服务对象问计。采取多种途径了解会务服务、用餐服务、接待服务、用车服务、大院管理等意见和建议30多条。走进服务点巡查。不定期开展巡查，把发现的问题分解落实到相关责任科室，由分管领导亲自带头领衔破解难题，以实实在在行动解决实际困难。五是边学边改，抓好落实。紧密结合当前工作重点，坚持边学边改、边查边改，认真做好办公用房清理、视频会议室改造、机关食堂变压器改造等服务工作，有力推动了各项工作的落实。六是从严抓好干部正风肃纪工作。以反面典型为素材，加强对干部队伍作风建设的责任感、紧迫感，促使干部职工严格遵守各项规章制度和工作纪律，筑牢思想防线。引导干部职工树立正确的人生观、世界观、价值观，脚踏实地做好本职工作。</w:t>
      </w:r>
    </w:p>
    <w:p>
      <w:pPr>
        <w:ind w:left="0" w:right="0" w:firstLine="560"/>
        <w:spacing w:before="450" w:after="450" w:line="312" w:lineRule="auto"/>
      </w:pPr>
      <w:r>
        <w:rPr>
          <w:rFonts w:ascii="宋体" w:hAnsi="宋体" w:eastAsia="宋体" w:cs="宋体"/>
          <w:color w:val="000"/>
          <w:sz w:val="28"/>
          <w:szCs w:val="28"/>
        </w:rPr>
        <w:t xml:space="preserve">(二)强化服务保障能力，着力提升机关后勤服务水平。一是厉行节约，做好公务接待工作。上半年，总计接待内宾70批共864人次。公务接待接待批次、人数、接待费较去年分别减少了60%、72%、77%，其中食堂接待次数占总接待次数近50%。圆满完成省“扶残助残爱心城市”、省园林城市创建等后勤接待任务。加强对公务接待各个环节的监督管理力度，严格控制接待支出。二是高度负责，加强机关大院后勤保障。进一步深化“平安大院”创建。严格落实门岗身份登记，加强外来人员车辆进出的管理，组织相关人员开展专业知识学习，努力提升预防处置能力。进一步加强对大院安保基础设施建设，安装更换新伸缩门、治安岗亭、灭火器、监控摄像头等硬件设施，投入资金近5.3万元。进一步提升会务服务保障能力。组织物业管理人员开展业务学习和实地考察培训，提高重要会议、重大活动的服务保障能力。截止6月底，共完成会务服务676场，服务参会对象达14000余人次。三是健全物业管理服务标准体系。着力抓好大院内公共区域卫生保洁和水、电、消防等设备的定期检查和维护工作。确保夏季用电高峰及汛期期间机关大院用电安全。三是提升服务，树立机关食堂品牌形象。加强机关食堂内部管理，提升机关食堂人员的整体素质和业务水平，严把食品采购质量关口，严格落实食品安全责任制度，努力改善菜品搭配，提高菜品质量。积极创建市“文明餐桌”行动示范食堂，大力倡导“节约粮食、浪费可耻”的文明就餐理念。上半年，累计提供就餐服务约5万人次，未出食品安全事故。四是注重安全，优化公务用车服务管理。严格落实公车使用制度和车辆管理制度，确保公务用车的正常运转。上半年，公务用车服务中心共为47个单位提供339次用车服务，安全行驶71797公里。为中高考的学生提供爱心专用车接送考生20余次。</w:t>
      </w:r>
    </w:p>
    <w:p>
      <w:pPr>
        <w:ind w:left="0" w:right="0" w:firstLine="560"/>
        <w:spacing w:before="450" w:after="450" w:line="312" w:lineRule="auto"/>
      </w:pPr>
      <w:r>
        <w:rPr>
          <w:rFonts w:ascii="宋体" w:hAnsi="宋体" w:eastAsia="宋体" w:cs="宋体"/>
          <w:color w:val="000"/>
          <w:sz w:val="28"/>
          <w:szCs w:val="28"/>
        </w:rPr>
        <w:t xml:space="preserve">(三)履行机关事务管理职能，提升科学管理能力。一是紧跟进度，推进办公用房清理及修缮工作。围绕全面停止新建楼堂馆所、严格控制办公用房维修改造、全面清理办公用房面积超标、严格规范办公用房管理等四个方面开展专项清理整治。共清理腾退超标准面积5725㎡。按照“老城控、新城建”的思路，科学编制全县行政事业单位办公用房整合方案，实现全县办公用房优化配置、提升城市综合功能，加速新城二期开发建设进程。按期完成县政府第三会议室视频改造工程、县机关大院3号楼外墙提升工程。启动县机关食堂变压器改造工程，加快启动新城区配套食堂建设，确保便民中心进驻前期工作全面铺开。二是高效规范，推进公共机构节能工作。积极开展“节能知识进校园”、“节能产品进广场”、“绿色低碳进单位”等为载体的节能宣传周活动，通过节能知识讲座、征文比赛、节能产品推介、发放节能倡议书和宣传手册，大力倡导低碳生活理念，普及节能知识，增强全社会节能意识。认真做好能耗监测平台建设和全县机关单位的能耗统计工作，确保全县机关单位节能降耗工作得到落实。完成洞一中市级节约型示范单位创建验收，启动县图书馆创建省级节约型示范单位创建工作。</w:t>
      </w:r>
    </w:p>
    <w:p>
      <w:pPr>
        <w:ind w:left="0" w:right="0" w:firstLine="560"/>
        <w:spacing w:before="450" w:after="450" w:line="312" w:lineRule="auto"/>
      </w:pPr>
      <w:r>
        <w:rPr>
          <w:rFonts w:ascii="宋体" w:hAnsi="宋体" w:eastAsia="宋体" w:cs="宋体"/>
          <w:color w:val="000"/>
          <w:sz w:val="28"/>
          <w:szCs w:val="28"/>
        </w:rPr>
        <w:t xml:space="preserve">(一)深化群众路线教育实践活动。一是做好“四风”问题查摆工作。围绕党员领导干部“四风”方面存在的问题和征求到的意见开展“六查”。二是开展谈心交心活动，把问题谈开、思想谈通、意见谈好，努力消除隔阂、化解矛盾、加深了解、增进互信。要做到“四必谈”。交心谈心时，要带着问题谈，做到见人见事见思想。谈心交心情况要在专题民主生活会和组织生活会上作出说明。三是撰写对照材料。按要求对遵守党的政治纪律情况和两项情况作出说明，重点写清“四风”突出问题，列举具体表现和典型事例，对群众提出的意见和上级党组织、督导组点明的问题要明确作出回应。深入剖析产生问题的原因，明确今后的努力方向和改进措施。四是开好民主生活会。通过召开专题民主生活会和支部组织生活会，切实解决好思想认识问题，明确整改落实的努力方向和工作要求。五是继续开展正风肃纪行动。加强教育引导，集中整改问题，强化制度建设，推进作风转变，着力营造“干部清正、政府清廉、政治清明”的良好环境。</w:t>
      </w:r>
    </w:p>
    <w:p>
      <w:pPr>
        <w:ind w:left="0" w:right="0" w:firstLine="560"/>
        <w:spacing w:before="450" w:after="450" w:line="312" w:lineRule="auto"/>
      </w:pPr>
      <w:r>
        <w:rPr>
          <w:rFonts w:ascii="宋体" w:hAnsi="宋体" w:eastAsia="宋体" w:cs="宋体"/>
          <w:color w:val="000"/>
          <w:sz w:val="28"/>
          <w:szCs w:val="28"/>
        </w:rPr>
        <w:t xml:space="preserve">(二)不断提升后勤服务保障水平。一是确保公务接待服务工作提质提效。加强对公务接待工作环节的监督管理，严控接待支出，减少公务接待成本。二是着力提升机关大院后勤服务水平。加强机关安全保安人员的教育、管理与培训，提升大院安保队伍的管理能力和工作形象。做好敏感时期机关大院安全保卫工作。三是继续深化机关食堂品牌创建。加强对食堂卫生环境的常态化管理，提升食堂从业人员素质，着力改善机关食堂服务环境。以温州市文明餐桌示范食堂创建为抓手，广泛开展“文明餐桌”主题活动宣传，提升机关干部职工的文明就餐意识。四是科学规范公务用车服务管理。加强对公务用车的维修、保养，规范公务用车使用情况登记制度，加强对各部门公务用车使用情况的跟踪管理，杜绝公车私用现象。</w:t>
      </w:r>
    </w:p>
    <w:p>
      <w:pPr>
        <w:ind w:left="0" w:right="0" w:firstLine="560"/>
        <w:spacing w:before="450" w:after="450" w:line="312" w:lineRule="auto"/>
      </w:pPr>
      <w:r>
        <w:rPr>
          <w:rFonts w:ascii="宋体" w:hAnsi="宋体" w:eastAsia="宋体" w:cs="宋体"/>
          <w:color w:val="000"/>
          <w:sz w:val="28"/>
          <w:szCs w:val="28"/>
        </w:rPr>
        <w:t xml:space="preserve">(三)深化推进机关事务管理工作。一是加强机关办公用房清理督查工作。建立健全集中统一、权责明确的管理机制，进一步细化资源共享、资产处置、设施维修等方面的标准规范，依法依规对机关办公用房及其配套设施使用情况开展监督管理。二是加强对公务车辆的管理。强化对驾驶员尤其是临时驾驶员的责任意识、安全意识和服务意识的教育培训，抓好车辆安全管理和安全防范工作，确保公务车辆安全运行。三是推进公共机构节能工作。继续广泛开展节能宣传活动，充分发挥机关单位在节能工作中的示范带头作用。做好能耗消费半年报和年报统计和全县节能监督检查工作，完成省级示范单位创建验收和市对县节能考核工作。</w:t>
      </w:r>
    </w:p>
    <w:p>
      <w:pPr>
        <w:ind w:left="0" w:right="0" w:firstLine="560"/>
        <w:spacing w:before="450" w:after="450" w:line="312" w:lineRule="auto"/>
      </w:pPr>
      <w:r>
        <w:rPr>
          <w:rFonts w:ascii="宋体" w:hAnsi="宋体" w:eastAsia="宋体" w:cs="宋体"/>
          <w:color w:val="000"/>
          <w:sz w:val="28"/>
          <w:szCs w:val="28"/>
        </w:rPr>
        <w:t xml:space="preserve">(四)加强党风廉政和作风建设。认真落实党风廉政建设和惩防体系建设责任制，加强廉政风险防控能力建设。认真落实中央和省、市、县廉洁自律、厉行节约相关规定得到有效落实，建立长效机制，进一步做好厉行节约工作，加强对工程建设、维修改造、物品采购、节能技改等监管力度，努力从源头上和过程上制止各种铺张浪费行为的发生，提高公用经费的使用效率，形成坚持厉行节约、反对铺张浪费的良好风尚。</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1、地区生产总值完成20.05亿元，比上年同期增长33.4%。</w:t>
      </w:r>
    </w:p>
    <w:p>
      <w:pPr>
        <w:ind w:left="0" w:right="0" w:firstLine="560"/>
        <w:spacing w:before="450" w:after="450" w:line="312" w:lineRule="auto"/>
      </w:pPr>
      <w:r>
        <w:rPr>
          <w:rFonts w:ascii="宋体" w:hAnsi="宋体" w:eastAsia="宋体" w:cs="宋体"/>
          <w:color w:val="000"/>
          <w:sz w:val="28"/>
          <w:szCs w:val="28"/>
        </w:rPr>
        <w:t xml:space="preserve">2、实际到位外资7240万美元，完成进出口总额1680万美元，其中：出口总额800万美元。</w:t>
      </w:r>
    </w:p>
    <w:p>
      <w:pPr>
        <w:ind w:left="0" w:right="0" w:firstLine="560"/>
        <w:spacing w:before="450" w:after="450" w:line="312" w:lineRule="auto"/>
      </w:pPr>
      <w:r>
        <w:rPr>
          <w:rFonts w:ascii="宋体" w:hAnsi="宋体" w:eastAsia="宋体" w:cs="宋体"/>
          <w:color w:val="000"/>
          <w:sz w:val="28"/>
          <w:szCs w:val="28"/>
        </w:rPr>
        <w:t xml:space="preserve">3、新办工业企业32家，新增注册1.3亿元，新办三产企业60家，新增注册资金4.6亿元，新办个体工商户140家。</w:t>
      </w:r>
    </w:p>
    <w:p>
      <w:pPr>
        <w:ind w:left="0" w:right="0" w:firstLine="560"/>
        <w:spacing w:before="450" w:after="450" w:line="312" w:lineRule="auto"/>
      </w:pPr>
      <w:r>
        <w:rPr>
          <w:rFonts w:ascii="宋体" w:hAnsi="宋体" w:eastAsia="宋体" w:cs="宋体"/>
          <w:color w:val="000"/>
          <w:sz w:val="28"/>
          <w:szCs w:val="28"/>
        </w:rPr>
        <w:t xml:space="preserve">（二）加快项目推进力度。</w:t>
      </w:r>
    </w:p>
    <w:p>
      <w:pPr>
        <w:ind w:left="0" w:right="0" w:firstLine="560"/>
        <w:spacing w:before="450" w:after="450" w:line="312" w:lineRule="auto"/>
      </w:pPr>
      <w:r>
        <w:rPr>
          <w:rFonts w:ascii="宋体" w:hAnsi="宋体" w:eastAsia="宋体" w:cs="宋体"/>
          <w:color w:val="000"/>
          <w:sz w:val="28"/>
          <w:szCs w:val="28"/>
        </w:rPr>
        <w:t xml:space="preserve">（三）大力开展招商引资。</w:t>
      </w:r>
    </w:p>
    <w:p>
      <w:pPr>
        <w:ind w:left="0" w:right="0" w:firstLine="560"/>
        <w:spacing w:before="450" w:after="450" w:line="312" w:lineRule="auto"/>
      </w:pPr>
      <w:r>
        <w:rPr>
          <w:rFonts w:ascii="宋体" w:hAnsi="宋体" w:eastAsia="宋体" w:cs="宋体"/>
          <w:color w:val="000"/>
          <w:sz w:val="28"/>
          <w:szCs w:val="28"/>
        </w:rPr>
        <w:t xml:space="preserve">充分依托现有产业基础，分产业建立专门招商组，把招商引资和产业培育有机结合，不断拓展产业链向上下游延伸。加大招商引资工作的督促检查力度，实现一周一例会，一月一通报，一季一汇报，切实把招商引资工作落到实处。</w:t>
      </w:r>
    </w:p>
    <w:p>
      <w:pPr>
        <w:ind w:left="0" w:right="0" w:firstLine="560"/>
        <w:spacing w:before="450" w:after="450" w:line="312" w:lineRule="auto"/>
      </w:pPr>
      <w:r>
        <w:rPr>
          <w:rFonts w:ascii="宋体" w:hAnsi="宋体" w:eastAsia="宋体" w:cs="宋体"/>
          <w:color w:val="000"/>
          <w:sz w:val="28"/>
          <w:szCs w:val="28"/>
        </w:rPr>
        <w:t xml:space="preserve">上半年，招商办完成签约项目６个（外资项目2个，内资项目4个）。其中“130”项目２个（科捷诺生物科技和天荣生物科技），超亿美金投资项目１个（实益达电子）。</w:t>
      </w:r>
    </w:p>
    <w:p>
      <w:pPr>
        <w:ind w:left="0" w:right="0" w:firstLine="560"/>
        <w:spacing w:before="450" w:after="450" w:line="312" w:lineRule="auto"/>
      </w:pPr>
      <w:r>
        <w:rPr>
          <w:rFonts w:ascii="宋体" w:hAnsi="宋体" w:eastAsia="宋体" w:cs="宋体"/>
          <w:color w:val="000"/>
          <w:sz w:val="28"/>
          <w:szCs w:val="28"/>
        </w:rPr>
        <w:t xml:space="preserve">（四）进一步夯实科技平台。</w:t>
      </w:r>
    </w:p>
    <w:p>
      <w:pPr>
        <w:ind w:left="0" w:right="0" w:firstLine="560"/>
        <w:spacing w:before="450" w:after="450" w:line="312" w:lineRule="auto"/>
      </w:pPr>
      <w:r>
        <w:rPr>
          <w:rFonts w:ascii="宋体" w:hAnsi="宋体" w:eastAsia="宋体" w:cs="宋体"/>
          <w:color w:val="000"/>
          <w:sz w:val="28"/>
          <w:szCs w:val="28"/>
        </w:rPr>
        <w:t xml:space="preserve">科技、技监办利用国家和省、市的有关政策信息，为企业争取资金和项目。半年来多次召集企业开展大型科普宣传和科技项目申报活动，主动沟通区科创中心和“530”办公室获取了大量的科技信息和项目。上半年完成申报江苏省高新技术企业１家，完成申报省民营科技企业２家，完成申报省工业支撑项目一个，完成申报市工业计划项目５项，申报市工程技术中心２家，申报市院士工作站１个，完成专利申报405件，其中发明专利77件，专利授权179件；申报“530”项目1项。围绕企业转型提升，着重服务已上市和拟上市企业，为其做好了上市中涉及新区相关部门的对接，银邦、巨力募投项目的报批和双象超纤上市后相关政策的兑现工作；注重服务机光电园区的威克、通用、模具、华光工锅等企业的设备更新、产品升级，产业链延伸等工作。</w:t>
      </w:r>
    </w:p>
    <w:p>
      <w:pPr>
        <w:ind w:left="0" w:right="0" w:firstLine="560"/>
        <w:spacing w:before="450" w:after="450" w:line="312" w:lineRule="auto"/>
      </w:pPr>
      <w:r>
        <w:rPr>
          <w:rFonts w:ascii="宋体" w:hAnsi="宋体" w:eastAsia="宋体" w:cs="宋体"/>
          <w:color w:val="000"/>
          <w:sz w:val="28"/>
          <w:szCs w:val="28"/>
        </w:rPr>
        <w:t xml:space="preserve">（五）努力营造生产环境。</w:t>
      </w:r>
    </w:p>
    <w:p>
      <w:pPr>
        <w:ind w:left="0" w:right="0" w:firstLine="560"/>
        <w:spacing w:before="450" w:after="450" w:line="312" w:lineRule="auto"/>
      </w:pPr>
      <w:r>
        <w:rPr>
          <w:rFonts w:ascii="宋体" w:hAnsi="宋体" w:eastAsia="宋体" w:cs="宋体"/>
          <w:color w:val="000"/>
          <w:sz w:val="28"/>
          <w:szCs w:val="28"/>
        </w:rPr>
        <w:t xml:space="preserve">（六）、积极提升发展服务业。</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（一）持续保持脱贫攻坚工作政治站位思想认识。</w:t>
      </w:r>
    </w:p>
    <w:p>
      <w:pPr>
        <w:ind w:left="0" w:right="0" w:firstLine="560"/>
        <w:spacing w:before="450" w:after="450" w:line="312" w:lineRule="auto"/>
      </w:pPr>
      <w:r>
        <w:rPr>
          <w:rFonts w:ascii="宋体" w:hAnsi="宋体" w:eastAsia="宋体" w:cs="宋体"/>
          <w:color w:val="000"/>
          <w:sz w:val="28"/>
          <w:szCs w:val="28"/>
        </w:rPr>
        <w:t xml:space="preserve">局领导高度重视健康扶贫工作，专班人员深刻认识到脱贫攻坚工作的重要性，自觉提高思想认识，积极进行健康扶贫政策学习，强化对扶贫政策的掌握能力，做到精准把握，人人具备健康扶贫政策现场解答能力，为政策制定和工作开展提供有力依据。</w:t>
      </w:r>
    </w:p>
    <w:p>
      <w:pPr>
        <w:ind w:left="0" w:right="0" w:firstLine="560"/>
        <w:spacing w:before="450" w:after="450" w:line="312" w:lineRule="auto"/>
      </w:pPr>
      <w:r>
        <w:rPr>
          <w:rFonts w:ascii="宋体" w:hAnsi="宋体" w:eastAsia="宋体" w:cs="宋体"/>
          <w:color w:val="000"/>
          <w:sz w:val="28"/>
          <w:szCs w:val="28"/>
        </w:rPr>
        <w:t xml:space="preserve">（二）始终坚持脱贫攻坚工作全面贯彻落实。</w:t>
      </w:r>
    </w:p>
    <w:p>
      <w:pPr>
        <w:ind w:left="0" w:right="0" w:firstLine="560"/>
        <w:spacing w:before="450" w:after="450" w:line="312" w:lineRule="auto"/>
      </w:pPr>
      <w:r>
        <w:rPr>
          <w:rFonts w:ascii="宋体" w:hAnsi="宋体" w:eastAsia="宋体" w:cs="宋体"/>
          <w:color w:val="000"/>
          <w:sz w:val="28"/>
          <w:szCs w:val="28"/>
        </w:rPr>
        <w:t xml:space="preserve">为保障健康扶贫工作全面落实，扶贫专班牢固树立“五个强化一个坚持”意识贯彻工作始终：</w:t>
      </w:r>
    </w:p>
    <w:p>
      <w:pPr>
        <w:ind w:left="0" w:right="0" w:firstLine="560"/>
        <w:spacing w:before="450" w:after="450" w:line="312" w:lineRule="auto"/>
      </w:pPr>
      <w:r>
        <w:rPr>
          <w:rFonts w:ascii="宋体" w:hAnsi="宋体" w:eastAsia="宋体" w:cs="宋体"/>
          <w:color w:val="000"/>
          <w:sz w:val="28"/>
          <w:szCs w:val="28"/>
        </w:rPr>
        <w:t xml:space="preserve">1、强化大局意识，深化“牵头”职责。定期与人社局、民政局、扶贫办协调，确保贫困人口数据底数清楚，医保住院报销数据、医疗救助数据等信息更新及时，同时加强与医政、基层、医改等局机关内部科室协作，科室之间实施数据共享，及时掌握各类数据变化，保证各类工作数据统一。</w:t>
      </w:r>
    </w:p>
    <w:p>
      <w:pPr>
        <w:ind w:left="0" w:right="0" w:firstLine="560"/>
        <w:spacing w:before="450" w:after="450" w:line="312" w:lineRule="auto"/>
      </w:pPr>
      <w:r>
        <w:rPr>
          <w:rFonts w:ascii="宋体" w:hAnsi="宋体" w:eastAsia="宋体" w:cs="宋体"/>
          <w:color w:val="000"/>
          <w:sz w:val="28"/>
          <w:szCs w:val="28"/>
        </w:rPr>
        <w:t xml:space="preserve">2、一是强化政策保障，深化“专班”职责。依据各级健康扶贫工作要求，结合我县实际，研究制定健康扶贫政策，制定健康扶贫政策9个，为健康扶贫工作开展提供指导性依据。二是定期组织县乡村医务人员培训学习，上半年共组织培训学习3次，培训人员156人次。</w:t>
      </w:r>
    </w:p>
    <w:p>
      <w:pPr>
        <w:ind w:left="0" w:right="0" w:firstLine="560"/>
        <w:spacing w:before="450" w:after="450" w:line="312" w:lineRule="auto"/>
      </w:pPr>
      <w:r>
        <w:rPr>
          <w:rFonts w:ascii="宋体" w:hAnsi="宋体" w:eastAsia="宋体" w:cs="宋体"/>
          <w:color w:val="000"/>
          <w:sz w:val="28"/>
          <w:szCs w:val="28"/>
        </w:rPr>
        <w:t xml:space="preserve">3、强化贯彻落实，深化“县级村一体”。专班时刻把握“既要全面，也要细致”的宗旨，不忘政策落实“既要到位，不能越位”的根本，层层推进，在政策制定、组织开展、巡查督导、医疗救治多方面严格把关，把“精准”两字贯穿工作始终，避免出现帮扶不到位或越位的现象发生。及时发放健康扶贫手册和各类宣传资料。</w:t>
      </w:r>
    </w:p>
    <w:p>
      <w:pPr>
        <w:ind w:left="0" w:right="0" w:firstLine="560"/>
        <w:spacing w:before="450" w:after="450" w:line="312" w:lineRule="auto"/>
      </w:pPr>
      <w:r>
        <w:rPr>
          <w:rFonts w:ascii="宋体" w:hAnsi="宋体" w:eastAsia="宋体" w:cs="宋体"/>
          <w:color w:val="000"/>
          <w:sz w:val="28"/>
          <w:szCs w:val="28"/>
        </w:rPr>
        <w:t xml:space="preserve">4、强化巡查督导，深化“最后一公里”实效。按季度组织开展巡查督导。</w:t>
      </w:r>
    </w:p>
    <w:p>
      <w:pPr>
        <w:ind w:left="0" w:right="0" w:firstLine="560"/>
        <w:spacing w:before="450" w:after="450" w:line="312" w:lineRule="auto"/>
      </w:pPr>
      <w:r>
        <w:rPr>
          <w:rFonts w:ascii="宋体" w:hAnsi="宋体" w:eastAsia="宋体" w:cs="宋体"/>
          <w:color w:val="000"/>
          <w:sz w:val="28"/>
          <w:szCs w:val="28"/>
        </w:rPr>
        <w:t xml:space="preserve">5、强化数据统计，深化工作流程。扶贫专班及时将各类数据下发各医疗机构，作为填报依据，逐户核查，对贫困患者住院、救治、医疗费用报销、签约履约等信息进行录入，专班人员每2周统计各医疗填报进度，对填报不及时的单位进行督促，数据填报既实事求事，又详实全面，目前我县系统填报工作全部达到考核要求。</w:t>
      </w:r>
    </w:p>
    <w:p>
      <w:pPr>
        <w:ind w:left="0" w:right="0" w:firstLine="560"/>
        <w:spacing w:before="450" w:after="450" w:line="312" w:lineRule="auto"/>
      </w:pPr>
      <w:r>
        <w:rPr>
          <w:rFonts w:ascii="宋体" w:hAnsi="宋体" w:eastAsia="宋体" w:cs="宋体"/>
          <w:color w:val="000"/>
          <w:sz w:val="28"/>
          <w:szCs w:val="28"/>
        </w:rPr>
        <w:t xml:space="preserve">6、坚持问题导向，深化“巡视整改”成效。结合国家考核、省委、督导组巡视整改反馈意见，扎扎实实的开展举一反三、自查自纠工作，坚持问题导向，开展健康扶贫政策落实整改工作，按时完成整改工作。</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xx年，通过与部门班组的沟通，发现很多员工对6s推进有抵触情绪，认为“面积越大，做得事情越多，错就越多，考核就越严重。”这种情况无形中打消了员工的积极性，特别是生产部门员工认为与优秀无缘，索性放弃。针对这种情况，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按照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20xx年xx分拨上半年通过公司领导的正确指引，分拨全体员工的勤奋努力下，兄弟单位网点公司的积极配合下基本完成了年初指定的各项指标。</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宋体" w:hAnsi="宋体" w:eastAsia="宋体" w:cs="宋体"/>
          <w:color w:val="000"/>
          <w:sz w:val="28"/>
          <w:szCs w:val="28"/>
        </w:rPr>
        <w:t xml:space="preserve">20xx年7月份操作量x票，20xx年同比增长x%，7月份较6月份日均环比增长x%。自20xx年开始以来，业务量持续走高，完成了一个又一个的高峰，特别是6月份行李托运把xx分拨出港业务量由原来的日均800多票提升到日均1300票，目前吉林地区加哈尔滨快件出港业务量已经稳定在1800左右，详见附件xx分拨中转网点情况汇总表。</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俗话说对快递行业金九银十，如果上半年是培训、整改、练兵，下半年就是执行、标准、打仗，按部就班，应对一个又一个的高峰。具体工作安排如下：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随着业务量高峰的临近，提前做好人员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四、xx分拨计划开通航空口岸的运作，确保网点业务量快速增长，提供保障。</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过去的一年,不管包含了我们多少喜怒哀愁;付出了多少血汗;还是有多少收获。一切的一切,都将成为过去式。新的一年,要有新的开始,我们将站在新的起跑线上,以全新的状态迎接新的挑战。</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俗话说:“一日之计,在于晨;一年之计在于春。”新年伊始,我们将以何种状态,开展工作?将有一些什么样的工作思路呢?为此,我列下了一个初步的工作计划:。</w:t>
      </w:r>
    </w:p>
    <w:p>
      <w:pPr>
        <w:ind w:left="0" w:right="0" w:firstLine="560"/>
        <w:spacing w:before="450" w:after="450" w:line="312" w:lineRule="auto"/>
      </w:pPr>
      <w:r>
        <w:rPr>
          <w:rFonts w:ascii="宋体" w:hAnsi="宋体" w:eastAsia="宋体" w:cs="宋体"/>
          <w:color w:val="000"/>
          <w:sz w:val="28"/>
          <w:szCs w:val="28"/>
        </w:rPr>
        <w:t xml:space="preserve">一、对日常工作中出现问题的一个思考:。</w:t>
      </w:r>
    </w:p>
    <w:p>
      <w:pPr>
        <w:ind w:left="0" w:right="0" w:firstLine="560"/>
        <w:spacing w:before="450" w:after="450" w:line="312" w:lineRule="auto"/>
      </w:pPr>
      <w:r>
        <w:rPr>
          <w:rFonts w:ascii="宋体" w:hAnsi="宋体" w:eastAsia="宋体" w:cs="宋体"/>
          <w:color w:val="000"/>
          <w:sz w:val="28"/>
          <w:szCs w:val="28"/>
        </w:rPr>
        <w:t xml:space="preserve">1.随着工厂人数的增多,员工素质良莠不齐。要全靠保安来维护工厂秩序,会更加困难。所以,必须积极与各部门主管协调沟通。以树状分布管理,一级级进行宣导、约束和监督。</w:t>
      </w:r>
    </w:p>
    <w:p>
      <w:pPr>
        <w:ind w:left="0" w:right="0" w:firstLine="560"/>
        <w:spacing w:before="450" w:after="450" w:line="312" w:lineRule="auto"/>
      </w:pPr>
      <w:r>
        <w:rPr>
          <w:rFonts w:ascii="宋体" w:hAnsi="宋体" w:eastAsia="宋体" w:cs="宋体"/>
          <w:color w:val="000"/>
          <w:sz w:val="28"/>
          <w:szCs w:val="28"/>
        </w:rPr>
        <w:t xml:space="preserve">2.对于保安队存在的如:自主意识,责任心不强,惰性太大。不能积极发挥自己的主观能动性等问题。应加强宣导,积极沟通。从我做起,各班组带班员要发挥模范带头作用。</w:t>
      </w:r>
    </w:p>
    <w:p>
      <w:pPr>
        <w:ind w:left="0" w:right="0" w:firstLine="560"/>
        <w:spacing w:before="450" w:after="450" w:line="312" w:lineRule="auto"/>
      </w:pPr>
      <w:r>
        <w:rPr>
          <w:rFonts w:ascii="宋体" w:hAnsi="宋体" w:eastAsia="宋体" w:cs="宋体"/>
          <w:color w:val="000"/>
          <w:sz w:val="28"/>
          <w:szCs w:val="28"/>
        </w:rPr>
        <w:t xml:space="preserve">3.应加强安全责任意识的培养,安全专业基础知识的培训:如:1.加强消防知识的培训;对各种消防器材的认识、使用及操作,区分各种报警状态并加以处理然后作好记录。2.产品识别基础培训;对于工厂的产品有一个初步的认识。包括物料材质,商标等。</w:t>
      </w:r>
    </w:p>
    <w:p>
      <w:pPr>
        <w:ind w:left="0" w:right="0" w:firstLine="560"/>
        <w:spacing w:before="450" w:after="450" w:line="312" w:lineRule="auto"/>
      </w:pPr>
      <w:r>
        <w:rPr>
          <w:rFonts w:ascii="宋体" w:hAnsi="宋体" w:eastAsia="宋体" w:cs="宋体"/>
          <w:color w:val="000"/>
          <w:sz w:val="28"/>
          <w:szCs w:val="28"/>
        </w:rPr>
        <w:t xml:space="preserve">4.进一步,加强军训工作的开展:队内发展,想要有良好的作风,强健的体魄,积极严谨的工作态度,必须使军训工作得以坚持不懈的开展下去。</w:t>
      </w:r>
    </w:p>
    <w:p>
      <w:pPr>
        <w:ind w:left="0" w:right="0" w:firstLine="560"/>
        <w:spacing w:before="450" w:after="450" w:line="312" w:lineRule="auto"/>
      </w:pPr>
      <w:r>
        <w:rPr>
          <w:rFonts w:ascii="宋体" w:hAnsi="宋体" w:eastAsia="宋体" w:cs="宋体"/>
          <w:color w:val="000"/>
          <w:sz w:val="28"/>
          <w:szCs w:val="28"/>
        </w:rPr>
        <w:t xml:space="preserve">二、明确目标,大胆提出安全整改意见和建议:。</w:t>
      </w:r>
    </w:p>
    <w:p>
      <w:pPr>
        <w:ind w:left="0" w:right="0" w:firstLine="560"/>
        <w:spacing w:before="450" w:after="450" w:line="312" w:lineRule="auto"/>
      </w:pPr>
      <w:r>
        <w:rPr>
          <w:rFonts w:ascii="宋体" w:hAnsi="宋体" w:eastAsia="宋体" w:cs="宋体"/>
          <w:color w:val="000"/>
          <w:sz w:val="28"/>
          <w:szCs w:val="28"/>
        </w:rPr>
        <w:t xml:space="preserve">1.积极向上级反应,公司目前安全方面存在的隐患。哪些需要加以改善,哪些需要加强宣导。求得上级部门主管的,理解及支持。</w:t>
      </w:r>
    </w:p>
    <w:p>
      <w:pPr>
        <w:ind w:left="0" w:right="0" w:firstLine="560"/>
        <w:spacing w:before="450" w:after="450" w:line="312" w:lineRule="auto"/>
      </w:pPr>
      <w:r>
        <w:rPr>
          <w:rFonts w:ascii="宋体" w:hAnsi="宋体" w:eastAsia="宋体" w:cs="宋体"/>
          <w:color w:val="000"/>
          <w:sz w:val="28"/>
          <w:szCs w:val="28"/>
        </w:rPr>
        <w:t xml:space="preserve">2.建议在公司推行《三级安全教育培训》。使员工在刚入职,就产生一种安全生产意识。对公司的规章制度及安全操作规程有一定的了解。化被动为主动,时刻牢记安全防范,安全自救常识。无论大灾难小事故,避免引起恐慌和紊乱,导致新的事故发生。</w:t>
      </w:r>
    </w:p>
    <w:p>
      <w:pPr>
        <w:ind w:left="0" w:right="0" w:firstLine="560"/>
        <w:spacing w:before="450" w:after="450" w:line="312" w:lineRule="auto"/>
      </w:pPr>
      <w:r>
        <w:rPr>
          <w:rFonts w:ascii="宋体" w:hAnsi="宋体" w:eastAsia="宋体" w:cs="宋体"/>
          <w:color w:val="000"/>
          <w:sz w:val="28"/>
          <w:szCs w:val="28"/>
        </w:rPr>
        <w:t xml:space="preserve">3.加强公司安全问责制。对损人不利己,恶意破坏公司消防设备和其它安全设施的,应加大处罚力度,并严格落实。</w:t>
      </w:r>
    </w:p>
    <w:p>
      <w:pPr>
        <w:ind w:left="0" w:right="0" w:firstLine="560"/>
        <w:spacing w:before="450" w:after="450" w:line="312" w:lineRule="auto"/>
      </w:pPr>
      <w:r>
        <w:rPr>
          <w:rFonts w:ascii="宋体" w:hAnsi="宋体" w:eastAsia="宋体" w:cs="宋体"/>
          <w:color w:val="000"/>
          <w:sz w:val="28"/>
          <w:szCs w:val="28"/>
        </w:rPr>
        <w:t xml:space="preserve">在过去的一零年里，保安员的工作有哪些优点需继续保持的，又有哪些薄弱环节和不足之处需要改进的，新一年里，除了要遵守好保安员岗位职责的同时，还有哪些保安员工作计划需要一一制定呢?请看以下资料：</w:t>
      </w:r>
    </w:p>
    <w:p>
      <w:pPr>
        <w:ind w:left="0" w:right="0" w:firstLine="560"/>
        <w:spacing w:before="450" w:after="450" w:line="312" w:lineRule="auto"/>
      </w:pPr>
      <w:r>
        <w:rPr>
          <w:rFonts w:ascii="宋体" w:hAnsi="宋体" w:eastAsia="宋体" w:cs="宋体"/>
          <w:color w:val="000"/>
          <w:sz w:val="28"/>
          <w:szCs w:val="28"/>
        </w:rPr>
        <w:t xml:space="preserve">二零一一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2025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1、认真学习领会和全面贯彻落实公司经营工作的一系列指示精神和决策部署，完成各项工作任务，完成公司签订的《2025年度安全生产目标管理责任书》确定的指标。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