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师德师风工作总结(优秀15篇)</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教育法》、《教师法》、《义务教育法》、《未成年人保护法》、《预防未成年人犯罪法》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工作重点方针，提高自己的工作责任心，提高自己的品德，坚持以学生为本，加强心理学和教育学的学习，提高自己的业务能力。刻苦钻研业务知识，结合自身学科特点对学生进行德育教育。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师德师风工作总结篇二</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2025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2025年是幸福的一年，因为在这一年当中我付出着、收获着、快乐着、进步着，即将到来的2025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师德师风工作总结篇三</w:t>
      </w:r>
    </w:p>
    <w:p>
      <w:pPr>
        <w:ind w:left="0" w:right="0" w:firstLine="560"/>
        <w:spacing w:before="450" w:after="450" w:line="312" w:lineRule="auto"/>
      </w:pPr>
      <w:r>
        <w:rPr>
          <w:rFonts w:ascii="宋体" w:hAnsi="宋体" w:eastAsia="宋体" w:cs="宋体"/>
          <w:color w:val="000"/>
          <w:sz w:val="28"/>
          <w:szCs w:val="28"/>
        </w:rPr>
        <w:t xml:space="preserve">xx年来，学校进一步加强师德建设，根据区教育局的统一安排，开展师德师风主题教育活动，取得了显著的成效，不断推动了我校师生员工的作风建设和道德建设，同时也促进了我校各方面工作健康稳定的发展，现将具体实施状况总结如下：</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好处，制定了切合我校实际的活动方案，成立了师德师风建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潜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1.抓学习，提高对园丁形象工程建设的认识。我们学校组织教师学习了《中小学教师职业道德规范》等。透过学习，全体教师树立教师职业的光荣感，增强了教师的职责感和使命感。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备出精品，群众门交流，实现智慧共享，并注重教后反思。第三是加强和改善校本培训，努力提高老师队伍素质。一方面透过个人自学“充电”，提升老师自身的文化品位和理论水平;另一方面透过新一轮的基本功训练，使教育基本功扎实;第三透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状况，征求学生及家长对办好群众满意的学校中师德建设的具体意见和推荐。二是切实解决师德建设中的突出问题，让家长反映所长知晓的学校师德现状，了解教师中是否存在讥讽、歧视、侮辱等体罚和变相体罚学生、向学生推销教辅资料及其它商品、索要或理解学生、家长财物、宴请、办私事等以教谋私、搞有偿家教等行为，经统计，未发现这些状况。</w:t>
      </w:r>
    </w:p>
    <w:p>
      <w:pPr>
        <w:ind w:left="0" w:right="0" w:firstLine="560"/>
        <w:spacing w:before="450" w:after="450" w:line="312" w:lineRule="auto"/>
      </w:pPr>
      <w:r>
        <w:rPr>
          <w:rFonts w:ascii="宋体" w:hAnsi="宋体" w:eastAsia="宋体" w:cs="宋体"/>
          <w:color w:val="000"/>
          <w:sz w:val="28"/>
          <w:szCs w:val="28"/>
        </w:rPr>
        <w:t xml:space="preserve">透过近一年的师德师风教育的系列活动，效果是好的，教师对照《读本》，根据师德规范具体要求，透过集中学习、自学、集中讨论、查找问题、撰写笔记和心得体会、主题实践等多种形式，使教师进一步掌握了教育的法律法规知识;透过“百名校长万名教师”进家庭进社区的“两走进、两服务”活动、三访三创活动，进一步树立了服务学生、服务家长、服务社会的服务意识。透过开展“岗位大练兵”活动，进一步提高了教师的教育教学的水平和潜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3.用心开展校本教研、校本培训工作和深入持久的开展“岗位大练兵”活动，促进教师教学潜力进一步提高。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师德师风工作总结篇四</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2025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师德师风工作总结篇五</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师德师风工作总结篇六</w:t>
      </w:r>
    </w:p>
    <w:p>
      <w:pPr>
        <w:ind w:left="0" w:right="0" w:firstLine="560"/>
        <w:spacing w:before="450" w:after="450" w:line="312" w:lineRule="auto"/>
      </w:pPr>
      <w:r>
        <w:rPr>
          <w:rFonts w:ascii="宋体" w:hAnsi="宋体" w:eastAsia="宋体" w:cs="宋体"/>
          <w:color w:val="000"/>
          <w:sz w:val="28"/>
          <w:szCs w:val="28"/>
        </w:rPr>
        <w:t xml:space="preserve">1、制定实施方案。自学校收到《通知》后，立即组织人员认真解读，结合学校实际，制定了《20xx年xx中学师德师风专项整治实施方案》，对此次专项整治活动进行全面部署，明确了专项整治的时间、目的、方法步骤和具体要求。</w:t>
      </w:r>
    </w:p>
    <w:p>
      <w:pPr>
        <w:ind w:left="0" w:right="0" w:firstLine="560"/>
        <w:spacing w:before="450" w:after="450" w:line="312" w:lineRule="auto"/>
      </w:pPr>
      <w:r>
        <w:rPr>
          <w:rFonts w:ascii="宋体" w:hAnsi="宋体" w:eastAsia="宋体" w:cs="宋体"/>
          <w:color w:val="000"/>
          <w:sz w:val="28"/>
          <w:szCs w:val="28"/>
        </w:rPr>
        <w:t xml:space="preserve">2、召开动员部署会。4月25日下午，学校组织全体教职工召开此次专项整治动员部署会。党总支书记、校长同志组织学习了顺庆区教科体局印发的《通知》和《20xx年xx中学师德师风专项整治实施方案》。同时，还组织学习了《关于加强和改进新时代师德师风建设的意见》和《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3、举办专题培训报告。4月25日下午，根据学校工作安排，xx市优秀班主任、数学高级教师xxx老师对全体教职工作了以“坚守‘三爱’，今生无悔”为主题的.“师德师风专项整治专题报告”。田老师与大家分享了她在教育教学过程中一直坚守的“三爱”精神——爱岗敬业、爱校如家、爱生如子。</w:t>
      </w:r>
    </w:p>
    <w:p>
      <w:pPr>
        <w:ind w:left="0" w:right="0" w:firstLine="560"/>
        <w:spacing w:before="450" w:after="450" w:line="312" w:lineRule="auto"/>
      </w:pPr>
      <w:r>
        <w:rPr>
          <w:rFonts w:ascii="宋体" w:hAnsi="宋体" w:eastAsia="宋体" w:cs="宋体"/>
          <w:color w:val="000"/>
          <w:sz w:val="28"/>
          <w:szCs w:val="28"/>
        </w:rPr>
        <w:t xml:space="preserve">4、开展意见征集及谈心谈话活动。学校于4月26日—29日面向全体教职工以书面形式开展了师德师风专项整治意见征集活动。同期还开展了全员谈心谈话活动，形成谈话记录单，存档备查。</w:t>
      </w:r>
    </w:p>
    <w:p>
      <w:pPr>
        <w:ind w:left="0" w:right="0" w:firstLine="560"/>
        <w:spacing w:before="450" w:after="450" w:line="312" w:lineRule="auto"/>
      </w:pPr>
      <w:r>
        <w:rPr>
          <w:rFonts w:ascii="宋体" w:hAnsi="宋体" w:eastAsia="宋体" w:cs="宋体"/>
          <w:color w:val="000"/>
          <w:sz w:val="28"/>
          <w:szCs w:val="28"/>
        </w:rPr>
        <w:t xml:space="preserve">5、加强宣传，营造氛围。学校宣传科及时在xx中学公众号上发布了《20xx年xx中学师德师风专项整治实施方案》《xx中学召开师德师风专项整治动员部署会》，要求各班主任转发至班级家长群。《今日xx》等媒体相继予以报道，营造了专项整治氛围，做到了宣传动员全覆盖。</w:t>
      </w:r>
    </w:p>
    <w:p>
      <w:pPr>
        <w:ind w:left="0" w:right="0" w:firstLine="560"/>
        <w:spacing w:before="450" w:after="450" w:line="312" w:lineRule="auto"/>
      </w:pPr>
      <w:r>
        <w:rPr>
          <w:rFonts w:ascii="宋体" w:hAnsi="宋体" w:eastAsia="宋体" w:cs="宋体"/>
          <w:color w:val="000"/>
          <w:sz w:val="28"/>
          <w:szCs w:val="28"/>
        </w:rPr>
        <w:t xml:space="preserve">6、公布举报方式，接受社会监督。学校将师德师风、高中阶段招生、“三违规”专项整治的市、区、校举报电话及电子邮箱公布在东、西校区校门口醒目位置，以便接受社会的监督。</w:t>
      </w:r>
    </w:p>
    <w:p>
      <w:pPr>
        <w:ind w:left="0" w:right="0" w:firstLine="560"/>
        <w:spacing w:before="450" w:after="450" w:line="312" w:lineRule="auto"/>
      </w:pPr>
      <w:r>
        <w:rPr>
          <w:rFonts w:ascii="宋体" w:hAnsi="宋体" w:eastAsia="宋体" w:cs="宋体"/>
          <w:color w:val="000"/>
          <w:sz w:val="28"/>
          <w:szCs w:val="28"/>
        </w:rPr>
        <w:t xml:space="preserve">1、开展自查自纠工作，以纸质和网络的形式开展师德师风专项整治家长意见征集活动，并建立台账。</w:t>
      </w:r>
    </w:p>
    <w:p>
      <w:pPr>
        <w:ind w:left="0" w:right="0" w:firstLine="560"/>
        <w:spacing w:before="450" w:after="450" w:line="312" w:lineRule="auto"/>
      </w:pPr>
      <w:r>
        <w:rPr>
          <w:rFonts w:ascii="宋体" w:hAnsi="宋体" w:eastAsia="宋体" w:cs="宋体"/>
          <w:color w:val="000"/>
          <w:sz w:val="28"/>
          <w:szCs w:val="28"/>
        </w:rPr>
        <w:t xml:space="preserve">2、制作“xx中学20xx年师德师风专项整治宣传专栏”展板。</w:t>
      </w:r>
    </w:p>
    <w:p>
      <w:pPr>
        <w:ind w:left="0" w:right="0" w:firstLine="560"/>
        <w:spacing w:before="450" w:after="450" w:line="312" w:lineRule="auto"/>
      </w:pPr>
      <w:r>
        <w:rPr>
          <w:rFonts w:ascii="宋体" w:hAnsi="宋体" w:eastAsia="宋体" w:cs="宋体"/>
          <w:color w:val="000"/>
          <w:sz w:val="28"/>
          <w:szCs w:val="28"/>
        </w:rPr>
        <w:t xml:space="preserve">3、多次召开xx中学20xx年师德师风专项整治法律法规专题学习会议，学习内容为《中小学教师职业道德规范》《xx省教师职业道德行为“八不准”》《xx市中小学加强师德师风建设十条规定》等。</w:t>
      </w:r>
    </w:p>
    <w:p>
      <w:pPr>
        <w:ind w:left="0" w:right="0" w:firstLine="560"/>
        <w:spacing w:before="450" w:after="450" w:line="312" w:lineRule="auto"/>
      </w:pPr>
      <w:r>
        <w:rPr>
          <w:rFonts w:ascii="宋体" w:hAnsi="宋体" w:eastAsia="宋体" w:cs="宋体"/>
          <w:color w:val="000"/>
          <w:sz w:val="28"/>
          <w:szCs w:val="28"/>
        </w:rPr>
        <w:t xml:space="preserve">1、6月6日，举行教师宣誓活动，还组织全体教职工观看了“时代楷模”张桂梅老师的先进事迹视频。</w:t>
      </w:r>
    </w:p>
    <w:p>
      <w:pPr>
        <w:ind w:left="0" w:right="0" w:firstLine="560"/>
        <w:spacing w:before="450" w:after="450" w:line="312" w:lineRule="auto"/>
      </w:pPr>
      <w:r>
        <w:rPr>
          <w:rFonts w:ascii="宋体" w:hAnsi="宋体" w:eastAsia="宋体" w:cs="宋体"/>
          <w:color w:val="000"/>
          <w:sz w:val="28"/>
          <w:szCs w:val="28"/>
        </w:rPr>
        <w:t xml:space="preserve">2、召开xx中学20xx年师德师风专项整治法律法规专题学习会议，学习内容为《中华人民共和国教师法》《中华人民共和国预防未成年人犯罪法》。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3、全体教职工撰写不少于1000字的师德师风专项整治心得体会。</w:t>
      </w:r>
    </w:p>
    <w:p>
      <w:pPr>
        <w:ind w:left="0" w:right="0" w:firstLine="560"/>
        <w:spacing w:before="450" w:after="450" w:line="312" w:lineRule="auto"/>
      </w:pPr>
      <w:r>
        <w:rPr>
          <w:rFonts w:ascii="宋体" w:hAnsi="宋体" w:eastAsia="宋体" w:cs="宋体"/>
          <w:color w:val="000"/>
          <w:sz w:val="28"/>
          <w:szCs w:val="28"/>
        </w:rPr>
        <w:t xml:space="preserve">4、积极参加xx市教育和体育局关于开展“弘扬高尚师德潜心立德树人”主题征文活动，经过初选，择优推荐《待到山花烂漫时》参评。</w:t>
      </w:r>
    </w:p>
    <w:p>
      <w:pPr>
        <w:ind w:left="0" w:right="0" w:firstLine="560"/>
        <w:spacing w:before="450" w:after="450" w:line="312" w:lineRule="auto"/>
      </w:pPr>
      <w:r>
        <w:rPr>
          <w:rFonts w:ascii="宋体" w:hAnsi="宋体" w:eastAsia="宋体" w:cs="宋体"/>
          <w:color w:val="000"/>
          <w:sz w:val="28"/>
          <w:szCs w:val="28"/>
        </w:rPr>
        <w:t xml:space="preserve">5、6月29日，召开全校会议进行师德师风专项整治警示教育，集中学习警示教育案例，并组织全体教职工签订《xx中学师德师风公开承诺书》。</w:t>
      </w:r>
    </w:p>
    <w:p>
      <w:pPr>
        <w:ind w:left="0" w:right="0" w:firstLine="560"/>
        <w:spacing w:before="450" w:after="450" w:line="312" w:lineRule="auto"/>
      </w:pPr>
      <w:r>
        <w:rPr>
          <w:rFonts w:ascii="宋体" w:hAnsi="宋体" w:eastAsia="宋体" w:cs="宋体"/>
          <w:color w:val="000"/>
          <w:sz w:val="28"/>
          <w:szCs w:val="28"/>
        </w:rPr>
        <w:t xml:space="preserve">(三)七月份具体工作。</w:t>
      </w:r>
    </w:p>
    <w:p>
      <w:pPr>
        <w:ind w:left="0" w:right="0" w:firstLine="560"/>
        <w:spacing w:before="450" w:after="450" w:line="312" w:lineRule="auto"/>
      </w:pPr>
      <w:r>
        <w:rPr>
          <w:rFonts w:ascii="宋体" w:hAnsi="宋体" w:eastAsia="宋体" w:cs="宋体"/>
          <w:color w:val="000"/>
          <w:sz w:val="28"/>
          <w:szCs w:val="28"/>
        </w:rPr>
        <w:t xml:space="preserve">1、7月4日下午，组织全体教职工进行师德师风应知应会测，分设4个考室。</w:t>
      </w:r>
    </w:p>
    <w:p>
      <w:pPr>
        <w:ind w:left="0" w:right="0" w:firstLine="560"/>
        <w:spacing w:before="450" w:after="450" w:line="312" w:lineRule="auto"/>
      </w:pPr>
      <w:r>
        <w:rPr>
          <w:rFonts w:ascii="宋体" w:hAnsi="宋体" w:eastAsia="宋体" w:cs="宋体"/>
          <w:color w:val="000"/>
          <w:sz w:val="28"/>
          <w:szCs w:val="28"/>
        </w:rPr>
        <w:t xml:space="preserve">2、7月10—13日，根据区教科体局的统一部署，组织全体教职工参加20xx年暑期集中政治学习活动。</w:t>
      </w:r>
    </w:p>
    <w:p>
      <w:pPr>
        <w:ind w:left="0" w:right="0" w:firstLine="560"/>
        <w:spacing w:before="450" w:after="450" w:line="312" w:lineRule="auto"/>
      </w:pPr>
      <w:r>
        <w:rPr>
          <w:rFonts w:ascii="宋体" w:hAnsi="宋体" w:eastAsia="宋体" w:cs="宋体"/>
          <w:color w:val="000"/>
          <w:sz w:val="28"/>
          <w:szCs w:val="28"/>
        </w:rPr>
        <w:t xml:space="preserve">3、7月11日下午集中学习结束后，学校安排了校园安全类法律法规学习，还分为11个组开展了师德师风大讨论。</w:t>
      </w:r>
    </w:p>
    <w:p>
      <w:pPr>
        <w:ind w:left="0" w:right="0" w:firstLine="560"/>
        <w:spacing w:before="450" w:after="450" w:line="312" w:lineRule="auto"/>
      </w:pPr>
      <w:r>
        <w:rPr>
          <w:rFonts w:ascii="宋体" w:hAnsi="宋体" w:eastAsia="宋体" w:cs="宋体"/>
          <w:color w:val="000"/>
          <w:sz w:val="28"/>
          <w:szCs w:val="28"/>
        </w:rPr>
        <w:t xml:space="preserve">1、开展信访举报“回头看”工作。学校组织人员对近3年来师德师风信访举报问题和自查自纠问题进行1次再排查、再梳理。</w:t>
      </w:r>
    </w:p>
    <w:p>
      <w:pPr>
        <w:ind w:left="0" w:right="0" w:firstLine="560"/>
        <w:spacing w:before="450" w:after="450" w:line="312" w:lineRule="auto"/>
      </w:pPr>
      <w:r>
        <w:rPr>
          <w:rFonts w:ascii="宋体" w:hAnsi="宋体" w:eastAsia="宋体" w:cs="宋体"/>
          <w:color w:val="000"/>
          <w:sz w:val="28"/>
          <w:szCs w:val="28"/>
        </w:rPr>
        <w:t xml:space="preserve">2、制定综合治理工作方案，开展综合治理工作。</w:t>
      </w:r>
    </w:p>
    <w:p>
      <w:pPr>
        <w:ind w:left="0" w:right="0" w:firstLine="560"/>
        <w:spacing w:before="450" w:after="450" w:line="312" w:lineRule="auto"/>
      </w:pPr>
      <w:r>
        <w:rPr>
          <w:rFonts w:ascii="宋体" w:hAnsi="宋体" w:eastAsia="宋体" w:cs="宋体"/>
          <w:color w:val="000"/>
          <w:sz w:val="28"/>
          <w:szCs w:val="28"/>
        </w:rPr>
        <w:t xml:space="preserve">(1)完善监督体系。学校再次将市、区、校的举报电话及电子邮箱张贴在东、西校区的校门口处，并通过学校公众号进行公布，接受群众、社会和新闻媒体对教师从教、学校办学行为的监督。</w:t>
      </w:r>
    </w:p>
    <w:p>
      <w:pPr>
        <w:ind w:left="0" w:right="0" w:firstLine="560"/>
        <w:spacing w:before="450" w:after="450" w:line="312" w:lineRule="auto"/>
      </w:pPr>
      <w:r>
        <w:rPr>
          <w:rFonts w:ascii="宋体" w:hAnsi="宋体" w:eastAsia="宋体" w:cs="宋体"/>
          <w:color w:val="000"/>
          <w:sz w:val="28"/>
          <w:szCs w:val="28"/>
        </w:rPr>
        <w:t xml:space="preserve">(2)再教育、再提醒。20xx年9月14日召开xx中学师德师风培训会。9月19日召开xx中学师德师风建设专题会议。</w:t>
      </w:r>
    </w:p>
    <w:p>
      <w:pPr>
        <w:ind w:left="0" w:right="0" w:firstLine="560"/>
        <w:spacing w:before="450" w:after="450" w:line="312" w:lineRule="auto"/>
      </w:pPr>
      <w:r>
        <w:rPr>
          <w:rFonts w:ascii="宋体" w:hAnsi="宋体" w:eastAsia="宋体" w:cs="宋体"/>
          <w:color w:val="000"/>
          <w:sz w:val="28"/>
          <w:szCs w:val="28"/>
        </w:rPr>
        <w:t xml:space="preserve">10月10日召开xx中学师德师风专项整治综合治理专题会议，并传达顺庆区教科体系统师德师风、学校招生、正风肃纪专项整治阶段工作推进会暨警示教育会精神，多次对全体教职工进行师德师风再教育、再提醒，对标整治重点，明确阶段任务。要求依法执教，文明从教，办好家长和社会满意的教育。</w:t>
      </w:r>
    </w:p>
    <w:p>
      <w:pPr>
        <w:ind w:left="0" w:right="0" w:firstLine="560"/>
        <w:spacing w:before="450" w:after="450" w:line="312" w:lineRule="auto"/>
      </w:pPr>
      <w:r>
        <w:rPr>
          <w:rFonts w:ascii="宋体" w:hAnsi="宋体" w:eastAsia="宋体" w:cs="宋体"/>
          <w:color w:val="000"/>
          <w:sz w:val="28"/>
          <w:szCs w:val="28"/>
        </w:rPr>
        <w:t xml:space="preserve">(3)再自查、再问卷。学校于9月下旬开展了师德师风专项整治综合治理再自查、再问卷工作，再次对全校学生和家长分别印发问卷调查表，再次对全体教职工印发自查自纠调查表，并及时回收、统计。</w:t>
      </w:r>
    </w:p>
    <w:p>
      <w:pPr>
        <w:ind w:left="0" w:right="0" w:firstLine="560"/>
        <w:spacing w:before="450" w:after="450" w:line="312" w:lineRule="auto"/>
      </w:pPr>
      <w:r>
        <w:rPr>
          <w:rFonts w:ascii="宋体" w:hAnsi="宋体" w:eastAsia="宋体" w:cs="宋体"/>
          <w:color w:val="000"/>
          <w:sz w:val="28"/>
          <w:szCs w:val="28"/>
        </w:rPr>
        <w:t xml:space="preserve">(4)师德师风专项述职。10月9日，学校要求全体教职工以书面形式开展一次师德师风专项述职，不少于1000字。</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师德师风工作总结篇七</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师德师风工作总结篇八</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宋体" w:hAnsi="宋体" w:eastAsia="宋体" w:cs="宋体"/>
          <w:color w:val="000"/>
          <w:sz w:val="28"/>
          <w:szCs w:val="28"/>
        </w:rPr>
        <w:t xml:space="preserve">我是一名高中教师，自从走上工作岗位后，深感责任重大，作为一名教师不仅要教好书，还要在各方面以身作则，率先垂范。从教十三年来，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在工作中我更深深的感到，一个具有良好师德师风的教师会对受教育者产生多么大、多么长久的影响，甚至可以使他们终身都感到受益匪浅。著名的教育家陶行知先生曾说过：“学高为师，德高为范”。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哪?正如有人说的那样“要人敬必先自敬，重师重在自重。”教师要自敬自重，必须先提高自身的职业道德素养。众所周知，人民教师传统的职责要求是“传道、授业、解惑”，在这种神圣的职责要求下，在任何国家、社会里人们无不认为教师是伟大的、光荣的、辛勤的、高尚的。</w:t>
      </w:r>
    </w:p>
    <w:p>
      <w:pPr>
        <w:ind w:left="0" w:right="0" w:firstLine="560"/>
        <w:spacing w:before="450" w:after="450" w:line="312" w:lineRule="auto"/>
      </w:pPr>
      <w:r>
        <w:rPr>
          <w:rFonts w:ascii="宋体" w:hAnsi="宋体" w:eastAsia="宋体" w:cs="宋体"/>
          <w:color w:val="000"/>
          <w:sz w:val="28"/>
          <w:szCs w:val="28"/>
        </w:rPr>
        <w:t xml:space="preserve">这是因为他们培养了一代又一代的社会需要的人才。在为国家的振兴，人才的培养中显示了擎天柱的作用。现在的时代是一个竞争激烈的时代。国与国的竞争主要体现为综合国力的竞争，综合国力的竞争归根结底是人才的竞争，而人才的培养靠的是教育，靠的是教师兢兢业业的工作。只有深深地认识到这一点，才能激发对教师工作的热爱，也才能把这种爱倾注到对学生的教育中去。以下是对我自己在师德师风方面的几点总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教师这个职业，我一直爱岗敬业，热爱教育事业，对教学工作有“鞠躬尽瘁”的决心。既然我选择了教育事业，就要对自己的选择无怨无悔，不计名利，积极进取，开拓创新，无私奉献，力求干好自己的本职工作，尽职尽责地完成每一项教学工作。在平时，我不断加强政治学习，不断提高政治素养，并按照《中小学教师职业道德规范》严格要求自己，奉公守法，恪尽职守，遵守社会公德，忠诚人民的教育事业，为人师表。在工作上勤勤恳恳、兢兢业业，服从领导，不打折扣，认真完成学校领导交给的各项工作任务，并用“学为人师、行为示范”的要求来约束自己。</w:t>
      </w:r>
    </w:p>
    <w:p>
      <w:pPr>
        <w:ind w:left="0" w:right="0" w:firstLine="560"/>
        <w:spacing w:before="450" w:after="450" w:line="312" w:lineRule="auto"/>
      </w:pPr>
      <w:r>
        <w:rPr>
          <w:rFonts w:ascii="宋体" w:hAnsi="宋体" w:eastAsia="宋体" w:cs="宋体"/>
          <w:color w:val="000"/>
          <w:sz w:val="28"/>
          <w:szCs w:val="28"/>
        </w:rPr>
        <w:t xml:space="preserve">二、注重自我反省</w:t>
      </w:r>
    </w:p>
    <w:p>
      <w:pPr>
        <w:ind w:left="0" w:right="0" w:firstLine="560"/>
        <w:spacing w:before="450" w:after="450" w:line="312" w:lineRule="auto"/>
      </w:pPr>
      <w:r>
        <w:rPr>
          <w:rFonts w:ascii="宋体" w:hAnsi="宋体" w:eastAsia="宋体" w:cs="宋体"/>
          <w:color w:val="000"/>
          <w:sz w:val="28"/>
          <w:szCs w:val="28"/>
        </w:rPr>
        <w:t xml:space="preserve">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为学生“传道，授业、解惑”。因此，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三、严谨治学、关爱学生</w:t>
      </w:r>
    </w:p>
    <w:p>
      <w:pPr>
        <w:ind w:left="0" w:right="0" w:firstLine="560"/>
        <w:spacing w:before="450" w:after="450" w:line="312" w:lineRule="auto"/>
      </w:pPr>
      <w:r>
        <w:rPr>
          <w:rFonts w:ascii="宋体" w:hAnsi="宋体" w:eastAsia="宋体" w:cs="宋体"/>
          <w:color w:val="000"/>
          <w:sz w:val="28"/>
          <w:szCs w:val="28"/>
        </w:rPr>
        <w:t xml:space="preserve">作为教师首先应该严于律己，对自己提出高要求、高标准。首先自己应多学习新教法，刻苦钻研教材，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要做一个学生喜爱的老师，不论在生活上，还是在学习上，都要给予学生必要的关心和帮助。学生闹矛盾，我给予合理的处理;学生犯了错误，我耐心地进行教育，使学生真正认识到错误并及时改正。我还抽时间和学生谈心、交流，和学生共同活动，缩短了师生距离，增进了师生间的相互了解。关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高中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四、对学生所授的知识负责</w:t>
      </w:r>
    </w:p>
    <w:p>
      <w:pPr>
        <w:ind w:left="0" w:right="0" w:firstLine="560"/>
        <w:spacing w:before="450" w:after="450" w:line="312" w:lineRule="auto"/>
      </w:pPr>
      <w:r>
        <w:rPr>
          <w:rFonts w:ascii="宋体" w:hAnsi="宋体" w:eastAsia="宋体" w:cs="宋体"/>
          <w:color w:val="000"/>
          <w:sz w:val="28"/>
          <w:szCs w:val="28"/>
        </w:rPr>
        <w:t xml:space="preserve">得半点虚假，敷衍和马虎。不允许有不清和错误的概念出现。要保证学生掌握真正知识，作为教师不能用照本宣科，满堂灌等方法来教学生。这样，就要求教师自身应当有渊博的知识，通达的学识，应当能够对科学知识的严密系统有通透的理解，如此才能在教学过程中做到游刃有余，知识才能被学生所接受、理解，转化为学生自己的知识结构，从而转化为学生解决问题的能力，才算完成了知识传授的过程。</w:t>
      </w:r>
    </w:p>
    <w:p>
      <w:pPr>
        <w:ind w:left="0" w:right="0" w:firstLine="560"/>
        <w:spacing w:before="450" w:after="450" w:line="312" w:lineRule="auto"/>
      </w:pPr>
      <w:r>
        <w:rPr>
          <w:rFonts w:ascii="宋体" w:hAnsi="宋体" w:eastAsia="宋体" w:cs="宋体"/>
          <w:color w:val="000"/>
          <w:sz w:val="28"/>
          <w:szCs w:val="28"/>
        </w:rPr>
        <w:t xml:space="preserve">五、依法执教，廉洁从教</w:t>
      </w:r>
    </w:p>
    <w:p>
      <w:pPr>
        <w:ind w:left="0" w:right="0" w:firstLine="560"/>
        <w:spacing w:before="450" w:after="450" w:line="312" w:lineRule="auto"/>
      </w:pPr>
      <w:r>
        <w:rPr>
          <w:rFonts w:ascii="宋体" w:hAnsi="宋体" w:eastAsia="宋体" w:cs="宋体"/>
          <w:color w:val="000"/>
          <w:sz w:val="28"/>
          <w:szCs w:val="28"/>
        </w:rPr>
        <w:t xml:space="preserve">我在教学中依法执教，坚决杜绝以下行为：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 2、不向学生推销或摊派学习资料、用品并从中牟利。 3、动员、组织学生参加有偿补课并从中谋取私利。 4、体罚、变相体罚学生。</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该如此。要做一个成功的教学者，我们就必须树立终身学习的目标。当我刚刚走出大学校门时，我以为自己的学习生涯结束了，可走上工作岗位之后，我才发现自己的.想法是错误的。工作也是一种学习，工作中更需要不断地学习。在这任教的十几年来，我学到了不少知识，这些都是我在学校中学不到的。因此在以后的工作中除了完成必要地教学工作外，我还要大量阅读课外书，认真学习，随时给自己充电，让自己不至于知识枯竭，不让自己成为一潭死水。</w:t>
      </w:r>
    </w:p>
    <w:p>
      <w:pPr>
        <w:ind w:left="0" w:right="0" w:firstLine="560"/>
        <w:spacing w:before="450" w:after="450" w:line="312" w:lineRule="auto"/>
      </w:pPr>
      <w:r>
        <w:rPr>
          <w:rFonts w:ascii="宋体" w:hAnsi="宋体" w:eastAsia="宋体" w:cs="宋体"/>
          <w:color w:val="000"/>
          <w:sz w:val="28"/>
          <w:szCs w:val="28"/>
        </w:rPr>
        <w:t xml:space="preserve">总之，教师作为一种职业，在人类社会发展中起着桥梁和纽带作用，承担着人类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2025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 (一)加强学习，提高素质，</w:t>
      </w:r>
    </w:p>
    <w:p>
      <w:pPr>
        <w:ind w:left="0" w:right="0" w:firstLine="560"/>
        <w:spacing w:before="450" w:after="450" w:line="312" w:lineRule="auto"/>
      </w:pPr>
      <w:r>
        <w:rPr>
          <w:rFonts w:ascii="宋体" w:hAnsi="宋体" w:eastAsia="宋体" w:cs="宋体"/>
          <w:color w:val="000"/>
          <w:sz w:val="28"/>
          <w:szCs w:val="28"/>
        </w:rPr>
        <w:t xml:space="preserve">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本文由文书帮小编http:///编辑提供阅读)</w:t>
      </w:r>
    </w:p>
    <w:p>
      <w:pPr>
        <w:ind w:left="0" w:right="0" w:firstLine="560"/>
        <w:spacing w:before="450" w:after="450" w:line="312" w:lineRule="auto"/>
      </w:pPr>
      <w:r>
        <w:rPr>
          <w:rFonts w:ascii="宋体" w:hAnsi="宋体" w:eastAsia="宋体" w:cs="宋体"/>
          <w:color w:val="000"/>
          <w:sz w:val="28"/>
          <w:szCs w:val="28"/>
        </w:rPr>
        <w:t xml:space="preserve">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师德师风工作总结篇九</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师德师风工作总结篇十</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以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师德师风工作总结篇十一</w:t>
      </w:r>
    </w:p>
    <w:p>
      <w:pPr>
        <w:ind w:left="0" w:right="0" w:firstLine="560"/>
        <w:spacing w:before="450" w:after="450" w:line="312" w:lineRule="auto"/>
      </w:pPr>
      <w:r>
        <w:rPr>
          <w:rFonts w:ascii="宋体" w:hAnsi="宋体" w:eastAsia="宋体" w:cs="宋体"/>
          <w:color w:val="000"/>
          <w:sz w:val="28"/>
          <w:szCs w:val="28"/>
        </w:rPr>
        <w:t xml:space="preserve">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职责，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经过自身的教学实践，给学生传授知识，培养学生的实践本事，使学生懂得、各种事理。这就要求教师应具有“学而不厌，悔人不倦”来开拓学生的知识视野，丰富学生的知识储备，并在此基础上，培养学生运用知识解决实际问题的本事。与此同时，教师要有崇高的梦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我的教育对象——学生。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经过我不断的学习，我受益良多;师德师风的建设对于一个学校是十分重要的组成部分，一个学校仅有有良好的师德师风和良好的育人环境，学生才能健康茁壮成长;教师也才能取得更好的教学成果。</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市__小学培训时的所见、所闻、所获、所感，虽然我无法身临其境，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师德师风工作总结篇十三</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为不断提高教师的师德，增强敬业意识和责任意识，创建积极向上的和谐幼儿园。xx年x月x日，xx幼儿园组织全体教职工，参加了师德师风专题培训，完善师德师风档案。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师德师风工作总结篇十四</w:t>
      </w:r>
    </w:p>
    <w:p>
      <w:pPr>
        <w:ind w:left="0" w:right="0" w:firstLine="560"/>
        <w:spacing w:before="450" w:after="450" w:line="312" w:lineRule="auto"/>
      </w:pPr>
      <w:r>
        <w:rPr>
          <w:rFonts w:ascii="宋体" w:hAnsi="宋体" w:eastAsia="宋体" w:cs="宋体"/>
          <w:color w:val="000"/>
          <w:sz w:val="28"/>
          <w:szCs w:val="28"/>
        </w:rPr>
        <w:t xml:space="preserve">师德师风内涵的合理界定是师德师风建设的前提，师德师风内涵的界定要结合社会转型时期的特点，今天本站小编为大家精心挑选了关于师德师风。</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师德师风工作总结篇十五</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为不断提高教师的师德，增强敬业意识和责任意识，创建积极向上的和谐幼儿园。20xx年x月x日，xx幼儿园组织全体教职工，参加了师德师风专题培训，完善师德师风档案。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2025-06-19T17:48:15+08:00</dcterms:created>
  <dcterms:modified xsi:type="dcterms:W3CDTF">2025-06-19T17:48:15+08:00</dcterms:modified>
</cp:coreProperties>
</file>

<file path=docProps/custom.xml><?xml version="1.0" encoding="utf-8"?>
<Properties xmlns="http://schemas.openxmlformats.org/officeDocument/2006/custom-properties" xmlns:vt="http://schemas.openxmlformats.org/officeDocument/2006/docPropsVTypes"/>
</file>