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最新小学语文教师个人校本研修计划(大全15篇)</w:t>
      </w:r>
      <w:bookmarkEnd w:id="1"/>
    </w:p>
    <w:p>
      <w:pPr>
        <w:jc w:val="center"/>
        <w:spacing w:before="0" w:after="450"/>
      </w:pPr>
      <w:r>
        <w:rPr>
          <w:rFonts w:ascii="Arial" w:hAnsi="Arial" w:eastAsia="Arial" w:cs="Arial"/>
          <w:color w:val="999999"/>
          <w:sz w:val="20"/>
          <w:szCs w:val="20"/>
        </w:rPr>
        <w:t xml:space="preserve">来源：网络  作者：星月相依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我帮大家找寻并整理了一些优秀的计划书范文，我们一起来了解一下吧。小学语文教师个人校本研修计划篇一本人xx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小学语文教师个人校本研修计划篇一</w:t>
      </w:r>
    </w:p>
    <w:p>
      <w:pPr>
        <w:ind w:left="0" w:right="0" w:firstLine="560"/>
        <w:spacing w:before="450" w:after="450" w:line="312" w:lineRule="auto"/>
      </w:pPr>
      <w:r>
        <w:rPr>
          <w:rFonts w:ascii="宋体" w:hAnsi="宋体" w:eastAsia="宋体" w:cs="宋体"/>
          <w:color w:val="000"/>
          <w:sz w:val="28"/>
          <w:szCs w:val="28"/>
        </w:rPr>
        <w:t xml:space="preserve">本人xx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人。</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小学语文教师个人校本研修计划篇二</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(20xx-2025第一学期)》，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三、研修任务及措施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小学语文教师个人校本研修计划篇三</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20xx—20xx第一学期）》，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小学语文教师个人校本研修计划篇五</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《新课程标准》中学数学20xx版。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小学语文教师个人校本研修计划篇六</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《新课程标准》中学数学2025版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小学语文教师个人校本研修计划篇七</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那么教师如何制定研修计划?下面是本站小编收集整理的教师个人校本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小学语文教师个人校本研修计划篇八</w:t>
      </w:r>
    </w:p>
    <w:p>
      <w:pPr>
        <w:ind w:left="0" w:right="0" w:firstLine="560"/>
        <w:spacing w:before="450" w:after="450" w:line="312" w:lineRule="auto"/>
      </w:pPr>
      <w:r>
        <w:rPr>
          <w:rFonts w:ascii="宋体" w:hAnsi="宋体" w:eastAsia="宋体" w:cs="宋体"/>
          <w:color w:val="000"/>
          <w:sz w:val="28"/>
          <w:szCs w:val="28"/>
        </w:rPr>
        <w:t xml:space="preserve">2025--2025学年度第二学期的教学教学工作已经拉开序幕。在中心校的正确领导下，各项工作得以顺利开展。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小学语文教师个人校本研修计划篇九</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六月:课堂教学。</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八月:新课标解读。</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日子如同白驹过隙，我们的工作又将迎来新的进步，是时候开始写计划了。可是到底什么样的计划才是适合自己的呢？以下是小编为大家整理的教师个人校本研修工作计划，欢迎阅读，希望大家能够喜欢。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作为一名刚刚参加工作的.我，应该更加重视对自己研究能力的培养。</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二、积极参加高效课堂教学研究提高课堂教学质量。认真开展有效备课，有效课堂教学、有效作业设计和批改的研究，进行听课研讨，教研组在“研”字上下功夫，在自觉主动有效上下功夫，继续加强集体备课的力度。严格要求自己，在每周听课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回首走过的教学岁月，有在教学上艰难跋涉的痛苦，有在工作中成长的快乐，有收获信任的喜悦，这一切让我体会了时间的意义，让我明白了拥有的珍贵，更让我体会到人民教师的神圣责任和使命。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小学语文教师个人校本研修计划篇十一</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下面是本站小编整理的20xx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上做好记载，积极撰写。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高新区教研室组织开展的听课评课活动，每学期完成15节的听课任务，并认真进行记录和评议。每学期组织组内教师观看五节以上的小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积极参加学校、教研室组织开展的教学公开课活动。每月在组内上一节公开课，课前精心备课，然后请校内优秀教师进行指导后再邀请组内和其他教师听课。课后及时把教学设计和教学反思写下来。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6、坚持教研组长的示范引领作用，带动本组语文教师积极参与校本研修活动，通过同伴互助的形式，促进组内教师和自身专业成长。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制作的学习。</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小学语文教师个人校本研修计划篇十三</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研读《语文课程标准》中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教材中的阅读方法及阅读难点。</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一 月：新课标解读</w:t>
      </w:r>
    </w:p>
    <w:p>
      <w:pPr>
        <w:ind w:left="0" w:right="0" w:firstLine="560"/>
        <w:spacing w:before="450" w:after="450" w:line="312" w:lineRule="auto"/>
      </w:pPr>
      <w:r>
        <w:rPr>
          <w:rFonts w:ascii="宋体" w:hAnsi="宋体" w:eastAsia="宋体" w:cs="宋体"/>
          <w:color w:val="000"/>
          <w:sz w:val="28"/>
          <w:szCs w:val="28"/>
        </w:rPr>
        <w:t xml:space="preserve">二 月：新课标解读</w:t>
      </w:r>
    </w:p>
    <w:p>
      <w:pPr>
        <w:ind w:left="0" w:right="0" w:firstLine="560"/>
        <w:spacing w:before="450" w:after="450" w:line="312" w:lineRule="auto"/>
      </w:pPr>
      <w:r>
        <w:rPr>
          <w:rFonts w:ascii="宋体" w:hAnsi="宋体" w:eastAsia="宋体" w:cs="宋体"/>
          <w:color w:val="000"/>
          <w:sz w:val="28"/>
          <w:szCs w:val="28"/>
        </w:rPr>
        <w:t xml:space="preserve">三 月：名师学习</w:t>
      </w:r>
    </w:p>
    <w:p>
      <w:pPr>
        <w:ind w:left="0" w:right="0" w:firstLine="560"/>
        <w:spacing w:before="450" w:after="450" w:line="312" w:lineRule="auto"/>
      </w:pPr>
      <w:r>
        <w:rPr>
          <w:rFonts w:ascii="宋体" w:hAnsi="宋体" w:eastAsia="宋体" w:cs="宋体"/>
          <w:color w:val="000"/>
          <w:sz w:val="28"/>
          <w:szCs w:val="28"/>
        </w:rPr>
        <w:t xml:space="preserve">四 月：教学理论的研修</w:t>
      </w:r>
    </w:p>
    <w:p>
      <w:pPr>
        <w:ind w:left="0" w:right="0" w:firstLine="560"/>
        <w:spacing w:before="450" w:after="450" w:line="312" w:lineRule="auto"/>
      </w:pPr>
      <w:r>
        <w:rPr>
          <w:rFonts w:ascii="宋体" w:hAnsi="宋体" w:eastAsia="宋体" w:cs="宋体"/>
          <w:color w:val="000"/>
          <w:sz w:val="28"/>
          <w:szCs w:val="28"/>
        </w:rPr>
        <w:t xml:space="preserve">五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六 月：心理健康教育</w:t>
      </w:r>
    </w:p>
    <w:p>
      <w:pPr>
        <w:ind w:left="0" w:right="0" w:firstLine="560"/>
        <w:spacing w:before="450" w:after="450" w:line="312" w:lineRule="auto"/>
      </w:pPr>
      <w:r>
        <w:rPr>
          <w:rFonts w:ascii="宋体" w:hAnsi="宋体" w:eastAsia="宋体" w:cs="宋体"/>
          <w:color w:val="000"/>
          <w:sz w:val="28"/>
          <w:szCs w:val="28"/>
        </w:rPr>
        <w:t xml:space="preserve">七 月：教育理论学习</w:t>
      </w:r>
    </w:p>
    <w:p>
      <w:pPr>
        <w:ind w:left="0" w:right="0" w:firstLine="560"/>
        <w:spacing w:before="450" w:after="450" w:line="312" w:lineRule="auto"/>
      </w:pPr>
      <w:r>
        <w:rPr>
          <w:rFonts w:ascii="宋体" w:hAnsi="宋体" w:eastAsia="宋体" w:cs="宋体"/>
          <w:color w:val="000"/>
          <w:sz w:val="28"/>
          <w:szCs w:val="28"/>
        </w:rPr>
        <w:t xml:space="preserve">八 月：学习与反思</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小学语文教师个人校本研修计划篇十四</w:t>
      </w:r>
    </w:p>
    <w:p>
      <w:pPr>
        <w:ind w:left="0" w:right="0" w:firstLine="560"/>
        <w:spacing w:before="450" w:after="450" w:line="312" w:lineRule="auto"/>
      </w:pPr>
      <w:r>
        <w:rPr>
          <w:rFonts w:ascii="宋体" w:hAnsi="宋体" w:eastAsia="宋体" w:cs="宋体"/>
          <w:color w:val="000"/>
          <w:sz w:val="28"/>
          <w:szCs w:val="28"/>
        </w:rPr>
        <w:t xml:space="preserve">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小学语文教师个人校本研修计划篇十五</w:t>
      </w:r>
    </w:p>
    <w:p>
      <w:pPr>
        <w:ind w:left="0" w:right="0" w:firstLine="560"/>
        <w:spacing w:before="450" w:after="450" w:line="312" w:lineRule="auto"/>
      </w:pPr>
      <w:r>
        <w:rPr>
          <w:rFonts w:ascii="宋体" w:hAnsi="宋体" w:eastAsia="宋体" w:cs="宋体"/>
          <w:color w:val="000"/>
          <w:sz w:val="28"/>
          <w:szCs w:val="28"/>
        </w:rPr>
        <w:t xml:space="preserve">作为一名教师，我深知不断提高自身的理论水平和业务能力，增强知识更新和研修能力，从各个方面完善自己，走专业化发展的道路，才能适应现代教育的发展需求，使自己的步伐与时俱进。为了进一步加强教师个人的自我发展与完善，积极进取，努力工作，为使自己各方面的素质都能得到不同层次的提高，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以学校的教学教研工作为指导，提高课堂教学的有效性为重点，坚持科学育人，扎实有序地开展教学研修工作，为促进学生的全面发展，全面提高个人素养，努力服务于教研教学工作而努力。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1、认真学习《纲要》和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2、将自己在学习过程中积累的心得、笔记、案例等及时整理，存入档案，</w:t>
      </w:r>
    </w:p>
    <w:p>
      <w:pPr>
        <w:ind w:left="0" w:right="0" w:firstLine="560"/>
        <w:spacing w:before="450" w:after="450" w:line="312" w:lineRule="auto"/>
      </w:pPr>
      <w:r>
        <w:rPr>
          <w:rFonts w:ascii="宋体" w:hAnsi="宋体" w:eastAsia="宋体" w:cs="宋体"/>
          <w:color w:val="000"/>
          <w:sz w:val="28"/>
          <w:szCs w:val="28"/>
        </w:rPr>
        <w:t xml:space="preserve">并经常进行自我反思，以加深对教学活动规律的认识理解，从而适应不断发展变化着的教育要求。积极撰写教育教学论文。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4、通过认真听课，学习其他教师的先进的教学方法，经常向本校的优秀教师请教教育教学经验。</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不断学习，不断更新，丰富自己的文化积淀，充盈自己的底气，增强自己的理论底蕴，提高教育教学能力，尽量使自己的综合素质得到全面提高，把个人的校本研修工作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