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“四好一强“领导班子创建活动方案范文九篇</w:t>
      </w:r>
      <w:bookmarkEnd w:id="1"/>
    </w:p>
    <w:p>
      <w:pPr>
        <w:jc w:val="center"/>
        <w:spacing w:before="0" w:after="450"/>
      </w:pPr>
      <w:r>
        <w:rPr>
          <w:rFonts w:ascii="Arial" w:hAnsi="Arial" w:eastAsia="Arial" w:cs="Arial"/>
          <w:color w:val="999999"/>
          <w:sz w:val="20"/>
          <w:szCs w:val="20"/>
        </w:rPr>
        <w:t xml:space="preserve">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今天多多范文网小编：红叶飘零 小编帮大家准备一大波“四好一强“领导班子创建活动方案范文九篇。希望能让你在焦虑迷茫疲累的时候，记起自己的初心，想想自己靠什么坚持到了现在。【篇1】“四好一强“领导班子创建活动方案　　遵照——办发[20__...</w:t>
      </w:r>
    </w:p>
    <w:p>
      <w:pPr>
        <w:ind w:left="0" w:right="0" w:firstLine="560"/>
        <w:spacing w:before="450" w:after="450" w:line="312" w:lineRule="auto"/>
      </w:pPr>
      <w:r>
        <w:rPr>
          <w:rFonts w:ascii="宋体" w:hAnsi="宋体" w:eastAsia="宋体" w:cs="宋体"/>
          <w:color w:val="000"/>
          <w:sz w:val="28"/>
          <w:szCs w:val="28"/>
        </w:rPr>
        <w:t xml:space="preserve">今天多多范文网小编：红叶飘零 小编帮大家准备一大波“四好一强“领导班子创建活动方案范文九篇。希望能让你在焦虑迷茫疲累的时候，记起自己的初心，想想自己靠什么坚持到了现在。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【篇1】“四好一强“领导班子创建活动方案</w:t>
      </w:r>
    </w:p>
    <w:p>
      <w:pPr>
        <w:ind w:left="0" w:right="0" w:firstLine="560"/>
        <w:spacing w:before="450" w:after="450" w:line="312" w:lineRule="auto"/>
      </w:pPr>
      <w:r>
        <w:rPr>
          <w:rFonts w:ascii="宋体" w:hAnsi="宋体" w:eastAsia="宋体" w:cs="宋体"/>
          <w:color w:val="000"/>
          <w:sz w:val="28"/>
          <w:szCs w:val="28"/>
        </w:rPr>
        <w:t xml:space="preserve">　　遵照——办发[20__]10号“中共——市委办公室转发市领导班子建设年活动领导小组办公室《关于领导班子建设年重点活动安排》的通知”精神，为积极配合市委搞好此次领导班子建设年活动，特制订我局活动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为统领，按照加强党的执政能力建设、先进性建设和领导干部作风建设的总体要求，全面加强领导班子的思想、组织、作风和制度建设，不断提高领导班子和领导干部“科学执政、依法行政、民主执政”水平，努力在领导班子和领导干部中树立讲正气、讲干事、讲团结、讲做表率的良好风气，为实现——可持续发展新跨越提供坚强的政治和组织保证。</w:t>
      </w:r>
    </w:p>
    <w:p>
      <w:pPr>
        <w:ind w:left="0" w:right="0" w:firstLine="560"/>
        <w:spacing w:before="450" w:after="450" w:line="312" w:lineRule="auto"/>
      </w:pPr>
      <w:r>
        <w:rPr>
          <w:rFonts w:ascii="宋体" w:hAnsi="宋体" w:eastAsia="宋体" w:cs="宋体"/>
          <w:color w:val="000"/>
          <w:sz w:val="28"/>
          <w:szCs w:val="28"/>
        </w:rPr>
        <w:t xml:space="preserve">　　二、工作任务与目标</w:t>
      </w:r>
    </w:p>
    <w:p>
      <w:pPr>
        <w:ind w:left="0" w:right="0" w:firstLine="560"/>
        <w:spacing w:before="450" w:after="450" w:line="312" w:lineRule="auto"/>
      </w:pPr>
      <w:r>
        <w:rPr>
          <w:rFonts w:ascii="宋体" w:hAnsi="宋体" w:eastAsia="宋体" w:cs="宋体"/>
          <w:color w:val="000"/>
          <w:sz w:val="28"/>
          <w:szCs w:val="28"/>
        </w:rPr>
        <w:t xml:space="preserve">　　（一）建立一支政治合格，具有发展意识的领导班子。“发展”是事业进步的标志，领导班子必须抓好发展这个永恒的主题，才能凝聚人心、鼓舞斗志，才能激发广大干部职工的工作热情，才能推动事业更好更快发展。领导班子要以科学发展观为指导，坚持以人为本，紧紧围绕创建百年油田，构建战略新高，共建和谐社会，实现——可持续发展新跨越这一目标，以此次领导干部建设年活动为契机，结合市委开展的“全力谋发展、推进新跨越”主题活动，加快更新观念，树立发展意识，引领房产局各项事业达到一个新高度。</w:t>
      </w:r>
    </w:p>
    <w:p>
      <w:pPr>
        <w:ind w:left="0" w:right="0" w:firstLine="560"/>
        <w:spacing w:before="450" w:after="450" w:line="312" w:lineRule="auto"/>
      </w:pPr>
      <w:r>
        <w:rPr>
          <w:rFonts w:ascii="宋体" w:hAnsi="宋体" w:eastAsia="宋体" w:cs="宋体"/>
          <w:color w:val="000"/>
          <w:sz w:val="28"/>
          <w:szCs w:val="28"/>
        </w:rPr>
        <w:t xml:space="preserve">　　（二）建立一支团结和谐，具有大局观念的领导班子。“团结”是事业发展的保障，领导班子只有抓好团结这一根本问题，才能推进事业发展和做好一些工作。借助此次领导班子建设年活动的契机，结合市委开展的“人人讲团结，整体增合力”主题活动，进一步提高领导班子的思想认识和党性修养，进一步建立有利于维护领导班子团结协作和发挥管理职能的规章制度，把维护团结作为一项基础工作来抓，领导干部自觉维护班子团结，带动全局上下形成人人讲团结的良好局面。</w:t>
      </w:r>
    </w:p>
    <w:p>
      <w:pPr>
        <w:ind w:left="0" w:right="0" w:firstLine="560"/>
        <w:spacing w:before="450" w:after="450" w:line="312" w:lineRule="auto"/>
      </w:pPr>
      <w:r>
        <w:rPr>
          <w:rFonts w:ascii="宋体" w:hAnsi="宋体" w:eastAsia="宋体" w:cs="宋体"/>
          <w:color w:val="000"/>
          <w:sz w:val="28"/>
          <w:szCs w:val="28"/>
        </w:rPr>
        <w:t xml:space="preserve">　　（三）建立一支科学决策，具有制度保障的领导班子。针对现有的领导班子规章制度，进行一次全面系统的自查，通过自查发现领导班子在贯彻落实民主集中制，建立科学规范的议事、决策制度和运行机制等规章制度上存在的不足，加以改进。结合市委开展的“制度建设规范化”主题活动，联系我局实际情况，制定党政班子议事规则，重大事项决策征求意见、公示听证以及决策失误责任追求等制度，进一步提高我局领导班子科学决策、依法执政能力，确保房产局各项工作有序、健康发展。</w:t>
      </w:r>
    </w:p>
    <w:p>
      <w:pPr>
        <w:ind w:left="0" w:right="0" w:firstLine="560"/>
        <w:spacing w:before="450" w:after="450" w:line="312" w:lineRule="auto"/>
      </w:pPr>
      <w:r>
        <w:rPr>
          <w:rFonts w:ascii="宋体" w:hAnsi="宋体" w:eastAsia="宋体" w:cs="宋体"/>
          <w:color w:val="000"/>
          <w:sz w:val="28"/>
          <w:szCs w:val="28"/>
        </w:rPr>
        <w:t xml:space="preserve">　　（四）建立一支作风过硬，具有良好形象的领导班子。好的领导班子就要有好的作风。配合市委开展的“改进作风、从我做起”主题活动，结合3月份刚刚开完的“以加强领导干部作风建设为主题的民主生活会”有关内容，切实加强领导班子作风建设，改进工作，取得实效。在民主生活会期间，我局领导班子及处级领导干部联系工作实际，结合干部职工提出的意见和建议，针对班子和个人存在的不足之处，都进行了深刻的分析，开展了批评和自我批评。同时，提出了整改方案，建立了整改时间表，力求在年底前，有关问题有所解决，各项工作有所突破。</w:t>
      </w:r>
    </w:p>
    <w:p>
      <w:pPr>
        <w:ind w:left="0" w:right="0" w:firstLine="560"/>
        <w:spacing w:before="450" w:after="450" w:line="312" w:lineRule="auto"/>
      </w:pPr>
      <w:r>
        <w:rPr>
          <w:rFonts w:ascii="宋体" w:hAnsi="宋体" w:eastAsia="宋体" w:cs="宋体"/>
          <w:color w:val="000"/>
          <w:sz w:val="28"/>
          <w:szCs w:val="28"/>
        </w:rPr>
        <w:t xml:space="preserve">　　三、组织保障</w:t>
      </w:r>
    </w:p>
    <w:p>
      <w:pPr>
        <w:ind w:left="0" w:right="0" w:firstLine="560"/>
        <w:spacing w:before="450" w:after="450" w:line="312" w:lineRule="auto"/>
      </w:pPr>
      <w:r>
        <w:rPr>
          <w:rFonts w:ascii="宋体" w:hAnsi="宋体" w:eastAsia="宋体" w:cs="宋体"/>
          <w:color w:val="000"/>
          <w:sz w:val="28"/>
          <w:szCs w:val="28"/>
        </w:rPr>
        <w:t xml:space="preserve">　　成立——市房产局开展领导班子建设年活动领导小组，负责全面领导工作。</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领导小组下设办公室，负责日常组织协调、督办落实工作。</w:t>
      </w:r>
    </w:p>
    <w:p>
      <w:pPr>
        <w:ind w:left="0" w:right="0" w:firstLine="560"/>
        <w:spacing w:before="450" w:after="450" w:line="312" w:lineRule="auto"/>
      </w:pPr>
      <w:r>
        <w:rPr>
          <w:rFonts w:ascii="宋体" w:hAnsi="宋体" w:eastAsia="宋体" w:cs="宋体"/>
          <w:color w:val="000"/>
          <w:sz w:val="28"/>
          <w:szCs w:val="28"/>
        </w:rPr>
        <w:t xml:space="preserve">　　办公室主任：</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四、几点要求</w:t>
      </w:r>
    </w:p>
    <w:p>
      <w:pPr>
        <w:ind w:left="0" w:right="0" w:firstLine="560"/>
        <w:spacing w:before="450" w:after="450" w:line="312" w:lineRule="auto"/>
      </w:pPr>
      <w:r>
        <w:rPr>
          <w:rFonts w:ascii="宋体" w:hAnsi="宋体" w:eastAsia="宋体" w:cs="宋体"/>
          <w:color w:val="000"/>
          <w:sz w:val="28"/>
          <w:szCs w:val="28"/>
        </w:rPr>
        <w:t xml:space="preserve">　　（一）要提高对开展领导班子建设年活动的认识。各科室、部门要进行思想动员，提高干部职工的思想意识。要充分认识到开展好领导班子建设年活动是提高全局领导班子管理水平、促进全局工作的重要措施，要正确处理开展活动与日常工作的关系，以活动促工作，以工作促发展。</w:t>
      </w:r>
    </w:p>
    <w:p>
      <w:pPr>
        <w:ind w:left="0" w:right="0" w:firstLine="560"/>
        <w:spacing w:before="450" w:after="450" w:line="312" w:lineRule="auto"/>
      </w:pPr>
      <w:r>
        <w:rPr>
          <w:rFonts w:ascii="宋体" w:hAnsi="宋体" w:eastAsia="宋体" w:cs="宋体"/>
          <w:color w:val="000"/>
          <w:sz w:val="28"/>
          <w:szCs w:val="28"/>
        </w:rPr>
        <w:t xml:space="preserve">　　（二）要加强工作落实，搞好日常监督。全局领导干部和职工、各科室、部门要按照方案要求明确各自的责任分工，并认真抓好落实，要采取切实有力措施完成方案要求的各项工作任务和目标。同时，定期对活动方案检查监督，确保人人参与到活动中来，确保活动有序开展，落到实处，取得实效。</w:t>
      </w:r>
    </w:p>
    <w:p>
      <w:pPr>
        <w:ind w:left="0" w:right="0" w:firstLine="560"/>
        <w:spacing w:before="450" w:after="450" w:line="312" w:lineRule="auto"/>
      </w:pPr>
      <w:r>
        <w:rPr>
          <w:rFonts w:ascii="宋体" w:hAnsi="宋体" w:eastAsia="宋体" w:cs="宋体"/>
          <w:color w:val="000"/>
          <w:sz w:val="28"/>
          <w:szCs w:val="28"/>
        </w:rPr>
        <w:t xml:space="preserve">　　（三）要加大宣传报道，及时向有关部门反馈情况。利用局内印发简报及宣传册、在报纸设立专题、通过广播与群众互动和网络等宣传手段，加大对开展领导干部建设年活动目标意义和组织活动的宣传，接受广大职工反馈的意见和建议，接受群众监督，同时，及时向有关部门反馈活动进展，全程保障。</w:t>
      </w:r>
    </w:p>
    <w:p>
      <w:pPr>
        <w:ind w:left="0" w:right="0" w:firstLine="560"/>
        <w:spacing w:before="450" w:after="450" w:line="312" w:lineRule="auto"/>
      </w:pPr>
      <w:r>
        <w:rPr>
          <w:rFonts w:ascii="黑体" w:hAnsi="黑体" w:eastAsia="黑体" w:cs="黑体"/>
          <w:color w:val="000000"/>
          <w:sz w:val="36"/>
          <w:szCs w:val="36"/>
          <w:b w:val="1"/>
          <w:bCs w:val="1"/>
        </w:rPr>
        <w:t xml:space="preserve">【篇2】“四好一强“领导班子创建活动方案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动员部署。结合召开市国资委开展群众路线教育实践活动动员会议，进一步对国有企业开展创建“四好”领导班子活动进行动员部署。二是制定计划。各参创企业围绕各自年度目标任务和中心工作，将创建“四好”领导班子活动与群众路线教育实践活动相结合，制定《20xx年度创建“四好”领导班子活动工作方案》。</w:t>
      </w:r>
    </w:p>
    <w:p>
      <w:pPr>
        <w:ind w:left="0" w:right="0" w:firstLine="560"/>
        <w:spacing w:before="450" w:after="450" w:line="312" w:lineRule="auto"/>
      </w:pPr>
      <w:r>
        <w:rPr>
          <w:rFonts w:ascii="宋体" w:hAnsi="宋体" w:eastAsia="宋体" w:cs="宋体"/>
          <w:color w:val="000"/>
          <w:sz w:val="28"/>
          <w:szCs w:val="28"/>
        </w:rPr>
        <w:t xml:space="preserve">　　    一是注重结合。积极开展党的群众路线教育实践活动，以群众路线教育实践活动为契机，将活动要求贯穿于企业创建“四好”领导班子工作的全过程，促进企业领导班子理清发展思路，转变工作作风，解决突出问题，确保创建活动取得实效。二是强化培训。加强干部培训工作，9月份，拟举办《常州市国资委企业管理高级研修班》，赴境外培训，开阔视野，拓宽知识面，提高企业领导人员的综合素质。10月份，拟举办《市国有企业中青年干部培训班》，提高企业中青年干部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研指导。调整部、委领导创建“四好”领导班子联系点，定期深入参创企业调研，了解企业创建活动情况，研究解决创建活动中存在的问题。二是座谈交流。召开国有企业创建“四好”领导班子工作座谈会，总结经验、交流成果，创新活动方法，探索创建新机制，提升创建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一是组织申报。下发《关于做好创建“四好”领导班子综合考核评价工</w:t>
      </w:r>
    </w:p>
    <w:p>
      <w:pPr>
        <w:ind w:left="0" w:right="0" w:firstLine="560"/>
        <w:spacing w:before="450" w:after="450" w:line="312" w:lineRule="auto"/>
      </w:pPr>
      <w:r>
        <w:rPr>
          <w:rFonts w:ascii="宋体" w:hAnsi="宋体" w:eastAsia="宋体" w:cs="宋体"/>
          <w:color w:val="000"/>
          <w:sz w:val="28"/>
          <w:szCs w:val="28"/>
        </w:rPr>
        <w:t xml:space="preserve">　　作的通知》，组织做好全市国有企业“四好”领导班子的申报工作。二是总结汇总。各参创企业认真总结三年来创建工作情况，并形成书面材料报市国资委干部人事处。市委组织部、市国资委将对三年来各参创企业的创建情况进行汇总分析，为全市“四好”领导班子的评比和表彰打下基础。</w:t>
      </w:r>
    </w:p>
    <w:p>
      <w:pPr>
        <w:ind w:left="0" w:right="0" w:firstLine="560"/>
        <w:spacing w:before="450" w:after="450" w:line="312" w:lineRule="auto"/>
      </w:pPr>
      <w:r>
        <w:rPr>
          <w:rFonts w:ascii="黑体" w:hAnsi="黑体" w:eastAsia="黑体" w:cs="黑体"/>
          <w:color w:val="000000"/>
          <w:sz w:val="36"/>
          <w:szCs w:val="36"/>
          <w:b w:val="1"/>
          <w:bCs w:val="1"/>
        </w:rPr>
        <w:t xml:space="preserve">【篇3】“四好一强“领导班子创建活动方案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党的十七届四中全会精神和教育方针，全面落实公司党代会、职代会精神，按照公司“五好”领导班子建设实施方案的要求，中小学总校创建活动以“政治素质过硬、工作作风扎实、教育理论深厚、管理经验丰富、工作业绩突出、教职员工满意”为总要求，以“学习•提高•创新”为主题，以《中小学总校科级管理人员发展性目标管理》为载体，以领导班子成员“六个一”实践活动为途径，努力建设一支能够团结和带领广大教职工努力创办省内外名优学校的领导班子，全面推动公司普教事业的科学发展。</w:t>
      </w:r>
    </w:p>
    <w:p>
      <w:pPr>
        <w:ind w:left="0" w:right="0" w:firstLine="560"/>
        <w:spacing w:before="450" w:after="450" w:line="312" w:lineRule="auto"/>
      </w:pPr>
      <w:r>
        <w:rPr>
          <w:rFonts w:ascii="宋体" w:hAnsi="宋体" w:eastAsia="宋体" w:cs="宋体"/>
          <w:color w:val="000"/>
          <w:sz w:val="28"/>
          <w:szCs w:val="28"/>
        </w:rPr>
        <w:t xml:space="preserve">　　二、创建目标</w:t>
      </w:r>
    </w:p>
    <w:p>
      <w:pPr>
        <w:ind w:left="0" w:right="0" w:firstLine="560"/>
        <w:spacing w:before="450" w:after="450" w:line="312" w:lineRule="auto"/>
      </w:pPr>
      <w:r>
        <w:rPr>
          <w:rFonts w:ascii="宋体" w:hAnsi="宋体" w:eastAsia="宋体" w:cs="宋体"/>
          <w:color w:val="000"/>
          <w:sz w:val="28"/>
          <w:szCs w:val="28"/>
        </w:rPr>
        <w:t xml:space="preserve">　　以“政治素质好，团结协作好，用人导向好，作风形象好，科学发展实绩好”为标准，着重引导领导班子形成强烈的政治意识、学习意识、创新意识、务实意识、群众意识、团结意识、廉洁意识。用先进的教育思想、管理理念、教学策略、科研成果、学校文化武装头脑，指导学校发展。建立“星级”五好领导班子层级评价体系，调动积极性，促进实效性。通过创建活动，为创办省内外名优学校提供坚强的思想、政治、组织保证。</w:t>
      </w:r>
    </w:p>
    <w:p>
      <w:pPr>
        <w:ind w:left="0" w:right="0" w:firstLine="560"/>
        <w:spacing w:before="450" w:after="450" w:line="312" w:lineRule="auto"/>
      </w:pPr>
      <w:r>
        <w:rPr>
          <w:rFonts w:ascii="宋体" w:hAnsi="宋体" w:eastAsia="宋体" w:cs="宋体"/>
          <w:color w:val="000"/>
          <w:sz w:val="28"/>
          <w:szCs w:val="28"/>
        </w:rPr>
        <w:t xml:space="preserve">　　（一）政治素质好</w:t>
      </w:r>
    </w:p>
    <w:p>
      <w:pPr>
        <w:ind w:left="0" w:right="0" w:firstLine="560"/>
        <w:spacing w:before="450" w:after="450" w:line="312" w:lineRule="auto"/>
      </w:pPr>
      <w:r>
        <w:rPr>
          <w:rFonts w:ascii="宋体" w:hAnsi="宋体" w:eastAsia="宋体" w:cs="宋体"/>
          <w:color w:val="000"/>
          <w:sz w:val="28"/>
          <w:szCs w:val="28"/>
        </w:rPr>
        <w:t xml:space="preserve">　　全面贯彻党的教育方针、政策，按照《国家中长期教育改革和发展规划纲要》要求，认真落实公司党代会、职代会精神，坚持“办好每一所学校，教好每一个学生”的宗旨，为公司职工子女和社会提供优质的教育资源。树立大局意识，为集团公司实现“打造千亿企业，建设百年金川”的战略目标提供优质的教育服务。</w:t>
      </w:r>
    </w:p>
    <w:p>
      <w:pPr>
        <w:ind w:left="0" w:right="0" w:firstLine="560"/>
        <w:spacing w:before="450" w:after="450" w:line="312" w:lineRule="auto"/>
      </w:pPr>
      <w:r>
        <w:rPr>
          <w:rFonts w:ascii="宋体" w:hAnsi="宋体" w:eastAsia="宋体" w:cs="宋体"/>
          <w:color w:val="000"/>
          <w:sz w:val="28"/>
          <w:szCs w:val="28"/>
        </w:rPr>
        <w:t xml:space="preserve">　　（二）团结协作好</w:t>
      </w:r>
    </w:p>
    <w:p>
      <w:pPr>
        <w:ind w:left="0" w:right="0" w:firstLine="560"/>
        <w:spacing w:before="450" w:after="450" w:line="312" w:lineRule="auto"/>
      </w:pPr>
      <w:r>
        <w:rPr>
          <w:rFonts w:ascii="宋体" w:hAnsi="宋体" w:eastAsia="宋体" w:cs="宋体"/>
          <w:color w:val="000"/>
          <w:sz w:val="28"/>
          <w:szCs w:val="28"/>
        </w:rPr>
        <w:t xml:space="preserve">　　认真坚持民主集中制原则，完善、落实各项议事制度。党政积极配合，相得益彰，发挥成员个人优势，形成班子合力，充分发挥领导班子成员个人的作用，调动积极性。积极开展领导班子批评与自我批评，认真召开民主生活会，提高领导班子的自身建设能力。</w:t>
      </w:r>
    </w:p>
    <w:p>
      <w:pPr>
        <w:ind w:left="0" w:right="0" w:firstLine="560"/>
        <w:spacing w:before="450" w:after="450" w:line="312" w:lineRule="auto"/>
      </w:pPr>
      <w:r>
        <w:rPr>
          <w:rFonts w:ascii="宋体" w:hAnsi="宋体" w:eastAsia="宋体" w:cs="宋体"/>
          <w:color w:val="000"/>
          <w:sz w:val="28"/>
          <w:szCs w:val="28"/>
        </w:rPr>
        <w:t xml:space="preserve">　　（三）用人导向好</w:t>
      </w:r>
    </w:p>
    <w:p>
      <w:pPr>
        <w:ind w:left="0" w:right="0" w:firstLine="560"/>
        <w:spacing w:before="450" w:after="450" w:line="312" w:lineRule="auto"/>
      </w:pPr>
      <w:r>
        <w:rPr>
          <w:rFonts w:ascii="宋体" w:hAnsi="宋体" w:eastAsia="宋体" w:cs="宋体"/>
          <w:color w:val="000"/>
          <w:sz w:val="28"/>
          <w:szCs w:val="28"/>
        </w:rPr>
        <w:t xml:space="preserve">　　加强学校管理队伍建设，继续完善、创新干部考核评价体系，科学评价学校管理干部，在此基础上建立动态用人机制。坚持德才兼备，以德为先的用人原则，积极选拔年轻干部，形成梯级结构，确保中小学总校基业常青。创新“校长论坛”、“科级管理人员学习报告会”的形式，加大现代校长和学校管理人员的专业化培养化力度。建立“教坛新秀—骨干教师—学科带头人—专业领军人才”四级培养体系，全面促进教师专业化发展，适应教育教学改革和提升教育质量需要。</w:t>
      </w:r>
    </w:p>
    <w:p>
      <w:pPr>
        <w:ind w:left="0" w:right="0" w:firstLine="560"/>
        <w:spacing w:before="450" w:after="450" w:line="312" w:lineRule="auto"/>
      </w:pPr>
      <w:r>
        <w:rPr>
          <w:rFonts w:ascii="宋体" w:hAnsi="宋体" w:eastAsia="宋体" w:cs="宋体"/>
          <w:color w:val="000"/>
          <w:sz w:val="28"/>
          <w:szCs w:val="28"/>
        </w:rPr>
        <w:t xml:space="preserve">　　（四）作风形象好</w:t>
      </w:r>
    </w:p>
    <w:p>
      <w:pPr>
        <w:ind w:left="0" w:right="0" w:firstLine="560"/>
        <w:spacing w:before="450" w:after="450" w:line="312" w:lineRule="auto"/>
      </w:pPr>
      <w:r>
        <w:rPr>
          <w:rFonts w:ascii="宋体" w:hAnsi="宋体" w:eastAsia="宋体" w:cs="宋体"/>
          <w:color w:val="000"/>
          <w:sz w:val="28"/>
          <w:szCs w:val="28"/>
        </w:rPr>
        <w:t xml:space="preserve">　　争做努力学习的楷模。深入学习先进的政治理论和教育教学、学校管理理论，牢固树立先进的办学思想、办学理念，用科学的理论指导中小学总校的发展，创新工作方法，努力探索破解教育教学热点、难点问题的新途径。争当真抓实干的楷模。要切实转变工作作风，求真务实，真抓实干，狠抓各项工作的落实，细化、优化措施，确保各项工作任务落到实处。争做密切联系教职工的楷模。及时深入教学一线了解情况，坚持定期到教研组、班级中听取师生意见，解决教学中存在的困难和问题，认真执行《总校科级以上管理人员听评课制度》，通过听评课发现学校管理和教学中存在的问题，建立和完善科学的教育教学反馈制度。教职工队伍和谐稳定，教职工满意率达到90%以上。</w:t>
      </w:r>
    </w:p>
    <w:p>
      <w:pPr>
        <w:ind w:left="0" w:right="0" w:firstLine="560"/>
        <w:spacing w:before="450" w:after="450" w:line="312" w:lineRule="auto"/>
      </w:pPr>
      <w:r>
        <w:rPr>
          <w:rFonts w:ascii="宋体" w:hAnsi="宋体" w:eastAsia="宋体" w:cs="宋体"/>
          <w:color w:val="000"/>
          <w:sz w:val="28"/>
          <w:szCs w:val="28"/>
        </w:rPr>
        <w:t xml:space="preserve">　　（五）科学发展实绩好</w:t>
      </w:r>
    </w:p>
    <w:p>
      <w:pPr>
        <w:ind w:left="0" w:right="0" w:firstLine="560"/>
        <w:spacing w:before="450" w:after="450" w:line="312" w:lineRule="auto"/>
      </w:pPr>
      <w:r>
        <w:rPr>
          <w:rFonts w:ascii="宋体" w:hAnsi="宋体" w:eastAsia="宋体" w:cs="宋体"/>
          <w:color w:val="000"/>
          <w:sz w:val="28"/>
          <w:szCs w:val="28"/>
        </w:rPr>
        <w:t xml:space="preserve">　　全面完成中小学总校各项教育教学质量目标，高考各项目标的完成继续保持全省前列。中考各项目标继续保持本地区领先优势。力争在教育特色、办学特色、品牌学校建设上有所突破。</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（一）以“学习•提高•创新年”活动为载体，深入建设“学习型”领导班子。</w:t>
      </w:r>
    </w:p>
    <w:p>
      <w:pPr>
        <w:ind w:left="0" w:right="0" w:firstLine="560"/>
        <w:spacing w:before="450" w:after="450" w:line="312" w:lineRule="auto"/>
      </w:pPr>
      <w:r>
        <w:rPr>
          <w:rFonts w:ascii="宋体" w:hAnsi="宋体" w:eastAsia="宋体" w:cs="宋体"/>
          <w:color w:val="000"/>
          <w:sz w:val="28"/>
          <w:szCs w:val="28"/>
        </w:rPr>
        <w:t xml:space="preserve">　　中小学总校党委将20_年确定“学习•提高•创新年”，就是要进一步增强领导班子的事业心和责任感、使命感。学习是创新的前提，学习是发展的基础，两级党组织要将创建“五好”领导班子与建设“学习型党组织”紧密结合起来，通过学习新的教育理论成果，学校管理方法，进一步丰富学校管理者的思想，提高教育实践能力，创新工作方法，进一步促进学校精细化管理，推动中小学总校内涵发展，不断提高教育教学质量、提升办学水平、增强学校竞争力。</w:t>
      </w:r>
    </w:p>
    <w:p>
      <w:pPr>
        <w:ind w:left="0" w:right="0" w:firstLine="560"/>
        <w:spacing w:before="450" w:after="450" w:line="312" w:lineRule="auto"/>
      </w:pPr>
      <w:r>
        <w:rPr>
          <w:rFonts w:ascii="宋体" w:hAnsi="宋体" w:eastAsia="宋体" w:cs="宋体"/>
          <w:color w:val="000"/>
          <w:sz w:val="28"/>
          <w:szCs w:val="28"/>
        </w:rPr>
        <w:t xml:space="preserve">　　（二）以领导班子成员“六个一”主题活动为途径，全面提升班子成员的综合素质。</w:t>
      </w:r>
    </w:p>
    <w:p>
      <w:pPr>
        <w:ind w:left="0" w:right="0" w:firstLine="560"/>
        <w:spacing w:before="450" w:after="450" w:line="312" w:lineRule="auto"/>
      </w:pPr>
      <w:r>
        <w:rPr>
          <w:rFonts w:ascii="宋体" w:hAnsi="宋体" w:eastAsia="宋体" w:cs="宋体"/>
          <w:color w:val="000"/>
          <w:sz w:val="28"/>
          <w:szCs w:val="28"/>
        </w:rPr>
        <w:t xml:space="preserve">　　为扎实深入的创建“五好”领导班子，总校党委决定在全体科级管理人员中开展“六个一”主题教育活动，确保创建工作的实效性。即每一位科级管理人员研读一本教育管理名著，对标一所名校办学经验，为学校发展提一条高质量建议，承担一项教育、管理课题或教育专题讲座，讲一次党课，跟踪指导一名青年教师或教研组、学科的教学，以此增强领导班子成员的学习意识、创新意识、务实意识、群众意识。党委将全面考核每一位科级管理人员“六个一”活动各项目标的完成情况。</w:t>
      </w:r>
    </w:p>
    <w:p>
      <w:pPr>
        <w:ind w:left="0" w:right="0" w:firstLine="560"/>
        <w:spacing w:before="450" w:after="450" w:line="312" w:lineRule="auto"/>
      </w:pPr>
      <w:r>
        <w:rPr>
          <w:rFonts w:ascii="宋体" w:hAnsi="宋体" w:eastAsia="宋体" w:cs="宋体"/>
          <w:color w:val="000"/>
          <w:sz w:val="28"/>
          <w:szCs w:val="28"/>
        </w:rPr>
        <w:t xml:space="preserve">　　（三）以科级管理人员发展性目标的落实为途径，引导班子成员形成善于学习、勇于创新的良好作风。</w:t>
      </w:r>
    </w:p>
    <w:p>
      <w:pPr>
        <w:ind w:left="0" w:right="0" w:firstLine="560"/>
        <w:spacing w:before="450" w:after="450" w:line="312" w:lineRule="auto"/>
      </w:pPr>
      <w:r>
        <w:rPr>
          <w:rFonts w:ascii="宋体" w:hAnsi="宋体" w:eastAsia="宋体" w:cs="宋体"/>
          <w:color w:val="000"/>
          <w:sz w:val="28"/>
          <w:szCs w:val="28"/>
        </w:rPr>
        <w:t xml:space="preserve">　　结合“五好”班子创建，继续实施科级管理人员发展性目标管理，引导班子成员结合分管工作，制订切实可行的创新性学习计划和创新性工作计划，在学习中创新，在创新中工作，增强班子成员发现问题、解决问题的能力，增强个人素质，提升管理水平，树立良好形象，朝着教育专家型的学校管理者标准迈进。总校职能部门切实抓好科级管理人员发展性目标管理的考核工作，确保实效性。</w:t>
      </w:r>
    </w:p>
    <w:p>
      <w:pPr>
        <w:ind w:left="0" w:right="0" w:firstLine="560"/>
        <w:spacing w:before="450" w:after="450" w:line="312" w:lineRule="auto"/>
      </w:pPr>
      <w:r>
        <w:rPr>
          <w:rFonts w:ascii="宋体" w:hAnsi="宋体" w:eastAsia="宋体" w:cs="宋体"/>
          <w:color w:val="000"/>
          <w:sz w:val="28"/>
          <w:szCs w:val="28"/>
        </w:rPr>
        <w:t xml:space="preserve">　　（四）以“校长论坛”、“科级干部学习报告会”为手段，引导班子成员对教育教学热点、难点问题的思考和研究。</w:t>
      </w:r>
    </w:p>
    <w:p>
      <w:pPr>
        <w:ind w:left="0" w:right="0" w:firstLine="560"/>
        <w:spacing w:before="450" w:after="450" w:line="312" w:lineRule="auto"/>
      </w:pPr>
      <w:r>
        <w:rPr>
          <w:rFonts w:ascii="宋体" w:hAnsi="宋体" w:eastAsia="宋体" w:cs="宋体"/>
          <w:color w:val="000"/>
          <w:sz w:val="28"/>
          <w:szCs w:val="28"/>
        </w:rPr>
        <w:t xml:space="preserve">　　坚持定期举办“校长论坛”、“科级干部学习报告会”，对教育过程中出现的热点、难点问题进行研讨，在研究中不断增强科级管理人员的专业素养，提升驾驭现代学校管理的水平，寻求对教育热点、难点问题的解决对策，不断增强学校管理的活力，提高办学品位。</w:t>
      </w:r>
    </w:p>
    <w:p>
      <w:pPr>
        <w:ind w:left="0" w:right="0" w:firstLine="560"/>
        <w:spacing w:before="450" w:after="450" w:line="312" w:lineRule="auto"/>
      </w:pPr>
      <w:r>
        <w:rPr>
          <w:rFonts w:ascii="宋体" w:hAnsi="宋体" w:eastAsia="宋体" w:cs="宋体"/>
          <w:color w:val="000"/>
          <w:sz w:val="28"/>
          <w:szCs w:val="28"/>
        </w:rPr>
        <w:t xml:space="preserve">　　（五）尝试选派优秀学校管理人员到国内名校挂职锻炼等方式，不断提高学校管理的专业化水平。</w:t>
      </w:r>
    </w:p>
    <w:p>
      <w:pPr>
        <w:ind w:left="0" w:right="0" w:firstLine="560"/>
        <w:spacing w:before="450" w:after="450" w:line="312" w:lineRule="auto"/>
      </w:pPr>
      <w:r>
        <w:rPr>
          <w:rFonts w:ascii="宋体" w:hAnsi="宋体" w:eastAsia="宋体" w:cs="宋体"/>
          <w:color w:val="000"/>
          <w:sz w:val="28"/>
          <w:szCs w:val="28"/>
        </w:rPr>
        <w:t xml:space="preserve">　　尝试选派不同岗位的学校管理人员到国内名校挂职锻炼</w:t>
      </w:r>
    </w:p>
    <w:p>
      <w:pPr>
        <w:ind w:left="0" w:right="0" w:firstLine="560"/>
        <w:spacing w:before="450" w:after="450" w:line="312" w:lineRule="auto"/>
      </w:pPr>
      <w:r>
        <w:rPr>
          <w:rFonts w:ascii="宋体" w:hAnsi="宋体" w:eastAsia="宋体" w:cs="宋体"/>
          <w:color w:val="000"/>
          <w:sz w:val="28"/>
          <w:szCs w:val="28"/>
        </w:rPr>
        <w:t xml:space="preserve">　　，深入学习名校的管理经验、感受名校的学校文化、体验名校的办学特色、加强与名校的交流与沟通，促进中小学总校教育教学质量、学校管理水平的提高，按照总理提出的“让教育家办教育”的目标迈进。</w:t>
      </w:r>
    </w:p>
    <w:p>
      <w:pPr>
        <w:ind w:left="0" w:right="0" w:firstLine="560"/>
        <w:spacing w:before="450" w:after="450" w:line="312" w:lineRule="auto"/>
      </w:pPr>
      <w:r>
        <w:rPr>
          <w:rFonts w:ascii="宋体" w:hAnsi="宋体" w:eastAsia="宋体" w:cs="宋体"/>
          <w:color w:val="000"/>
          <w:sz w:val="28"/>
          <w:szCs w:val="28"/>
        </w:rPr>
        <w:t xml:space="preserve">　　（六）以完善“五好”领导班子创建机制为目的，建立促进领导班子建设的长效机制。</w:t>
      </w:r>
    </w:p>
    <w:p>
      <w:pPr>
        <w:ind w:left="0" w:right="0" w:firstLine="560"/>
        <w:spacing w:before="450" w:after="450" w:line="312" w:lineRule="auto"/>
      </w:pPr>
      <w:r>
        <w:rPr>
          <w:rFonts w:ascii="宋体" w:hAnsi="宋体" w:eastAsia="宋体" w:cs="宋体"/>
          <w:color w:val="000"/>
          <w:sz w:val="28"/>
          <w:szCs w:val="28"/>
        </w:rPr>
        <w:t xml:space="preserve">　　一是完善领导班子政治理论学习、教育方针政策学习、教育教学理论学习制度，加大中心组学习的力度，增强实效性。二是完善领导班子议事制度、互通情况制度，促进民主集中制建设。三是建立科学的决策制度，广泛吸取和吸收建设性的意见和建议。四是进一步完善领导班子联系教职工制度，引导班子成员深入教学一线、服务广大师生的意识。</w:t>
      </w:r>
    </w:p>
    <w:p>
      <w:pPr>
        <w:ind w:left="0" w:right="0" w:firstLine="560"/>
        <w:spacing w:before="450" w:after="450" w:line="312" w:lineRule="auto"/>
      </w:pPr>
      <w:r>
        <w:rPr>
          <w:rFonts w:ascii="宋体" w:hAnsi="宋体" w:eastAsia="宋体" w:cs="宋体"/>
          <w:color w:val="000"/>
          <w:sz w:val="28"/>
          <w:szCs w:val="28"/>
        </w:rPr>
        <w:t xml:space="preserve">　　（七）以廉洁文化示范点创建为切入，不断加强党风廉政建设。</w:t>
      </w:r>
    </w:p>
    <w:p>
      <w:pPr>
        <w:ind w:left="0" w:right="0" w:firstLine="560"/>
        <w:spacing w:before="450" w:after="450" w:line="312" w:lineRule="auto"/>
      </w:pPr>
      <w:r>
        <w:rPr>
          <w:rFonts w:ascii="宋体" w:hAnsi="宋体" w:eastAsia="宋体" w:cs="宋体"/>
          <w:color w:val="000"/>
          <w:sz w:val="28"/>
          <w:szCs w:val="28"/>
        </w:rPr>
        <w:t xml:space="preserve">　　总校被公司确定为“廉洁文化建设”示范点，要以此为切入点，切实加强领导班子廉政意识教育，做廉洁文化的引导者、传播者，为教职工廉洁从教做表率。</w:t>
      </w:r>
    </w:p>
    <w:p>
      <w:pPr>
        <w:ind w:left="0" w:right="0" w:firstLine="560"/>
        <w:spacing w:before="450" w:after="450" w:line="312" w:lineRule="auto"/>
      </w:pPr>
      <w:r>
        <w:rPr>
          <w:rFonts w:ascii="宋体" w:hAnsi="宋体" w:eastAsia="宋体" w:cs="宋体"/>
          <w:color w:val="000"/>
          <w:sz w:val="28"/>
          <w:szCs w:val="28"/>
        </w:rPr>
        <w:t xml:space="preserve">　　四、创建步骤</w:t>
      </w:r>
    </w:p>
    <w:p>
      <w:pPr>
        <w:ind w:left="0" w:right="0" w:firstLine="560"/>
        <w:spacing w:before="450" w:after="450" w:line="312" w:lineRule="auto"/>
      </w:pPr>
      <w:r>
        <w:rPr>
          <w:rFonts w:ascii="宋体" w:hAnsi="宋体" w:eastAsia="宋体" w:cs="宋体"/>
          <w:color w:val="000"/>
          <w:sz w:val="28"/>
          <w:szCs w:val="28"/>
        </w:rPr>
        <w:t xml:space="preserve">　　创建“五好”领导班子活动，总校采取学校申报、总校考评、逐级晋升的方式进行，创建期为两年。20_年，重点是做好以下几项工作：</w:t>
      </w:r>
    </w:p>
    <w:p>
      <w:pPr>
        <w:ind w:left="0" w:right="0" w:firstLine="560"/>
        <w:spacing w:before="450" w:after="450" w:line="312" w:lineRule="auto"/>
      </w:pPr>
      <w:r>
        <w:rPr>
          <w:rFonts w:ascii="宋体" w:hAnsi="宋体" w:eastAsia="宋体" w:cs="宋体"/>
          <w:color w:val="000"/>
          <w:sz w:val="28"/>
          <w:szCs w:val="28"/>
        </w:rPr>
        <w:t xml:space="preserve">　　（一）结合学校实际，制定可行方案，全面启动创建工作（3月底前）。“五好”班子创建工作涉及面广，活动周期长，各校要统筹规划，逐年安排，确保各项措施落到实处。要按照总校《实施方案》要求，结合本校实际，制定创建方案，明确创建工作的指导思想、目标原则和具体措施，要有明确的考评标准。各校创建活动方案要上报总校党群办公室，总校党群办公室对各校的活动方案进行评价排序，并进行结果通报。</w:t>
      </w:r>
    </w:p>
    <w:p>
      <w:pPr>
        <w:ind w:left="0" w:right="0" w:firstLine="560"/>
        <w:spacing w:before="450" w:after="450" w:line="312" w:lineRule="auto"/>
      </w:pPr>
      <w:r>
        <w:rPr>
          <w:rFonts w:ascii="宋体" w:hAnsi="宋体" w:eastAsia="宋体" w:cs="宋体"/>
          <w:color w:val="000"/>
          <w:sz w:val="28"/>
          <w:szCs w:val="28"/>
        </w:rPr>
        <w:t xml:space="preserve">　　（二）明确创建目标，确定创建重点，扎实推进“五好”班子创建工作（4月份--6月份）。方案形成后，各校要结合方案所列内容，认真开展一次自查，广泛听取职工群众对班子和班子成员的意见，形成问题整改方案，并按所列突出问题，逐一进行整改和问题核销。</w:t>
      </w:r>
    </w:p>
    <w:p>
      <w:pPr>
        <w:ind w:left="0" w:right="0" w:firstLine="560"/>
        <w:spacing w:before="450" w:after="450" w:line="312" w:lineRule="auto"/>
      </w:pPr>
      <w:r>
        <w:rPr>
          <w:rFonts w:ascii="宋体" w:hAnsi="宋体" w:eastAsia="宋体" w:cs="宋体"/>
          <w:color w:val="000"/>
          <w:sz w:val="28"/>
          <w:szCs w:val="28"/>
        </w:rPr>
        <w:t xml:space="preserve">　　（三）开展校际互检，抓好阶段考核，有效指导创建工作向纵深开展（7月份--9月份）。在充分调研的基础上，总校组织开展互检活动。总校党群办公室牵头，组织部分基层学校党支部书记，进行互检互查，互检结果与评优晋级、绩效考核挂钩。</w:t>
      </w:r>
    </w:p>
    <w:p>
      <w:pPr>
        <w:ind w:left="0" w:right="0" w:firstLine="560"/>
        <w:spacing w:before="450" w:after="450" w:line="312" w:lineRule="auto"/>
      </w:pPr>
      <w:r>
        <w:rPr>
          <w:rFonts w:ascii="宋体" w:hAnsi="宋体" w:eastAsia="宋体" w:cs="宋体"/>
          <w:color w:val="000"/>
          <w:sz w:val="28"/>
          <w:szCs w:val="28"/>
        </w:rPr>
        <w:t xml:space="preserve">　　（四）交流创建经验，发挥榜样作用，不断提升创建工作的活动质量（10月份）。在深入开展创建活动的基础上，注重发现和认真总结活动经验，召开“五好”领导班子创建工作经验交流会。</w:t>
      </w:r>
    </w:p>
    <w:p>
      <w:pPr>
        <w:ind w:left="0" w:right="0" w:firstLine="560"/>
        <w:spacing w:before="450" w:after="450" w:line="312" w:lineRule="auto"/>
      </w:pPr>
      <w:r>
        <w:rPr>
          <w:rFonts w:ascii="宋体" w:hAnsi="宋体" w:eastAsia="宋体" w:cs="宋体"/>
          <w:color w:val="000"/>
          <w:sz w:val="28"/>
          <w:szCs w:val="28"/>
        </w:rPr>
        <w:t xml:space="preserve">　　（五）对照实际情况，进行分级验收（11月份-12月份）。各校对照创建标准，根据完成情况，选择对应级别，进行星级申报，总校党委按照专项考核标准，组织相关部室，对申报的学校进行检查验收。考核验收原则上与年度班子定期考核同步进行。根据工作需要，也可单独进行。</w:t>
      </w:r>
    </w:p>
    <w:p>
      <w:pPr>
        <w:ind w:left="0" w:right="0" w:firstLine="560"/>
        <w:spacing w:before="450" w:after="450" w:line="312" w:lineRule="auto"/>
      </w:pPr>
      <w:r>
        <w:rPr>
          <w:rFonts w:ascii="宋体" w:hAnsi="宋体" w:eastAsia="宋体" w:cs="宋体"/>
          <w:color w:val="000"/>
          <w:sz w:val="28"/>
          <w:szCs w:val="28"/>
        </w:rPr>
        <w:t xml:space="preserve">　　（六）巩固成果，循序推进，积极做好跨年度的达标验收工作（20_年）。对没有达到考核验收标准，未通过验收的单位，总校党委将指出存在的问题，确定整改期限，指导基层学校尽快达标，并通过验收。各基层学校要有针对性地进行彻底整改，并申报参加下年度的达标验收考核。</w:t>
      </w:r>
    </w:p>
    <w:p>
      <w:pPr>
        <w:ind w:left="0" w:right="0" w:firstLine="560"/>
        <w:spacing w:before="450" w:after="450" w:line="312" w:lineRule="auto"/>
      </w:pPr>
      <w:r>
        <w:rPr>
          <w:rFonts w:ascii="宋体" w:hAnsi="宋体" w:eastAsia="宋体" w:cs="宋体"/>
          <w:color w:val="000"/>
          <w:sz w:val="28"/>
          <w:szCs w:val="28"/>
        </w:rPr>
        <w:t xml:space="preserve">　　五、领导小组</w:t>
      </w:r>
    </w:p>
    <w:p>
      <w:pPr>
        <w:ind w:left="0" w:right="0" w:firstLine="560"/>
        <w:spacing w:before="450" w:after="450" w:line="312" w:lineRule="auto"/>
      </w:pPr>
      <w:r>
        <w:rPr>
          <w:rFonts w:ascii="宋体" w:hAnsi="宋体" w:eastAsia="宋体" w:cs="宋体"/>
          <w:color w:val="000"/>
          <w:sz w:val="28"/>
          <w:szCs w:val="28"/>
        </w:rPr>
        <w:t xml:space="preserve">　　六、考核命名</w:t>
      </w:r>
    </w:p>
    <w:p>
      <w:pPr>
        <w:ind w:left="0" w:right="0" w:firstLine="560"/>
        <w:spacing w:before="450" w:after="450" w:line="312" w:lineRule="auto"/>
      </w:pPr>
      <w:r>
        <w:rPr>
          <w:rFonts w:ascii="宋体" w:hAnsi="宋体" w:eastAsia="宋体" w:cs="宋体"/>
          <w:color w:val="000"/>
          <w:sz w:val="28"/>
          <w:szCs w:val="28"/>
        </w:rPr>
        <w:t xml:space="preserve">　　考核工作以“五好”班子创建标准为依据，采取各校自查、党支部（总支）申报、集中考核、命名确定的方式进行。</w:t>
      </w:r>
    </w:p>
    <w:p>
      <w:pPr>
        <w:ind w:left="0" w:right="0" w:firstLine="560"/>
        <w:spacing w:before="450" w:after="450" w:line="312" w:lineRule="auto"/>
      </w:pPr>
      <w:r>
        <w:rPr>
          <w:rFonts w:ascii="宋体" w:hAnsi="宋体" w:eastAsia="宋体" w:cs="宋体"/>
          <w:color w:val="000"/>
          <w:sz w:val="28"/>
          <w:szCs w:val="28"/>
        </w:rPr>
        <w:t xml:space="preserve">　　1、学校申报。各党支部对照标准，对各自的创建活动进行自查，在确定达到验收标准时，分别进行一星级、二星级、三星级“五好”领导班子的申请验收。</w:t>
      </w:r>
    </w:p>
    <w:p>
      <w:pPr>
        <w:ind w:left="0" w:right="0" w:firstLine="560"/>
        <w:spacing w:before="450" w:after="450" w:line="312" w:lineRule="auto"/>
      </w:pPr>
      <w:r>
        <w:rPr>
          <w:rFonts w:ascii="宋体" w:hAnsi="宋体" w:eastAsia="宋体" w:cs="宋体"/>
          <w:color w:val="000"/>
          <w:sz w:val="28"/>
          <w:szCs w:val="28"/>
        </w:rPr>
        <w:t xml:space="preserve">　　2、组织考评。考评由党群办公室负责组织，主要采取听取汇报、民主测评、个别座谈、查阅资料、考核组评价等方式进行。考评实行百分制，包括专项考评得分、年度教育教学目标考核得分、民意测评得分三项内容，分别按50：30：20的权重比例综合计算。</w:t>
      </w:r>
    </w:p>
    <w:p>
      <w:pPr>
        <w:ind w:left="0" w:right="0" w:firstLine="560"/>
        <w:spacing w:before="450" w:after="450" w:line="312" w:lineRule="auto"/>
      </w:pPr>
      <w:r>
        <w:rPr>
          <w:rFonts w:ascii="宋体" w:hAnsi="宋体" w:eastAsia="宋体" w:cs="宋体"/>
          <w:color w:val="000"/>
          <w:sz w:val="28"/>
          <w:szCs w:val="28"/>
        </w:rPr>
        <w:t xml:space="preserve">　　3、分层命名。为增强创建积极性，不断推进创建工作向纵深发展，总校采取“星级”五好领导班子命名方法，综合得分85至90分的，方可提名命名为一星级“五好”领导班子。综合得分90至95分的，方可提名命名为二星级“五好”领导班子。综合得分95以上的，方可提名命名为三星级“五好”领导班子。总校要求，基层学校班子两年内全部达到一星级五好领导班子。对不达标的学校，在年终班子考核中，不得进入“优秀”行列，并限期达标。总校党委在本年度争创公司“五好”班子。</w:t>
      </w:r>
    </w:p>
    <w:p>
      <w:pPr>
        <w:ind w:left="0" w:right="0" w:firstLine="560"/>
        <w:spacing w:before="450" w:after="450" w:line="312" w:lineRule="auto"/>
      </w:pPr>
      <w:r>
        <w:rPr>
          <w:rFonts w:ascii="宋体" w:hAnsi="宋体" w:eastAsia="宋体" w:cs="宋体"/>
          <w:color w:val="000"/>
          <w:sz w:val="28"/>
          <w:szCs w:val="28"/>
        </w:rPr>
        <w:t xml:space="preserve">　　4、动态管理。对已达标的学校，实行动态管理。总校每两年进行一次复查，对符合标准的保持命名，不符合标准的降级或取消命名。对有“否决项”的学校，不得申报和提名“五好”班子达标验收。对已命名的要取消称号，责令限期整改，重新申报评定。</w:t>
      </w:r>
    </w:p>
    <w:p>
      <w:pPr>
        <w:ind w:left="0" w:right="0" w:firstLine="560"/>
        <w:spacing w:before="450" w:after="450" w:line="312" w:lineRule="auto"/>
      </w:pPr>
      <w:r>
        <w:rPr>
          <w:rFonts w:ascii="宋体" w:hAnsi="宋体" w:eastAsia="宋体" w:cs="宋体"/>
          <w:color w:val="000"/>
          <w:sz w:val="28"/>
          <w:szCs w:val="28"/>
        </w:rPr>
        <w:t xml:space="preserve">　　七、具体要求</w:t>
      </w:r>
    </w:p>
    <w:p>
      <w:pPr>
        <w:ind w:left="0" w:right="0" w:firstLine="560"/>
        <w:spacing w:before="450" w:after="450" w:line="312" w:lineRule="auto"/>
      </w:pPr>
      <w:r>
        <w:rPr>
          <w:rFonts w:ascii="宋体" w:hAnsi="宋体" w:eastAsia="宋体" w:cs="宋体"/>
          <w:color w:val="000"/>
          <w:sz w:val="28"/>
          <w:szCs w:val="28"/>
        </w:rPr>
        <w:t xml:space="preserve">　　（一）高度重视，精心部署。开展“五好”班子创建活动，是适应新的教育形势和总校发展，不断提高学校领导班子和学校管理者思想政治素质、学校管理水平和管理能力的重要举措，是总校加强领导班子建设的重要任务。总校两级党组织要从加强班子建设，推动学校发展的高度，认识开展创建活动的重要性，制定好实施方案，靠实工作责任，抓好措施落实，确保活动效果。</w:t>
      </w:r>
    </w:p>
    <w:p>
      <w:pPr>
        <w:ind w:left="0" w:right="0" w:firstLine="560"/>
        <w:spacing w:before="450" w:after="450" w:line="312" w:lineRule="auto"/>
      </w:pPr>
      <w:r>
        <w:rPr>
          <w:rFonts w:ascii="宋体" w:hAnsi="宋体" w:eastAsia="宋体" w:cs="宋体"/>
          <w:color w:val="000"/>
          <w:sz w:val="28"/>
          <w:szCs w:val="28"/>
        </w:rPr>
        <w:t xml:space="preserve">　　（二）强化指导，狠抓落实。要加强对创建活动的专项指导，采取召开座谈会、交流会、书面通报、专项检查、随机抽查等多种形式，了解情况，督促检查，对发现的问题及时予以纠正。要主动听取教职工的评议和监督，及时公布各阶段活动进展情况。要紧密联系实际，围绕各自制定的整改方案，有计划有步骤地抓好整改落实。</w:t>
      </w:r>
    </w:p>
    <w:p>
      <w:pPr>
        <w:ind w:left="0" w:right="0" w:firstLine="560"/>
        <w:spacing w:before="450" w:after="450" w:line="312" w:lineRule="auto"/>
      </w:pPr>
      <w:r>
        <w:rPr>
          <w:rFonts w:ascii="宋体" w:hAnsi="宋体" w:eastAsia="宋体" w:cs="宋体"/>
          <w:color w:val="000"/>
          <w:sz w:val="28"/>
          <w:szCs w:val="28"/>
        </w:rPr>
        <w:t xml:space="preserve">　　（三）创新载体，广泛宣传。要不断丰富活动方式和创建内容，充分利用《公司基础教育网》、《普教信息》、校报、校刊等媒体，加大创建活动的宣传，为活动的有效开展提供良好的舆论环境。要注重宣传创建活动中，基层学校的好经验、好做法，引导和促进创建活动深入扎实地开展</w:t>
      </w:r>
    </w:p>
    <w:p>
      <w:pPr>
        <w:ind w:left="0" w:right="0" w:firstLine="560"/>
        <w:spacing w:before="450" w:after="450" w:line="312" w:lineRule="auto"/>
      </w:pPr>
      <w:r>
        <w:rPr>
          <w:rFonts w:ascii="黑体" w:hAnsi="黑体" w:eastAsia="黑体" w:cs="黑体"/>
          <w:color w:val="000000"/>
          <w:sz w:val="36"/>
          <w:szCs w:val="36"/>
          <w:b w:val="1"/>
          <w:bCs w:val="1"/>
        </w:rPr>
        <w:t xml:space="preserve">【篇4】“四好一强“领导班子创建活动方案</w:t>
      </w:r>
    </w:p>
    <w:p>
      <w:pPr>
        <w:ind w:left="0" w:right="0" w:firstLine="560"/>
        <w:spacing w:before="450" w:after="450" w:line="312" w:lineRule="auto"/>
      </w:pPr>
      <w:r>
        <w:rPr>
          <w:rFonts w:ascii="宋体" w:hAnsi="宋体" w:eastAsia="宋体" w:cs="宋体"/>
          <w:color w:val="000"/>
          <w:sz w:val="28"/>
          <w:szCs w:val="28"/>
        </w:rPr>
        <w:t xml:space="preserve">　　    各相关企业党委（总支、支部）：</w:t>
      </w:r>
    </w:p>
    <w:p>
      <w:pPr>
        <w:ind w:left="0" w:right="0" w:firstLine="560"/>
        <w:spacing w:before="450" w:after="450" w:line="312" w:lineRule="auto"/>
      </w:pPr>
      <w:r>
        <w:rPr>
          <w:rFonts w:ascii="宋体" w:hAnsi="宋体" w:eastAsia="宋体" w:cs="宋体"/>
          <w:color w:val="000"/>
          <w:sz w:val="28"/>
          <w:szCs w:val="28"/>
        </w:rPr>
        <w:t xml:space="preserve">　　    为深入贯彻落实党的十八大精神，加强国有企业领导班子建设和党的建设，促进国有企业又好又快发展，为我市率先基本实现现代化提供有力支撑，根据全市国有企业开展第三轮“四好”领导班子创建活动的总体安排，现制定20xx年度创建“四好”领导班子活动工作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1.动员部署。召开市国资委20_年度党建工作会议，对国有企业创建“四好”领导班子活动进行统一部署，明确目标，落实责任。</w:t>
      </w:r>
    </w:p>
    <w:p>
      <w:pPr>
        <w:ind w:left="0" w:right="0" w:firstLine="560"/>
        <w:spacing w:before="450" w:after="450" w:line="312" w:lineRule="auto"/>
      </w:pPr>
      <w:r>
        <w:rPr>
          <w:rFonts w:ascii="宋体" w:hAnsi="宋体" w:eastAsia="宋体" w:cs="宋体"/>
          <w:color w:val="000"/>
          <w:sz w:val="28"/>
          <w:szCs w:val="28"/>
        </w:rPr>
        <w:t xml:space="preserve">　　    2.制定计划。各参创企业围绕市委、市政府中心工作，结合“现代化建设推进年”的要求，认真制定《20_年度创建“四好”领导班子活动工作方案》，突出重点，细化任务，扎实推进，于3月20日前报市国资委干部人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3.专题学习。组织各企业深入学习十八大精神，通过专题辅导、领导讲座、经验交流等方式，使企业干部真正学习好、领会好、实践好十八大精神。</w:t>
      </w:r>
    </w:p>
    <w:p>
      <w:pPr>
        <w:ind w:left="0" w:right="0" w:firstLine="560"/>
        <w:spacing w:before="450" w:after="450" w:line="312" w:lineRule="auto"/>
      </w:pPr>
      <w:r>
        <w:rPr>
          <w:rFonts w:ascii="宋体" w:hAnsi="宋体" w:eastAsia="宋体" w:cs="宋体"/>
          <w:color w:val="000"/>
          <w:sz w:val="28"/>
          <w:szCs w:val="28"/>
        </w:rPr>
        <w:t xml:space="preserve">　　    4.教育培训。举办《常州市国资委--重庆大学企业管理高级研修班》，着力提高企业领导人员的战略决策能力、经营管理能力、开拓创新能力。与市委党校联合举办《市国资系统企业中青年干部培训班》，重点提升企业中层干部的素质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5.驻点指导。市委组织部、市国资委党委领导定期深入参创企业调研，全面了解企业运行情况，帮助企业解决创建活动中遇到的难点问题。</w:t>
      </w:r>
    </w:p>
    <w:p>
      <w:pPr>
        <w:ind w:left="0" w:right="0" w:firstLine="560"/>
        <w:spacing w:before="450" w:after="450" w:line="312" w:lineRule="auto"/>
      </w:pPr>
      <w:r>
        <w:rPr>
          <w:rFonts w:ascii="宋体" w:hAnsi="宋体" w:eastAsia="宋体" w:cs="宋体"/>
          <w:color w:val="000"/>
          <w:sz w:val="28"/>
          <w:szCs w:val="28"/>
        </w:rPr>
        <w:t xml:space="preserve">　　    6.课题调研。结合企业发展实际，设置课题，重点研究加强“四好”领导班子建设以及推进企业人事制度改革的新思路、新办法和新举措。</w:t>
      </w:r>
    </w:p>
    <w:p>
      <w:pPr>
        <w:ind w:left="0" w:right="0" w:firstLine="560"/>
        <w:spacing w:before="450" w:after="450" w:line="312" w:lineRule="auto"/>
      </w:pPr>
      <w:r>
        <w:rPr>
          <w:rFonts w:ascii="宋体" w:hAnsi="宋体" w:eastAsia="宋体" w:cs="宋体"/>
          <w:color w:val="000"/>
          <w:sz w:val="28"/>
          <w:szCs w:val="28"/>
        </w:rPr>
        <w:t xml:space="preserve">　　    7.座谈交流。召开国有企业创建“四好”领导班子工作座谈会，总结经验、交流成果，大力宣传“四好”领导班子创建活动中的好经验、好做法。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自查自评。11月份，下发《关于开展创建“四好”领导班子活动初评工作的通知》，各参创企业按照“四好”领导班子要求，认真总结一年来的创建情况，做好自查自评，并形成书面材料报市国资委干部人事处。</w:t>
      </w:r>
    </w:p>
    <w:p>
      <w:pPr>
        <w:ind w:left="0" w:right="0" w:firstLine="560"/>
        <w:spacing w:before="450" w:after="450" w:line="312" w:lineRule="auto"/>
      </w:pPr>
      <w:r>
        <w:rPr>
          <w:rFonts w:ascii="宋体" w:hAnsi="宋体" w:eastAsia="宋体" w:cs="宋体"/>
          <w:color w:val="000"/>
          <w:sz w:val="28"/>
          <w:szCs w:val="28"/>
        </w:rPr>
        <w:t xml:space="preserve">　　    9.组织考评。年底，市委组织部、市国资委党委集中开展“四好”领导班子创建考评工作，全面掌握各企业的创建情况。</w:t>
      </w:r>
    </w:p>
    <w:p>
      <w:pPr>
        <w:ind w:left="0" w:right="0" w:firstLine="560"/>
        <w:spacing w:before="450" w:after="450" w:line="312" w:lineRule="auto"/>
      </w:pPr>
      <w:r>
        <w:rPr>
          <w:rFonts w:ascii="宋体" w:hAnsi="宋体" w:eastAsia="宋体" w:cs="宋体"/>
          <w:color w:val="000"/>
          <w:sz w:val="28"/>
          <w:szCs w:val="28"/>
        </w:rPr>
        <w:t xml:space="preserve">　　    10.分析汇总。市委组织部、市国资委党委对初评情况进行分析汇总，形成综合报告。　    </w:t>
      </w:r>
    </w:p>
    <w:p>
      <w:pPr>
        <w:ind w:left="0" w:right="0" w:firstLine="560"/>
        <w:spacing w:before="450" w:after="450" w:line="312" w:lineRule="auto"/>
      </w:pPr>
      <w:r>
        <w:rPr>
          <w:rFonts w:ascii="黑体" w:hAnsi="黑体" w:eastAsia="黑体" w:cs="黑体"/>
          <w:color w:val="000000"/>
          <w:sz w:val="36"/>
          <w:szCs w:val="36"/>
          <w:b w:val="1"/>
          <w:bCs w:val="1"/>
        </w:rPr>
        <w:t xml:space="preserve">【篇5】“四好一强“领导班子创建活动方案</w:t>
      </w:r>
    </w:p>
    <w:p>
      <w:pPr>
        <w:ind w:left="0" w:right="0" w:firstLine="560"/>
        <w:spacing w:before="450" w:after="450" w:line="312" w:lineRule="auto"/>
      </w:pPr>
      <w:r>
        <w:rPr>
          <w:rFonts w:ascii="宋体" w:hAnsi="宋体" w:eastAsia="宋体" w:cs="宋体"/>
          <w:color w:val="000"/>
          <w:sz w:val="28"/>
          <w:szCs w:val="28"/>
        </w:rPr>
        <w:t xml:space="preserve">　　近日，省委军民融合办针对机构改革实际，以感情融合、队伍融合、事业融合为重要方式，专题研究推动“四好一强”领导班子创建活动深入开展。一是带头加强政治建设。用党的最新理论武装头脑、指导实践、推动工作，树牢“四个意识”，坚定“四个自信”，坚决做到“两个维护”。严守政治纪律和政治规矩，做到中央和省委提倡的坚决响应，中央和省委决定的坚决照办。扎实开展蒲波案“以案促改”工作。二是带头加强思想建设。扎实开展“不忘初心、牢记使命”主题教育。加强学习型机关建设，坚持以强化理论武装为根本，发挥中心组学习示范引领作用，突出抓好党的十九大理论以及省委十一届三次、四次全会精神的学习贯彻。</w:t>
      </w:r>
    </w:p>
    <w:p>
      <w:pPr>
        <w:ind w:left="0" w:right="0" w:firstLine="560"/>
        <w:spacing w:before="450" w:after="450" w:line="312" w:lineRule="auto"/>
      </w:pPr>
      <w:r>
        <w:rPr>
          <w:rFonts w:ascii="宋体" w:hAnsi="宋体" w:eastAsia="宋体" w:cs="宋体"/>
          <w:color w:val="000"/>
          <w:sz w:val="28"/>
          <w:szCs w:val="28"/>
        </w:rPr>
        <w:t xml:space="preserve">　　  三是带头加强作风建设。围绕形式主义、官僚主义等突出问题，开展作风建设专项整治活动。大兴调查研究之风，严格执行民主集中制、严格落实民主生活会，严格规范组织生活。四是带头加强廉政建设。充分运用廉政党课、观看典型教育片等方式，突出权力观、从政道德、党纪法规教育。强化制度建设，加强廉政风险防控，用好监督执纪“四种形态”特别是第一种形态。五是带头推进事业发展。深入贯彻落实***总书记关于军民融合发展重要论述和中央、省委推进军民融合深度发展的决策部署，紧扣四川实际，调整优化工作思路、规划、举措，扎实抓好军民融合高质量发展、低空空域试点改革、产业融合发展、科技协同创新等重点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【篇6】“四好一强“领导班子创建活动方案</w:t>
      </w:r>
    </w:p>
    <w:p>
      <w:pPr>
        <w:ind w:left="0" w:right="0" w:firstLine="560"/>
        <w:spacing w:before="450" w:after="450" w:line="312" w:lineRule="auto"/>
      </w:pPr>
      <w:r>
        <w:rPr>
          <w:rFonts w:ascii="宋体" w:hAnsi="宋体" w:eastAsia="宋体" w:cs="宋体"/>
          <w:color w:val="000"/>
          <w:sz w:val="28"/>
          <w:szCs w:val="28"/>
        </w:rPr>
        <w:t xml:space="preserve">　　近日，省委老干部局印发20_年度“四好一强”领导班子创建活动工作计划。</w:t>
      </w:r>
    </w:p>
    <w:p>
      <w:pPr>
        <w:ind w:left="0" w:right="0" w:firstLine="560"/>
        <w:spacing w:before="450" w:after="450" w:line="312" w:lineRule="auto"/>
      </w:pPr>
      <w:r>
        <w:rPr>
          <w:rFonts w:ascii="宋体" w:hAnsi="宋体" w:eastAsia="宋体" w:cs="宋体"/>
          <w:color w:val="000"/>
          <w:sz w:val="28"/>
          <w:szCs w:val="28"/>
        </w:rPr>
        <w:t xml:space="preserve">　　文件指出，要以***新时代中国特色社会主义思想为指导，深入贯彻党的十九大和十九届二中、三中全会精神，省委十一届三次、四次全会精神，紧紧围绕统筹推进“五位一体”总体布局和协调推进“四个全面”战略布局，坚定贯彻新发展理念，认真落实中央和省委关于老干部工作的新部署新要求，注重实际实效，强化统筹结合，推动“四好一强”领导班子创建活动更加务实深入，全面加强领导班子政治建设、思想建设、政德建设、法制建设、能力建设和民主集中制建设，不断提高领导班子执政能力和领导水平，奋力谱写我省老干部工作新篇章，为推动治蜀兴川再上新台阶作出新贡献。</w:t>
      </w:r>
    </w:p>
    <w:p>
      <w:pPr>
        <w:ind w:left="0" w:right="0" w:firstLine="560"/>
        <w:spacing w:before="450" w:after="450" w:line="312" w:lineRule="auto"/>
      </w:pPr>
      <w:r>
        <w:rPr>
          <w:rFonts w:ascii="宋体" w:hAnsi="宋体" w:eastAsia="宋体" w:cs="宋体"/>
          <w:color w:val="000"/>
          <w:sz w:val="28"/>
          <w:szCs w:val="28"/>
        </w:rPr>
        <w:t xml:space="preserve">　　文件要求，围绕“政治坚定好、学习创新好、勤政为民好、清正廉洁好、执政本领强”5个方面，局务会要认真履行创建活动主体责任，扎实抓好“三个表率”“一个模范”政治机关建设,带头抓好创建工作;局班子成员要把政治建设摆在首位，严守政治纪律和政治规矩，增强“四个意识”、坚定“四个自信”，坚决做到“两个维护”,严格执行“三会一课”制度，深化学习调研，带头抓好学习培训，严格落实党风廉政建设责任制度，认真贯彻党中央和省委决策部署，切实发挥“头雁效应”和示范引领作用;各处(室)要配合局班子抓好创建工作，主动认领工作任务，将“四好一强”领导班子创建活动与中心业务工作结合起来，确保“两手抓、两促进”;各直属单位要结合实际，制定本单位20_年度“四好一强”领导班子创建活动工作计划，并切实抓好创建工作。</w:t>
      </w:r>
    </w:p>
    <w:p>
      <w:pPr>
        <w:ind w:left="0" w:right="0" w:firstLine="560"/>
        <w:spacing w:before="450" w:after="450" w:line="312" w:lineRule="auto"/>
      </w:pPr>
      <w:r>
        <w:rPr>
          <w:rFonts w:ascii="黑体" w:hAnsi="黑体" w:eastAsia="黑体" w:cs="黑体"/>
          <w:color w:val="000000"/>
          <w:sz w:val="36"/>
          <w:szCs w:val="36"/>
          <w:b w:val="1"/>
          <w:bCs w:val="1"/>
        </w:rPr>
        <w:t xml:space="preserve">【篇7】“四好一强“领导班子创建活动方案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建“四好”领导班子要以邓小平理论和“三个代表”重要思想为指导，深入贯彻落实科学发展观，紧密结合集团发展改革实际，全面加强各级领导班子理论建设、能力建设、作风建设和制度建设，不断增强领导班子的政治意识、大局意识、责任意识和竞争意识。着力提高各级领导班子的战略决策能力、经营管理能力、市场应变能力、开拓创新能力、风险防范能力和驾驭复杂局面能力，努力把各级领导班子建设成为坚强的领导集体。为提升核心竞争力，将XX建设成为业务种类齐全、服务质量优良、网络运行稳定，基本建立现代企业制度，全面协调可持续发展的宽带通信和多媒体服务提供商，提供强有力的组织保证。</w:t>
      </w:r>
    </w:p>
    <w:p>
      <w:pPr>
        <w:ind w:left="0" w:right="0" w:firstLine="560"/>
        <w:spacing w:before="450" w:after="450" w:line="312" w:lineRule="auto"/>
      </w:pPr>
      <w:r>
        <w:rPr>
          <w:rFonts w:ascii="宋体" w:hAnsi="宋体" w:eastAsia="宋体" w:cs="宋体"/>
          <w:color w:val="000"/>
          <w:sz w:val="28"/>
          <w:szCs w:val="28"/>
        </w:rPr>
        <w:t xml:space="preserve">　　1、政治素质好。领导班子有坚定的马克思主义理想信</w:t>
      </w:r>
    </w:p>
    <w:p>
      <w:pPr>
        <w:ind w:left="0" w:right="0" w:firstLine="560"/>
        <w:spacing w:before="450" w:after="450" w:line="312" w:lineRule="auto"/>
      </w:pPr>
      <w:r>
        <w:rPr>
          <w:rFonts w:ascii="宋体" w:hAnsi="宋体" w:eastAsia="宋体" w:cs="宋体"/>
          <w:color w:val="000"/>
          <w:sz w:val="28"/>
          <w:szCs w:val="28"/>
        </w:rPr>
        <w:t xml:space="preserve">　　念和较高的政治理论素养，坚决贯彻执行党的路线方针政策和国家的法律法规，政治上、思想上、行动上同党中央保持高度一致，认真贯彻落实集团公司的战略决策和工作部署；牢固树立正确的世界观、人生观、价值观和权力观；具有强烈的事业心和责任感，具有把握方向、驾驭全局、开创新局面的能力；作风民主，坚持原则，知人善任；党建和思想政治工作扎实有效，企业党组织政治核心作用有效发挥。</w:t>
      </w:r>
    </w:p>
    <w:p>
      <w:pPr>
        <w:ind w:left="0" w:right="0" w:firstLine="560"/>
        <w:spacing w:before="450" w:after="450" w:line="312" w:lineRule="auto"/>
      </w:pPr>
      <w:r>
        <w:rPr>
          <w:rFonts w:ascii="宋体" w:hAnsi="宋体" w:eastAsia="宋体" w:cs="宋体"/>
          <w:color w:val="000"/>
          <w:sz w:val="28"/>
          <w:szCs w:val="28"/>
        </w:rPr>
        <w:t xml:space="preserve">　　2、经营业绩好。领导班子能够坚持科学发展观和正确的业绩观，认真贯彻执行集团公司的经营发展战略，坚持理念和思想创新、技术创新、管理创新和服务创新，完善经营决策机制、经营管理制度；能够正确处理改革发展稳定的关系，善于解决影响公司改革发展的突出问题；能够完成新形势下创新转型的阶段性目标，全面完成集团公司下达的年度业绩考核指标，经济效益不断提高，实现国有资产保值增值；无重大决策失误，无重大安全责任事故。</w:t>
      </w:r>
    </w:p>
    <w:p>
      <w:pPr>
        <w:ind w:left="0" w:right="0" w:firstLine="560"/>
        <w:spacing w:before="450" w:after="450" w:line="312" w:lineRule="auto"/>
      </w:pPr>
      <w:r>
        <w:rPr>
          <w:rFonts w:ascii="宋体" w:hAnsi="宋体" w:eastAsia="宋体" w:cs="宋体"/>
          <w:color w:val="000"/>
          <w:sz w:val="28"/>
          <w:szCs w:val="28"/>
        </w:rPr>
        <w:t xml:space="preserve">　　3、团结协作好。领导班子认真贯彻民主集中制原则，注重制度建设，建立长效机制，领导班子创造力、凝聚力、战斗力强；坚持集体领导、分工负责，积极配合，班子团结和谐；主要负责人民主意识强，善于集中班子成员的智慧，能够较好地发挥班子的整体功能；班子成员讲党性、重团结、顾大局，互相支持，工作协调，尊重和支持主要负责人，认真履行职责；生产经营活动中的重大决策、重大项目安排、物资采购、大额资金运作事项和领导人员任</w:t>
      </w:r>
    </w:p>
    <w:p>
      <w:pPr>
        <w:ind w:left="0" w:right="0" w:firstLine="560"/>
        <w:spacing w:before="450" w:after="450" w:line="312" w:lineRule="auto"/>
      </w:pPr>
      <w:r>
        <w:rPr>
          <w:rFonts w:ascii="宋体" w:hAnsi="宋体" w:eastAsia="宋体" w:cs="宋体"/>
          <w:color w:val="000"/>
          <w:sz w:val="28"/>
          <w:szCs w:val="28"/>
        </w:rPr>
        <w:t xml:space="preserve">　　免坚持集体决策，议事规则和决策程序健全，决策效率和工作效率高。</w:t>
      </w:r>
    </w:p>
    <w:p>
      <w:pPr>
        <w:ind w:left="0" w:right="0" w:firstLine="560"/>
        <w:spacing w:before="450" w:after="450" w:line="312" w:lineRule="auto"/>
      </w:pPr>
      <w:r>
        <w:rPr>
          <w:rFonts w:ascii="宋体" w:hAnsi="宋体" w:eastAsia="宋体" w:cs="宋体"/>
          <w:color w:val="000"/>
          <w:sz w:val="28"/>
          <w:szCs w:val="28"/>
        </w:rPr>
        <w:t xml:space="preserve">　　4、作风形象好。领导班子坚持“两个务必”，讲实话，办实事，一切从实际出发；自觉深入基层，加强调查研究，及时掌握第一手材料，推动各项工作的落实；以人为本，关心员工，在员工中有较高威信，班子及成员民主测评优秀加称职率在90%以上；坚持勤俭办企业，带领员工艰苦创业，反对铺张浪费；严格执行《国有企业领导人员廉洁从业若干规定》，按照集团党风廉政建设责任制的要求，规范工作和言行，廉洁从业、严于律己，班子成员无违法违纪现象。</w:t>
      </w:r>
    </w:p>
    <w:p>
      <w:pPr>
        <w:ind w:left="0" w:right="0" w:firstLine="560"/>
        <w:spacing w:before="450" w:after="450" w:line="312" w:lineRule="auto"/>
      </w:pPr>
      <w:r>
        <w:rPr>
          <w:rFonts w:ascii="宋体" w:hAnsi="宋体" w:eastAsia="宋体" w:cs="宋体"/>
          <w:color w:val="000"/>
          <w:sz w:val="28"/>
          <w:szCs w:val="28"/>
        </w:rPr>
        <w:t xml:space="preserve">　　认真开展考核评比工作。每年年底，公司对各单位领导班子和领导干部进行综合考核，通过考核，总结工作经验，找出存在问题，制定整改措施，明确努力方向。领导班子和领导干部要认真总结工作，写出班子总结和个人述职述廉报告。严格落实考核结果，切实推进领导班子和干部队伍“双优化”，考核结果同时作为“四好”领导班子评选的重要依据。对未完成年度生产经营指标、党建工作不达标、发生重大安全责任事故、违反《中国共产党党员领导干部廉洁从政若干准则》、《国有企业领导人员廉洁从业若干准则》等规定、单位党政领导班子成员受到党内严重警告或行政记大过及以上处分的，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【篇8】“四好一强“领导班子创建活动方案</w:t>
      </w:r>
    </w:p>
    <w:p>
      <w:pPr>
        <w:ind w:left="0" w:right="0" w:firstLine="560"/>
        <w:spacing w:before="450" w:after="450" w:line="312" w:lineRule="auto"/>
      </w:pPr>
      <w:r>
        <w:rPr>
          <w:rFonts w:ascii="宋体" w:hAnsi="宋体" w:eastAsia="宋体" w:cs="宋体"/>
          <w:color w:val="000"/>
          <w:sz w:val="28"/>
          <w:szCs w:val="28"/>
        </w:rPr>
        <w:t xml:space="preserve">　　为进一步巩固、深化和拓展“四好一强”领导班子创建活动，不断强化各级领导班子全面建设，切实提高领导班子的整体素质，按照省直机关工委部署，结合我局实际，制定本方案。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认真贯彻***总书记关于四川和安全生产工作重要指示批示精神，紧紧围绕落实中央、省委、应急管理部和国家煤矿安监局党组决策部署，坚持问题导向，不断增强学习本领、政治领导本领、改革创新本领、科学发展本领、依法执政本领、群众工作本领、狠抓落实本领、驾驭风险本领，全面加强领导班子政治思想和作风建设，不断提高领导班子执政能力和领导水平，为推动煤矿安全监察事业发展提供坚强有力保证。</w:t>
      </w:r>
    </w:p>
    <w:p>
      <w:pPr>
        <w:ind w:left="0" w:right="0" w:firstLine="560"/>
        <w:spacing w:before="450" w:after="450" w:line="312" w:lineRule="auto"/>
      </w:pPr>
      <w:r>
        <w:rPr>
          <w:rFonts w:ascii="宋体" w:hAnsi="宋体" w:eastAsia="宋体" w:cs="宋体"/>
          <w:color w:val="000"/>
          <w:sz w:val="28"/>
          <w:szCs w:val="28"/>
        </w:rPr>
        <w:t xml:space="preserve">　　二、创建内容</w:t>
      </w:r>
    </w:p>
    <w:p>
      <w:pPr>
        <w:ind w:left="0" w:right="0" w:firstLine="560"/>
        <w:spacing w:before="450" w:after="450" w:line="312" w:lineRule="auto"/>
      </w:pPr>
      <w:r>
        <w:rPr>
          <w:rFonts w:ascii="宋体" w:hAnsi="宋体" w:eastAsia="宋体" w:cs="宋体"/>
          <w:color w:val="000"/>
          <w:sz w:val="28"/>
          <w:szCs w:val="28"/>
        </w:rPr>
        <w:t xml:space="preserve">　　政治坚定好。牢固树立“四个意识”，严守政治纪律政治规矩，严格党内政治生活，履行管党治党政治责任，严格执行民主集中制原则。</w:t>
      </w:r>
    </w:p>
    <w:p>
      <w:pPr>
        <w:ind w:left="0" w:right="0" w:firstLine="560"/>
        <w:spacing w:before="450" w:after="450" w:line="312" w:lineRule="auto"/>
      </w:pPr>
      <w:r>
        <w:rPr>
          <w:rFonts w:ascii="宋体" w:hAnsi="宋体" w:eastAsia="宋体" w:cs="宋体"/>
          <w:color w:val="000"/>
          <w:sz w:val="28"/>
          <w:szCs w:val="28"/>
        </w:rPr>
        <w:t xml:space="preserve">　　学习创新好。认真学习***新时代中国特色社会主义思想，学习贯彻***总书记关于四川和安全生产工作重要指示批示精神，学习党章党规、宪法法律，扎实开展模范机关创建活动，弘扬马克思主义学风，贯彻落实五大发展理念，深入推动系统和行业全面深化改革。</w:t>
      </w:r>
    </w:p>
    <w:p>
      <w:pPr>
        <w:ind w:left="0" w:right="0" w:firstLine="560"/>
        <w:spacing w:before="450" w:after="450" w:line="312" w:lineRule="auto"/>
      </w:pPr>
      <w:r>
        <w:rPr>
          <w:rFonts w:ascii="宋体" w:hAnsi="宋体" w:eastAsia="宋体" w:cs="宋体"/>
          <w:color w:val="000"/>
          <w:sz w:val="28"/>
          <w:szCs w:val="28"/>
        </w:rPr>
        <w:t xml:space="preserve">　　勤政为民好。坚持以人民为中心的发展思想，扎实做好定点帮扶、双报到、联系指导煤矿等工作，不断改进领导作风和工作作风，坚持服务基层服务群众。</w:t>
      </w:r>
    </w:p>
    <w:p>
      <w:pPr>
        <w:ind w:left="0" w:right="0" w:firstLine="560"/>
        <w:spacing w:before="450" w:after="450" w:line="312" w:lineRule="auto"/>
      </w:pPr>
      <w:r>
        <w:rPr>
          <w:rFonts w:ascii="宋体" w:hAnsi="宋体" w:eastAsia="宋体" w:cs="宋体"/>
          <w:color w:val="000"/>
          <w:sz w:val="28"/>
          <w:szCs w:val="28"/>
        </w:rPr>
        <w:t xml:space="preserve">　　清正廉洁好。严格落实党风廉政建设责任制，坚决反对“四风”，贯彻落实党纪党规，切实履行“一岗双责”，在法律和制度的框架下履职行权，保持惩治腐败高压态势。</w:t>
      </w:r>
    </w:p>
    <w:p>
      <w:pPr>
        <w:ind w:left="0" w:right="0" w:firstLine="560"/>
        <w:spacing w:before="450" w:after="450" w:line="312" w:lineRule="auto"/>
      </w:pPr>
      <w:r>
        <w:rPr>
          <w:rFonts w:ascii="宋体" w:hAnsi="宋体" w:eastAsia="宋体" w:cs="宋体"/>
          <w:color w:val="000"/>
          <w:sz w:val="28"/>
          <w:szCs w:val="28"/>
        </w:rPr>
        <w:t xml:space="preserve">　　执政本领强。坚持全面从严治党与监察业务一起抓，以防范化解重大风险为“先手棋”，以遏制重特大事故为“牛鼻子\"，以打非治违为着力点，以煤矿“一通三防”全覆盖监察和“学法规、抓落实、强管理”活动为抓手，扎实推进煤矿安全治理体系和治理能力现代化，全力实现坚决遏制重特大事故、防控较大事故、减少一般事故的奋斗目标。</w:t>
      </w:r>
    </w:p>
    <w:p>
      <w:pPr>
        <w:ind w:left="0" w:right="0" w:firstLine="560"/>
        <w:spacing w:before="450" w:after="450" w:line="312" w:lineRule="auto"/>
      </w:pPr>
      <w:r>
        <w:rPr>
          <w:rFonts w:ascii="宋体" w:hAnsi="宋体" w:eastAsia="宋体" w:cs="宋体"/>
          <w:color w:val="000"/>
          <w:sz w:val="28"/>
          <w:szCs w:val="28"/>
        </w:rPr>
        <w:t xml:space="preserve">　　三、创建措施</w:t>
      </w:r>
    </w:p>
    <w:p>
      <w:pPr>
        <w:ind w:left="0" w:right="0" w:firstLine="560"/>
        <w:spacing w:before="450" w:after="450" w:line="312" w:lineRule="auto"/>
      </w:pPr>
      <w:r>
        <w:rPr>
          <w:rFonts w:ascii="宋体" w:hAnsi="宋体" w:eastAsia="宋体" w:cs="宋体"/>
          <w:color w:val="000"/>
          <w:sz w:val="28"/>
          <w:szCs w:val="28"/>
        </w:rPr>
        <w:t xml:space="preserve">　　(一)提高政治站位，坚持把党的政治建设摆在首位</w:t>
      </w:r>
    </w:p>
    <w:p>
      <w:pPr>
        <w:ind w:left="0" w:right="0" w:firstLine="560"/>
        <w:spacing w:before="450" w:after="450" w:line="312" w:lineRule="auto"/>
      </w:pPr>
      <w:r>
        <w:rPr>
          <w:rFonts w:ascii="宋体" w:hAnsi="宋体" w:eastAsia="宋体" w:cs="宋体"/>
          <w:color w:val="000"/>
          <w:sz w:val="28"/>
          <w:szCs w:val="28"/>
        </w:rPr>
        <w:t xml:space="preserve">　　带头做到“两个维护”。坚决维护党中央权威，坚决维护以***同志为核心的党中央集中统一领导，坚定贯彻执行党的基本理论、基本路线、基本方略，始终模范执行党的决策决议，认真贯彻落实省委《关于坚决维护党中央集中统一领导的规定》，在思想上筑牢“四个意识”。开展模范机关创建。制定《关于开展模范机关建设工作的实施方案》坚持以上率下，以机关带全局，聚焦解决突出问题，细化创建举措，把创建活动与煤矿安全中心工作有机结合起来，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严肃党内政治生活。严格执行《关于新形势下党内政治生活的若干准则》等党内法规，带头落实“三会一课”、民主生活会和党员领导干部双重组织生活等制度，组织开展“不忘初心、不负韶华”主题党日活动，忠实践行“对党忠诚、纪律严明、赴汤蹈火、竭诚为民”训词。</w:t>
      </w:r>
    </w:p>
    <w:p>
      <w:pPr>
        <w:ind w:left="0" w:right="0" w:firstLine="560"/>
        <w:spacing w:before="450" w:after="450" w:line="312" w:lineRule="auto"/>
      </w:pPr>
      <w:r>
        <w:rPr>
          <w:rFonts w:ascii="宋体" w:hAnsi="宋体" w:eastAsia="宋体" w:cs="宋体"/>
          <w:color w:val="000"/>
          <w:sz w:val="28"/>
          <w:szCs w:val="28"/>
        </w:rPr>
        <w:t xml:space="preserve">　　落实意识形态工作责任制。坚持守土有责、守土负责、守土尽责员坚持管好阵地、把好导向、建强队伍明健全舆情监测预警、各类突发事件应对处置机制等，积极稳妥做好重大突发事件和热点敏感问题的舆论引导，教育引导机关党员干部自觉规范线上线下言行，弘扬主旋律，凝聚正能量，掌握主动权。</w:t>
      </w:r>
    </w:p>
    <w:p>
      <w:pPr>
        <w:ind w:left="0" w:right="0" w:firstLine="560"/>
        <w:spacing w:before="450" w:after="450" w:line="312" w:lineRule="auto"/>
      </w:pPr>
      <w:r>
        <w:rPr>
          <w:rFonts w:ascii="宋体" w:hAnsi="宋体" w:eastAsia="宋体" w:cs="宋体"/>
          <w:color w:val="000"/>
          <w:sz w:val="28"/>
          <w:szCs w:val="28"/>
        </w:rPr>
        <w:t xml:space="preserve">　　(二)强化理论学习，着力提升领导干部综合素质</w:t>
      </w:r>
    </w:p>
    <w:p>
      <w:pPr>
        <w:ind w:left="0" w:right="0" w:firstLine="560"/>
        <w:spacing w:before="450" w:after="450" w:line="312" w:lineRule="auto"/>
      </w:pPr>
      <w:r>
        <w:rPr>
          <w:rFonts w:ascii="宋体" w:hAnsi="宋体" w:eastAsia="宋体" w:cs="宋体"/>
          <w:color w:val="000"/>
          <w:sz w:val="28"/>
          <w:szCs w:val="28"/>
        </w:rPr>
        <w:t xml:space="preserve">　　不断深化理论武装。制定《20_年党组中心组理论学习安排意见》，重点围绕***新时代中国特色社会主义思想和***总书记对四川工作和安全生产工作重要指示批示精神，坚持读原著、学原文、悟原理。党组中心组每季度集体学习不少于x次，全年集中学习研讨不少于x次。</w:t>
      </w:r>
    </w:p>
    <w:p>
      <w:pPr>
        <w:ind w:left="0" w:right="0" w:firstLine="560"/>
        <w:spacing w:before="450" w:after="450" w:line="312" w:lineRule="auto"/>
      </w:pPr>
      <w:r>
        <w:rPr>
          <w:rFonts w:ascii="宋体" w:hAnsi="宋体" w:eastAsia="宋体" w:cs="宋体"/>
          <w:color w:val="000"/>
          <w:sz w:val="28"/>
          <w:szCs w:val="28"/>
        </w:rPr>
        <w:t xml:space="preserve">　　持续推动理想信念教育。不断巩固拓展主题教育成果，把不忘初心、牢记使命作为加强机关党建的永恒课题和全体党员干部的终身课题常抓不懈。开展党史、新中国史、改革开放史教育，深化爱国主义教育。运用多种形式开展形势政策教育，领导干部带头为党员干部定期作形势报告。</w:t>
      </w:r>
    </w:p>
    <w:p>
      <w:pPr>
        <w:ind w:left="0" w:right="0" w:firstLine="560"/>
        <w:spacing w:before="450" w:after="450" w:line="312" w:lineRule="auto"/>
      </w:pPr>
      <w:r>
        <w:rPr>
          <w:rFonts w:ascii="宋体" w:hAnsi="宋体" w:eastAsia="宋体" w:cs="宋体"/>
          <w:color w:val="000"/>
          <w:sz w:val="28"/>
          <w:szCs w:val="28"/>
        </w:rPr>
        <w:t xml:space="preserve">　　积极创新学习方式。坚持集体学习、专家辅导和个人自学相结合，进一步完善会前学法制度，用好“学习强国”“支部工作APP”等学习平台，大力实施青年理论学习提升工程，推动***新时代中国特色社会主义思想在全局落地生根。</w:t>
      </w:r>
    </w:p>
    <w:p>
      <w:pPr>
        <w:ind w:left="0" w:right="0" w:firstLine="560"/>
        <w:spacing w:before="450" w:after="450" w:line="312" w:lineRule="auto"/>
      </w:pPr>
      <w:r>
        <w:rPr>
          <w:rFonts w:ascii="宋体" w:hAnsi="宋体" w:eastAsia="宋体" w:cs="宋体"/>
          <w:color w:val="000"/>
          <w:sz w:val="28"/>
          <w:szCs w:val="28"/>
        </w:rPr>
        <w:t xml:space="preserve">　　(三)增强班子团结，提高领导班子的凝聚力和战斗力</w:t>
      </w:r>
    </w:p>
    <w:p>
      <w:pPr>
        <w:ind w:left="0" w:right="0" w:firstLine="560"/>
        <w:spacing w:before="450" w:after="450" w:line="312" w:lineRule="auto"/>
      </w:pPr>
      <w:r>
        <w:rPr>
          <w:rFonts w:ascii="宋体" w:hAnsi="宋体" w:eastAsia="宋体" w:cs="宋体"/>
          <w:color w:val="000"/>
          <w:sz w:val="28"/>
          <w:szCs w:val="28"/>
        </w:rPr>
        <w:t xml:space="preserve">　　坚持民主集中制原则。完善科学民主决策机制和党组议事规则，强化“三重一大”问题的动议、咨询、讨论、决策程序的科学、规范和高效，落实主要领导末位发言等制度。坚持党务公开、政务公开制度，重大事项和决策及时征询意见并公布结果，接受党内外群众监督。</w:t>
      </w:r>
    </w:p>
    <w:p>
      <w:pPr>
        <w:ind w:left="0" w:right="0" w:firstLine="560"/>
        <w:spacing w:before="450" w:after="450" w:line="312" w:lineRule="auto"/>
      </w:pPr>
      <w:r>
        <w:rPr>
          <w:rFonts w:ascii="宋体" w:hAnsi="宋体" w:eastAsia="宋体" w:cs="宋体"/>
          <w:color w:val="000"/>
          <w:sz w:val="28"/>
          <w:szCs w:val="28"/>
        </w:rPr>
        <w:t xml:space="preserve">　　严格党组织生活制度。要丰富组织生活内容，创新形式和载体，不断增强党组织的凝聚力、战斗力和向心力，坚决防止组织生活随意化、平淡化、庸俗化。党组每年按照规定程序召开一次专题民主生活会，积极开展批评和自我批评，切实搞好整改，不断增强班子团结。</w:t>
      </w:r>
    </w:p>
    <w:p>
      <w:pPr>
        <w:ind w:left="0" w:right="0" w:firstLine="560"/>
        <w:spacing w:before="450" w:after="450" w:line="312" w:lineRule="auto"/>
      </w:pPr>
      <w:r>
        <w:rPr>
          <w:rFonts w:ascii="宋体" w:hAnsi="宋体" w:eastAsia="宋体" w:cs="宋体"/>
          <w:color w:val="000"/>
          <w:sz w:val="28"/>
          <w:szCs w:val="28"/>
        </w:rPr>
        <w:t xml:space="preserve">　　强化党建工作责任制。强化党建工作责任制，严格落实党组书记抓党建工作“第一责任人”职责，切实把思想政治建设放在心上、抓在手上。落实班子成员每年到联系处室、直属单位调研指导、讲党课制度，推动党的路线方针政策的贯彻落实，切实帮助解决干部职工群众的困难和问题。</w:t>
      </w:r>
    </w:p>
    <w:p>
      <w:pPr>
        <w:ind w:left="0" w:right="0" w:firstLine="560"/>
        <w:spacing w:before="450" w:after="450" w:line="312" w:lineRule="auto"/>
      </w:pPr>
      <w:r>
        <w:rPr>
          <w:rFonts w:ascii="宋体" w:hAnsi="宋体" w:eastAsia="宋体" w:cs="宋体"/>
          <w:color w:val="000"/>
          <w:sz w:val="28"/>
          <w:szCs w:val="28"/>
        </w:rPr>
        <w:t xml:space="preserve">　　(四)提高执政能力，促进各项工作目标落地落实</w:t>
      </w:r>
    </w:p>
    <w:p>
      <w:pPr>
        <w:ind w:left="0" w:right="0" w:firstLine="560"/>
        <w:spacing w:before="450" w:after="450" w:line="312" w:lineRule="auto"/>
      </w:pPr>
      <w:r>
        <w:rPr>
          <w:rFonts w:ascii="宋体" w:hAnsi="宋体" w:eastAsia="宋体" w:cs="宋体"/>
          <w:color w:val="000"/>
          <w:sz w:val="28"/>
          <w:szCs w:val="28"/>
        </w:rPr>
        <w:t xml:space="preserve">　　抓细抓实重点工作。推进煤矿安全生产“清单制”管理，精准完成监察执法工作计划，开展煤矿“一通三防”专项监察，开展“学法规、抓落实、强管理”活动，深化煤矿“打非治违”专项行动，严格事故调查处理，持续推进煤矿落后产能淘汰退出。</w:t>
      </w:r>
    </w:p>
    <w:p>
      <w:pPr>
        <w:ind w:left="0" w:right="0" w:firstLine="560"/>
        <w:spacing w:before="450" w:after="450" w:line="312" w:lineRule="auto"/>
      </w:pPr>
      <w:r>
        <w:rPr>
          <w:rFonts w:ascii="宋体" w:hAnsi="宋体" w:eastAsia="宋体" w:cs="宋体"/>
          <w:color w:val="000"/>
          <w:sz w:val="28"/>
          <w:szCs w:val="28"/>
        </w:rPr>
        <w:t xml:space="preserve">　　改进监察执法工作。坚持问题导向、目标导向、结果导向，提升监察执法效能。全面落实行政执法“三项制度”，推进严格规范执法。推行法律顾问制度。持续完善监察执法预审、回访督查、量化评价等制度，强化监察执法监督。推进执法信息化建设，不断提升监察执法科技化、信息化、智能化水平。</w:t>
      </w:r>
    </w:p>
    <w:p>
      <w:pPr>
        <w:ind w:left="0" w:right="0" w:firstLine="560"/>
        <w:spacing w:before="450" w:after="450" w:line="312" w:lineRule="auto"/>
      </w:pPr>
      <w:r>
        <w:rPr>
          <w:rFonts w:ascii="宋体" w:hAnsi="宋体" w:eastAsia="宋体" w:cs="宋体"/>
          <w:color w:val="000"/>
          <w:sz w:val="28"/>
          <w:szCs w:val="28"/>
        </w:rPr>
        <w:t xml:space="preserve">　　督促责任落实到位。将煤矿企业主体责任监察融入现场监察执法，推行安全生产承诺制度，依法依规追究相关责任人的责任，督促煤矿企业落实安全主体责任。开展对产煤市(州)、县(区)政府及监管部门的监督检查，推动地方政府落实安全监管责任。督促煤矿落实排查隐患、制定方案、方案报批、整改隐患等各项措施要求，严把复工复产验收程序及政府领导签字程序，严格落实煤矿复工复产验收责任。</w:t>
      </w:r>
    </w:p>
    <w:p>
      <w:pPr>
        <w:ind w:left="0" w:right="0" w:firstLine="560"/>
        <w:spacing w:before="450" w:after="450" w:line="312" w:lineRule="auto"/>
      </w:pPr>
      <w:r>
        <w:rPr>
          <w:rFonts w:ascii="宋体" w:hAnsi="宋体" w:eastAsia="宋体" w:cs="宋体"/>
          <w:color w:val="000"/>
          <w:sz w:val="28"/>
          <w:szCs w:val="28"/>
        </w:rPr>
        <w:t xml:space="preserve">　　强化安全风险管控。加快推进煤矿安全风险监测预警系统建设，严查釆掘接续失调问题，加强煤矿瓦斯和水害防治，开展顶板管理专项整治。持续推进煤矿安全生产标准化建设和“一优三减”，强化煤矿安全教育培训专项监察，建立煤矿安全监管、气象、监察等部门的煤矿应急响应机制，提升应急处置能力。</w:t>
      </w:r>
    </w:p>
    <w:p>
      <w:pPr>
        <w:ind w:left="0" w:right="0" w:firstLine="560"/>
        <w:spacing w:before="450" w:after="450" w:line="312" w:lineRule="auto"/>
      </w:pPr>
      <w:r>
        <w:rPr>
          <w:rFonts w:ascii="宋体" w:hAnsi="宋体" w:eastAsia="宋体" w:cs="宋体"/>
          <w:color w:val="000"/>
          <w:sz w:val="28"/>
          <w:szCs w:val="28"/>
        </w:rPr>
        <w:t xml:space="preserve">　　(五)严格纪律约束，强化领导班子干部廉洁自律</w:t>
      </w:r>
    </w:p>
    <w:p>
      <w:pPr>
        <w:ind w:left="0" w:right="0" w:firstLine="560"/>
        <w:spacing w:before="450" w:after="450" w:line="312" w:lineRule="auto"/>
      </w:pPr>
      <w:r>
        <w:rPr>
          <w:rFonts w:ascii="宋体" w:hAnsi="宋体" w:eastAsia="宋体" w:cs="宋体"/>
          <w:color w:val="000"/>
          <w:sz w:val="28"/>
          <w:szCs w:val="28"/>
        </w:rPr>
        <w:t xml:space="preserve">　　加强党性修养。贯彻落实《中国共产党廉洁自律规定》《中国共产党纪律处分条例》等党纪党规，抓好领导班子思想政治建设和反腐倡廉建设，遵守党的纪律，严守廉洁自律的底线。做到讲党性、重品行、作表率，形成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夯实作风建设。坚决执行中央八项规定和省委十项规定实施细则，严格执行煤监系统“禁酒令”，组织开展“不忘初心、牢记使命”主题教育整改落实情况“回头看”，持续纠治形式主义、官僚主义，推动作风持续好转、防止新“四风”问题回潮反弹，巩固巡视整改成果，始终保持“作风建设永远在路上”的思想自觉和行动自觉。</w:t>
      </w:r>
    </w:p>
    <w:p>
      <w:pPr>
        <w:ind w:left="0" w:right="0" w:firstLine="560"/>
        <w:spacing w:before="450" w:after="450" w:line="312" w:lineRule="auto"/>
      </w:pPr>
      <w:r>
        <w:rPr>
          <w:rFonts w:ascii="宋体" w:hAnsi="宋体" w:eastAsia="宋体" w:cs="宋体"/>
          <w:color w:val="000"/>
          <w:sz w:val="28"/>
          <w:szCs w:val="28"/>
        </w:rPr>
        <w:t xml:space="preserve">　　压实“一岗双责”。认真落实《全面从严治党主体责任规定》，严格执行班子主要负责人落实“第一责任人”职责和班子成员“一岗双责”制度，贯彻执行《应急管理部系统纪检监察体制改革试点工作实施方案》，加强廉政教育，严格党内监督，严肃责任追究，推动形成“不敢腐、不能腐、不想腐”的政治生态环境。严格落实领导干部述职述廉、诫勉谈话等制度。</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一要强化组织领导。各级领导班子要高度重视，把创建活动纳入重要议事日程，把握关键环节，统筹规划，周密安排，认真部署，一级抓一级，层层抓落实，做到责任到位，措施到位，工作到位，确保创建活动取得实效。各级班子一把手要以身作则，率先垂范，身体力行，班子成员要密切配合，切实履行职责，高标准、严要求抓好创建活动。</w:t>
      </w:r>
    </w:p>
    <w:p>
      <w:pPr>
        <w:ind w:left="0" w:right="0" w:firstLine="560"/>
        <w:spacing w:before="450" w:after="450" w:line="312" w:lineRule="auto"/>
      </w:pPr>
      <w:r>
        <w:rPr>
          <w:rFonts w:ascii="宋体" w:hAnsi="宋体" w:eastAsia="宋体" w:cs="宋体"/>
          <w:color w:val="000"/>
          <w:sz w:val="28"/>
          <w:szCs w:val="28"/>
        </w:rPr>
        <w:t xml:space="preserve">　　二要精心组织实施。要把创建的过程和目标统一起来，对照“四好一强”标准，找准工作短板，强化工作措施，细化责任分工，结合领导班子民主生活会查找问题和巡视反馈问题整改措施等，精心组织开展创建活动，做到高起点谋划、高标准推进、高水平创建。</w:t>
      </w:r>
    </w:p>
    <w:p>
      <w:pPr>
        <w:ind w:left="0" w:right="0" w:firstLine="560"/>
        <w:spacing w:before="450" w:after="450" w:line="312" w:lineRule="auto"/>
      </w:pPr>
      <w:r>
        <w:rPr>
          <w:rFonts w:ascii="宋体" w:hAnsi="宋体" w:eastAsia="宋体" w:cs="宋体"/>
          <w:color w:val="000"/>
          <w:sz w:val="28"/>
          <w:szCs w:val="28"/>
        </w:rPr>
        <w:t xml:space="preserve">　　三要强化督促检查。要按照省委有关领导班子政治思想和作风建设的要求，针对领导班子及成员的思想实际、工作实际，对照创建内容和创建措施，认真督促检查创建工作开展存在的突出问题和薄弱环节，及时督促整改。四要建立长效机制。要把创建活动与建立健全“不忘初心、牢记使命”制度结合起来，从完善党的建设、队伍建设和监察执法等方面入手，进一步抓好制度建设，坚持用制度管人、按规章办事、靠激励与约束机制治行，构建创建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【篇9】“四好一强“领导班子创建活动方案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1、召开市国资委20_年度党建工作会议，统一思想、提高认识、对进一步开展创建企业“四好”领导班子活动进行动员部署。</w:t>
      </w:r>
    </w:p>
    <w:p>
      <w:pPr>
        <w:ind w:left="0" w:right="0" w:firstLine="560"/>
        <w:spacing w:before="450" w:after="450" w:line="312" w:lineRule="auto"/>
      </w:pPr>
      <w:r>
        <w:rPr>
          <w:rFonts w:ascii="宋体" w:hAnsi="宋体" w:eastAsia="宋体" w:cs="宋体"/>
          <w:color w:val="000"/>
          <w:sz w:val="28"/>
          <w:szCs w:val="28"/>
        </w:rPr>
        <w:t xml:space="preserve">　　2、下发20_年度全市创建“四好”领导班子活动工作计划，各创建成员企业制订20_年度创建“四好”领导班子活动工作计划，并于3月底前报市国资委企业领导人员管理处 (干部人事处)。</w:t>
      </w:r>
    </w:p>
    <w:p>
      <w:pPr>
        <w:ind w:left="0" w:right="0" w:firstLine="560"/>
        <w:spacing w:before="450" w:after="450" w:line="312" w:lineRule="auto"/>
      </w:pPr>
      <w:r>
        <w:rPr>
          <w:rFonts w:ascii="宋体" w:hAnsi="宋体" w:eastAsia="宋体" w:cs="宋体"/>
          <w:color w:val="000"/>
          <w:sz w:val="28"/>
          <w:szCs w:val="28"/>
        </w:rPr>
        <w:t xml:space="preserve">　　3、下发创建“四好”领导班子考评工作通知，并组成考察组，对“四好”领导班子申报企业领导班子进行考察。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1、组织一次学习十七大精神专题培训班，提高企业领导人员的政策和理论水平。</w:t>
      </w:r>
    </w:p>
    <w:p>
      <w:pPr>
        <w:ind w:left="0" w:right="0" w:firstLine="560"/>
        <w:spacing w:before="450" w:after="450" w:line="312" w:lineRule="auto"/>
      </w:pPr>
      <w:r>
        <w:rPr>
          <w:rFonts w:ascii="宋体" w:hAnsi="宋体" w:eastAsia="宋体" w:cs="宋体"/>
          <w:color w:val="000"/>
          <w:sz w:val="28"/>
          <w:szCs w:val="28"/>
        </w:rPr>
        <w:t xml:space="preserve">　　2、调整部、委领导创建“四好”领导班子联系点，召开创建“四好”领导班子领导小组会议，确定拟表彰的企业“四好”领导班子。</w:t>
      </w:r>
    </w:p>
    <w:p>
      <w:pPr>
        <w:ind w:left="0" w:right="0" w:firstLine="560"/>
        <w:spacing w:before="450" w:after="450" w:line="312" w:lineRule="auto"/>
      </w:pPr>
      <w:r>
        <w:rPr>
          <w:rFonts w:ascii="宋体" w:hAnsi="宋体" w:eastAsia="宋体" w:cs="宋体"/>
          <w:color w:val="000"/>
          <w:sz w:val="28"/>
          <w:szCs w:val="28"/>
        </w:rPr>
        <w:t xml:space="preserve">　　3、在“七一”前夕，市委组织部、市国资委党委将召开创建“四好”领导班子活动经验交流暨表彰会。</w:t>
      </w:r>
    </w:p>
    <w:p>
      <w:pPr>
        <w:ind w:left="0" w:right="0" w:firstLine="560"/>
        <w:spacing w:before="450" w:after="450" w:line="312" w:lineRule="auto"/>
      </w:pPr>
      <w:r>
        <w:rPr>
          <w:rFonts w:ascii="宋体" w:hAnsi="宋体" w:eastAsia="宋体" w:cs="宋体"/>
          <w:color w:val="000"/>
          <w:sz w:val="28"/>
          <w:szCs w:val="28"/>
        </w:rPr>
        <w:t xml:space="preserve">　　1、确定“四好”班子重点联系单位，由部、委领导带队，深入创建“四好”班子成员企业，进行有针对性的调研和指导。</w:t>
      </w:r>
    </w:p>
    <w:p>
      <w:pPr>
        <w:ind w:left="0" w:right="0" w:firstLine="560"/>
        <w:spacing w:before="450" w:after="450" w:line="312" w:lineRule="auto"/>
      </w:pPr>
      <w:r>
        <w:rPr>
          <w:rFonts w:ascii="宋体" w:hAnsi="宋体" w:eastAsia="宋体" w:cs="宋体"/>
          <w:color w:val="000"/>
          <w:sz w:val="28"/>
          <w:szCs w:val="28"/>
        </w:rPr>
        <w:t xml:space="preserve">　　2、举办一次国有企业领导人员（含后备）境外培训班。</w:t>
      </w:r>
    </w:p>
    <w:p>
      <w:pPr>
        <w:ind w:left="0" w:right="0" w:firstLine="560"/>
        <w:spacing w:before="450" w:after="450" w:line="312" w:lineRule="auto"/>
      </w:pPr>
      <w:r>
        <w:rPr>
          <w:rFonts w:ascii="宋体" w:hAnsi="宋体" w:eastAsia="宋体" w:cs="宋体"/>
          <w:color w:val="000"/>
          <w:sz w:val="28"/>
          <w:szCs w:val="28"/>
        </w:rPr>
        <w:t xml:space="preserve">　　3、推荐部分企业领导人员参加高级职业经理人任职资格培训班。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1、市国资委要定期了解各企业创建工作的情况，并编写《创建“四好”班子活动简报》加以分类指导。</w:t>
      </w:r>
    </w:p>
    <w:p>
      <w:pPr>
        <w:ind w:left="0" w:right="0" w:firstLine="560"/>
        <w:spacing w:before="450" w:after="450" w:line="312" w:lineRule="auto"/>
      </w:pPr>
      <w:r>
        <w:rPr>
          <w:rFonts w:ascii="宋体" w:hAnsi="宋体" w:eastAsia="宋体" w:cs="宋体"/>
          <w:color w:val="000"/>
          <w:sz w:val="28"/>
          <w:szCs w:val="28"/>
        </w:rPr>
        <w:t xml:space="preserve">　　2、对创建“四好”领导班子活动比较好的企业，要总结经验材料，在省、市各新闻媒体进行宣传推广。</w:t>
      </w:r>
    </w:p>
    <w:p>
      <w:pPr>
        <w:ind w:left="0" w:right="0" w:firstLine="560"/>
        <w:spacing w:before="450" w:after="450" w:line="312" w:lineRule="auto"/>
      </w:pPr>
      <w:r>
        <w:rPr>
          <w:rFonts w:ascii="宋体" w:hAnsi="宋体" w:eastAsia="宋体" w:cs="宋体"/>
          <w:color w:val="000"/>
          <w:sz w:val="28"/>
          <w:szCs w:val="28"/>
        </w:rPr>
        <w:t xml:space="preserve">　　3、结合创建“四好”班子活动，开展组织选配与市场化配置国企管理层的专题调研。</w:t>
      </w:r>
    </w:p>
    <w:p>
      <w:pPr>
        <w:ind w:left="0" w:right="0" w:firstLine="560"/>
        <w:spacing w:before="450" w:after="450" w:line="312" w:lineRule="auto"/>
      </w:pPr>
      <w:r>
        <w:rPr>
          <w:rFonts w:ascii="宋体" w:hAnsi="宋体" w:eastAsia="宋体" w:cs="宋体"/>
          <w:color w:val="000"/>
          <w:sz w:val="28"/>
          <w:szCs w:val="28"/>
        </w:rPr>
        <w:t xml:space="preserve">　　4、对全年创建工作进行全面总结，为20_年进一步开展创建“四好”领导班子活动打下基础。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2025-06-21T03:19:22+08:00</dcterms:created>
  <dcterms:modified xsi:type="dcterms:W3CDTF">2025-06-21T03:19:22+08:00</dcterms:modified>
</cp:coreProperties>
</file>

<file path=docProps/custom.xml><?xml version="1.0" encoding="utf-8"?>
<Properties xmlns="http://schemas.openxmlformats.org/officeDocument/2006/custom-properties" xmlns:vt="http://schemas.openxmlformats.org/officeDocument/2006/docPropsVTypes"/>
</file>