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党支部作风建设自查自纠报告范文三篇</w:t>
      </w:r>
      <w:bookmarkEnd w:id="1"/>
    </w:p>
    <w:p>
      <w:pPr>
        <w:jc w:val="center"/>
        <w:spacing w:before="0" w:after="450"/>
      </w:pPr>
      <w:r>
        <w:rPr>
          <w:rFonts w:ascii="Arial" w:hAnsi="Arial" w:eastAsia="Arial" w:cs="Arial"/>
          <w:color w:val="999999"/>
          <w:sz w:val="20"/>
          <w:szCs w:val="20"/>
        </w:rPr>
        <w:t xml:space="preserve">作者：明月清风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以下是为大家整理的关于党支部作风建设自查自纠报告的文章3篇 , 欢迎大家参考查阅！【篇1】党支部作风建设自查自纠报告　　为了进一步加强党员干部作风建设，不断提升思想政治素质，促进xx市粮食工作平稳较快发展。根据市纪委关于进一步加强和改进党员...</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以下是为大家整理的关于党支部作风建设自查自纠报告的文章3篇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【篇1】党支部作风建设自查自纠报告</w:t>
      </w:r>
    </w:p>
    <w:p>
      <w:pPr>
        <w:ind w:left="0" w:right="0" w:firstLine="560"/>
        <w:spacing w:before="450" w:after="450" w:line="312" w:lineRule="auto"/>
      </w:pPr>
      <w:r>
        <w:rPr>
          <w:rFonts w:ascii="宋体" w:hAnsi="宋体" w:eastAsia="宋体" w:cs="宋体"/>
          <w:color w:val="000"/>
          <w:sz w:val="28"/>
          <w:szCs w:val="28"/>
        </w:rPr>
        <w:t xml:space="preserve">　　为了进一步加强党员干部作风建设，不断提升思想政治素质，促进xx市粮食工作平稳较快发展。根据市纪委关于进一步加强和改进党员干部作风建设文件要求，我局积极开展党员干部作风建设活动，并结合党员干部思想状况和工作实际，深入开展党员干部作风建设自纠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　　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　　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　　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　　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　　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　　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　　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　　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　　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　　(一)继续抓好整改落实工作。</w:t>
      </w:r>
    </w:p>
    <w:p>
      <w:pPr>
        <w:ind w:left="0" w:right="0" w:firstLine="560"/>
        <w:spacing w:before="450" w:after="450" w:line="312" w:lineRule="auto"/>
      </w:pPr>
      <w:r>
        <w:rPr>
          <w:rFonts w:ascii="宋体" w:hAnsi="宋体" w:eastAsia="宋体" w:cs="宋体"/>
          <w:color w:val="000"/>
          <w:sz w:val="28"/>
          <w:szCs w:val="28"/>
        </w:rPr>
        <w:t xml:space="preserve">　　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　　(二)建立健全加强干部作风建设的长效机制。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【篇2】党支部作风建设自查自纠报告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 </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 </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总书记思想步伐，第一时间抓好领袖重要讲话精神的学习贯彻，但还存在：紧密联系实际、导向工作实践还不够，没有很好地把思想、工作和生活实际与习总书记的讲话精神紧密联系在一起;对如何在区域内更好地发挥***总书记提出“八个明确”和“十四个坚持”理解认识还不够深刻;没有对中央作出的重大决策部署进行认真研究转化，工作的创造性还不高。 </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  </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 </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 </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 </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 </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 二是党性锻炼不够经常。理想信念和实践产生脱节，心中想的是党的事业，但落实在行动上求稳怕乱、怕出错，不自觉变成实用主义和功利主义，务实求实、扎实落实的工作状态需要进一步加强。三是担当精神还需加强。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 </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总书记和党中央决策部署，贯彻省委、市委指示要求，把整风整改同推进改革紧密结合起来，乘势而上，乘胜追击，确保作风建设不断往实里走、往深处落。 </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 </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 </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【篇3】党支部作风建设自查自纠报告</w:t>
      </w:r>
    </w:p>
    <w:p>
      <w:pPr>
        <w:ind w:left="0" w:right="0" w:firstLine="560"/>
        <w:spacing w:before="450" w:after="450" w:line="312" w:lineRule="auto"/>
      </w:pPr>
      <w:r>
        <w:rPr>
          <w:rFonts w:ascii="宋体" w:hAnsi="宋体" w:eastAsia="宋体" w:cs="宋体"/>
          <w:color w:val="000"/>
          <w:sz w:val="28"/>
          <w:szCs w:val="28"/>
        </w:rPr>
        <w:t xml:space="preserve">　　学校根据教育局的总体部署，开展“干部作风建设年”活动，根据辛局长的讲话精神，针对以下六个方面进行深刻的剖析：一是大局意识不强。二是执行力不强。三是创新意识不强。四是宗旨意识不强。五是纪律观念不强。六是廉洁意识不强。找出问题的根源，认真吸取教训，明确努力的方向，以到达自我教育、自我提高、自我完善、修正缺点的目的。现将自查的主要情景报告如下：</w:t>
      </w:r>
    </w:p>
    <w:p>
      <w:pPr>
        <w:ind w:left="0" w:right="0" w:firstLine="560"/>
        <w:spacing w:before="450" w:after="450" w:line="312" w:lineRule="auto"/>
      </w:pPr>
      <w:r>
        <w:rPr>
          <w:rFonts w:ascii="宋体" w:hAnsi="宋体" w:eastAsia="宋体" w:cs="宋体"/>
          <w:color w:val="000"/>
          <w:sz w:val="28"/>
          <w:szCs w:val="28"/>
        </w:rPr>
        <w:t xml:space="preserve">　　到教导处工作以来，在学校领导和同事的指导帮忙下，自身素质得到提高，认真地完成各项工作和任务，但还有较大的差距。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我工作本事弱，工作难度大，以致曾出现畏难情绪，所以，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对有关政策、法规掌握不是十分全面，遇上处理具体事情，往往是凭主观臆断和经验去分析情景、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此刻：在工作标准上不够严格，不能从尽善尽美、时时处处争一流的标准上去把握，离领导要求的“一点不差，差一点不行”的要求还有必须差距，文字校对工作中，有时出现错漏字现象，在卫生清扫方面有时不及时、不彻底;对待工作不够主动、进取，往往是领导安排什么就干什么，只满足于完成领导交给的任务，在工作中遇到难题，常常等待领导的指示，说一步走一步，未把工作做实、做深、做细，等到问题的出现再想办法解决;主动研究工作还有欠缺，对自我的工作缺乏系统地研究和研究，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总之，我将以这次“干部作风建设年”活动为契机，振奋精神，扎实工作，严格要求自我，不断充实、提高和完善自我，争取早日到达独当一面的要求。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2025-06-19T15:39:49+08:00</dcterms:created>
  <dcterms:modified xsi:type="dcterms:W3CDTF">2025-06-19T15:39:49+08:00</dcterms:modified>
</cp:coreProperties>
</file>

<file path=docProps/custom.xml><?xml version="1.0" encoding="utf-8"?>
<Properties xmlns="http://schemas.openxmlformats.org/officeDocument/2006/custom-properties" xmlns:vt="http://schemas.openxmlformats.org/officeDocument/2006/docPropsVTypes"/>
</file>