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2025年电力员工个人工作总结(优质8篇)</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电力员工个人工作总结篇一</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电力员工个人工作总结篇二</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w:t>
      </w:r>
    </w:p>
    <w:p>
      <w:pPr>
        <w:ind w:left="0" w:right="0" w:firstLine="560"/>
        <w:spacing w:before="450" w:after="450" w:line="312" w:lineRule="auto"/>
      </w:pPr>
      <w:r>
        <w:rPr>
          <w:rFonts w:ascii="宋体" w:hAnsi="宋体" w:eastAsia="宋体" w:cs="宋体"/>
          <w:color w:val="000"/>
          <w:sz w:val="28"/>
          <w:szCs w:val="28"/>
        </w:rPr>
        <w:t xml:space="preserve">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电力员工个人工作总结篇三</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电力员工个人工作总结篇四</w:t>
      </w:r>
    </w:p>
    <w:p>
      <w:pPr>
        <w:ind w:left="0" w:right="0" w:firstLine="560"/>
        <w:spacing w:before="450" w:after="450" w:line="312" w:lineRule="auto"/>
      </w:pPr>
      <w:r>
        <w:rPr>
          <w:rFonts w:ascii="宋体" w:hAnsi="宋体" w:eastAsia="宋体" w:cs="宋体"/>
          <w:color w:val="000"/>
          <w:sz w:val="28"/>
          <w:szCs w:val="28"/>
        </w:rPr>
        <w:t xml:space="preserve">在我还小的时候，看见村里的叔叔爬上电杆，接上两根线，电灯就亮了。从那一刻起，那一幕景象就深深刻入了我的灵魂，展不掉，抹不去。多年以后，我有幸成为民主电管所的一名电力人员，长期奔波在用户之间，抄表，维护，检修电力设备。</w:t>
      </w:r>
    </w:p>
    <w:p>
      <w:pPr>
        <w:ind w:left="0" w:right="0" w:firstLine="560"/>
        <w:spacing w:before="450" w:after="450" w:line="312" w:lineRule="auto"/>
      </w:pPr>
      <w:r>
        <w:rPr>
          <w:rFonts w:ascii="宋体" w:hAnsi="宋体" w:eastAsia="宋体" w:cs="宋体"/>
          <w:color w:val="000"/>
          <w:sz w:val="28"/>
          <w:szCs w:val="28"/>
        </w:rPr>
        <w:t xml:space="preserve">抄表，催交电费是我们每一位抄表员必须的任务，当每月抄表日期已始.我们就开始忙碌起来，时常穿梭在大山深处，乡间村头，翻山越岭，走村窜户，风雨无阻，相对于农村的电度表，有的是在是安装得太高，为了保证抄度的准确性，我们会不惜一切办法，准确抄下电度数。</w:t>
      </w:r>
    </w:p>
    <w:p>
      <w:pPr>
        <w:ind w:left="0" w:right="0" w:firstLine="560"/>
        <w:spacing w:before="450" w:after="450" w:line="312" w:lineRule="auto"/>
      </w:pPr>
      <w:r>
        <w:rPr>
          <w:rFonts w:ascii="宋体" w:hAnsi="宋体" w:eastAsia="宋体" w:cs="宋体"/>
          <w:color w:val="000"/>
          <w:sz w:val="28"/>
          <w:szCs w:val="28"/>
        </w:rPr>
        <w:t xml:space="preserve">而面对用户，〈他她〉们是在是有太多的问题，有的用户会问？我们家这个月的度数怎么多了？是不是电表坏了，家里的灯怎么不亮了…等。此时的我们不得不停下勿忙的脚步，用我们所知的知识去检测电表，查清线路，并告诉〈他她〉们，表没坏，直到〈他她〉们满意并理解为止。当我们去催交电费的时候，少不了吃白眼，撞钉子，闭门无人，这些我们都一笑而过。或许他们真的忘了，或许手中不方便，这些我们能理解。</w:t>
      </w:r>
    </w:p>
    <w:p>
      <w:pPr>
        <w:ind w:left="0" w:right="0" w:firstLine="560"/>
        <w:spacing w:before="450" w:after="450" w:line="312" w:lineRule="auto"/>
      </w:pPr>
      <w:r>
        <w:rPr>
          <w:rFonts w:ascii="宋体" w:hAnsi="宋体" w:eastAsia="宋体" w:cs="宋体"/>
          <w:color w:val="000"/>
          <w:sz w:val="28"/>
          <w:szCs w:val="28"/>
        </w:rPr>
        <w:t xml:space="preserve">明亮在黑夜中，我们笑了，那种发自内心纯洁的笑，使我们彼此很心慰，在苦，在累，值得万家灯火，电网情深，既然我们选择了这份职业，就只能风雨兼程，执着无悔责任就如同军人的命令，只能前进，绝不后退跋涉在漫长的工作路上，我们要踏踏实实印下对工作负责任的足迹在苦，在累，我愿。</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电力员工个人工作总结篇五</w:t>
      </w:r>
    </w:p>
    <w:p>
      <w:pPr>
        <w:ind w:left="0" w:right="0" w:firstLine="560"/>
        <w:spacing w:before="450" w:after="450" w:line="312" w:lineRule="auto"/>
      </w:pPr>
      <w:r>
        <w:rPr>
          <w:rFonts w:ascii="宋体" w:hAnsi="宋体" w:eastAsia="宋体" w:cs="宋体"/>
          <w:color w:val="000"/>
          <w:sz w:val="28"/>
          <w:szCs w:val="28"/>
        </w:rPr>
        <w:t xml:space="preserve">从________年8月初至今，我在______送变电建设公司实习即将满一年。这在我的一生当中都是最最重要的一年。这一年里我完成了人生中最重要的一次身份转变：从学生到工人;从纯粹的消费者变成了光荣的纳税人……最重要的是我肩上扛起了作为送电工的责任!</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________年4月下旬，隐蔽工程全部完工，铁塔组立工作经过我二公司十一个施工队的努力奋战也完成了80%~90%。这时，我被分到了施工六队继续在施工队学习护线和张力放线等技术。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电力员工个人工作总结篇六</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电力员工个人工作总结篇七</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电力员工个人工作总结篇八</w:t>
      </w:r>
    </w:p>
    <w:p>
      <w:pPr>
        <w:ind w:left="0" w:right="0" w:firstLine="560"/>
        <w:spacing w:before="450" w:after="450" w:line="312" w:lineRule="auto"/>
      </w:pPr>
      <w:r>
        <w:rPr>
          <w:rFonts w:ascii="宋体" w:hAnsi="宋体" w:eastAsia="宋体" w:cs="宋体"/>
          <w:color w:val="000"/>
          <w:sz w:val="28"/>
          <w:szCs w:val="28"/>
        </w:rPr>
        <w:t xml:space="preserve">我叫xx，是xxx一名普通电工，被荣幸的评为了xx年度xx优秀员工，这一荣誉首先归公于各级领导，归公于我周围的同事们，我只不过做了一点应该做的工作，尽了一点应尽的责任。下面是我的电力员工先进事迹：</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银行员工先进事迹、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一名合格的优秀员工先进事迹，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财务经理先进事迹、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地铁发展宏图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