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2025年房屋租赁合同协议书(大全8篇)</w:t>
      </w:r>
      <w:bookmarkEnd w:id="1"/>
    </w:p>
    <w:p>
      <w:pPr>
        <w:jc w:val="center"/>
        <w:spacing w:before="0" w:after="450"/>
      </w:pPr>
      <w:r>
        <w:rPr>
          <w:rFonts w:ascii="Arial" w:hAnsi="Arial" w:eastAsia="Arial" w:cs="Arial"/>
          <w:color w:val="999999"/>
          <w:sz w:val="20"/>
          <w:szCs w:val="20"/>
        </w:rPr>
        <w:t xml:space="preserve">来源：网络  作者：倾听心灵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给大家整理了一些优秀的合同范文，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第一条本协议所指房屋为：____________________。</w:t>
      </w:r>
    </w:p>
    <w:p>
      <w:pPr>
        <w:ind w:left="0" w:right="0" w:firstLine="560"/>
        <w:spacing w:before="450" w:after="450" w:line="312" w:lineRule="auto"/>
      </w:pPr>
      <w:r>
        <w:rPr>
          <w:rFonts w:ascii="宋体" w:hAnsi="宋体" w:eastAsia="宋体" w:cs="宋体"/>
          <w:color w:val="000"/>
          <w:sz w:val="28"/>
          <w:szCs w:val="28"/>
        </w:rPr>
        <w:t xml:space="preserve">第二条该房屋现有装修及设施、设备情况可见甲方与房东所签房屋租赁合同。共同使用区域为客厅、卫生间、阳台及这些区域里面的相关设施。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乙方与甲方合租从20____年____月____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第四条合租期间，因生活所需所产生的水、电、取暖费（如使用）等均由甲、乙两方共同平摊，每方二分之一，按所结账单支付。租赁期结束时，乙方须交清所产生的欠费。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第五条合租期间，本着和平、友好相处的原则，双方应共同维护居住环境的卫生、安全。朋友来访，应尽量保持安静，以不干扰对方学习、生活为宜，不得随意的干扰对方的私人空间。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第六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七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第八条本协议自订立之日起，即告生效。双方交换身份证复印件作为凭证。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第九条本协议一式两份，由甲方、乙方各执一份。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签署日期：________年___月____日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房屋租赁合同协议书篇二</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签约日期：____年____月</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月《房屋租赁合同》约定由甲方将房屋出租给乙方使用，作为商铺，乙方向甲方支付租金，双方合同任期限为年，协议有效斯为年月日至年月日，甲、乙双方经协商一致同意于年月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二、乙方在本终止协议签字生效后一次性向甲方支付补偿款元(大写：)。</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房屋租赁合同协议书篇四</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 1、提请仲裁委员会仲裁；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使用说明：对于租赁双方都认同的本协议中无须填写的条款或内容，可以划掉或填“无”，但必须保证每份协议的一致性，否则容易发生争议。</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房屋租赁合同协议书篇六</w:t>
      </w:r>
    </w:p>
    <w:p>
      <w:pPr>
        <w:ind w:left="0" w:right="0" w:firstLine="560"/>
        <w:spacing w:before="450" w:after="450" w:line="312" w:lineRule="auto"/>
      </w:pPr>
      <w:r>
        <w:rPr>
          <w:rFonts w:ascii="宋体" w:hAnsi="宋体" w:eastAsia="宋体" w:cs="宋体"/>
          <w:color w:val="000"/>
          <w:sz w:val="28"/>
          <w:szCs w:val="28"/>
        </w:rPr>
        <w:t xml:space="preserve">一、乙方租用甲方在峰峰矿区滨河路国泰花苑的办公楼一层（租用面积为____平方米），进行物业管理。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二、租金租期：经甲乙双方协商于20xx年xx月xx日至20xx年xx月xx日租给乙方使用，租期为____年，每年租金为____元，租金为预付上交，协议签字后预付每年全年租金。在租用期间甲方对乙方租金款五年不变。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w:t>
      </w:r>
    </w:p>
    <w:p>
      <w:pPr>
        <w:ind w:left="0" w:right="0" w:firstLine="560"/>
        <w:spacing w:before="450" w:after="450" w:line="312" w:lineRule="auto"/>
      </w:pPr>
      <w:r>
        <w:rPr>
          <w:rFonts w:ascii="宋体" w:hAnsi="宋体" w:eastAsia="宋体" w:cs="宋体"/>
          <w:color w:val="000"/>
          <w:sz w:val="28"/>
          <w:szCs w:val="28"/>
        </w:rPr>
        <w:t xml:space="preserve">乙方在租用期间对甲方的所有财产负全部责任，第一是保护，第二是不能发生火灾，如出现一切损失乙方负全部责任，价格双方协商，请法律仲裁部门鉴定。甲方对自己的财产有权随时检查，并对乙方提出要求，但甲方不干预乙方的经营权。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房屋租赁合同协议书篇七</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房屋租赁合同协议书篇八</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甲乙双方为了友好的携手合作，促进发展，满足利益，明确责任，依据中华人民共和国有关法律的相关规定，本着诚实信用，互惠互利的原则，结合双方的实际，协商一致，特签订本合同，以求共同恪守：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租赁期共_________年_________月，出租人从_________年_________月_________日起将出租的房屋交付承租人使用，至_________年_________月_________日收回。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承租人有下列的情形之一，出租人可以中止合同，收回房屋：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2、承租人利用承租的房屋进行非法的活动，损害公共的利益;。</w:t>
      </w:r>
    </w:p>
    <w:p>
      <w:pPr>
        <w:ind w:left="0" w:right="0" w:firstLine="560"/>
        <w:spacing w:before="450" w:after="450" w:line="312" w:lineRule="auto"/>
      </w:pPr>
      <w:r>
        <w:rPr>
          <w:rFonts w:ascii="宋体" w:hAnsi="宋体" w:eastAsia="宋体" w:cs="宋体"/>
          <w:color w:val="000"/>
          <w:sz w:val="28"/>
          <w:szCs w:val="28"/>
        </w:rPr>
        <w:t xml:space="preserve">3、承租人拖欠的租金累计达_________个月的。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2025-06-17T11:25:58+08:00</dcterms:created>
  <dcterms:modified xsi:type="dcterms:W3CDTF">2025-06-17T11:25:58+08:00</dcterms:modified>
</cp:coreProperties>
</file>

<file path=docProps/custom.xml><?xml version="1.0" encoding="utf-8"?>
<Properties xmlns="http://schemas.openxmlformats.org/officeDocument/2006/custom-properties" xmlns:vt="http://schemas.openxmlformats.org/officeDocument/2006/docPropsVTypes"/>
</file>