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领导班子对照检查材料六个方面政治素养还需进一步提升范文【严选12篇】</w:t>
      </w:r>
      <w:bookmarkEnd w:id="1"/>
    </w:p>
    <w:p>
      <w:pPr>
        <w:jc w:val="center"/>
        <w:spacing w:before="0" w:after="450"/>
      </w:pPr>
      <w:r>
        <w:rPr>
          <w:rFonts w:ascii="Arial" w:hAnsi="Arial" w:eastAsia="Arial" w:cs="Arial"/>
          <w:color w:val="999999"/>
          <w:sz w:val="20"/>
          <w:szCs w:val="20"/>
        </w:rPr>
        <w:t xml:space="preserve">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素养：一种汉语词语素养：吴迪演唱歌曲素养：20_年华艺出版社出版的图书小编今天找了一篇文章，领导班子对照检查材料六个方面政治素养还需进一步提升范文(严选12篇)，分享给大家学习参考，希望有一个积极的学习状态。关注多多范文网小编：[标签:作者...</w:t>
      </w:r>
    </w:p>
    <w:p>
      <w:pPr>
        <w:ind w:left="0" w:right="0" w:firstLine="560"/>
        <w:spacing w:before="450" w:after="450" w:line="312" w:lineRule="auto"/>
      </w:pPr>
      <w:r>
        <w:rPr>
          <w:rFonts w:ascii="宋体" w:hAnsi="宋体" w:eastAsia="宋体" w:cs="宋体"/>
          <w:color w:val="000"/>
          <w:sz w:val="28"/>
          <w:szCs w:val="28"/>
        </w:rPr>
        <w:t xml:space="preserve">素养：一种汉语词语素养：吴迪演唱歌曲素养：20_年华艺出版社出版的图书小编今天找了一篇文章，领导班子对照检查材料六个方面政治素养还需进一步提升范文(严选12篇)，分享给大家学习参考，希望有一个积极的学习状态。关注多多范文网小编：独坐青楼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【篇一】领导班子对照检查材料六个方面政治素养还需进一步提升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【篇二】领导班子对照检查材料六个方面政治素养还需进一步提升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坚决拥护、坚决支持党中央决定，坚决彻底肃清孙力军等流毒影响。结合自身工作生活实际，对照政治建设方面、政治纪律规矩方面、作风建设方面、履职尽责方面、廉洁自律方面、查找肃清流毒影响，坚决清除政治隐患方面等六个方面进行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坚持以***新时代中国特色社会主义思想为指导，坚持党的基本理论、基本路线、基本方略，坚决贯彻新时代党的建设总要求，完整准确贯彻新时代党的治疆方略系统全面学习党中央关于加强觉的政治建设、政治建警的方针政策，学理论、强信念，筑牢信仰之基补足精神之钙。提高政治站位深刻认识全面从严管党治警的时代意义和战略要来，始终保持正风肃纪反腐的政治定力、战略定力以自我革命精神推进全面从严管党治警。但是对当前工作的严峻形势认识还需加强，从思想上没能自我加压，缺乏系统的政治理论学习，政治素质没有得到高度提升。日常忙于其他工作较多政治哦理论学习较少，造成了思想认识上存在短板。缺乏持之以恒的学习韧劲，政治素质、理论水平、还不能适应高标准发展的需要。在政治理论学习上没有做到常态化，学习只是停留在读一遍、看一遍、完成学习笔记的过程上，对学习的内容没有深度认识，没有精准理解。在发挥先进典型和身边榜样时起到的示范带动作用不够，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同党中央精神对表对标，做到党中央提倡的坚决响应，党中央决定的坚定执行，党中央禁止的坚决不做;严守政治纪律和政治规矩，严守反分裂斗争纪律。严格执行《关于新形势下党内政治生活的若干准则》、《中国共产党党内监督条例》、《中国共产党重大事项请示报告条例》和民主集中制原则;坚持党管干部原则，贯彻新时期好干部标准，严格执行《党政领导干部选拔任用工作条例》。但是在政治敏感性上还不够强。在政治上自己有麻痹思想和事不关己的意识。自己自认为在多年来受党的教育，领导同志言行举止的熏陶，政治水平是比较高的，在特警支队也不怎么接触人民群众没有在工作上有利益往来。基于这种认识，自己常常埋头业务，工作中有就事论事的现象，从政治意识、大局意识的高度来思考和认识特警工作的极端重要性还不够。总认为政治路线问题离我的工作还比较远。还认为别人的政治问题和自己没有什么关系，自己拥护党，洁身自爱就行了，没有把维护党的利益作为自己的使命。没有从深层次考虑问题，研究规律，事后也没有认真的反思分析。对网络媒体攻击党和政府的错误言论，自己没有意识到其对党的形象的破坏，停留在你胡说你的，自己不相信就行了，没有及时的进行批判斗争，实际上是自己的政治敏感性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对贯彻落实觉中央决策部署和自治区党委、地委、公安厅党委工作要求不到位、不彻底、做选择、打折扣等形式主义、官僚主义的行为;能够严格落实中央八项规定精神及其实施细则精神，严格遵守廉洁纪律、群众纪律、工作纪律和生活纪律，严厉查处违纪违法行为;以正派的生活作风和扎实的工作作风要求自己。但是在工作中有时寻求四平八稳，忽视细节的掌控，平常习惯于被动，来甚么工作干甚么工作，缺少前瞻性、主动性、自觉性。工作中碰到问题缺少深入思考，工作方法、处理事情方法过于简单，可能有时不得要领，与新的工作情势尚有一定的差距，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聚焦公安主责主业的同时，本人能够自觉担负起全面从严管党治警、党风廉政建设和反腐败斗争责任。但是在日常工作在勤务方面，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严格遵守纪律，始终把康洁自律干净担当作为立身之本，自觉遵守党规党纪，严格要求自己，做到自重自省自警自励，坚守廉洁从政的底线和原则;深刻学习领会***总书记关于家风建设的重要论述.能够提醒亲属及身边人员，防止利用自身职权影响谋取私利。但是对廉洁从政的理论学习需要加强，需要提高廉洁从政政治理论水平，总结不足积累经验，分析问题与解决问题的能力不够，重点不够突出，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续深化对孙力军政治团伙严重危害党内政治生态、严重践踏破坏法治建设、严重损害公安队伍形象的“三个认识”，坚决肃清流毒、划清界限;通过文件学习、思想汇报、谈心谈话、自我剖析、对照检查中，本人能够从思想、政治、作风上全面清理整顿，做到深挖彻查、扫净见底，切实做到坚定纯洁、让党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针对自己在工作中存在种种问题，我将在以后的工作中，认真反思，加以改进，时时开展自我批评，严格要求自己，有条不紊地处理每—项工作，提高自己的综合素质。具体做到以下几点: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3、积极上进，充分发挥主观能动性。勇于进取，在工作中树立超前意识。严格要求自己，努力提高自己的工作能力，积极适应和跟上当前形势，把自己的本职工作推上—个新台阶。</w:t>
      </w:r>
    </w:p>
    <w:p>
      <w:pPr>
        <w:ind w:left="0" w:right="0" w:firstLine="560"/>
        <w:spacing w:before="450" w:after="450" w:line="312" w:lineRule="auto"/>
      </w:pPr>
      <w:r>
        <w:rPr>
          <w:rFonts w:ascii="宋体" w:hAnsi="宋体" w:eastAsia="宋体" w:cs="宋体"/>
          <w:color w:val="000"/>
          <w:sz w:val="28"/>
          <w:szCs w:val="28"/>
        </w:rPr>
        <w:t xml:space="preserve">　　4、严格要求，切实转变工作作风。今后，在工作中一定严格要求自己，不断加强自己思想道德的修养和人格品质的锻炼。做到工作认真、务实，严格遵守单位的各项制度和纪律、做到令行禁止。用好的作风带动工作，把好的作风运用到实践中去，干出成绩、干出成效。</w:t>
      </w:r>
    </w:p>
    <w:p>
      <w:pPr>
        <w:ind w:left="0" w:right="0" w:firstLine="560"/>
        <w:spacing w:before="450" w:after="450" w:line="312" w:lineRule="auto"/>
      </w:pPr>
      <w:r>
        <w:rPr>
          <w:rFonts w:ascii="宋体" w:hAnsi="宋体" w:eastAsia="宋体" w:cs="宋体"/>
          <w:color w:val="000"/>
          <w:sz w:val="28"/>
          <w:szCs w:val="28"/>
        </w:rPr>
        <w:t xml:space="preserve">　　5、树立开拓创新的思想，养成勤于思考的习惯，增强工作的主动性和预见性，对各项工作的落实要敢想敢干。进一步增强大局意识、责任意识、创新意识。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【篇三】领导班子对照检查材料六个方面政治素养还需进一步提升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不忘初心、牢记使命”主题教育部署开展以来，某某党委严格按照中央要求，细化工作举措、明确责任清单、细化任务分解、狠抓推动落实，共举办理论培训班某次，参训人员达某人次；邀请党校高校专家教授辅导讲座某次；先后到某某开展参观学习、重温入党誓词等主题党日活动某场次；各级党员领导干部自学达某课时；组织党委常委深入基层开展调查研究某人次，组织开展各类问卷调查、座谈了解、个别谈话达某场次，覆盖了某%的基层单位和某%的基层党员，实地走访基层单位某个，形成高质量调研报告某份；召开检视辅导某次，组织开展上级讲评、本级自评、下级点评某次，共检视查摆出各类问题某个，全部纳入到整改整治范畴，到目前共整改各类问题某个，某个问题纳入到长期整改范畴，明确了整改时限和责任人，建立了长效整改机制，着力夯实和巩固了主题教育效果。</w:t>
      </w:r>
    </w:p>
    <w:p>
      <w:pPr>
        <w:ind w:left="0" w:right="0" w:firstLine="560"/>
        <w:spacing w:before="450" w:after="450" w:line="312" w:lineRule="auto"/>
      </w:pPr>
      <w:r>
        <w:rPr>
          <w:rFonts w:ascii="宋体" w:hAnsi="宋体" w:eastAsia="宋体" w:cs="宋体"/>
          <w:color w:val="000"/>
          <w:sz w:val="28"/>
          <w:szCs w:val="28"/>
        </w:rPr>
        <w:t xml:space="preserve">　　应该说，主题教育开展以来，某某党委的凝聚力、战斗力、科学发展能力取得了长足进步，党委的政治建设、思想建设、组织建设、党风廉政建设水平得到了明显提升，队伍精神状态和工作状态实现了明显转变，主题教育的成效在业务工作、队伍教育管理、基层基础建设等方面开始显现，为圆满完成各项工作提供了强有力的组织保证和队伍支撑。</w:t>
      </w:r>
    </w:p>
    <w:p>
      <w:pPr>
        <w:ind w:left="0" w:right="0" w:firstLine="560"/>
        <w:spacing w:before="450" w:after="450" w:line="312" w:lineRule="auto"/>
      </w:pPr>
      <w:r>
        <w:rPr>
          <w:rFonts w:ascii="宋体" w:hAnsi="宋体" w:eastAsia="宋体" w:cs="宋体"/>
          <w:color w:val="000"/>
          <w:sz w:val="28"/>
          <w:szCs w:val="28"/>
        </w:rPr>
        <w:t xml:space="preserve">　　党委特别重视主题教育专题民主生活会的筹备，把民主生活会作为深化整改落实工作、检验主题教育成效的重要一环。根据中央关于召开主题教育民主生活会通知要求，召开了党委中心组专题学习会，对照学习教育内容再次进行了学习研讨，对照检视剖析情况进行了专题辅导讲评。同时，结合征求到的意见建议、调查研究发现的问题、检视剖析的情况、整改整治情况，谋划研究推进落实措施。坚持“三个必谈”要求，开展一对一、面对面谈心谈话。在此基础上，由主要负责同志主持研究起草对照检查材料，坚持问题导向，围绕八个整治的内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经深入查摆，在5个方面存在问题：</w:t>
      </w:r>
    </w:p>
    <w:p>
      <w:pPr>
        <w:ind w:left="0" w:right="0" w:firstLine="560"/>
        <w:spacing w:before="450" w:after="450" w:line="312" w:lineRule="auto"/>
      </w:pPr>
      <w:r>
        <w:rPr>
          <w:rFonts w:ascii="宋体" w:hAnsi="宋体" w:eastAsia="宋体" w:cs="宋体"/>
          <w:color w:val="000"/>
          <w:sz w:val="28"/>
          <w:szCs w:val="28"/>
        </w:rPr>
        <w:t xml:space="preserve">　　（一）在贯彻落实***新时代中国特色社会主义思想和中央决策部署方面。学习贯彻效果与“学懂、弄通、做实”的要求还有差距，没有完全达到往深里走、往心里走、往实里走的标准。</w:t>
      </w:r>
    </w:p>
    <w:p>
      <w:pPr>
        <w:ind w:left="0" w:right="0" w:firstLine="560"/>
        <w:spacing w:before="450" w:after="450" w:line="312" w:lineRule="auto"/>
      </w:pPr>
      <w:r>
        <w:rPr>
          <w:rFonts w:ascii="宋体" w:hAnsi="宋体" w:eastAsia="宋体" w:cs="宋体"/>
          <w:color w:val="000"/>
          <w:sz w:val="28"/>
          <w:szCs w:val="28"/>
        </w:rPr>
        <w:t xml:space="preserve">　　一是学习形式还不够灵活、精细。虽然能够严格落实党委学习制度，但是学习的形式还不够灵活，学习的程度还不够精细。主要表现在：有时用看读本、听讲座代替读原著、学原文，还没有完全做到原原本本、原汁原味地学。有时比较注重分管领域内容的学习，其他方面的内容学得相对少一些。有时工学矛盾处理的不好，任务少的时候抓得紧一些，工作忙起来就顾不上，还没有做到坚持经常、一以贯之。</w:t>
      </w:r>
    </w:p>
    <w:p>
      <w:pPr>
        <w:ind w:left="0" w:right="0" w:firstLine="560"/>
        <w:spacing w:before="450" w:after="450" w:line="312" w:lineRule="auto"/>
      </w:pPr>
      <w:r>
        <w:rPr>
          <w:rFonts w:ascii="宋体" w:hAnsi="宋体" w:eastAsia="宋体" w:cs="宋体"/>
          <w:color w:val="000"/>
          <w:sz w:val="28"/>
          <w:szCs w:val="28"/>
        </w:rPr>
        <w:t xml:space="preserve">　　二是学习内容还不够全面、精确。客观来看，在学习的内容上，系统性还不强，不能融会贯通的理解和把握新思想、新理论。同时，在专业知识、科技前沿知识的把握上还一定程度上存在着滞后的情况。例如：党委理论中心组落实了集中学习科目，但学习内容没有涉及促进经济社会发展等课题。特别是服务经济社会发展方面缺少靶向性。在中心任务最重的时段，抓班子集中学习力度有所减弱，学习内容没有跟上任务需要。对当前某某工作急需的大数据、信息化技术学的还不深，把握的还不准，思想深处还没有树牢“科技兴队”的理念。</w:t>
      </w:r>
    </w:p>
    <w:p>
      <w:pPr>
        <w:ind w:left="0" w:right="0" w:firstLine="560"/>
        <w:spacing w:before="450" w:after="450" w:line="312" w:lineRule="auto"/>
      </w:pPr>
      <w:r>
        <w:rPr>
          <w:rFonts w:ascii="宋体" w:hAnsi="宋体" w:eastAsia="宋体" w:cs="宋体"/>
          <w:color w:val="000"/>
          <w:sz w:val="28"/>
          <w:szCs w:val="28"/>
        </w:rPr>
        <w:t xml:space="preserve">　　三是学习成果转化还不够见效、精准。虽然能够坚持把学习摆在重要位置，持之以恒以学习推动工作，但是在入脑入心、成果转化、指导实践方面还有一定的差距，主要表现在：有时学习理解是相对孤立的，不能很好地运用理论和实践、历史和现实、当前和未来相结合的方法，不能完全做到“知其然，又知其所以然”，与实际工作对接还不够紧密。例如：主题教育开展以来，党委深刻认识了自身存在的短板不足，某某队伍整体素质偏低，落实上级要求还不彻底，执法办案能力、应急处突能力与实战要求还有差距，还没有达到“革命化、职业化、专业化”的要求；在锚地管控方面，我们监管触角的覆盖面还不是很全；信息化技术应用才刚刚起步，差距也比较明显；自身发展定位还不够明确，如何解决重点工作的“突破”、特色工作的“突围”、整体工作的“突进”，是摆在党委面前的现实课题；对中心工作发展前沿的判断还不够精准，新发展观还没有形成统一。这些问题，说明用新思想、新理论指导实践做的还不够。</w:t>
      </w:r>
    </w:p>
    <w:p>
      <w:pPr>
        <w:ind w:left="0" w:right="0" w:firstLine="560"/>
        <w:spacing w:before="450" w:after="450" w:line="312" w:lineRule="auto"/>
      </w:pPr>
      <w:r>
        <w:rPr>
          <w:rFonts w:ascii="宋体" w:hAnsi="宋体" w:eastAsia="宋体" w:cs="宋体"/>
          <w:color w:val="000"/>
          <w:sz w:val="28"/>
          <w:szCs w:val="28"/>
        </w:rPr>
        <w:t xml:space="preserve">　　（二）在落实中央八项规定精神方面。实事求是来说，党委及党委常委不存在违反中央八项规定精神的突出问题，领导干部配偶、子女及其配偶也没有违规经商办企业，甚至利用职权或职务影响谋取非法利益的问题。但是形式主义、官僚主义的问题还一定程度存在。</w:t>
      </w:r>
    </w:p>
    <w:p>
      <w:pPr>
        <w:ind w:left="0" w:right="0" w:firstLine="560"/>
        <w:spacing w:before="450" w:after="450" w:line="312" w:lineRule="auto"/>
      </w:pPr>
      <w:r>
        <w:rPr>
          <w:rFonts w:ascii="宋体" w:hAnsi="宋体" w:eastAsia="宋体" w:cs="宋体"/>
          <w:color w:val="000"/>
          <w:sz w:val="28"/>
          <w:szCs w:val="28"/>
        </w:rPr>
        <w:t xml:space="preserve">　　一是文山会海问题还比较突出。虽然党委出台了强化自身建设的有关规定，对发文会议等进行了明确规定，但是在实际工作中，仍然存在着以会议落实会议、以文件落实文件的情况。例如，仅某月份，各处室下发各类活动文件某份，参加上级和组织本级视频会议某次，集中各单位领导干部开展学习研讨、主题党日、专题会议达某天，党委常委外出培训、学习、出差、基层调研累计达某天，可见留给基层消化吸收、抓好落实的时间并不多，客观上导致上级部署指示要求落地落实效果出现了偏差。</w:t>
      </w:r>
    </w:p>
    <w:p>
      <w:pPr>
        <w:ind w:left="0" w:right="0" w:firstLine="560"/>
        <w:spacing w:before="450" w:after="450" w:line="312" w:lineRule="auto"/>
      </w:pPr>
      <w:r>
        <w:rPr>
          <w:rFonts w:ascii="宋体" w:hAnsi="宋体" w:eastAsia="宋体" w:cs="宋体"/>
          <w:color w:val="000"/>
          <w:sz w:val="28"/>
          <w:szCs w:val="28"/>
        </w:rPr>
        <w:t xml:space="preserve">　　二是基层工作负担问题还比较突出。虽然党委一直在减轻基层工作负担方面努力改进，也切实采取了一些具体的办法，但是在基层调研、征求基层意见过程中，有的同志就基层负担较重的问题，对党委提出了批评意见。主要表现在：会议文电多，活动要求多，落实时间少，落实精力不能集中；有些会议、文件照搬照抄、“依葫芦画瓢”，准备不充分、质量不高，不仅不解决问题，反而给基层增加了负担。深入基层调研指导的频率过多，调查研究不深入，下基层调研存在“走马观花”的现象，真正深入基层摸排实际问题有欠缺，没有形成浓厚氛围和工作常态，没有形成高质量的调研报告，运用调研成果辅助决策转化不够，距离习总书记强调的“不调研不决策、先调研后决策”的指示要求还有很大差距。这些情况都加重了基层负担。</w:t>
      </w:r>
    </w:p>
    <w:p>
      <w:pPr>
        <w:ind w:left="0" w:right="0" w:firstLine="560"/>
        <w:spacing w:before="450" w:after="450" w:line="312" w:lineRule="auto"/>
      </w:pPr>
      <w:r>
        <w:rPr>
          <w:rFonts w:ascii="宋体" w:hAnsi="宋体" w:eastAsia="宋体" w:cs="宋体"/>
          <w:color w:val="000"/>
          <w:sz w:val="28"/>
          <w:szCs w:val="28"/>
        </w:rPr>
        <w:t xml:space="preserve">　　三是政策决策与基层需求还存在“缺口”。党委在制定政策决策时，能够紧密结合上级要求和基层实际，但是在调研中也发现，有的政策距离基层的需求还有一定差距。例如，年初党委制定了暖心十项措施，下大力气解决基层文化生活单调等现实困难，但是有的措施没有真正暖到基层党员的心坎上，距离***总书记提出的“安心、安身、安业”的要求还有一定差距。另外，机关在指导基层上，还存在着能力不足的问题，不同程度存在着对基层问题解答不及时、政策指导不精准；机关处室统筹协调不够，致使出现了政出多门、活动时间“打架”等情况；机关干部态度不够端正，不能很好的服务指导基层单位，不同程度出现了机关基层脱节的情况。这些问题的根源，就在于形式主义、官僚主义还没有完全杜绝，作风建设永远在路上的意识树的还不够牢固。</w:t>
      </w:r>
    </w:p>
    <w:p>
      <w:pPr>
        <w:ind w:left="0" w:right="0" w:firstLine="560"/>
        <w:spacing w:before="450" w:after="450" w:line="312" w:lineRule="auto"/>
      </w:pPr>
      <w:r>
        <w:rPr>
          <w:rFonts w:ascii="宋体" w:hAnsi="宋体" w:eastAsia="宋体" w:cs="宋体"/>
          <w:color w:val="000"/>
          <w:sz w:val="28"/>
          <w:szCs w:val="28"/>
        </w:rPr>
        <w:t xml:space="preserve">　　（三）在整治队伍建设存在的突出问题方面。年初以来，党委始终把队伍建设作为重点基础性工作，坚持不懈抓紧抓好。尤其是，面对改革过渡期，受落编定岗、两地分居、个人诉求等客观因素影响，不同程度出现的精气神不足、观望等待心理凸显、干事创业士气下降等情况，党委想了不少办法，也取得了一些实效，但是在调研中，我们又发现了队伍建设中存在的一些突出问题。</w:t>
      </w:r>
    </w:p>
    <w:p>
      <w:pPr>
        <w:ind w:left="0" w:right="0" w:firstLine="560"/>
        <w:spacing w:before="450" w:after="450" w:line="312" w:lineRule="auto"/>
      </w:pPr>
      <w:r>
        <w:rPr>
          <w:rFonts w:ascii="宋体" w:hAnsi="宋体" w:eastAsia="宋体" w:cs="宋体"/>
          <w:color w:val="000"/>
          <w:sz w:val="28"/>
          <w:szCs w:val="28"/>
        </w:rPr>
        <w:t xml:space="preserve">　　具体来说，一是责任担当意识还不强。主要表现在解决历史遗留问题存在不敢较真、不善碰硬的问题，对于长期重大病号等个别疑难复杂的问题，缺少一以贯之的韧劲和一抓到底的狠劲。充分说明党委面对难啃的“硬骨头”，缺乏“钉钉子”的精神，没有做到精准精确、久久为功；主动融入、主动担当的意识还不强，靠前服务的思想准备还不够。</w:t>
      </w:r>
    </w:p>
    <w:p>
      <w:pPr>
        <w:ind w:left="0" w:right="0" w:firstLine="560"/>
        <w:spacing w:before="450" w:after="450" w:line="312" w:lineRule="auto"/>
      </w:pPr>
      <w:r>
        <w:rPr>
          <w:rFonts w:ascii="宋体" w:hAnsi="宋体" w:eastAsia="宋体" w:cs="宋体"/>
          <w:color w:val="000"/>
          <w:sz w:val="28"/>
          <w:szCs w:val="28"/>
        </w:rPr>
        <w:t xml:space="preserve">　　二是真抓实干意识还不强。工作急于求成，简单的以速度、排名、品牌去衡量工作成效，想尽快出几个亮点、创几个品牌、干几件大事，让党员感觉有新作为，让上级看着有新业绩，说穿了是缺少一心为公、一心为了党员和服务对象的政治胸怀和“政贵有恒”的政治定力，没有严格做到习总书记要求的“谋事要实、创业要实、做人要实”。同时，工作谋划、部署、落实、督导的闭环还不够严密，工作部署要求多，督导落实少，导致了有的工作出现“雷声大、雨点小”“虎头蛇尾”等情况。例如，由于谈心谈话制度不落实、队伍思想分析浮于表面、落实组织生活制度不严格、党员汇报不全面、上报问题不及时等原因，出现了信访问题，造成了不良影响。这些情况的出现，究其原因在于真抓实干方面出了问题，落地落实做的不够，需要引起党委的高度重视。</w:t>
      </w:r>
    </w:p>
    <w:p>
      <w:pPr>
        <w:ind w:left="0" w:right="0" w:firstLine="560"/>
        <w:spacing w:before="450" w:after="450" w:line="312" w:lineRule="auto"/>
      </w:pPr>
      <w:r>
        <w:rPr>
          <w:rFonts w:ascii="宋体" w:hAnsi="宋体" w:eastAsia="宋体" w:cs="宋体"/>
          <w:color w:val="000"/>
          <w:sz w:val="28"/>
          <w:szCs w:val="28"/>
        </w:rPr>
        <w:t xml:space="preserve">　　三是管理措施还不完善。干部任用考核上，动态管理、系统评价的体系还不完备，政治关、品行关、作风关、廉洁关的评价标准还比较粗糙，揭短“阳奉阴违、阿谀逢迎、弄虚作假、不干实事、会跑会要”干部的监管机制还没有建立起来，唯票选人、唯分用人、重选轻管的问题还不同程度存在。对党员的管理，也更多停留在人管人、人盯人上，绩效管理、目标管理的机制比较欠缺，更多的还是靠党员的自觉、领导的要求，激发党员积极性、主动性上做的文章不够。在落实帮建基层制度上，还缺乏“工匠精神”“绣花功夫”，评价一个班子的优劣，还没有形成一整套全面、科学、动态、合理的综合评价体系，考评的“指挥棒”“助推器”作用没有真正发挥出来，工作干的怎么样、责任落实的怎么样、整改落实的怎么样，没有系统的评价标准，奖惩措施不严明。管理措施的不完善，给队伍教育管理带来了一定的难度，造成了一定困难，需要下大力气予以解决。</w:t>
      </w:r>
    </w:p>
    <w:p>
      <w:pPr>
        <w:ind w:left="0" w:right="0" w:firstLine="560"/>
        <w:spacing w:before="450" w:after="450" w:line="312" w:lineRule="auto"/>
      </w:pPr>
      <w:r>
        <w:rPr>
          <w:rFonts w:ascii="宋体" w:hAnsi="宋体" w:eastAsia="宋体" w:cs="宋体"/>
          <w:color w:val="000"/>
          <w:sz w:val="28"/>
          <w:szCs w:val="28"/>
        </w:rPr>
        <w:t xml:space="preserve">　　（四）在履行管党治党主体责任方面。</w:t>
      </w:r>
    </w:p>
    <w:p>
      <w:pPr>
        <w:ind w:left="0" w:right="0" w:firstLine="560"/>
        <w:spacing w:before="450" w:after="450" w:line="312" w:lineRule="auto"/>
      </w:pPr>
      <w:r>
        <w:rPr>
          <w:rFonts w:ascii="宋体" w:hAnsi="宋体" w:eastAsia="宋体" w:cs="宋体"/>
          <w:color w:val="000"/>
          <w:sz w:val="28"/>
          <w:szCs w:val="28"/>
        </w:rPr>
        <w:t xml:space="preserve">　　今年以来，党委始终把管党治党的责任记在心上、抓在手上、扛在肩上。但是，在走访调研中，我们也发现，在基层党建工作中仍然存在着一些薄弱环节，需要加以整治整改。</w:t>
      </w:r>
    </w:p>
    <w:p>
      <w:pPr>
        <w:ind w:left="0" w:right="0" w:firstLine="560"/>
        <w:spacing w:before="450" w:after="450" w:line="312" w:lineRule="auto"/>
      </w:pPr>
      <w:r>
        <w:rPr>
          <w:rFonts w:ascii="宋体" w:hAnsi="宋体" w:eastAsia="宋体" w:cs="宋体"/>
          <w:color w:val="000"/>
          <w:sz w:val="28"/>
          <w:szCs w:val="28"/>
        </w:rPr>
        <w:t xml:space="preserve">　　一是基层党组织建设不规范的问题依然存在。一些党组织建设不规范的问题仍然存在，主题教育指导组鲜明指出的机关党支部建设不规范、制度落实不严格、组织生活不严谨等问题就是其中一个重要表现。另外，在基层党支部中，还不同程度存在着班子配备不齐全、书记队伍素质能力不足、支部组织生活制度落实不到位、党的建设与实际工作脱节，出现“两张皮”等现实问题，充分暴露出党组织建设不规范的问题，也说明党委在抓党建工作上还有短板不足。</w:t>
      </w:r>
    </w:p>
    <w:p>
      <w:pPr>
        <w:ind w:left="0" w:right="0" w:firstLine="560"/>
        <w:spacing w:before="450" w:after="450" w:line="312" w:lineRule="auto"/>
      </w:pPr>
      <w:r>
        <w:rPr>
          <w:rFonts w:ascii="宋体" w:hAnsi="宋体" w:eastAsia="宋体" w:cs="宋体"/>
          <w:color w:val="000"/>
          <w:sz w:val="28"/>
          <w:szCs w:val="28"/>
        </w:rPr>
        <w:t xml:space="preserve">　　二是肃清某某流毒影响依然不够彻底。前段时间，召开了肃清某某流毒影响专题民主生活会，从某个方面剖析出了某个问题，同时也制定了整改落实措施，有些问题也已经纳入到此次民主生活会中，一并剖析整改。但是，肃清流毒影响还不够彻底有效，有的同志认为图片文字清除了、民主生活会召开了、警示教育组织了、态度和问题也讲清楚了，肃清工作可以暂停了。这一点充分说明，肃清工作还远没有结束，有的同志对某某流毒影响认识还不够深刻到位，对其流毒在党员思想、队伍建设中造成的影响还没有保持高度警惕，需要长期坚持肃清影响，高度重视流毒危害，并加以整改整治。</w:t>
      </w:r>
    </w:p>
    <w:p>
      <w:pPr>
        <w:ind w:left="0" w:right="0" w:firstLine="560"/>
        <w:spacing w:before="450" w:after="450" w:line="312" w:lineRule="auto"/>
      </w:pPr>
      <w:r>
        <w:rPr>
          <w:rFonts w:ascii="宋体" w:hAnsi="宋体" w:eastAsia="宋体" w:cs="宋体"/>
          <w:color w:val="000"/>
          <w:sz w:val="28"/>
          <w:szCs w:val="28"/>
        </w:rPr>
        <w:t xml:space="preserve">　　三是党员纪律规矩意识依然需要加强。对照全面从严治党的更高标准、更严要求，刀口向内、刮骨疗毒的勇气不足。搞教育、搞活动把目光盯在基层、把力量用在了一线，对基层党员提要求、作部署多，发挥党员领导干部表率作用、“头雁效应”欠缺。落实双重组织生活制度，更多的是提要求、作指示，主动接受党员群众监督不够。对执行规章制度的严肃性和极端重要性认识不足，个别领导干部把自己等同于一般党员，缺乏高标准、严要求，没有真正从关系党和国家形象、关系人心向背的高度，去深刻认识纪律的必要性和紧迫性，在执行上不够严格，没能真正将纪律挺在最前面。推进党风廉政建设持续性、落实力上欠缺，制度规范定了不少，但工作没有完全落地。“四种形态”运用不自如，震慑作用没有完全发挥出来，“严是爱、松是害”的导向和局面需要进一步树立和形成。管用的监管手段欠缺，全方位动态监管的漏洞还有很多监督监管的机制没有建立完备。</w:t>
      </w:r>
    </w:p>
    <w:p>
      <w:pPr>
        <w:ind w:left="0" w:right="0" w:firstLine="560"/>
        <w:spacing w:before="450" w:after="450" w:line="312" w:lineRule="auto"/>
      </w:pPr>
      <w:r>
        <w:rPr>
          <w:rFonts w:ascii="宋体" w:hAnsi="宋体" w:eastAsia="宋体" w:cs="宋体"/>
          <w:color w:val="000"/>
          <w:sz w:val="28"/>
          <w:szCs w:val="28"/>
        </w:rPr>
        <w:t xml:space="preserve">　　（五）在为民服务办实事方面。</w:t>
      </w:r>
    </w:p>
    <w:p>
      <w:pPr>
        <w:ind w:left="0" w:right="0" w:firstLine="560"/>
        <w:spacing w:before="450" w:after="450" w:line="312" w:lineRule="auto"/>
      </w:pPr>
      <w:r>
        <w:rPr>
          <w:rFonts w:ascii="宋体" w:hAnsi="宋体" w:eastAsia="宋体" w:cs="宋体"/>
          <w:color w:val="000"/>
          <w:sz w:val="28"/>
          <w:szCs w:val="28"/>
        </w:rPr>
        <w:t xml:space="preserve">　　不存在对黄赌毒和黑恶势力听之任之、失职失责，甚至包庇纵容、充当保护伞等问题，也不存在对群众关心的利益问题漠然处之，空头承诺，推诿扯皮，办事不公、侵害群众利益等问题。但是在推动中心工作创新发展，全心全意服务群众方面，仍然存在着几点不足：</w:t>
      </w:r>
    </w:p>
    <w:p>
      <w:pPr>
        <w:ind w:left="0" w:right="0" w:firstLine="560"/>
        <w:spacing w:before="450" w:after="450" w:line="312" w:lineRule="auto"/>
      </w:pPr>
      <w:r>
        <w:rPr>
          <w:rFonts w:ascii="宋体" w:hAnsi="宋体" w:eastAsia="宋体" w:cs="宋体"/>
          <w:color w:val="000"/>
          <w:sz w:val="28"/>
          <w:szCs w:val="28"/>
        </w:rPr>
        <w:t xml:space="preserve">　　一是做大做强中心主业的劲头不足。面对严峻复杂的风险挑战，习惯于让班子成员用自我充电、自我加压的方式，解决本领恐慌的问题，党委研究自我完善、自我提高的措施不多，出台提高知识储备、理论修养、政治能力、事业境界的机制不完善。尤其是不善于在大数据、信息化背景下推动工作提档升级，运用新技术新手段能力不强。</w:t>
      </w:r>
    </w:p>
    <w:p>
      <w:pPr>
        <w:ind w:left="0" w:right="0" w:firstLine="560"/>
        <w:spacing w:before="450" w:after="450" w:line="312" w:lineRule="auto"/>
      </w:pPr>
      <w:r>
        <w:rPr>
          <w:rFonts w:ascii="宋体" w:hAnsi="宋体" w:eastAsia="宋体" w:cs="宋体"/>
          <w:color w:val="000"/>
          <w:sz w:val="28"/>
          <w:szCs w:val="28"/>
        </w:rPr>
        <w:t xml:space="preserve">　　二是主动服务地方经济社会发展意识不强。党委对照某某战略，缺乏主动对接意识；对照建设“某某”发展定位，缺乏主动融入思考；对照某“双创双服”活动年要求，缺乏主动作为。在管理改革中，还没有将新思路、新手段、新装备、新方法，作为改革发展、创新发展、高质量发展的基本思路，做好顶层设计，更好的解决发展不平衡的问题。</w:t>
      </w:r>
    </w:p>
    <w:p>
      <w:pPr>
        <w:ind w:left="0" w:right="0" w:firstLine="560"/>
        <w:spacing w:before="450" w:after="450" w:line="312" w:lineRule="auto"/>
      </w:pPr>
      <w:r>
        <w:rPr>
          <w:rFonts w:ascii="宋体" w:hAnsi="宋体" w:eastAsia="宋体" w:cs="宋体"/>
          <w:color w:val="000"/>
          <w:sz w:val="28"/>
          <w:szCs w:val="28"/>
        </w:rPr>
        <w:t xml:space="preserve">　　三是服务基层的能力不够。落实关爱党员政策，还是只停留在落实强制休假制度、走访慰问，关心关爱党员的力度不大，层面不宽。例如：目前全涉及到的分居某人，党委也希望通过本级的努力有效解决这一制约队伍思想稳定的关键问题，但是力度还不够大、效果还不明显。虽然党委提出了探索建立党员保障性住房，也在积极推动，但是现在进展还不够大。</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以上问题，究其根源，主要集中在4个方面：</w:t>
      </w:r>
    </w:p>
    <w:p>
      <w:pPr>
        <w:ind w:left="0" w:right="0" w:firstLine="560"/>
        <w:spacing w:before="450" w:after="450" w:line="312" w:lineRule="auto"/>
      </w:pPr>
      <w:r>
        <w:rPr>
          <w:rFonts w:ascii="宋体" w:hAnsi="宋体" w:eastAsia="宋体" w:cs="宋体"/>
          <w:color w:val="000"/>
          <w:sz w:val="28"/>
          <w:szCs w:val="28"/>
        </w:rPr>
        <w:t xml:space="preserve">　　（一）理想信念有所松动，精神状态有所懈怠。具体来说。一是对思想政治建设重要性认识不足。有的班子自我感觉“大道理都懂”，政治上是很坚定的，是经得起检验的，不会出什么问题。只要把主要精力放在抓落实、做具体工作上，政治上不出大问题就可以了，从而淡化政治学习和党性修养，疏于学习提升，思想上放松了警惕。二是对思想政治建设紧迫性认识不足。有的同志在思想上有惰性，奉行经验主义、实用主义、本本主义。固守陈腐的观念、传统的习惯、往日的经验，忙于日常事务，学习兴趣不高，态度消极。对落实工作有用的学一点，关系不大的就放一放，死记硬背，生搬硬套，学习效果不明显。三是对思想政治建设长期性认识不足。有的同志不能持之以恒的强化自身思想政治建设，闲下来学一学，忙起来放一放，说起来头头是道，做起来抛之脑后，不能做到长期坚持，时时处处坚持。</w:t>
      </w:r>
    </w:p>
    <w:p>
      <w:pPr>
        <w:ind w:left="0" w:right="0" w:firstLine="560"/>
        <w:spacing w:before="450" w:after="450" w:line="312" w:lineRule="auto"/>
      </w:pPr>
      <w:r>
        <w:rPr>
          <w:rFonts w:ascii="宋体" w:hAnsi="宋体" w:eastAsia="宋体" w:cs="宋体"/>
          <w:color w:val="000"/>
          <w:sz w:val="28"/>
          <w:szCs w:val="28"/>
        </w:rPr>
        <w:t xml:space="preserve">　　（二）责任意识有所淡化，工作干劲有所减退。划转改革后，有的同志不愿多干事，不想多谋事，只求平稳过渡，缺乏担当。一是看重个人得失。落实上级决策部署中存在的不足，关键原因在于政绩观出现了偏差。表现在有的同志因职级套改不理想，以前的干劲不见了；个别同志对于不属于自己分管的工作，能够不管的就尽量不管，事不关己高高挂起；还有一些同志害怕得罪人，不敢说真话，该提醒的时候碍于情面没有及时提醒，该发表意见的时候也很少作声，表面上看是“当好人、做好人”，其实是“私心”在作怪。二是担当意识不强。工作落实上存在的种。种问题，究其原因在于有的同志责任意识弱化，担当意识不强，主动性、创造性开展工作能力不够，工作上推一推动一动，面对工作任务存在抵触心理，甚至找借口、片面强调困难，主动担当、直面困难、解题破题还不够。三是本领恐慌意识下降。在服务发展上出现的偏差，根本原因在于班子成员本领恐慌意识在下降，对于新发展理念缺乏深入细致学习，没有学通弄懂，何谈落地落实？尤其是今年以来，面对新形势新任务新挑战，不能从自身出发加强学习，不能主动更新知识体系、思想观念和工作方法，造成了新发展理念落实效果不佳。</w:t>
      </w:r>
    </w:p>
    <w:p>
      <w:pPr>
        <w:ind w:left="0" w:right="0" w:firstLine="560"/>
        <w:spacing w:before="450" w:after="450" w:line="312" w:lineRule="auto"/>
      </w:pPr>
      <w:r>
        <w:rPr>
          <w:rFonts w:ascii="宋体" w:hAnsi="宋体" w:eastAsia="宋体" w:cs="宋体"/>
          <w:color w:val="000"/>
          <w:sz w:val="28"/>
          <w:szCs w:val="28"/>
        </w:rPr>
        <w:t xml:space="preserve">　　（三）宗旨意识有所淡薄，群众观念有所模糊。班子成员大多从基层做起，常常自认为来自群众、与群众联系紧密，实际上随着位置的提升和宗旨意识教育的放松，群众观念逐渐模糊，与基层和群众的距离越来越遥远。一是群众意识弱化。有“唯上”心理，对基层和群众的关心爱护不够，对长期存在的问题视而不见或者“躲着走”“绕着跑”。对基层和党员反映强烈的问题，不能立即解决、力行力改，服务意识弱化，导致工作目的扭曲和工作方法变形。二是服务意识弱化。有的同志功利思想比较明显，干工作拈轻怕重、挑挑拣拣；有的同志明哲保身，不求上进，不求有功，但求无过；有的同志政绩观不端正，不能立足实际、着眼长远，把功夫做在了表面。这些情况都是官本位思想在作祟。三是批评监督弱化。个别党员干部奉行“好人主义”的处世哲学，在价值观中讲中庸，擅长歌功颂德、评功摆好，不扎实开展积极、健康的思想斗争，接受不了应有的批评，使监督难以开展起来。班子内部批评与互相批评还不够经常，对于发现的问题不能一针见血指出，批评监督不到位。</w:t>
      </w:r>
    </w:p>
    <w:p>
      <w:pPr>
        <w:ind w:left="0" w:right="0" w:firstLine="560"/>
        <w:spacing w:before="450" w:after="450" w:line="312" w:lineRule="auto"/>
      </w:pPr>
      <w:r>
        <w:rPr>
          <w:rFonts w:ascii="黑体" w:hAnsi="黑体" w:eastAsia="黑体" w:cs="黑体"/>
          <w:color w:val="000000"/>
          <w:sz w:val="36"/>
          <w:szCs w:val="36"/>
          <w:b w:val="1"/>
          <w:bCs w:val="1"/>
        </w:rPr>
        <w:t xml:space="preserve">【篇四】领导班子对照检查材料六个方面政治素养还需进一步提升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一是对***新时代中国特色社会主义思想等创新理论学习领会不深刻。今年以来，虽然能够按照各级部署要求认真学习了***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 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总书记系列重要讲话和考察xx重要指示批示精神以及中央部署要求，认真做到真读、真学、真懂，牢记根本宗旨，提高政治素养、政治觉悟、政治敏锐性，坚定政治立场，提高政治执行力，坚持立党为公，执政为民，保持昂扬奋发精神，用***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总书记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 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【篇五】领导班子对照检查材料六个方面政治素养还需进一步提升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按照安排，我深入对照检查，认真自我剖析，现就有关情况汇报如下：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也通过参加集中辅导和研讨以及个人自学等多种途径多次学习***新时代中国特色社会主义思想、***系列讲话精神及十九大报告原文等，但是在学习方面下的功夫还不够，不善于从***新时代中国特色社会主义思想中找立场、找观点、找方法，没有很好地做到融会贯通，举一反三。理论联系实际还不够紧密，在具体工作中没有完全将两者结合起来，在如何运用***新时代中国特色社会主义思想指导实践、推动工作方面研究的还不深不透。</w:t>
      </w:r>
    </w:p>
    <w:p>
      <w:pPr>
        <w:ind w:left="0" w:right="0" w:firstLine="560"/>
        <w:spacing w:before="450" w:after="450" w:line="312" w:lineRule="auto"/>
      </w:pPr>
      <w:r>
        <w:rPr>
          <w:rFonts w:ascii="宋体" w:hAnsi="宋体" w:eastAsia="宋体" w:cs="宋体"/>
          <w:color w:val="000"/>
          <w:sz w:val="28"/>
          <w:szCs w:val="28"/>
        </w:rPr>
        <w:t xml:space="preserve">　　尽管自己在严格落实上级决策部署上始终高标准、严要求，力争做好表率。但有时还存在懒散思想，有“等要靠”的现象，一般上级咋要求就咋干，工作中有“循规蹈矩、凭经验、靠习惯”的倾向，面对出现的新情况、新问题，有时处置方法简单，按部就班，成效不够明显。有时认为“想到”就是“做到”，计划措施虽然周密，但缺乏“紧抓不放、一抓到底”的狠劲。接到工作任务，有时首先想到的是怎样尽快完成，特别是任务多、压力大的时候更是如此，缺乏工作方式、方法的创新。近年来，由于工作任务重，琐碎事情多，思想上松了劲，放缓了节奏，工作推动上打了折扣。对于一些小事情也不够重视，没有严格执行单位内部的考勤制度，勤俭节约意识有待加强，倡导节俭、反对浪费方面对自己要求不严。</w:t>
      </w:r>
    </w:p>
    <w:p>
      <w:pPr>
        <w:ind w:left="0" w:right="0" w:firstLine="560"/>
        <w:spacing w:before="450" w:after="450" w:line="312" w:lineRule="auto"/>
      </w:pPr>
      <w:r>
        <w:rPr>
          <w:rFonts w:ascii="宋体" w:hAnsi="宋体" w:eastAsia="宋体" w:cs="宋体"/>
          <w:color w:val="000"/>
          <w:sz w:val="28"/>
          <w:szCs w:val="28"/>
        </w:rPr>
        <w:t xml:space="preserve">　　忙于应付多、主动落实少、解决问题少，工作习惯按部就班、循规蹈矩，改革创新意识有待增强。自己在一些工作上放不开手脚，有时患得患失，认为完成好工作就可以了，没有形成“红脸出汗、咬耳扯袖”的浓厚氛围。</w:t>
      </w:r>
    </w:p>
    <w:p>
      <w:pPr>
        <w:ind w:left="0" w:right="0" w:firstLine="560"/>
        <w:spacing w:before="450" w:after="450" w:line="312" w:lineRule="auto"/>
      </w:pPr>
      <w:r>
        <w:rPr>
          <w:rFonts w:ascii="宋体" w:hAnsi="宋体" w:eastAsia="宋体" w:cs="宋体"/>
          <w:color w:val="000"/>
          <w:sz w:val="28"/>
          <w:szCs w:val="28"/>
        </w:rPr>
        <w:t xml:space="preserve">　　总认为政治纪律和政治规矩是对高级干部讲的，离我们很远。作为普通党员，只要听党话、跟党走，做好本职工作就行了,平时对自己的约束有些放松。对《中国共产党纪律处分条例》、《中国共产党问责条例》、《中国共产党廉洁自律准则》等没有深刻领会，没有自觉运用到工作当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自己对理论学习有所放松，很少有时间静下心来系统地读书看报，甚至还认为只要干好工作，学习可以放一放、缓一缓，自觉不自觉地放松了党性修养、党性锻炼。</w:t>
      </w:r>
    </w:p>
    <w:p>
      <w:pPr>
        <w:ind w:left="0" w:right="0" w:firstLine="560"/>
        <w:spacing w:before="450" w:after="450" w:line="312" w:lineRule="auto"/>
      </w:pPr>
      <w:r>
        <w:rPr>
          <w:rFonts w:ascii="宋体" w:hAnsi="宋体" w:eastAsia="宋体" w:cs="宋体"/>
          <w:color w:val="000"/>
          <w:sz w:val="28"/>
          <w:szCs w:val="28"/>
        </w:rPr>
        <w:t xml:space="preserve">　　近年来，慢慢产生了一些松懈情绪，进取意识也有所淡化，不愿迎接挑战，精益求精的劲头有所松懈，主动承担方面做得不到位。只求过得去，工作尽管尽职尽责、尽心尽力，但标准要求已不再追求完美，有时存在时间过任务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终生学习的理念，自觉把学习作为一种追求、一种修养、一种境界。特别是要自觉发扬“挤”的精神，合理安排学习计划，不断提高理论修养，不断自我革新、自我完善。深入系统学习党的基本理论、基本路线，特别是深刻研读习总书记系列重要讲话和***新时代中国特色社会主义思想，真正掌握精髓，把握实质，进一步坚定四个自信、强化四个意识，始终与以***同志为核心的党中央在思想和行动上保持高度的一致。</w:t>
      </w:r>
    </w:p>
    <w:p>
      <w:pPr>
        <w:ind w:left="0" w:right="0" w:firstLine="560"/>
        <w:spacing w:before="450" w:after="450" w:line="312" w:lineRule="auto"/>
      </w:pPr>
      <w:r>
        <w:rPr>
          <w:rFonts w:ascii="宋体" w:hAnsi="宋体" w:eastAsia="宋体" w:cs="宋体"/>
          <w:color w:val="000"/>
          <w:sz w:val="28"/>
          <w:szCs w:val="28"/>
        </w:rPr>
        <w:t xml:space="preserve">　　要强化责任意识，大局意识，服务意识，树立正确政绩观，摆正位置，时刻用“无功就是错、平庸就是过”来鞭策自己，敢于担当，敢于负责，扑下身子，迎难而上。</w:t>
      </w:r>
    </w:p>
    <w:p>
      <w:pPr>
        <w:ind w:left="0" w:right="0" w:firstLine="560"/>
        <w:spacing w:before="450" w:after="450" w:line="312" w:lineRule="auto"/>
      </w:pPr>
      <w:r>
        <w:rPr>
          <w:rFonts w:ascii="宋体" w:hAnsi="宋体" w:eastAsia="宋体" w:cs="宋体"/>
          <w:color w:val="000"/>
          <w:sz w:val="28"/>
          <w:szCs w:val="28"/>
        </w:rPr>
        <w:t xml:space="preserve">　　坚持把调查研究作为克服形式主义和官僚主义的重要举措，面对面和群众交友交心，及时答疑解惑，积极协调解决合理诉求。</w:t>
      </w:r>
    </w:p>
    <w:p>
      <w:pPr>
        <w:ind w:left="0" w:right="0" w:firstLine="560"/>
        <w:spacing w:before="450" w:after="450" w:line="312" w:lineRule="auto"/>
      </w:pPr>
      <w:r>
        <w:rPr>
          <w:rFonts w:ascii="宋体" w:hAnsi="宋体" w:eastAsia="宋体" w:cs="宋体"/>
          <w:color w:val="000"/>
          <w:sz w:val="28"/>
          <w:szCs w:val="28"/>
        </w:rPr>
        <w:t xml:space="preserve">　　坚持打铁必须自身硬，自觉把忠诚干净担当作为干事做人的标杆，严于律己，时时刻刻自重自省自警。严格遵守廉洁自律准则和六大纪律，把好洁身自好第一关，自觉向高标准看齐，自觉坚守纪律底线，始终心存敬畏、行有所止，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紧紧围绕“认真学习领会***新时代中国特色社会主义思想，坚定维护以***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我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学习态度不太端正。思想上不够重视，轻视理论学习，缺乏主动性和自主性，二是学习深度广度不够。对党的十九大精神特别是***新时代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根据某党委关于开好“不忘初心、牢记使命”主题教育专题民主生活会的统一部署和要求，公司党委领导班子在深入学习***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总书记重要指示批示和上级决策部署上还有差距。主要表现在：一是学习过程中还存在以会代训多、系统培训少、规定程序多、自发动作少，对***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新时代中国特色社会主义思想，坚持重点学与一般学相结合，集体学和自学相结合，全面学和具体学相结合，全面领会和把握***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【篇八】领导班子对照检查材料六个方面政治素养还需进一步提升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按照中央部署和省委要求，1月19日，省政府领导班子召开20_年度民主生活会。会议以“全面贯彻***新时代中国特色社会主义思想，深刻领悟‘两个确立’的决定性意义，增强‘四个意识’、坚定‘四个自信’、做到‘两个维护’，团结带领党员干部群众以奋发有为的精神贯彻落实党的二十大作出的重大决策部署”为主题，联系省政府领导班子和班子成员工作实际，深入开展对照检查，深刻剖析问题根源，严肃开展批评和自我批评，明确改进措施和努力方向。</w:t>
      </w:r>
    </w:p>
    <w:p>
      <w:pPr>
        <w:ind w:left="0" w:right="0" w:firstLine="560"/>
        <w:spacing w:before="450" w:after="450" w:line="312" w:lineRule="auto"/>
      </w:pPr>
      <w:r>
        <w:rPr>
          <w:rFonts w:ascii="宋体" w:hAnsi="宋体" w:eastAsia="宋体" w:cs="宋体"/>
          <w:color w:val="000"/>
          <w:sz w:val="28"/>
          <w:szCs w:val="28"/>
        </w:rPr>
        <w:t xml:space="preserve">　　省长、省政府党组书记赵刚主持会议。省政府班子成员出席会议，省委组织部、省纪委监委派员到会指导。</w:t>
      </w:r>
    </w:p>
    <w:p>
      <w:pPr>
        <w:ind w:left="0" w:right="0" w:firstLine="560"/>
        <w:spacing w:before="450" w:after="450" w:line="312" w:lineRule="auto"/>
      </w:pPr>
      <w:r>
        <w:rPr>
          <w:rFonts w:ascii="宋体" w:hAnsi="宋体" w:eastAsia="宋体" w:cs="宋体"/>
          <w:color w:val="000"/>
          <w:sz w:val="28"/>
          <w:szCs w:val="28"/>
        </w:rPr>
        <w:t xml:space="preserve">　　省政府领导班子对开好这次民主生活会高度重视，会前组织班子成员深入学习领会党的二十大精神、***总书记在党的二十届一中全会上和瞻仰延安革命纪念地时的重要讲话精神，贯通学习***总书记来陕考察重要讲话重要指示，广泛征求意见建议，深入开展谈心谈话，认真撰写对照检查材料，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省政府领导班子20_年度党史学习教育专题民主生活会整改措施落实情况，以及本次专题民主生活会征求意见情况。赵刚代表省政府领导班子作对照检查，随后，班子成员逐一对照检查，其他同志提出批评意见。大家紧扣主题，把自己摆进去、把思想摆进去、把工作摆进去，自我批评开门见山、直面问题，相互批评实事求是、真点问题，听取意见虚心诚恳、照单全收，达到了增进团结、振奋精神、促进工作的目的。</w:t>
      </w:r>
    </w:p>
    <w:p>
      <w:pPr>
        <w:ind w:left="0" w:right="0" w:firstLine="560"/>
        <w:spacing w:before="450" w:after="450" w:line="312" w:lineRule="auto"/>
      </w:pPr>
      <w:r>
        <w:rPr>
          <w:rFonts w:ascii="宋体" w:hAnsi="宋体" w:eastAsia="宋体" w:cs="宋体"/>
          <w:color w:val="000"/>
          <w:sz w:val="28"/>
          <w:szCs w:val="28"/>
        </w:rPr>
        <w:t xml:space="preserve">　　会议指出，今年是全面贯彻落实党的二十大精神的开局之年。要以此次民主生活会为新起点，更加紧密地团结在以***同志为核心的党中央周围，在省委坚强领导下，自觉加强省政府领导班子自身建设，解放思想、改革创新、再接再厉，在奋进中国式现代化新征程中担当使命任务，在谱写陕西高质量发展新篇章中展现更大作为。</w:t>
      </w:r>
    </w:p>
    <w:p>
      <w:pPr>
        <w:ind w:left="0" w:right="0" w:firstLine="560"/>
        <w:spacing w:before="450" w:after="450" w:line="312" w:lineRule="auto"/>
      </w:pPr>
      <w:r>
        <w:rPr>
          <w:rFonts w:ascii="宋体" w:hAnsi="宋体" w:eastAsia="宋体" w:cs="宋体"/>
          <w:color w:val="000"/>
          <w:sz w:val="28"/>
          <w:szCs w:val="28"/>
        </w:rPr>
        <w:t xml:space="preserve">　　会议强调，要坚决捍卫“两个确立”、做到“两个维护”，坚持把学习贯彻落实党的二十大精神作为当前和今后一个时期的首要政治任务，坚持不懈学懂弄通做实***新时代中国特色社会主义思想和***总书记来陕考察重要讲话重要指示精神，任何时候任何情况下都要坚持以党的旗帜为旗帜、以党的方向为方向、以党的意志为意志，确保陕西各项工作始终沿着***总书记指引的方向不断前进。要完整准确全面贯彻新发展理念，坚持链群结合打造具有陕西特色的现代产业体系，坚持改革、开放、创新协同发力，坚持大抓高质量项目和市场主体导向，推动高质量发展迈上新台阶。要不断增进人民群众福祉，强化就业优先导向，千方百计增加群众收入，着力解决群众急难愁盼问题，大力繁荣文化事业、发展文化产业，持续改善生态质量，守牢各类风险底线，不断提升人民群众的获得感幸福感安全感。要坚定不移干实事、谋实招、求实效，大力弘扬伟大建党精神和延安精神，加强专业学习和调查研究，着力提高能力本领，狠抓党中央决策部署和省委工作安排落实，坚决扛起“一岗双责”，防范纠治形式主义、官僚主义，推动政府系统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【篇九】领导班子对照检查材料六个方面政治素养还需进一步提升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按照中央要求和省委安排，2月6日，省委政法委领导班子召开20_年度民主生活会，围绕会议主题，开展批评和自我批评，提出改进措施，明确努力方向。省委副书记、政法委书记周霁主持会议并作总结讲话。省纪委监委有关同志到会指导并作点评。</w:t>
      </w:r>
    </w:p>
    <w:p>
      <w:pPr>
        <w:ind w:left="0" w:right="0" w:firstLine="560"/>
        <w:spacing w:before="450" w:after="450" w:line="312" w:lineRule="auto"/>
      </w:pPr>
      <w:r>
        <w:rPr>
          <w:rFonts w:ascii="宋体" w:hAnsi="宋体" w:eastAsia="宋体" w:cs="宋体"/>
          <w:color w:val="000"/>
          <w:sz w:val="28"/>
          <w:szCs w:val="28"/>
        </w:rPr>
        <w:t xml:space="preserve">　　会前，省委政法委领导班子认真准备，组织学习研讨，广泛征求意见建议，深入查摆问题。班子成员相互谈心谈话，认真撰写对照检查材料。会议首先进行领导班子对照检查，通报了党史学习教育专题民主生活会整改措施落实情况。周霁带头作个人检视剖析，领导班子成员逐一对照检查，进行批评和自我批评。大家开诚布公、坦诚相见，进一步深化了对“两个确立”决定性意义的认识，达到了预期效果。</w:t>
      </w:r>
    </w:p>
    <w:p>
      <w:pPr>
        <w:ind w:left="0" w:right="0" w:firstLine="560"/>
        <w:spacing w:before="450" w:after="450" w:line="312" w:lineRule="auto"/>
      </w:pPr>
      <w:r>
        <w:rPr>
          <w:rFonts w:ascii="宋体" w:hAnsi="宋体" w:eastAsia="宋体" w:cs="宋体"/>
          <w:color w:val="000"/>
          <w:sz w:val="28"/>
          <w:szCs w:val="28"/>
        </w:rPr>
        <w:t xml:space="preserve">　　周霁强调，要带头旗帜鲜明讲政治，坚定捍卫“两个确立”，坚决做到“两个维护”，持续提升政治能力，坚决落实政治责任，确保党中央重大决策部署条条落实、件件落地、事事见效。要带头知行合一重学习，学悟结合、学研结合、学用结合，切实把学习成果转化为推动全省政法事业发展的创新思路、有效举措和过硬本领。要带头敢于斗争善作为，发扬斗争精神，坚定斗争意志，增强斗争本领，树牢极限思维，防范化解重大风险，努力建设更高水平的平安河南、法治河南。要带头提升能力强作风，站稳人民立场，打造实战机关，提升工作标准，为推进政法工作现代化提供坚强保障。</w:t>
      </w:r>
    </w:p>
    <w:p>
      <w:pPr>
        <w:ind w:left="0" w:right="0" w:firstLine="560"/>
        <w:spacing w:before="450" w:after="450" w:line="312" w:lineRule="auto"/>
      </w:pPr>
      <w:r>
        <w:rPr>
          <w:rFonts w:ascii="宋体" w:hAnsi="宋体" w:eastAsia="宋体" w:cs="宋体"/>
          <w:color w:val="000"/>
          <w:sz w:val="28"/>
          <w:szCs w:val="28"/>
        </w:rPr>
        <w:t xml:space="preserve">　　要带头清正廉洁守纪律，坚决扛责履责，严守党规党纪，勇于自我革命，持续巩固深化政法队伍教育整顿成果，把严的基调、严的措施、严的氛围长期坚持下去，营造持久风清气正的政治生态。要带头整改问题抓落实，强化行动自觉，压实整改责任，推动长效常治，以政法工作现代化保障高质量建设现代化河南、高水平实现现代化河南。</w:t>
      </w:r>
    </w:p>
    <w:p>
      <w:pPr>
        <w:ind w:left="0" w:right="0" w:firstLine="560"/>
        <w:spacing w:before="450" w:after="450" w:line="312" w:lineRule="auto"/>
      </w:pPr>
      <w:r>
        <w:rPr>
          <w:rFonts w:ascii="黑体" w:hAnsi="黑体" w:eastAsia="黑体" w:cs="黑体"/>
          <w:color w:val="000000"/>
          <w:sz w:val="36"/>
          <w:szCs w:val="36"/>
          <w:b w:val="1"/>
          <w:bCs w:val="1"/>
        </w:rPr>
        <w:t xml:space="preserve">【篇十】领导班子对照检查材料六个方面政治素养还需进一步提升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一年多来，通过镇的工作实践，以及不断深入学习实践科学发展观的学习内容，使我深刻认识到自己在政治思想、工作作风和实践等方面仍存在很多不足之处，借开展第三批深入学习实践科学发展观活动的机会，进行认真深入查摆，请党组织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1、不断加强政治理论和业务知识学习。联系当前镇改革、发展、稳定工</w:t>
      </w:r>
    </w:p>
    <w:p>
      <w:pPr>
        <w:ind w:left="0" w:right="0" w:firstLine="560"/>
        <w:spacing w:before="450" w:after="450" w:line="312" w:lineRule="auto"/>
      </w:pPr>
      <w:r>
        <w:rPr>
          <w:rFonts w:ascii="宋体" w:hAnsi="宋体" w:eastAsia="宋体" w:cs="宋体"/>
          <w:color w:val="000"/>
          <w:sz w:val="28"/>
          <w:szCs w:val="28"/>
        </w:rPr>
        <w:t xml:space="preserve">　　作实际，以及承担的工作任务，深入学习政策，开展调研，政策理论水平有了新提高，为协调、指导工作打下了坚实的基础。</w:t>
      </w:r>
    </w:p>
    <w:p>
      <w:pPr>
        <w:ind w:left="0" w:right="0" w:firstLine="560"/>
        <w:spacing w:before="450" w:after="450" w:line="312" w:lineRule="auto"/>
      </w:pPr>
      <w:r>
        <w:rPr>
          <w:rFonts w:ascii="宋体" w:hAnsi="宋体" w:eastAsia="宋体" w:cs="宋体"/>
          <w:color w:val="000"/>
          <w:sz w:val="28"/>
          <w:szCs w:val="28"/>
        </w:rPr>
        <w:t xml:space="preserve">　　2、坚持组织原则，服从组织领导，努力维护班子团结。对集体决定的事，带头执行，认真落实。在工作落实上，不推诿扯皮，不上交予盾，不回避矛盾，能任劳任怨，大胆负责，尽职不越位，负责不越权。</w:t>
      </w:r>
    </w:p>
    <w:p>
      <w:pPr>
        <w:ind w:left="0" w:right="0" w:firstLine="560"/>
        <w:spacing w:before="450" w:after="450" w:line="312" w:lineRule="auto"/>
      </w:pPr>
      <w:r>
        <w:rPr>
          <w:rFonts w:ascii="宋体" w:hAnsi="宋体" w:eastAsia="宋体" w:cs="宋体"/>
          <w:color w:val="000"/>
          <w:sz w:val="28"/>
          <w:szCs w:val="28"/>
        </w:rPr>
        <w:t xml:space="preserve">　　3、坚持分工协作，政府各项工作齐头并进。在新农村、农村安全饮水、一事一议等项目建设、计划生育、综合治理、民政、医疗文化等各项工作中，班子成员团结拼搏、攻坚克难，使工作、项目顺利完成。</w:t>
      </w:r>
    </w:p>
    <w:p>
      <w:pPr>
        <w:ind w:left="0" w:right="0" w:firstLine="560"/>
        <w:spacing w:before="450" w:after="450" w:line="312" w:lineRule="auto"/>
      </w:pPr>
      <w:r>
        <w:rPr>
          <w:rFonts w:ascii="宋体" w:hAnsi="宋体" w:eastAsia="宋体" w:cs="宋体"/>
          <w:color w:val="000"/>
          <w:sz w:val="28"/>
          <w:szCs w:val="28"/>
        </w:rPr>
        <w:t xml:space="preserve">　　4、坚持廉洁自律，切实搞好党风廉政建设。认真贯彻执行党风廉政建设责任制的有关规章制度，不断强化廉洁从政意识，增强拒腐防变的自觉性和主动性，始终坚持艰苦朴素、厉行节约的原则，发挥聚财、理财的职能，精打细算，做到细水长流，把有限的资金用在最需要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1、理论学习和政治思想方面的问题。理论学习不深不透。在一定程度上把学习作为应急手段，急着干什么就学什么，满足于一知半解。所以在工作实践当中，缺乏理论的指导。</w:t>
      </w:r>
    </w:p>
    <w:p>
      <w:pPr>
        <w:ind w:left="0" w:right="0" w:firstLine="560"/>
        <w:spacing w:before="450" w:after="450" w:line="312" w:lineRule="auto"/>
      </w:pPr>
      <w:r>
        <w:rPr>
          <w:rFonts w:ascii="宋体" w:hAnsi="宋体" w:eastAsia="宋体" w:cs="宋体"/>
          <w:color w:val="000"/>
          <w:sz w:val="28"/>
          <w:szCs w:val="28"/>
        </w:rPr>
        <w:t xml:space="preserve">　　2、经济建设和执行党的方针、政策方面的问题。对全镇经济快速、持续、协调发展问题，站在全镇的角度思考的少，关注的少，因此，平时对如何加快镇经济发展的全局性、战略性问题研究的少，考虑少。特别是对如何落实党的农村政策，如何解决农民反映的热难点问题，如何把落实上级政策同农民意愿很好的结合起来，找到解决矛盾的最佳结合点等方面做的不够，总是想的多，落实效果还不够理想。</w:t>
      </w:r>
    </w:p>
    <w:p>
      <w:pPr>
        <w:ind w:left="0" w:right="0" w:firstLine="560"/>
        <w:spacing w:before="450" w:after="450" w:line="312" w:lineRule="auto"/>
      </w:pPr>
      <w:r>
        <w:rPr>
          <w:rFonts w:ascii="宋体" w:hAnsi="宋体" w:eastAsia="宋体" w:cs="宋体"/>
          <w:color w:val="000"/>
          <w:sz w:val="28"/>
          <w:szCs w:val="28"/>
        </w:rPr>
        <w:t xml:space="preserve">　　3、思想、工作作风方面的问题。在工作中，和班子成员沟通交流、征求意见少。一方面，工作方法上不得当，运筹不科学，工作抓法上，分不清轻重缓急。在重点难点工作突破上，缺乏创新思维、逆向思维、发散思维，缺少逢山开道、遇水架桥的勇气，导致工作节凑慢。</w:t>
      </w:r>
    </w:p>
    <w:p>
      <w:pPr>
        <w:ind w:left="0" w:right="0" w:firstLine="560"/>
        <w:spacing w:before="450" w:after="450" w:line="312" w:lineRule="auto"/>
      </w:pPr>
      <w:r>
        <w:rPr>
          <w:rFonts w:ascii="宋体" w:hAnsi="宋体" w:eastAsia="宋体" w:cs="宋体"/>
          <w:color w:val="000"/>
          <w:sz w:val="28"/>
          <w:szCs w:val="28"/>
        </w:rPr>
        <w:t xml:space="preserve">　　4、贯彻执行党的民主集中制方面的问题。作为班长的参谋助手，作用发挥不够。在工作方面，也是就事论事想的多，对一些重大问题、长远战略问题思考不够深入，动脑筋少。在实际工作推进中，镇长职能作用发挥不够，没有很好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针对存在的问题，边学习，边剖析，边整改，边提高，一件一件抓好落实，确保真正见到实效。</w:t>
      </w:r>
    </w:p>
    <w:p>
      <w:pPr>
        <w:ind w:left="0" w:right="0" w:firstLine="560"/>
        <w:spacing w:before="450" w:after="450" w:line="312" w:lineRule="auto"/>
      </w:pPr>
      <w:r>
        <w:rPr>
          <w:rFonts w:ascii="宋体" w:hAnsi="宋体" w:eastAsia="宋体" w:cs="宋体"/>
          <w:color w:val="000"/>
          <w:sz w:val="28"/>
          <w:szCs w:val="28"/>
        </w:rPr>
        <w:t xml:space="preserve">　　1、加强学习，努力提高自己的政治、业务素质。做到理论联系实际地学习马列主义、毛泽东思想、邓小平理论、“三个代表”重要思想和科学发展观，掌握其科学体系和精神实质，以此明辨是非，指导工作。认真学习现行农村政策，提高解决重大问题和复杂矛盾的能力，提高领导决策水平。坚持理论联系实际，学以致用，把学习理论、政策同改造世界观、人生观、价值观结合起来，用理论解决自己在思想上、工作中遇到的实际困难和问题。在学习方法上，制订严格的学习计划，解决好工作与学习的矛盾，确保学习时间与质量。除按要求积极认真参加中心组学习外，利用一切可以利用的时间，多读、多记、多写、多思考。</w:t>
      </w:r>
    </w:p>
    <w:p>
      <w:pPr>
        <w:ind w:left="0" w:right="0" w:firstLine="560"/>
        <w:spacing w:before="450" w:after="450" w:line="312" w:lineRule="auto"/>
      </w:pPr>
      <w:r>
        <w:rPr>
          <w:rFonts w:ascii="宋体" w:hAnsi="宋体" w:eastAsia="宋体" w:cs="宋体"/>
          <w:color w:val="000"/>
          <w:sz w:val="28"/>
          <w:szCs w:val="28"/>
        </w:rPr>
        <w:t xml:space="preserve">　　2、自觉坚持党的民主集中制。严格遵守党的纪律，维护领导班子的团结和整体形象。继承和发扬党的优良作风，克服好人主义，开展积极的批评与自我批评。加强党性锻炼，勇于克服工作中的缺点和不足。合理摆布局部工作与全局工作的关系。自觉处理好事业发展与经济工作的关系，自觉服从、服务于经济建设这个中心，自觉服从、服务于工作大局。</w:t>
      </w:r>
    </w:p>
    <w:p>
      <w:pPr>
        <w:ind w:left="0" w:right="0" w:firstLine="560"/>
        <w:spacing w:before="450" w:after="450" w:line="312" w:lineRule="auto"/>
      </w:pPr>
      <w:r>
        <w:rPr>
          <w:rFonts w:ascii="宋体" w:hAnsi="宋体" w:eastAsia="宋体" w:cs="宋体"/>
          <w:color w:val="000"/>
          <w:sz w:val="28"/>
          <w:szCs w:val="28"/>
        </w:rPr>
        <w:t xml:space="preserve">　　3、加强廉政建设，清正廉洁，拒腐防变。坚持做到自重、自警、自励。坚持从小事做起，时时刻刻注意自己的一言一行、一举一动，要求别人做到的，自己首先做到;禁止别人做的，自己坚持不做。坚持一岗双责，管好政府班子成员和机关工作人员。</w:t>
      </w:r>
    </w:p>
    <w:p>
      <w:pPr>
        <w:ind w:left="0" w:right="0" w:firstLine="560"/>
        <w:spacing w:before="450" w:after="450" w:line="312" w:lineRule="auto"/>
      </w:pPr>
      <w:r>
        <w:rPr>
          <w:rFonts w:ascii="宋体" w:hAnsi="宋体" w:eastAsia="宋体" w:cs="宋体"/>
          <w:color w:val="000"/>
          <w:sz w:val="28"/>
          <w:szCs w:val="28"/>
        </w:rPr>
        <w:t xml:space="preserve">　　4、转变工作作风，改进工作方法，狠抓工作落实。坚持实事求是的思想路线，认真实践“三个代表”重要思想和科学发展观，一切从实际出发，深入群众，调查研究，解剖“麻雀”找问题，总结经验抓典型。加强个性修养，要学会理解人、容纳人，多与同志们交心谈心，增加感情联络，上下沟通，形成合力，推动工作。</w:t>
      </w:r>
    </w:p>
    <w:p>
      <w:pPr>
        <w:ind w:left="0" w:right="0" w:firstLine="560"/>
        <w:spacing w:before="450" w:after="450" w:line="312" w:lineRule="auto"/>
      </w:pPr>
      <w:r>
        <w:rPr>
          <w:rFonts w:ascii="宋体" w:hAnsi="宋体" w:eastAsia="宋体" w:cs="宋体"/>
          <w:color w:val="000"/>
          <w:sz w:val="28"/>
          <w:szCs w:val="28"/>
        </w:rPr>
        <w:t xml:space="preserve">　　以上剖析有不深不透的地方，请大家批评指正。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按照中央部署，根据省委要求，1月8日，省政府党组召开20_年度民主生活会，以中央政治局民主生活会为标杆，以“全面贯彻***新时代中国特色社会主义思想，深刻领悟‘两个确立’的决定性意义，增强‘四个意识’、坚定‘四个自信’、做到‘两个维护’，团结带领党员干部以奋发有为的精神贯彻落实党的二十大作出的重大决策部署”为主题，紧密联系工作实际，深入进行党性分析，深刻剖析问题根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省委副书记、省长、省政府党组书记***主持会议并作总结讲话，省纪委机关、省委组织部相关负责同志到会指导。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为开好这次民主生活会，省政府党组严格按照中央通知和省委要求，精心组织学习研讨，广泛征求意见建议，深入开展谈心谈话，认真撰写对照检查材料，扎实做好各项准备工作。</w:t>
      </w:r>
    </w:p>
    <w:p>
      <w:pPr>
        <w:ind w:left="0" w:right="0" w:firstLine="560"/>
        <w:spacing w:before="450" w:after="450" w:line="312" w:lineRule="auto"/>
      </w:pPr>
      <w:r>
        <w:rPr>
          <w:rFonts w:ascii="宋体" w:hAnsi="宋体" w:eastAsia="宋体" w:cs="宋体"/>
          <w:color w:val="000"/>
          <w:sz w:val="28"/>
          <w:szCs w:val="28"/>
        </w:rPr>
        <w:t xml:space="preserve">　　会上，通报了省政府党组党史学习教育专题民主生活会整改措施落实情况和本次民主生活会征求意见情况。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***代表省政府党组作对照检查，重点从6个方面查找了存在的问题和不足，深刻剖析了原因，明确了努力方向和整改措施。</w:t>
      </w:r>
    </w:p>
    <w:p>
      <w:pPr>
        <w:ind w:left="0" w:right="0" w:firstLine="560"/>
        <w:spacing w:before="450" w:after="450" w:line="312" w:lineRule="auto"/>
      </w:pPr>
      <w:r>
        <w:rPr>
          <w:rFonts w:ascii="宋体" w:hAnsi="宋体" w:eastAsia="宋体" w:cs="宋体"/>
          <w:color w:val="000"/>
          <w:sz w:val="28"/>
          <w:szCs w:val="28"/>
        </w:rPr>
        <w:t xml:space="preserve">　　随后，***带头，省政府党组成员逐一进行对照检查，开展批评和自我批评。个人发言直面问题，相互批评开门见山。</w:t>
      </w:r>
    </w:p>
    <w:p>
      <w:pPr>
        <w:ind w:left="0" w:right="0" w:firstLine="560"/>
        <w:spacing w:before="450" w:after="450" w:line="312" w:lineRule="auto"/>
      </w:pPr>
      <w:r>
        <w:rPr>
          <w:rFonts w:ascii="宋体" w:hAnsi="宋体" w:eastAsia="宋体" w:cs="宋体"/>
          <w:color w:val="000"/>
          <w:sz w:val="28"/>
          <w:szCs w:val="28"/>
        </w:rPr>
        <w:t xml:space="preserve">　　***在总结讲话时指出，这次民主生活会开得很好，大家交流了思想，检视了问题，明确了方向，对于省政府党组增进团结、改进工作、担当使命，起到了很好的作用。</w:t>
      </w:r>
    </w:p>
    <w:p>
      <w:pPr>
        <w:ind w:left="0" w:right="0" w:firstLine="560"/>
        <w:spacing w:before="450" w:after="450" w:line="312" w:lineRule="auto"/>
      </w:pPr>
      <w:r>
        <w:rPr>
          <w:rFonts w:ascii="宋体" w:hAnsi="宋体" w:eastAsia="宋体" w:cs="宋体"/>
          <w:color w:val="000"/>
          <w:sz w:val="28"/>
          <w:szCs w:val="28"/>
        </w:rPr>
        <w:t xml:space="preserve">　　***强调，要强化政治自觉，深刻领悟“两个确立”的决定性意义，进一步增强做到“两个维护”的思想自觉、政治自觉、行动自觉，深学笃用***新时代中国特色社会主义思想，全力推动党的二十大精神和***总书记重要指示要求在山东落实落地。要强化系统观念，切实增强担当履职本领，坚持依法办事、求真务实、统筹兼顾，推动各项工作迈上新台阶。要强化探索创新，扎实推进中国式现代化山东实践，抓好建设绿色低碳高质量发展先行区三年行动计划落地实施，全面推动高质量发展。要强化群众观念，坚定践行以人民为中心的发展思想，聚力解决群众急难愁盼问题，有效促进公共服务均等化，推动共同富裕取得新进步。要强化责任落实，纵深推进全面从严治党，严格落实中央八项规定及其实施细则精神和省委实施办法，锲而不舍正风肃纪。要切实把这次民主生活会的成果转化好、运用好，以问题整改为契机，全面改进政府工作，把省政府党组建设得更加坚强有力。</w:t>
      </w:r>
    </w:p>
    <w:p>
      <w:pPr>
        <w:ind w:left="0" w:right="0" w:firstLine="560"/>
        <w:spacing w:before="450" w:after="450" w:line="312" w:lineRule="auto"/>
      </w:pPr>
      <w:r>
        <w:rPr>
          <w:rFonts w:ascii="黑体" w:hAnsi="黑体" w:eastAsia="黑体" w:cs="黑体"/>
          <w:color w:val="000000"/>
          <w:sz w:val="36"/>
          <w:szCs w:val="36"/>
          <w:b w:val="1"/>
          <w:bCs w:val="1"/>
        </w:rPr>
        <w:t xml:space="preserve">【篇十二】领导班子对照检查材料六个方面政治素养还需进一步提升</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总书记在推进南水北调后续工程高质量发展座谈会上指出，南水北调是造福民族、造福人民的民生工程，充分体现了中国特色社会主义制度的优越性。***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生态文明思想和***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新时代中国特色社会主义思想问答》《党史学习教育应知应会手册》等书籍。我认为学习贯彻***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2025-06-20T02:49:44+08:00</dcterms:created>
  <dcterms:modified xsi:type="dcterms:W3CDTF">2025-06-20T02:49:44+08:00</dcterms:modified>
</cp:coreProperties>
</file>

<file path=docProps/custom.xml><?xml version="1.0" encoding="utf-8"?>
<Properties xmlns="http://schemas.openxmlformats.org/officeDocument/2006/custom-properties" xmlns:vt="http://schemas.openxmlformats.org/officeDocument/2006/docPropsVTypes"/>
</file>