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党工委书记述责述廉报告【三篇】</w:t>
      </w:r>
      <w:bookmarkEnd w:id="1"/>
    </w:p>
    <w:p>
      <w:pPr>
        <w:jc w:val="center"/>
        <w:spacing w:before="0" w:after="450"/>
      </w:pPr>
      <w:r>
        <w:rPr>
          <w:rFonts w:ascii="Arial" w:hAnsi="Arial" w:eastAsia="Arial" w:cs="Arial"/>
          <w:color w:val="999999"/>
          <w:sz w:val="20"/>
          <w:szCs w:val="20"/>
        </w:rPr>
        <w:t xml:space="preserve">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多多范文网小编：玄霄绝艳 为大家提供工作总结范文，工作计划范文，优秀作文，合同范文等等范...</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多多范文网小编：玄霄绝艳 为大家提供工作总结范文，工作计划范文，优秀作文，合同范文等等范文学习平台，使学员可以在获取广泛信息的基础上做出更好的写作决定，帮助大家在学习上榜上有名!!!下面本期小编为大家整理了党工委书记述责述廉报告【三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党工委书记述责述廉报告篇1</w:t>
      </w:r>
    </w:p>
    <w:p>
      <w:pPr>
        <w:ind w:left="0" w:right="0" w:firstLine="560"/>
        <w:spacing w:before="450" w:after="450" w:line="312" w:lineRule="auto"/>
      </w:pPr>
      <w:r>
        <w:rPr>
          <w:rFonts w:ascii="宋体" w:hAnsi="宋体" w:eastAsia="宋体" w:cs="宋体"/>
          <w:color w:val="000"/>
          <w:sz w:val="28"/>
          <w:szCs w:val="28"/>
        </w:rPr>
        <w:t xml:space="preserve">　　  按照安排，现就我任职以来履行党风廉政建设主体责任及执行廉洁自律规定情况作以汇报，敬请评议。</w:t>
      </w:r>
    </w:p>
    <w:p>
      <w:pPr>
        <w:ind w:left="0" w:right="0" w:firstLine="560"/>
        <w:spacing w:before="450" w:after="450" w:line="312" w:lineRule="auto"/>
      </w:pPr>
      <w:r>
        <w:rPr>
          <w:rFonts w:ascii="宋体" w:hAnsi="宋体" w:eastAsia="宋体" w:cs="宋体"/>
          <w:color w:val="000"/>
          <w:sz w:val="28"/>
          <w:szCs w:val="28"/>
        </w:rPr>
        <w:t xml:space="preserve">　　党委的主体责任是全面责任、首要责任。自20_年2月任现职以来，我迅速适应角色转换，牢固树立“党要管党、从严治党”的理念,有效发挥党工委的引领作用和战斗堡垒作用。</w:t>
      </w:r>
    </w:p>
    <w:p>
      <w:pPr>
        <w:ind w:left="0" w:right="0" w:firstLine="560"/>
        <w:spacing w:before="450" w:after="450" w:line="312" w:lineRule="auto"/>
      </w:pPr>
      <w:r>
        <w:rPr>
          <w:rFonts w:ascii="宋体" w:hAnsi="宋体" w:eastAsia="宋体" w:cs="宋体"/>
          <w:color w:val="000"/>
          <w:sz w:val="28"/>
          <w:szCs w:val="28"/>
        </w:rPr>
        <w:t xml:space="preserve">　　1、抓责任落实，层层传导压力</w:t>
      </w:r>
    </w:p>
    <w:p>
      <w:pPr>
        <w:ind w:left="0" w:right="0" w:firstLine="560"/>
        <w:spacing w:before="450" w:after="450" w:line="312" w:lineRule="auto"/>
      </w:pPr>
      <w:r>
        <w:rPr>
          <w:rFonts w:ascii="宋体" w:hAnsi="宋体" w:eastAsia="宋体" w:cs="宋体"/>
          <w:color w:val="000"/>
          <w:sz w:val="28"/>
          <w:szCs w:val="28"/>
        </w:rPr>
        <w:t xml:space="preserve">　　落实党风廉政建设主体责任，关键在领导。自任现职以来，我始终坚守“第一责任人”政治责任，对党风廉政建设坚持做到重点工作亲自部署、重大问题亲自过问、重要情况亲自调查、重要信件亲自批阅、重要案件亲自督办，常研究、常部署，抓具体、具体抓，定期分析党风廉政建设新形势。按照党工委负主体责任的职责定位，围绕“一岗双责”全面落实党风廉政建设目标责任，年初，召开街道党风廉政建设大会，与各基层党组织主要负责人签订《党风廉政建设目标责任书》，与每个领导、每个办公室、每个干部签订了《xx干部廉洁自律承诺书》，要求xx干部在工作中按照承诺内容，切实落实党风廉政建设责任制，不断增强勤政廉政意识，以上率下，推动“两个责任”落实;印发了《20_年xx街道党风廉政建设年度考核指标及任务要求》，对16项重点任务分解细化，横向到边，纵向到底，责任到人，形成了“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2、抓学习教育，促进廉政建设</w:t>
      </w:r>
    </w:p>
    <w:p>
      <w:pPr>
        <w:ind w:left="0" w:right="0" w:firstLine="560"/>
        <w:spacing w:before="450" w:after="450" w:line="312" w:lineRule="auto"/>
      </w:pPr>
      <w:r>
        <w:rPr>
          <w:rFonts w:ascii="宋体" w:hAnsi="宋体" w:eastAsia="宋体" w:cs="宋体"/>
          <w:color w:val="000"/>
          <w:sz w:val="28"/>
          <w:szCs w:val="28"/>
        </w:rPr>
        <w:t xml:space="preserve">　　落实党风廉政建设主体责任，基础在教育。坚持集中学习制度，定期组织开展政治、业务学习，提高机关党员干部业务素质和政治素质。结合时政，采取邀请专家集中授课、自学、座谈交流、参观、不定期调阅学习笔记等形式，推动学习常态化。今年春训活动中，将“两准则、四条例、一规则”作为学习内容，组织了全体干部进行了集中学习，并举办了一期心得体会专栏。7月份组织机关干部进行了3次知识测试。结合第十个廉政教育活动月活动，对各基层党组织的“两准则、四条例、一规则”学习贯彻进行了1次专项检查，我带头为街道党员干部讲廉政党课2次，副职领导为村、社区讲党课15场次。街道为机关每位同志配发《苦难辉煌》一书，并以纪念建党96周年为契机，在机关开展了“不忘初心争做标杆”读书交流演讲赛，使街道全体党员干部牢记共产党员的政治责任和历史使命，在平时工作中切实发挥共产党员的先锋模范作用，做忠诚、干净、担当、为民、务实、清廉的表率。</w:t>
      </w:r>
    </w:p>
    <w:p>
      <w:pPr>
        <w:ind w:left="0" w:right="0" w:firstLine="560"/>
        <w:spacing w:before="450" w:after="450" w:line="312" w:lineRule="auto"/>
      </w:pPr>
      <w:r>
        <w:rPr>
          <w:rFonts w:ascii="宋体" w:hAnsi="宋体" w:eastAsia="宋体" w:cs="宋体"/>
          <w:color w:val="000"/>
          <w:sz w:val="28"/>
          <w:szCs w:val="28"/>
        </w:rPr>
        <w:t xml:space="preserve">　　3、抓作风建设，助推追赶超越</w:t>
      </w:r>
    </w:p>
    <w:p>
      <w:pPr>
        <w:ind w:left="0" w:right="0" w:firstLine="560"/>
        <w:spacing w:before="450" w:after="450" w:line="312" w:lineRule="auto"/>
      </w:pPr>
      <w:r>
        <w:rPr>
          <w:rFonts w:ascii="宋体" w:hAnsi="宋体" w:eastAsia="宋体" w:cs="宋体"/>
          <w:color w:val="000"/>
          <w:sz w:val="28"/>
          <w:szCs w:val="28"/>
        </w:rPr>
        <w:t xml:space="preserve">　　落实党风廉政建设主体责任，作风建设是保障。坚持把加强党风廉政建设和作风建设与街道中心工作同部署、同落实、同检查、同考核。今年，研究制定了《xx街道重点工作月(季)度考核办法(试行)》、《机关岗位目标责任制考核办法(试行)》等，对机关干部的值班值勤、包村工作、分管工作进行考核，推行月度重点工作点评，奖优罚劣，张榜公示，全面落实。同时，以全县“深化作风建设年”为契机，紧盯干部在思想观念、能力水平、务实担当、廉洁尽责等方面存在的突出问题，按照全县统一安排，结合xx实际，在全街道范围内深入开展了“六查六整六提升”、“三讲三争四带头”为主题的深化作风建设年活动，机关同志围绕“讲大局，争上游;讲团结，争境界;讲担当，争奉献。带头学、带头干、带头赶、带头严”进行述职述廉述效，街道作风明显改观。</w:t>
      </w:r>
    </w:p>
    <w:p>
      <w:pPr>
        <w:ind w:left="0" w:right="0" w:firstLine="560"/>
        <w:spacing w:before="450" w:after="450" w:line="312" w:lineRule="auto"/>
      </w:pPr>
      <w:r>
        <w:rPr>
          <w:rFonts w:ascii="宋体" w:hAnsi="宋体" w:eastAsia="宋体" w:cs="宋体"/>
          <w:color w:val="000"/>
          <w:sz w:val="28"/>
          <w:szCs w:val="28"/>
        </w:rPr>
        <w:t xml:space="preserve">　　工作作风的转变，推动了党风、政风的持续好转，也推动了工作效能的大提速。一是高标准xx街道便民服务中心今年5月中旬正式投入使用，LED显示屏滚动播出审批事项和办理流程，优化便民服务窗口功能，实现社会救助、劳动保障、卫计服务等九个窗口“一站式”服务，打通了服务群众的“最后一公里”。二是今年以来，在扎实推进脱贫攻坚工作、高标准创建规范化基层党组织的同时，配合国土局完成了移民安置小区40亩土地征收任务，配合住建局完成了西河景区1800亩土地流转工作，配合交通局完成了G342西河大桥及沿线桥梁涵洞涉及土地征收任务和万泉街绿化提升工程50%的土地流转任务。</w:t>
      </w:r>
    </w:p>
    <w:p>
      <w:pPr>
        <w:ind w:left="0" w:right="0" w:firstLine="560"/>
        <w:spacing w:before="450" w:after="450" w:line="312" w:lineRule="auto"/>
      </w:pPr>
      <w:r>
        <w:rPr>
          <w:rFonts w:ascii="宋体" w:hAnsi="宋体" w:eastAsia="宋体" w:cs="宋体"/>
          <w:color w:val="000"/>
          <w:sz w:val="28"/>
          <w:szCs w:val="28"/>
        </w:rPr>
        <w:t xml:space="preserve">　　3、抓督查检查，加强日常监管</w:t>
      </w:r>
    </w:p>
    <w:p>
      <w:pPr>
        <w:ind w:left="0" w:right="0" w:firstLine="560"/>
        <w:spacing w:before="450" w:after="450" w:line="312" w:lineRule="auto"/>
      </w:pPr>
      <w:r>
        <w:rPr>
          <w:rFonts w:ascii="宋体" w:hAnsi="宋体" w:eastAsia="宋体" w:cs="宋体"/>
          <w:color w:val="000"/>
          <w:sz w:val="28"/>
          <w:szCs w:val="28"/>
        </w:rPr>
        <w:t xml:space="preserve">　　落实党风廉政建设主体责任，日常监管是重点。以查找问题线索为着力点，加强日常检查和重点工作督查督办，利用意见箱、举报电话、手机微信平台等手段，畅通社会监督，抓好整改落实，解决了群众反映强烈的热、难点问题。认真开展关爱提醒谈心活动，与班子成员谈，及时交换意见、沟通思想，与中层干部谈，勉励提醒、提出要求。经常听取班子成员关于分管领域党风廉政建设的工作汇报，研究分析党风廉政建设方面的苗头性、倾向性问题，及时提出指导意见，时刻提醒各班子成员、基层党组织负责人严格履行“一岗双责”，“管好自家人,看好自家门”，在研究部署业务工作时自觉将分管业务方面的党风廉政建设工作与业务工作有机结合起来,做到业务工作和党风廉政建设两手抓两手都要硬。</w:t>
      </w:r>
    </w:p>
    <w:p>
      <w:pPr>
        <w:ind w:left="0" w:right="0" w:firstLine="560"/>
        <w:spacing w:before="450" w:after="450" w:line="312" w:lineRule="auto"/>
      </w:pPr>
      <w:r>
        <w:rPr>
          <w:rFonts w:ascii="宋体" w:hAnsi="宋体" w:eastAsia="宋体" w:cs="宋体"/>
          <w:color w:val="000"/>
          <w:sz w:val="28"/>
          <w:szCs w:val="28"/>
        </w:rPr>
        <w:t xml:space="preserve">　　4、抓“三转”工作，强化纪律审查</w:t>
      </w:r>
    </w:p>
    <w:p>
      <w:pPr>
        <w:ind w:left="0" w:right="0" w:firstLine="560"/>
        <w:spacing w:before="450" w:after="450" w:line="312" w:lineRule="auto"/>
      </w:pPr>
      <w:r>
        <w:rPr>
          <w:rFonts w:ascii="宋体" w:hAnsi="宋体" w:eastAsia="宋体" w:cs="宋体"/>
          <w:color w:val="000"/>
          <w:sz w:val="28"/>
          <w:szCs w:val="28"/>
        </w:rPr>
        <w:t xml:space="preserve">　　按照中央“三转”工作要求，加强领导和全力支持街道纪工委回归主责主业，履行监督职责，为纪工委履行职责提供有利条件，创造良好环境，旗帜鲜明地支持纪工委查办案件。一是在巩固街道纪工委“三转”成果同时，设立专门的监察办公场所，并在经费运转、交通工具、办公设备、办案津贴等方面给予了大力保障。二是定期听取纪工委工作汇报，及时研究解决纪检监察工作中存在的重大问题，帮助解决办案过程中遇到的困难和问题，为其履职尽责做好坚强后盾。今年以来，调查处理中央巡视组、县纪委督办信访案8件，1件正在调查办理。共立案调查10件，给予党纪政纪处分10人。在扶贫领域监督执纪问责和作风建设专项活动中，共发现问题线索9件，现已全部办结，共立案2件，党内问责1人。</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作为街道党工委主要负责人，我始终认真贯彻落实中央八项规定和县委六项规定，严格按照《中国共产党廉洁自律准则》对照检查自己行为，严格用党的纪律和国家法律法规约束自己，严格要求自己、家属及身边的工作人员，并时常告诫班子成员，要求同志做到的，自己首先做到，要求同志不能做的，自己坚决令行禁止。我自己也身先士卒，率先垂范，带头执行个人重大事项报告制度，坚持民主集中制，认真执行集体领导、分工负责的原则，正确行使党和人民赋予的权力，严格规范个人行为。定期召开领导班子会和民主生活会，当会报告本人及班子成员廉洁从政情况，通报街道重大工作进展情况。特别是对人民群众普遍关注和反映的热难点问题、牵动辖区经济和社会发展的重大问题、重大决策，广泛征集干部群众、人大代表、政协委员意见建议，调动党员干部的能动性、积极性和创造性，坚持做到集体研究、集体决定。自任职以来，我本人和班子成员没有违法违纪和不廉洁的行为。</w:t>
      </w:r>
    </w:p>
    <w:p>
      <w:pPr>
        <w:ind w:left="0" w:right="0" w:firstLine="560"/>
        <w:spacing w:before="450" w:after="450" w:line="312" w:lineRule="auto"/>
      </w:pPr>
      <w:r>
        <w:rPr>
          <w:rFonts w:ascii="宋体" w:hAnsi="宋体" w:eastAsia="宋体" w:cs="宋体"/>
          <w:color w:val="000"/>
          <w:sz w:val="28"/>
          <w:szCs w:val="28"/>
        </w:rPr>
        <w:t xml:space="preserve">　　回顾自己在党风廉政建设中所做的工作，虽尽职尽责做了一些工作，也取得一定成绩，但我也清醒地认识到自身在政治理论、党性修养、纪律作风等方面还存在一些问题和不足，自己的工作与上级要求和人民期望相比，还有一定的差距和不足。如：个人党性修养还有待提升;党风廉政建设主体责任还落的不实;管理上仍有执纪不严，失之于宽，失之于软的现象。为此，我将以这次会议为契机，认真听取各位领导、各位委员的意见和建议，在今后工作中，进一步明确xx街道党风廉政建设工作思路，牢固树立不抓党风廉政建设就是严重失职的责任意识，全力支持纪工委工作，以监督执纪问责为抓手，把纪律和规矩挺在前面，加大党风廉政建设和纪律审查工作力度，不断健全完善预防和惩治腐败长效工作机制，恪尽职守，尽职尽责，为xx街道转型升级、追赶超越提供强有力的保障。</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以上汇报，不妥之处，敬请各位领导、各位委员批评指正。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党工委书记述责述廉报告篇2</w:t>
      </w:r>
    </w:p>
    <w:p>
      <w:pPr>
        <w:ind w:left="0" w:right="0" w:firstLine="560"/>
        <w:spacing w:before="450" w:after="450" w:line="312" w:lineRule="auto"/>
      </w:pPr>
      <w:r>
        <w:rPr>
          <w:rFonts w:ascii="宋体" w:hAnsi="宋体" w:eastAsia="宋体" w:cs="宋体"/>
          <w:color w:val="000"/>
          <w:sz w:val="28"/>
          <w:szCs w:val="28"/>
        </w:rPr>
        <w:t xml:space="preserve">　　根据会议安排，现将本人落实全面从严治党主体责任和个人廉洁从政情况报告如下：</w:t>
      </w:r>
    </w:p>
    <w:p>
      <w:pPr>
        <w:ind w:left="0" w:right="0" w:firstLine="560"/>
        <w:spacing w:before="450" w:after="450" w:line="312" w:lineRule="auto"/>
      </w:pPr>
      <w:r>
        <w:rPr>
          <w:rFonts w:ascii="宋体" w:hAnsi="宋体" w:eastAsia="宋体" w:cs="宋体"/>
          <w:color w:val="000"/>
          <w:sz w:val="28"/>
          <w:szCs w:val="28"/>
        </w:rPr>
        <w:t xml:space="preserve">　　今年以来，在上级党委的坚强领导，本人不忘初心，牢记使命，履职尽责，遵规守纪，努力把全面从严治党责任落到实处，推动党建暨党风廉政建设上了新水平。</w:t>
      </w:r>
    </w:p>
    <w:p>
      <w:pPr>
        <w:ind w:left="0" w:right="0" w:firstLine="560"/>
        <w:spacing w:before="450" w:after="450" w:line="312" w:lineRule="auto"/>
      </w:pPr>
      <w:r>
        <w:rPr>
          <w:rFonts w:ascii="宋体" w:hAnsi="宋体" w:eastAsia="宋体" w:cs="宋体"/>
          <w:color w:val="000"/>
          <w:sz w:val="28"/>
          <w:szCs w:val="28"/>
        </w:rPr>
        <w:t xml:space="preserve">　　(一)旗帜鲜明讲政治。坚持以党的政治建设为统领，把思想建设作为重要基础，带头学习、遵守和维护党章，深入推进“不忘初心、牢记使命”主题教育，组织党员系统学习了党的十九大精神、《***谈治国理政》第一、二卷、***总书记视察甘肃重要讲话及重要会议精神等内容。通过加强学习，进一步加深了对***新时代中国特色社会主义思想的理解，树牢了“四个意识”、坚定了“四个自信”、增强了“四个定力”、践行了“两个维护”，全面贯彻落实了中央和省、州、县委决策部署及各项要求，确保了政令畅通、落实落地。</w:t>
      </w:r>
    </w:p>
    <w:p>
      <w:pPr>
        <w:ind w:left="0" w:right="0" w:firstLine="560"/>
        <w:spacing w:before="450" w:after="450" w:line="312" w:lineRule="auto"/>
      </w:pPr>
      <w:r>
        <w:rPr>
          <w:rFonts w:ascii="宋体" w:hAnsi="宋体" w:eastAsia="宋体" w:cs="宋体"/>
          <w:color w:val="000"/>
          <w:sz w:val="28"/>
          <w:szCs w:val="28"/>
        </w:rPr>
        <w:t xml:space="preserve">　　(二)干在实处抓部署。牢固树立“不抓党风廉政建设就是严重失职”的意识，坚持把党建暨党风廉政建设挺在前面，做到与业务工作同部署同落实。及时调整党建暨党风廉政建设工作领导小组，落实班子成员“一岗双责”、党支部“直接责任”和科室“具体责任”，进一步构建了“人人重视、严抓实抓全面从严治党工作”大格局。</w:t>
      </w:r>
    </w:p>
    <w:p>
      <w:pPr>
        <w:ind w:left="0" w:right="0" w:firstLine="560"/>
        <w:spacing w:before="450" w:after="450" w:line="312" w:lineRule="auto"/>
      </w:pPr>
      <w:r>
        <w:rPr>
          <w:rFonts w:ascii="宋体" w:hAnsi="宋体" w:eastAsia="宋体" w:cs="宋体"/>
          <w:color w:val="000"/>
          <w:sz w:val="28"/>
          <w:szCs w:val="28"/>
        </w:rPr>
        <w:t xml:space="preserve">　　(三)管在严处抓整治。从严抓监督。针对县巡察组提出的意见，全面整改落实;运用监督执纪“四种形态”，先后开展谈心谈话，对苗头性问题及时提醒;强化廉政教育，组织党员干部重温入党誓词，开展廉政警示教育，党员遵规守纪意识不断增强。</w:t>
      </w:r>
    </w:p>
    <w:p>
      <w:pPr>
        <w:ind w:left="0" w:right="0" w:firstLine="560"/>
        <w:spacing w:before="450" w:after="450" w:line="312" w:lineRule="auto"/>
      </w:pPr>
      <w:r>
        <w:rPr>
          <w:rFonts w:ascii="宋体" w:hAnsi="宋体" w:eastAsia="宋体" w:cs="宋体"/>
          <w:color w:val="000"/>
          <w:sz w:val="28"/>
          <w:szCs w:val="28"/>
        </w:rPr>
        <w:t xml:space="preserve">　　(四)律在细处抓作风。深入开展“不忘初心，牢记使命”主题教育，梳理问题整改到位。从严落实中央八项规定及实施细则精神。把意识形态工作纳入全面从严治党全过程，专题会议研究部署工作，对文件、讲话严格审核把关，确保立场观点符合中央要求。从严抓好反腐败工作，全员建立个人廉政档案，主动作出守纪承诺;盯紧重要节假日等关键节点，强化纪律约束，树牢底线意识，通过系列举措，全体党员干部廉洁自律意识和作风建设水平不断提升。</w:t>
      </w:r>
    </w:p>
    <w:p>
      <w:pPr>
        <w:ind w:left="0" w:right="0" w:firstLine="560"/>
        <w:spacing w:before="450" w:after="450" w:line="312" w:lineRule="auto"/>
      </w:pPr>
      <w:r>
        <w:rPr>
          <w:rFonts w:ascii="宋体" w:hAnsi="宋体" w:eastAsia="宋体" w:cs="宋体"/>
          <w:color w:val="000"/>
          <w:sz w:val="28"/>
          <w:szCs w:val="28"/>
        </w:rPr>
        <w:t xml:space="preserve">　　坚持把廉政勤政作为立身立业的基本准则，始终以“先于严于高于他人”的标准要求自己，努力发挥好党员领导干部的示范作用。</w:t>
      </w:r>
    </w:p>
    <w:p>
      <w:pPr>
        <w:ind w:left="0" w:right="0" w:firstLine="560"/>
        <w:spacing w:before="450" w:after="450" w:line="312" w:lineRule="auto"/>
      </w:pPr>
      <w:r>
        <w:rPr>
          <w:rFonts w:ascii="宋体" w:hAnsi="宋体" w:eastAsia="宋体" w:cs="宋体"/>
          <w:color w:val="000"/>
          <w:sz w:val="28"/>
          <w:szCs w:val="28"/>
        </w:rPr>
        <w:t xml:space="preserve">　　一是努力做管党治党的表率。带头落实上级关于党要管党、全面从严治党的各项部署，努力抓好班子、带好队伍。主持召开会议，带头上党课，组织民主生活会。严守政治纪律和政治规矩，自觉用***新时代中国特色社会主义思想武装头脑、指导实践，强化政治责任，提高政治能力，坚决同破坏政治纪律和政治规矩的行为作斗争，努力把中央、省和州、县决策部署落到实处。</w:t>
      </w:r>
    </w:p>
    <w:p>
      <w:pPr>
        <w:ind w:left="0" w:right="0" w:firstLine="560"/>
        <w:spacing w:before="450" w:after="450" w:line="312" w:lineRule="auto"/>
      </w:pPr>
      <w:r>
        <w:rPr>
          <w:rFonts w:ascii="宋体" w:hAnsi="宋体" w:eastAsia="宋体" w:cs="宋体"/>
          <w:color w:val="000"/>
          <w:sz w:val="28"/>
          <w:szCs w:val="28"/>
        </w:rPr>
        <w:t xml:space="preserve">　　二是努力做务实干事的表率。严守工作纪律，坚持不兴伪事重实干，对重要事项既当指挥员、更当战斗员，全身心扑在工作中。严守群众纪律，坚持以人民为中心。</w:t>
      </w:r>
    </w:p>
    <w:p>
      <w:pPr>
        <w:ind w:left="0" w:right="0" w:firstLine="560"/>
        <w:spacing w:before="450" w:after="450" w:line="312" w:lineRule="auto"/>
      </w:pPr>
      <w:r>
        <w:rPr>
          <w:rFonts w:ascii="宋体" w:hAnsi="宋体" w:eastAsia="宋体" w:cs="宋体"/>
          <w:color w:val="000"/>
          <w:sz w:val="28"/>
          <w:szCs w:val="28"/>
        </w:rPr>
        <w:t xml:space="preserve">　　三是努力做团结共事的表率。严守组织纪律，带头执行民主集中制，依法依规办事，“三重一大”事项均由班子集体研究决定;严肃党内政治生活，主持召开民主生活会，参加党员大会，以普通党员身份参加组织生活会;自觉接受各方面监督，党务、政务重要事项，都按规定进行了公开。</w:t>
      </w:r>
    </w:p>
    <w:p>
      <w:pPr>
        <w:ind w:left="0" w:right="0" w:firstLine="560"/>
        <w:spacing w:before="450" w:after="450" w:line="312" w:lineRule="auto"/>
      </w:pPr>
      <w:r>
        <w:rPr>
          <w:rFonts w:ascii="宋体" w:hAnsi="宋体" w:eastAsia="宋体" w:cs="宋体"/>
          <w:color w:val="000"/>
          <w:sz w:val="28"/>
          <w:szCs w:val="28"/>
        </w:rPr>
        <w:t xml:space="preserve">　　四是努力做严于律己的表率。从严遵守廉洁从政准则，从严落实中央八项规定和实施细则精神;如实报告个人重大事项，始终敬畏规矩、不触底线，较好的保持了党员领导干部的应有本色。严守生活纪律，坚持工作高标准、生活大众化，坚决反对享乐主义、奢靡之风，在出差、参会和公务接待等活动中做到了以身作则、勤俭节约。</w:t>
      </w:r>
    </w:p>
    <w:p>
      <w:pPr>
        <w:ind w:left="0" w:right="0" w:firstLine="560"/>
        <w:spacing w:before="450" w:after="450" w:line="312" w:lineRule="auto"/>
      </w:pPr>
      <w:r>
        <w:rPr>
          <w:rFonts w:ascii="宋体" w:hAnsi="宋体" w:eastAsia="宋体" w:cs="宋体"/>
          <w:color w:val="000"/>
          <w:sz w:val="28"/>
          <w:szCs w:val="28"/>
        </w:rPr>
        <w:t xml:space="preserve">　　尽管个人在推动党风廉政建设工作，落实全面从严治党主体责任和履行“第一责任人”职责中做了一些努力，但还存在一些差距和不足，主要表现在：一是对***新时代中国特色社会主义思想、党的十九大精神及上级管党治党决策部署的理解还不深，运用马克思主义最新理论成果改造主、客观世界的能力不足。二是全面从严治党责任压力传导不够到位，抓班子成员“一岗双责”多，对中层干部、普通党员的责任强调得少，管党治党的合力有待进一步凝聚。三是对干部的约束和激励机制尚不完善，推动从严管理与调动工作积极主动性的有机结合还不够。等等。对于上述存在问题，一定深入研究，找准原因，对症施策，全面改正。</w:t>
      </w:r>
    </w:p>
    <w:p>
      <w:pPr>
        <w:ind w:left="0" w:right="0" w:firstLine="560"/>
        <w:spacing w:before="450" w:after="450" w:line="312" w:lineRule="auto"/>
      </w:pPr>
      <w:r>
        <w:rPr>
          <w:rFonts w:ascii="宋体" w:hAnsi="宋体" w:eastAsia="宋体" w:cs="宋体"/>
          <w:color w:val="000"/>
          <w:sz w:val="28"/>
          <w:szCs w:val="28"/>
        </w:rPr>
        <w:t xml:space="preserve">　　下步工作中，我将以这次述责述廉为契机，按照要求，坚持目标导向、问题导向和结果导向相统一，严格落实全面从严治党主体责任和“第一责任人”职责，团结带领峰迭新区小学全体教职工，用心着力尽职责、严以律己守规矩，不断开创党建暨党风廉政建设和各项工作新局面。</w:t>
      </w:r>
    </w:p>
    <w:p>
      <w:pPr>
        <w:ind w:left="0" w:right="0" w:firstLine="560"/>
        <w:spacing w:before="450" w:after="450" w:line="312" w:lineRule="auto"/>
      </w:pPr>
      <w:r>
        <w:rPr>
          <w:rFonts w:ascii="宋体" w:hAnsi="宋体" w:eastAsia="宋体" w:cs="宋体"/>
          <w:color w:val="000"/>
          <w:sz w:val="28"/>
          <w:szCs w:val="28"/>
        </w:rPr>
        <w:t xml:space="preserve">　　一是提高政治站位。始终把政治建设放在第一位，继续在真正“学懂弄通做实”***新时代中国特色社会主义思想上下功夫，进一步强化政治责任，把准政治方向，坚决维护习总书记党中央的核心、全党的核心地位，维护党中央权威和集中统一领导，确保把中央、省和州、县决策部署以及各项要求落到实处。</w:t>
      </w:r>
    </w:p>
    <w:p>
      <w:pPr>
        <w:ind w:left="0" w:right="0" w:firstLine="560"/>
        <w:spacing w:before="450" w:after="450" w:line="312" w:lineRule="auto"/>
      </w:pPr>
      <w:r>
        <w:rPr>
          <w:rFonts w:ascii="宋体" w:hAnsi="宋体" w:eastAsia="宋体" w:cs="宋体"/>
          <w:color w:val="000"/>
          <w:sz w:val="28"/>
          <w:szCs w:val="28"/>
        </w:rPr>
        <w:t xml:space="preserve">　　二是压紧压实责任。严格履行“第一责任人”职责，抓实全面从严治党主体责任任务及分工，带头遵守各项纪律规矩，督促班子成员、党支部和各科室从严履责守廉，切实做到全面从严治党不懈怠、压力传导不递减，努力营造风清气正政治生态。</w:t>
      </w:r>
    </w:p>
    <w:p>
      <w:pPr>
        <w:ind w:left="0" w:right="0" w:firstLine="560"/>
        <w:spacing w:before="450" w:after="450" w:line="312" w:lineRule="auto"/>
      </w:pPr>
      <w:r>
        <w:rPr>
          <w:rFonts w:ascii="宋体" w:hAnsi="宋体" w:eastAsia="宋体" w:cs="宋体"/>
          <w:color w:val="000"/>
          <w:sz w:val="28"/>
          <w:szCs w:val="28"/>
        </w:rPr>
        <w:t xml:space="preserve">　　三是强化互促融合。坚持以党建暨党风廉政建设为统领，与各项工作同谋划、同部署、同考核，创新开展党建工作，深进一步构建党建暨党风廉政建设与业务融合互促格局，全面提升党组织的凝聚力、创造力。</w:t>
      </w:r>
    </w:p>
    <w:p>
      <w:pPr>
        <w:ind w:left="0" w:right="0" w:firstLine="560"/>
        <w:spacing w:before="450" w:after="450" w:line="312" w:lineRule="auto"/>
      </w:pPr>
      <w:r>
        <w:rPr>
          <w:rFonts w:ascii="宋体" w:hAnsi="宋体" w:eastAsia="宋体" w:cs="宋体"/>
          <w:color w:val="000"/>
          <w:sz w:val="28"/>
          <w:szCs w:val="28"/>
        </w:rPr>
        <w:t xml:space="preserve">　　四是持续改进作风。严肃党内监督，严守意识形态领域阵地，积极开展批评和自我批评。带头从严正风肃纪，严格执行中央八项规定及实施细则和省、州、县委实施办法，弛而不息纠正“四风”、正作风。健全绩效考核、干部述职评议、关怀帮扶等制度，探索制定激励干部担当作为、干事创业具体办法，确保各项工作有序推进、高效落实。</w:t>
      </w:r>
    </w:p>
    <w:p>
      <w:pPr>
        <w:ind w:left="0" w:right="0" w:firstLine="560"/>
        <w:spacing w:before="450" w:after="450" w:line="312" w:lineRule="auto"/>
      </w:pPr>
      <w:r>
        <w:rPr>
          <w:rFonts w:ascii="黑体" w:hAnsi="黑体" w:eastAsia="黑体" w:cs="黑体"/>
          <w:color w:val="000000"/>
          <w:sz w:val="36"/>
          <w:szCs w:val="36"/>
          <w:b w:val="1"/>
          <w:bCs w:val="1"/>
        </w:rPr>
        <w:t xml:space="preserve">党工委书记述责述廉报告篇3</w:t>
      </w:r>
    </w:p>
    <w:p>
      <w:pPr>
        <w:ind w:left="0" w:right="0" w:firstLine="560"/>
        <w:spacing w:before="450" w:after="450" w:line="312" w:lineRule="auto"/>
      </w:pPr>
      <w:r>
        <w:rPr>
          <w:rFonts w:ascii="宋体" w:hAnsi="宋体" w:eastAsia="宋体" w:cs="宋体"/>
          <w:color w:val="000"/>
          <w:sz w:val="28"/>
          <w:szCs w:val="28"/>
        </w:rPr>
        <w:t xml:space="preserve">　　区教育局党组：</w:t>
      </w:r>
    </w:p>
    <w:p>
      <w:pPr>
        <w:ind w:left="0" w:right="0" w:firstLine="560"/>
        <w:spacing w:before="450" w:after="450" w:line="312" w:lineRule="auto"/>
      </w:pPr>
      <w:r>
        <w:rPr>
          <w:rFonts w:ascii="宋体" w:hAnsi="宋体" w:eastAsia="宋体" w:cs="宋体"/>
          <w:color w:val="000"/>
          <w:sz w:val="28"/>
          <w:szCs w:val="28"/>
        </w:rPr>
        <w:t xml:space="preserve">　　本人于20_年2月就任中共........党支部书记。根据三水区教育系统20_年度述责述廉工作方案要求，现将20_年度本人履责守廉情况报告如下：</w:t>
      </w:r>
    </w:p>
    <w:p>
      <w:pPr>
        <w:ind w:left="0" w:right="0" w:firstLine="560"/>
        <w:spacing w:before="450" w:after="450" w:line="312" w:lineRule="auto"/>
      </w:pPr>
      <w:r>
        <w:rPr>
          <w:rFonts w:ascii="宋体" w:hAnsi="宋体" w:eastAsia="宋体" w:cs="宋体"/>
          <w:color w:val="000"/>
          <w:sz w:val="28"/>
          <w:szCs w:val="28"/>
        </w:rPr>
        <w:t xml:space="preserve">　　1.主要情况和做法。党的政治纪律是维护党的政治原则、政治方向和政治路线，规范党组织和党员的政治言论、政治行动、政治立场的行为规则，是党最重要的纪律，是党的全部纪律的基础。作为一名党员，从宣誓入党之日起，我就以优秀共产党员的要求严格要求自己。多年来，我一直严于律己，严格按照党章和各项政治制度办事，不断提高党性修养，在工作中做到以法律法规为依据，坚持原则，依法治校，自觉抵制不当请求，不损公肥私。在政治上，我始终与党中央保持高度一致，认真贯彻执行党的各项重大决策。深入学习党的十九大精神，***新时代中国特色社会主义思想，往心里走，往心里学，牢固“四个意识”，坚定“四个自信”，把准政治立场、保持政治定力，严守政治纪律，政治规矩，不忘初心、对党忠诚，全面彻底肃清李嘉、万庆良恶劣影响，坚决维护党中央权威和集中统一领导，并在学校的各项工作中，把好党的政策方针这个大方向。立足现实，着眼长远，大力推进南边中学的学校发展，为学生、教师的全面发展、终身发展打好基、导好向、服好务。</w:t>
      </w:r>
    </w:p>
    <w:p>
      <w:pPr>
        <w:ind w:left="0" w:right="0" w:firstLine="560"/>
        <w:spacing w:before="450" w:after="450" w:line="312" w:lineRule="auto"/>
      </w:pPr>
      <w:r>
        <w:rPr>
          <w:rFonts w:ascii="宋体" w:hAnsi="宋体" w:eastAsia="宋体" w:cs="宋体"/>
          <w:color w:val="000"/>
          <w:sz w:val="28"/>
          <w:szCs w:val="28"/>
        </w:rPr>
        <w:t xml:space="preserve">　　2.存在问题和不足。</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常常埋头学校工作，工作中有就事论事的现象，从政治意识、大局意识的高度来思考和认识学校工作的极端重要性还不够。总认为政治路线问题离我的工作远，还认为别人的政治问题和自己没有什么关系，自己拥护党，洁身自爱就行了，没有把维护党的利益作为自己的使命。二是政治理论学习不足。自己自认为工作以来，学习抓的比较紧，也取得了一些成绩，就放松了理论学习，把学习理论当成了负担。不愿意学习理论，看理论知识总感到深奥、枯燥，不实用。平时学习理论知识少。往往是上级要求的才简要地学习学习，学得不主动，因而收获也不够大。三是批评和自我批评武器用的不好。团结本是一件好事，关键是团结有无原则。自己不愿意得罪人，总想为人当老好人，不能坚定地维护党的利益和国家利益。找一些客观原因，而不能摆到政治的高度来认识，深入的做思想剖析，这是做老好人，实际上是不讲政治，不负责任，是自己的观念出了问题。</w:t>
      </w:r>
    </w:p>
    <w:p>
      <w:pPr>
        <w:ind w:left="0" w:right="0" w:firstLine="560"/>
        <w:spacing w:before="450" w:after="450" w:line="312" w:lineRule="auto"/>
      </w:pPr>
      <w:r>
        <w:rPr>
          <w:rFonts w:ascii="宋体" w:hAnsi="宋体" w:eastAsia="宋体" w:cs="宋体"/>
          <w:color w:val="000"/>
          <w:sz w:val="28"/>
          <w:szCs w:val="28"/>
        </w:rPr>
        <w:t xml:space="preserve">　　1.主要情况和做法。一是切实抓好党建工作，推进党务工作，保证党的路线方针政策决定贯彻执行。今年学校增强了支部党务工作队伍，使全校的党组织建设工作不断夯实，学校风清气正。同时加强党员教师的教育管理，落实党员学习制度、“三会一课”制度，民主生活会、民主评议党员等，学习先进典型，为教职员工党员设岗定责，在教学、和师德师风建设上设立“党员教师示范岗”，充分发挥党员教师的先锋模范作用。二是积极开展批评和自我批评，结合实际工作认真剖析个人存在的问题和原因，使全体党员教师不断端正自身的工作态度，提高个人效率，更好地为教育教学事业服务。三是加强廉政建设，完善各项廉政制度，落实从严治党。明确担当、细化责任，落实主要领导负责制。始终坚持把落实党风廉政建设责任制作为“一把手”工程，坚持“一手抓”负责制。</w:t>
      </w:r>
    </w:p>
    <w:p>
      <w:pPr>
        <w:ind w:left="0" w:right="0" w:firstLine="560"/>
        <w:spacing w:before="450" w:after="450" w:line="312" w:lineRule="auto"/>
      </w:pPr>
      <w:r>
        <w:rPr>
          <w:rFonts w:ascii="宋体" w:hAnsi="宋体" w:eastAsia="宋体" w:cs="宋体"/>
          <w:color w:val="000"/>
          <w:sz w:val="28"/>
          <w:szCs w:val="28"/>
        </w:rPr>
        <w:t xml:space="preserve">　　2.存在问题和不足。</w:t>
      </w:r>
    </w:p>
    <w:p>
      <w:pPr>
        <w:ind w:left="0" w:right="0" w:firstLine="560"/>
        <w:spacing w:before="450" w:after="450" w:line="312" w:lineRule="auto"/>
      </w:pPr>
      <w:r>
        <w:rPr>
          <w:rFonts w:ascii="宋体" w:hAnsi="宋体" w:eastAsia="宋体" w:cs="宋体"/>
          <w:color w:val="000"/>
          <w:sz w:val="28"/>
          <w:szCs w:val="28"/>
        </w:rPr>
        <w:t xml:space="preserve">　　一是思想认识不到位。仍然重形式轻内容，重视不够，认为党建工作轻于学校工作，不求优秀，但求无过。有些制度虽然制定了措施和办法，但实际工作中不够扎实细致，责任内容只留在纸上，成为检查的摆设，使党员积极性和主动性大打折扣。二是工作被动，缺乏创新。对贯彻落实责任制满足于一般性工作部署和要求，具体指导和检查不够，每逢上级来检查考核，只是简单安排补齐档案资料，被对应付。在以后的工作中，我们将严格执行“科学治党、从严治党”的方针，积极探索新的、行之有效的管党方式，确保支部组织的稳固，发挥党员干部的积极性、先进性。</w:t>
      </w:r>
    </w:p>
    <w:p>
      <w:pPr>
        <w:ind w:left="0" w:right="0" w:firstLine="560"/>
        <w:spacing w:before="450" w:after="450" w:line="312" w:lineRule="auto"/>
      </w:pPr>
      <w:r>
        <w:rPr>
          <w:rFonts w:ascii="宋体" w:hAnsi="宋体" w:eastAsia="宋体" w:cs="宋体"/>
          <w:color w:val="000"/>
          <w:sz w:val="28"/>
          <w:szCs w:val="28"/>
        </w:rPr>
        <w:t xml:space="preserve">　　1.主要情况和做法。一是加强理论学习，加大廉政文化宣传力度，提高“防腐”免疫力。增强贯彻落实党的方针、政策的自觉性、坚定性，今年以来，我特别注重抓好党员教师的政治理论学习，要求每一位党员教师认真理解并落实《党风廉政建设责任制》和《廉政准则》，夯实每位党员教师的思想基础，筑牢反腐防线，增强抵御各种腐朽思想侵蚀的免疫力。因为只有带头把自身作风搞好了，管理才有底气，严格才能让人服气。二是坚持推动廉洁从教，自觉接受群众监督。我们每一年都与全体教师签订廉洁从教承诺书，时刻告诫和提醒教职工，自觉遵守师德的十条红线，进一步规范全校教师的从教行为，促进师德师风建设，促成教育风清气正。三是大力推行党务公开，校务公开，议事公开，增加透明度。同时，在学校财务方面，严格执行上级有关财务管理制度办法和《南边中学三重一大议事制度和规则》，将自己的行为置于党内监督、群众监督之中。四是定期召开支部党员大会。充分发扬党内民主，保障党员在党内行使表决权和选举权，支持他们对党的工作提出意见，认真对待他们所提出的意见。认真对待他们所提出的意见。再次是集体决策制度。凡涉及重大项目安排和大额资金使用等三重一大项目，都必须通过学校行政会议会讨论，在公示栏上公布决定。</w:t>
      </w:r>
    </w:p>
    <w:p>
      <w:pPr>
        <w:ind w:left="0" w:right="0" w:firstLine="560"/>
        <w:spacing w:before="450" w:after="450" w:line="312" w:lineRule="auto"/>
      </w:pPr>
      <w:r>
        <w:rPr>
          <w:rFonts w:ascii="宋体" w:hAnsi="宋体" w:eastAsia="宋体" w:cs="宋体"/>
          <w:color w:val="000"/>
          <w:sz w:val="28"/>
          <w:szCs w:val="28"/>
        </w:rPr>
        <w:t xml:space="preserve">　　2.存在问题和不足。通过自查自纠，我们也发现存在着一些不足，党风廉政建设宣传教育力度还需加强，对党员干部的管理与监督还需进一步加强等。我们将针对不足，进一步改进，对照《廉政准则》，勤于学习，勇于实践，不断提高贯彻落实党风廉政建设工作的能力，推动我校党风廉政建设工作更好地发展。</w:t>
      </w:r>
    </w:p>
    <w:p>
      <w:pPr>
        <w:ind w:left="0" w:right="0" w:firstLine="560"/>
        <w:spacing w:before="450" w:after="450" w:line="312" w:lineRule="auto"/>
      </w:pPr>
      <w:r>
        <w:rPr>
          <w:rFonts w:ascii="宋体" w:hAnsi="宋体" w:eastAsia="宋体" w:cs="宋体"/>
          <w:color w:val="000"/>
          <w:sz w:val="28"/>
          <w:szCs w:val="28"/>
        </w:rPr>
        <w:t xml:space="preserve">　　1.主要情况和做法。</w:t>
      </w:r>
    </w:p>
    <w:p>
      <w:pPr>
        <w:ind w:left="0" w:right="0" w:firstLine="560"/>
        <w:spacing w:before="450" w:after="450" w:line="312" w:lineRule="auto"/>
      </w:pPr>
      <w:r>
        <w:rPr>
          <w:rFonts w:ascii="宋体" w:hAnsi="宋体" w:eastAsia="宋体" w:cs="宋体"/>
          <w:color w:val="000"/>
          <w:sz w:val="28"/>
          <w:szCs w:val="28"/>
        </w:rPr>
        <w:t xml:space="preserve">　　加强自身修养，丰富完善自己。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从不谋私利。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　　2.存在问题和不足。</w:t>
      </w:r>
    </w:p>
    <w:p>
      <w:pPr>
        <w:ind w:left="0" w:right="0" w:firstLine="560"/>
        <w:spacing w:before="450" w:after="450" w:line="312" w:lineRule="auto"/>
      </w:pPr>
      <w:r>
        <w:rPr>
          <w:rFonts w:ascii="宋体" w:hAnsi="宋体" w:eastAsia="宋体" w:cs="宋体"/>
          <w:color w:val="000"/>
          <w:sz w:val="28"/>
          <w:szCs w:val="28"/>
        </w:rPr>
        <w:t xml:space="preserve">　　一是在思想观念上缺乏与时俱进的创新精神，在思维方式和工作方法上不思进取，满足于工作现状，思想上总是想着不出大问题就行了;二是在工作作风上，缺乏真正的脚踏实地，务实精神;三是在精神状态上缺乏事争一流的进取精神;四是在创新意识上，思想观念落后，墨守陈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2025-06-17T11:21:12+08:00</dcterms:created>
  <dcterms:modified xsi:type="dcterms:W3CDTF">2025-06-17T11:21:12+08:00</dcterms:modified>
</cp:coreProperties>
</file>

<file path=docProps/custom.xml><?xml version="1.0" encoding="utf-8"?>
<Properties xmlns="http://schemas.openxmlformats.org/officeDocument/2006/custom-properties" xmlns:vt="http://schemas.openxmlformats.org/officeDocument/2006/docPropsVTypes"/>
</file>