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2024校园交通安全通讯宣传稿</w:t>
      </w:r>
      <w:bookmarkEnd w:id="1"/>
    </w:p>
    <w:p>
      <w:pPr>
        <w:jc w:val="center"/>
        <w:spacing w:before="0" w:after="450"/>
      </w:pPr>
      <w:r>
        <w:rPr>
          <w:rFonts w:ascii="Arial" w:hAnsi="Arial" w:eastAsia="Arial" w:cs="Arial"/>
          <w:color w:val="999999"/>
          <w:sz w:val="20"/>
          <w:szCs w:val="20"/>
        </w:rPr>
        <w:t xml:space="preserve">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校园交通安全通讯宣传稿6篇准备到国庆节啦，国庆假期即将来临，群众探亲访友、外出旅游意愿强烈，加之受免费通行政策和秋收农忙影响，车辆出行增多，交通安全风险随之上升。下面是多多范文网小编：梦回唐朝 小编帮大家整理的《2024校园交通...</w:t>
      </w:r>
    </w:p>
    <w:p>
      <w:pPr>
        <w:ind w:left="0" w:right="0" w:firstLine="560"/>
        <w:spacing w:before="450" w:after="450" w:line="312" w:lineRule="auto"/>
      </w:pPr>
      <w:r>
        <w:rPr>
          <w:rFonts w:ascii="宋体" w:hAnsi="宋体" w:eastAsia="宋体" w:cs="宋体"/>
          <w:color w:val="000"/>
          <w:sz w:val="28"/>
          <w:szCs w:val="28"/>
        </w:rPr>
        <w:t xml:space="preserve">20_校园交通安全通讯宣传稿6篇</w:t>
      </w:r>
    </w:p>
    <w:p>
      <w:pPr>
        <w:ind w:left="0" w:right="0" w:firstLine="560"/>
        <w:spacing w:before="450" w:after="450" w:line="312" w:lineRule="auto"/>
      </w:pPr>
      <w:r>
        <w:rPr>
          <w:rFonts w:ascii="宋体" w:hAnsi="宋体" w:eastAsia="宋体" w:cs="宋体"/>
          <w:color w:val="000"/>
          <w:sz w:val="28"/>
          <w:szCs w:val="28"/>
        </w:rPr>
        <w:t xml:space="preserve">准备到国庆节啦，国庆假期即将来临，群众探亲访友、外出旅游意愿强烈，加之受免费通行政策和秋收农忙影响，车辆出行增多，交通安全风险随之上升。下面是多多范文网小编：梦回唐朝 小编帮大家整理的《2024校园交通安全通讯宣传稿》，供大家参考，希望能帮助到大家。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20_校园交通安全通讯宣传稿篇1</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20_校园交通安全通讯宣传稿篇2</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560"/>
        <w:spacing w:before="450" w:after="450" w:line="312" w:lineRule="auto"/>
      </w:pPr>
      <w:r>
        <w:rPr>
          <w:rFonts w:ascii="黑体" w:hAnsi="黑体" w:eastAsia="黑体" w:cs="黑体"/>
          <w:color w:val="000000"/>
          <w:sz w:val="36"/>
          <w:szCs w:val="36"/>
          <w:b w:val="1"/>
          <w:bCs w:val="1"/>
        </w:rPr>
        <w:t xml:space="preserve">20_校园交通安全通讯宣传稿篇3</w:t>
      </w:r>
    </w:p>
    <w:p>
      <w:pPr>
        <w:ind w:left="0" w:right="0" w:firstLine="560"/>
        <w:spacing w:before="450" w:after="450" w:line="312" w:lineRule="auto"/>
      </w:pPr>
      <w:r>
        <w:rPr>
          <w:rFonts w:ascii="宋体" w:hAnsi="宋体" w:eastAsia="宋体" w:cs="宋体"/>
          <w:color w:val="000"/>
          <w:sz w:val="28"/>
          <w:szCs w:val="28"/>
        </w:rPr>
        <w:t xml:space="preserve">12月2日是第__个全国交通安全日，主题是“拒绝危险驾驶、安全文明出行”，为营造交通安全的浓厚氛围，近日，社区组织开展道路交通安全主题宣传实践活动。</w:t>
      </w:r>
    </w:p>
    <w:p>
      <w:pPr>
        <w:ind w:left="0" w:right="0" w:firstLine="560"/>
        <w:spacing w:before="450" w:after="450" w:line="312" w:lineRule="auto"/>
      </w:pPr>
      <w:r>
        <w:rPr>
          <w:rFonts w:ascii="宋体" w:hAnsi="宋体" w:eastAsia="宋体" w:cs="宋体"/>
          <w:color w:val="000"/>
          <w:sz w:val="28"/>
          <w:szCs w:val="28"/>
        </w:rPr>
        <w:t xml:space="preserve">一是制作交通安全公益广告。根据区相关会议要求，__社区联系广告公司在辖区内红绿灯、十字路口处，共制作张贴文明交通公益广告50余处。在辖区内设置的“你让我让、道路畅通”、“遵守交通法规、关爱生命旅程”等公益广告内容，大力弘扬文明交通的理念。</w:t>
      </w:r>
    </w:p>
    <w:p>
      <w:pPr>
        <w:ind w:left="0" w:right="0" w:firstLine="560"/>
        <w:spacing w:before="450" w:after="450" w:line="312" w:lineRule="auto"/>
      </w:pPr>
      <w:r>
        <w:rPr>
          <w:rFonts w:ascii="宋体" w:hAnsi="宋体" w:eastAsia="宋体" w:cs="宋体"/>
          <w:color w:val="000"/>
          <w:sz w:val="28"/>
          <w:szCs w:val="28"/>
        </w:rPr>
        <w:t xml:space="preserve">二是开展道路交通安全主题宣传活动。以“12。5国际志愿者日”为契机，__社区组织大学生志愿者到__湖广场向辖区居民宣传文明交通、遵守交通规则、安全行驶的重要性。同时倡议居民要文明参与交通、坚决抵制“路怒”情绪。</w:t>
      </w:r>
    </w:p>
    <w:p>
      <w:pPr>
        <w:ind w:left="0" w:right="0" w:firstLine="560"/>
        <w:spacing w:before="450" w:after="450" w:line="312" w:lineRule="auto"/>
      </w:pPr>
      <w:r>
        <w:rPr>
          <w:rFonts w:ascii="宋体" w:hAnsi="宋体" w:eastAsia="宋体" w:cs="宋体"/>
          <w:color w:val="000"/>
          <w:sz w:val="28"/>
          <w:szCs w:val="28"/>
        </w:rPr>
        <w:t xml:space="preserve">三是通过网络平台开展交通安全宣传活动。社区组织网络文明传播志愿者利用微博、QQ社区居民交流平台设置“12。2全国交通安全日”微话题，发布文明交通及冬季安全出行常识和安全提示，共同建设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20_校园交通安全通讯宣传稿篇4</w:t>
      </w:r>
    </w:p>
    <w:p>
      <w:pPr>
        <w:ind w:left="0" w:right="0" w:firstLine="560"/>
        <w:spacing w:before="450" w:after="450" w:line="312" w:lineRule="auto"/>
      </w:pPr>
      <w:r>
        <w:rPr>
          <w:rFonts w:ascii="宋体" w:hAnsi="宋体" w:eastAsia="宋体" w:cs="宋体"/>
          <w:color w:val="000"/>
          <w:sz w:val="28"/>
          <w:szCs w:val="28"/>
        </w:rPr>
        <w:t xml:space="preserve">截止9月1日上午，全县各中小学校、幼儿园已全部开学，为切实增强广大中小学生的交通安全意识和自我保护意识，从9月2日起，大同市浑源县交警大队将以“知危险、会避险、守规则”为主题，组织警力分批次深入全县各中小学校、幼儿园开展交通安全“开学第一课”教育宣讲活动。</w:t>
      </w:r>
    </w:p>
    <w:p>
      <w:pPr>
        <w:ind w:left="0" w:right="0" w:firstLine="560"/>
        <w:spacing w:before="450" w:after="450" w:line="312" w:lineRule="auto"/>
      </w:pPr>
      <w:r>
        <w:rPr>
          <w:rFonts w:ascii="宋体" w:hAnsi="宋体" w:eastAsia="宋体" w:cs="宋体"/>
          <w:color w:val="000"/>
          <w:sz w:val="28"/>
          <w:szCs w:val="28"/>
        </w:rPr>
        <w:t xml:space="preserve">9月2日上午，浑源交警大队办公室民警深入县城凯德世家小学和西留学校，开展了丰富多彩的交通安全宣传教育活动。活动中，民警们以“知危险、会避险、守规则”为主题，结合观看《道路交通事故警示视频》，对中小学生发生交通事故原因的分析，指出了中小学生、幼儿在行路、骑自行车、乘坐私家车和公交车中存在的危险，利用课件的形式，教育孩子们在行步、横穿马路、骑自行车、等车乘车时如何确保安全、避免交通事故，提高他们对遵守交通法律法规重要性的认识，告诉同学们要牢记110、120等报警电话，以便在发生交通事故时及时报警。同时结合辖区城乡交通特点、学校周边交通状况，对学生重点讲解上下学期间应注意的交通安全事项，指出日常出行中部分交通参与者特别是接送学生家长的交通陋习，希望同学们通过“小手拉大手”将学到的交通安全知识带给自己的家长，并用自己的行动感化身边的朋友。同时，民警们还组织学生进行了交通安全承诺宣誓，进一步提高了学生们对交通安全的认识和重视。</w:t>
      </w:r>
    </w:p>
    <w:p>
      <w:pPr>
        <w:ind w:left="0" w:right="0" w:firstLine="560"/>
        <w:spacing w:before="450" w:after="450" w:line="312" w:lineRule="auto"/>
      </w:pPr>
      <w:r>
        <w:rPr>
          <w:rFonts w:ascii="黑体" w:hAnsi="黑体" w:eastAsia="黑体" w:cs="黑体"/>
          <w:color w:val="000000"/>
          <w:sz w:val="36"/>
          <w:szCs w:val="36"/>
          <w:b w:val="1"/>
          <w:bCs w:val="1"/>
        </w:rPr>
        <w:t xml:space="preserve">20_校园交通安全通讯宣传稿篇5</w:t>
      </w:r>
    </w:p>
    <w:p>
      <w:pPr>
        <w:ind w:left="0" w:right="0" w:firstLine="560"/>
        <w:spacing w:before="450" w:after="450" w:line="312" w:lineRule="auto"/>
      </w:pPr>
      <w:r>
        <w:rPr>
          <w:rFonts w:ascii="宋体" w:hAnsi="宋体" w:eastAsia="宋体" w:cs="宋体"/>
          <w:color w:val="000"/>
          <w:sz w:val="28"/>
          <w:szCs w:val="28"/>
        </w:rPr>
        <w:t xml:space="preserve">昨天(8月29日)是开学第一天，静海区沿庄镇中学邀请交警支队的警官们走进校园，对全校学生进行了交通安全教育，加强学生们的法律意识和安全意识。</w:t>
      </w:r>
    </w:p>
    <w:p>
      <w:pPr>
        <w:ind w:left="0" w:right="0" w:firstLine="560"/>
        <w:spacing w:before="450" w:after="450" w:line="312" w:lineRule="auto"/>
      </w:pPr>
      <w:r>
        <w:rPr>
          <w:rFonts w:ascii="宋体" w:hAnsi="宋体" w:eastAsia="宋体" w:cs="宋体"/>
          <w:color w:val="000"/>
          <w:sz w:val="28"/>
          <w:szCs w:val="28"/>
        </w:rPr>
        <w:t xml:space="preserve">下午三点，在静海区沿庄镇中学的操场上，来自静海区交警支队大张屯大队的民警深入浅出地给学生们讲授了关于交通法规和交通安全方面的知识，现场演示易发生的安全事故和自我保护的方法。初一新生赵雅琪说：“我得到了很多关于交通的这些知识，在我们放下学当中能让我自觉地去遵守这些交通规则，以免交通意外的.发生。同时，因为我们学校人很多，很多人都是骑自行车或搭车来，通过这些安全教育，能让同学们很开心的来到学校，很安全的回到家。”</w:t>
      </w:r>
    </w:p>
    <w:p>
      <w:pPr>
        <w:ind w:left="0" w:right="0" w:firstLine="560"/>
        <w:spacing w:before="450" w:after="450" w:line="312" w:lineRule="auto"/>
      </w:pPr>
      <w:r>
        <w:rPr>
          <w:rFonts w:ascii="宋体" w:hAnsi="宋体" w:eastAsia="宋体" w:cs="宋体"/>
          <w:color w:val="000"/>
          <w:sz w:val="28"/>
          <w:szCs w:val="28"/>
        </w:rPr>
        <w:t xml:space="preserve">沿庄镇中学校长董继春介绍说，学校覆盖周边十个村街，其中六个村街距离学校比较远。学校对学生们的道路交通安全非常重视，一直秉持“让学生快快乐乐上学，平平安安回家”的理念，牢固树立学生们“安全第一”的意识，努力做到让家长放心，让社会满意。“我们警、校联合已经超过五六年了，每学期开学他们对学生都进行安全教育，让每个学生入心入脑，并且落实在道路的行动上。同时，我们学校呢对学生也不断加强安全教育，利用班队课、品德课、利用学科渗透，让他们时刻注意危险每时在我们身边，只有我们树立安全意识才能避免危险。”</w:t>
      </w:r>
    </w:p>
    <w:p>
      <w:pPr>
        <w:ind w:left="0" w:right="0" w:firstLine="560"/>
        <w:spacing w:before="450" w:after="450" w:line="312" w:lineRule="auto"/>
      </w:pPr>
      <w:r>
        <w:rPr>
          <w:rFonts w:ascii="宋体" w:hAnsi="宋体" w:eastAsia="宋体" w:cs="宋体"/>
          <w:color w:val="000"/>
          <w:sz w:val="28"/>
          <w:szCs w:val="28"/>
        </w:rPr>
        <w:t xml:space="preserve">学校无小事，安全很重要。静海区沿庄镇政府历来重视学校的安全工作，把学生的安全当成头等大事来抓。沿庄镇副镇长郭滨表示：“下一步我们将组织专门力量对全镇的两所中学还有八所小学也要开展一次安全大检查，同时，对校园的食品安全以及校园安全也要组织专门力量进行检查，保证我们全镇的师生在一个祥和、平安的环境里健康的成长、快乐的教学。”</w:t>
      </w:r>
    </w:p>
    <w:p>
      <w:pPr>
        <w:ind w:left="0" w:right="0" w:firstLine="560"/>
        <w:spacing w:before="450" w:after="450" w:line="312" w:lineRule="auto"/>
      </w:pPr>
      <w:r>
        <w:rPr>
          <w:rFonts w:ascii="黑体" w:hAnsi="黑体" w:eastAsia="黑体" w:cs="黑体"/>
          <w:color w:val="000000"/>
          <w:sz w:val="36"/>
          <w:szCs w:val="36"/>
          <w:b w:val="1"/>
          <w:bCs w:val="1"/>
        </w:rPr>
        <w:t xml:space="preserve">20_校园交通安全通讯宣传稿篇6</w:t>
      </w:r>
    </w:p>
    <w:p>
      <w:pPr>
        <w:ind w:left="0" w:right="0" w:firstLine="560"/>
        <w:spacing w:before="450" w:after="450" w:line="312" w:lineRule="auto"/>
      </w:pPr>
      <w:r>
        <w:rPr>
          <w:rFonts w:ascii="宋体" w:hAnsi="宋体" w:eastAsia="宋体" w:cs="宋体"/>
          <w:color w:val="000"/>
          <w:sz w:val="28"/>
          <w:szCs w:val="28"/>
        </w:rPr>
        <w:t xml:space="preserve">为进一步提高在校师生的交通安全意识，养成自觉遵守交通法规的良好习惯，预防和减少校园周边交通事故的发生。9月1日上午，廊坊交警二大队的宣传民警走进廊坊市葛渔城东街小学开展交通安全宣传教育活动。</w:t>
      </w:r>
    </w:p>
    <w:p>
      <w:pPr>
        <w:ind w:left="0" w:right="0" w:firstLine="560"/>
        <w:spacing w:before="450" w:after="450" w:line="312" w:lineRule="auto"/>
      </w:pPr>
      <w:r>
        <w:rPr>
          <w:rFonts w:ascii="宋体" w:hAnsi="宋体" w:eastAsia="宋体" w:cs="宋体"/>
          <w:color w:val="000"/>
          <w:sz w:val="28"/>
          <w:szCs w:val="28"/>
        </w:rPr>
        <w:t xml:space="preserve">在交通安全教育活动上，宣传民警以幻灯片为载体，结合近年来中小学生发生的交通事故案例，提示同学们在过马路时要做到“一慢二看三通过”，在上放学路上不要追逐打闹，不能在马路上进行滑旱冰、滑板等危险性游戏。并与广大师生互动，通过做游戏的方式为他们答疑释惑，让这些学生在轻松愉悦的氛围中了解了交通安全知识。同时，要求学生劝诫和监督各自的家长不要饮酒驾车，不乘坐超员车、农用车出行。要自觉遵守交通法律法规，增强参与交通安全意识，文明参与到交通安全中去。</w:t>
      </w:r>
    </w:p>
    <w:p>
      <w:pPr>
        <w:ind w:left="0" w:right="0" w:firstLine="560"/>
        <w:spacing w:before="450" w:after="450" w:line="312" w:lineRule="auto"/>
      </w:pPr>
      <w:r>
        <w:rPr>
          <w:rFonts w:ascii="宋体" w:hAnsi="宋体" w:eastAsia="宋体" w:cs="宋体"/>
          <w:color w:val="000"/>
          <w:sz w:val="28"/>
          <w:szCs w:val="28"/>
        </w:rPr>
        <w:t xml:space="preserve">通过开展此次宣传活动，让孩子们更多地掌握交通安全常识，加强自身安全防范能力。最后，民警希望学生们能提高自我保护意识，从小做起，从走路做起，做到文明走路、文明骑车、安全乘车，要做一名文明的交通参与者，更要做一名交通法律法规的宣传者和监督者。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2025-06-17T17:13:25+08:00</dcterms:created>
  <dcterms:modified xsi:type="dcterms:W3CDTF">2025-06-17T17:13:25+08:00</dcterms:modified>
</cp:coreProperties>
</file>

<file path=docProps/custom.xml><?xml version="1.0" encoding="utf-8"?>
<Properties xmlns="http://schemas.openxmlformats.org/officeDocument/2006/custom-properties" xmlns:vt="http://schemas.openxmlformats.org/officeDocument/2006/docPropsVTypes"/>
</file>