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北京市汽车租赁合同书精简版</w:t>
      </w:r>
      <w:bookmarkEnd w:id="1"/>
    </w:p>
    <w:p>
      <w:pPr>
        <w:jc w:val="center"/>
        <w:spacing w:before="0" w:after="450"/>
      </w:pPr>
      <w:r>
        <w:rPr>
          <w:rFonts w:ascii="Arial" w:hAnsi="Arial" w:eastAsia="Arial" w:cs="Arial"/>
          <w:color w:val="999999"/>
          <w:sz w:val="20"/>
          <w:szCs w:val="20"/>
        </w:rPr>
        <w:t xml:space="preserve">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北京市汽车租赁合同书精简版5篇朋友们，在租赁合同中，交付租金和转移租赁物的使用收益权之间存在着对价关系，交付租金是获取租赁物使用收益权的对价，而获取租金是出租人出租财产的目的。小编在这里给大家分享一些北京市汽车租赁合同书精简版，希望对大家能...</w:t>
      </w:r>
    </w:p>
    <w:p>
      <w:pPr>
        <w:ind w:left="0" w:right="0" w:firstLine="560"/>
        <w:spacing w:before="450" w:after="450" w:line="312" w:lineRule="auto"/>
      </w:pPr>
      <w:r>
        <w:rPr>
          <w:rFonts w:ascii="宋体" w:hAnsi="宋体" w:eastAsia="宋体" w:cs="宋体"/>
          <w:color w:val="000"/>
          <w:sz w:val="28"/>
          <w:szCs w:val="28"/>
        </w:rPr>
        <w:t xml:space="preserve">北京市汽车租赁合同书精简版5篇</w:t>
      </w:r>
    </w:p>
    <w:p>
      <w:pPr>
        <w:ind w:left="0" w:right="0" w:firstLine="560"/>
        <w:spacing w:before="450" w:after="450" w:line="312" w:lineRule="auto"/>
      </w:pPr>
      <w:r>
        <w:rPr>
          <w:rFonts w:ascii="宋体" w:hAnsi="宋体" w:eastAsia="宋体" w:cs="宋体"/>
          <w:color w:val="000"/>
          <w:sz w:val="28"/>
          <w:szCs w:val="28"/>
        </w:rPr>
        <w:t xml:space="preserve">朋友们，在租赁合同中，交付租金和转移租赁物的使用收益权之间存在着对价关系，交付租金是获取租赁物使用收益权的对价，而获取租金是出租人出租财产的目的。小编在这里给大家分享一些北京市汽车租赁合同书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北京市汽车租赁合同书精简版篇1</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承租方：_____(以下简称甲方)出租方：_____(以下简称乙方)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车辆类型：__________</w:t>
      </w:r>
    </w:p>
    <w:p>
      <w:pPr>
        <w:ind w:left="0" w:right="0" w:firstLine="560"/>
        <w:spacing w:before="450" w:after="450" w:line="312" w:lineRule="auto"/>
      </w:pPr>
      <w:r>
        <w:rPr>
          <w:rFonts w:ascii="宋体" w:hAnsi="宋体" w:eastAsia="宋体" w:cs="宋体"/>
          <w:color w:val="000"/>
          <w:sz w:val="28"/>
          <w:szCs w:val="28"/>
        </w:rPr>
        <w:t xml:space="preserve">所有人：__________</w:t>
      </w:r>
    </w:p>
    <w:p>
      <w:pPr>
        <w:ind w:left="0" w:right="0" w:firstLine="560"/>
        <w:spacing w:before="450" w:after="450" w:line="312" w:lineRule="auto"/>
      </w:pPr>
      <w:r>
        <w:rPr>
          <w:rFonts w:ascii="宋体" w:hAnsi="宋体" w:eastAsia="宋体" w:cs="宋体"/>
          <w:color w:val="000"/>
          <w:sz w:val="28"/>
          <w:szCs w:val="28"/>
        </w:rPr>
        <w:t xml:space="preserve">所有人地址：__________</w:t>
      </w:r>
    </w:p>
    <w:p>
      <w:pPr>
        <w:ind w:left="0" w:right="0" w:firstLine="560"/>
        <w:spacing w:before="450" w:after="450" w:line="312" w:lineRule="auto"/>
      </w:pPr>
      <w:r>
        <w:rPr>
          <w:rFonts w:ascii="宋体" w:hAnsi="宋体" w:eastAsia="宋体" w:cs="宋体"/>
          <w:color w:val="000"/>
          <w:sz w:val="28"/>
          <w:szCs w:val="28"/>
        </w:rPr>
        <w:t xml:space="preserve">额定载客：__________</w:t>
      </w:r>
    </w:p>
    <w:p>
      <w:pPr>
        <w:ind w:left="0" w:right="0" w:firstLine="560"/>
        <w:spacing w:before="450" w:after="450" w:line="312" w:lineRule="auto"/>
      </w:pPr>
      <w:r>
        <w:rPr>
          <w:rFonts w:ascii="宋体" w:hAnsi="宋体" w:eastAsia="宋体" w:cs="宋体"/>
          <w:color w:val="000"/>
          <w:sz w:val="28"/>
          <w:szCs w:val="28"/>
        </w:rPr>
        <w:t xml:space="preserve">车辆保险情况：__________</w:t>
      </w:r>
    </w:p>
    <w:p>
      <w:pPr>
        <w:ind w:left="0" w:right="0" w:firstLine="560"/>
        <w:spacing w:before="450" w:after="450" w:line="312" w:lineRule="auto"/>
      </w:pPr>
      <w:r>
        <w:rPr>
          <w:rFonts w:ascii="宋体" w:hAnsi="宋体" w:eastAsia="宋体" w:cs="宋体"/>
          <w:color w:val="000"/>
          <w:sz w:val="28"/>
          <w:szCs w:val="28"/>
        </w:rPr>
        <w:t xml:space="preserve">车辆年审情况：__________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二、租赁价格及结算方式：__________</w:t>
      </w:r>
    </w:p>
    <w:p>
      <w:pPr>
        <w:ind w:left="0" w:right="0" w:firstLine="560"/>
        <w:spacing w:before="450" w:after="450" w:line="312" w:lineRule="auto"/>
      </w:pPr>
      <w:r>
        <w:rPr>
          <w:rFonts w:ascii="宋体" w:hAnsi="宋体" w:eastAsia="宋体" w:cs="宋体"/>
          <w:color w:val="000"/>
          <w:sz w:val="28"/>
          <w:szCs w:val="28"/>
        </w:rPr>
        <w:t xml:space="preserve">甲方租赁乙方汽车的价格为_____元/月，每_____月_____日结算一次。结算时由乙方出据正式发票。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村。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或被授权代理人(签名)：_____或被授权代理人(签名)：_____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北京市汽车租赁合同书精简版篇2</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1.?向承租方交付在运行中无任何保留条件、设备齐全的租赁_____，及租赁_____行驶所需的有效证件。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2.?按本合同第四条规定的比例，承担租赁_____交通事故_____损失、_____盗抢、第三者责任的风险。</w:t>
      </w:r>
    </w:p>
    <w:p>
      <w:pPr>
        <w:ind w:left="0" w:right="0" w:firstLine="560"/>
        <w:spacing w:before="450" w:after="450" w:line="312" w:lineRule="auto"/>
      </w:pPr>
      <w:r>
        <w:rPr>
          <w:rFonts w:ascii="宋体" w:hAnsi="宋体" w:eastAsia="宋体" w:cs="宋体"/>
          <w:color w:val="000"/>
          <w:sz w:val="28"/>
          <w:szCs w:val="28"/>
        </w:rPr>
        <w:t xml:space="preserve">4.?非承租方原因，导致租赁_____不符合第一条第1款标准时，提供同等档次替换车或减免租金。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5.?承租方违反本合同第二条第4、8款内容时或可能造成更大损失时，出租方有权收回租赁_____，终止履行合同并要求赔偿。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6.?出租方不承担由承租方使用租赁_____引发的连带责任和本合同规定的风险赔付范围之外的任何经济责任。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7.?承租方拒绝接受租赁_____在合同期间发生交通违章的处罚时，出租方有权将合同中登记的驾驶员作为责任人提交公安交通管理部门处理。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1.?在租赁合同规定的期间拥有租赁_____的合法使用权并享有出租方为保障租赁_____使用功能所提供的服务。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2.?按合同规定交纳租金；合理使用租赁_____。除另有约定外，租赁_____的合理使用指以满足承租方乘用需要的驾驶过程；使用租赁_____应遵守相关法律、法规。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3.?妥善保管租赁_____；配合出租方保障_____性能的各项工作。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4.?按照本合同第四条规定比例免除交通事故_____损失、_____盗抢、第三者责任的赔偿。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5.?不得买卖、抵押、质押、转租、转借租赁_____。不得擅自变动、修理、添改租赁_____任何部位或部件。</w:t>
      </w:r>
    </w:p>
    <w:p>
      <w:pPr>
        <w:ind w:left="0" w:right="0" w:firstLine="560"/>
        <w:spacing w:before="450" w:after="450" w:line="312" w:lineRule="auto"/>
      </w:pPr>
      <w:r>
        <w:rPr>
          <w:rFonts w:ascii="宋体" w:hAnsi="宋体" w:eastAsia="宋体" w:cs="宋体"/>
          <w:color w:val="000"/>
          <w:sz w:val="28"/>
          <w:szCs w:val="28"/>
        </w:rPr>
        <w:t xml:space="preserve">6.?保证租赁_____为合同登记的驾驶员驾驶。在合同期内，如承租方登记的信息发生变化，应及时通知出租方。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8.?承担因使用不当造成租赁_____修理、停驶的损失；承担丢失租赁_____牌证补办费用及停驶期间租金；承担因不当使用租赁_____或过失造成的不在_____赔偿范围内的任何损失。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1.?出租方承担租赁_____交通事故_____损失、_____盗抢、第三者责任的意外风险。具体比例如下：交通事故_____损失、_____盗抢的80%。</w:t>
      </w:r>
    </w:p>
    <w:p>
      <w:pPr>
        <w:ind w:left="0" w:right="0" w:firstLine="560"/>
        <w:spacing w:before="450" w:after="450" w:line="312" w:lineRule="auto"/>
      </w:pPr>
      <w:r>
        <w:rPr>
          <w:rFonts w:ascii="宋体" w:hAnsi="宋体" w:eastAsia="宋体" w:cs="宋体"/>
          <w:color w:val="000"/>
          <w:sz w:val="28"/>
          <w:szCs w:val="28"/>
        </w:rPr>
        <w:t xml:space="preserve">2.?出租方可以向_____公司投保或其它方式承担意外风险。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4.?在租赁期间若发生租赁_____被盗、报废或其它形式的灭失，承租方应负担租赁_____灭失之日起至出租方获得_____公司赔款时止的租金，但最多为三个月。未投保_____不得要求租金赔偿。</w:t>
      </w:r>
    </w:p>
    <w:p>
      <w:pPr>
        <w:ind w:left="0" w:right="0" w:firstLine="560"/>
        <w:spacing w:before="450" w:after="450" w:line="312" w:lineRule="auto"/>
      </w:pPr>
      <w:r>
        <w:rPr>
          <w:rFonts w:ascii="宋体" w:hAnsi="宋体" w:eastAsia="宋体" w:cs="宋体"/>
          <w:color w:val="000"/>
          <w:sz w:val="28"/>
          <w:szCs w:val="28"/>
        </w:rPr>
        <w:t xml:space="preserve">5.?租赁_____发生交通事故时承租方应立即向交管部门报案并在12小时内通知出租方。因承租方原因被_____公司拒绝赔偿，全部损失由承租方承担。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2.?承租方如不能按时交还租赁_____，每逾期一日，除继续计收租金外，需另外交付日租金20%的违约金。逾期不足一日，按小时计收超时费。每提前一日，在交付日租金20%的违约金后退还该日租金。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4.?出租方不能履行第一条第3、4款，承租方可终止合同，要求出租方退还租赁_____停驶期间租金及违约金。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承租方如要求延长租期，须在合同到期前5日提出续租申请，出租方有权决定是否接续租。?术语解释</w:t>
      </w:r>
    </w:p>
    <w:p>
      <w:pPr>
        <w:ind w:left="0" w:right="0" w:firstLine="560"/>
        <w:spacing w:before="450" w:after="450" w:line="312" w:lineRule="auto"/>
      </w:pPr>
      <w:r>
        <w:rPr>
          <w:rFonts w:ascii="宋体" w:hAnsi="宋体" w:eastAsia="宋体" w:cs="宋体"/>
          <w:color w:val="000"/>
          <w:sz w:val="28"/>
          <w:szCs w:val="28"/>
        </w:rPr>
        <w:t xml:space="preserve">1.?出租方：获北京市交通局颁发汽车租赁经营许可证的为承租方提供汽车租赁服务的企业。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2.?承租方：与出租方订立汽车租赁合同，获得租赁_____使用权的_____承担民事责任的自然人、法人或其它组织。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4.?租赁_____：依照汽车租赁合同及附件约定，出租方提供给承租方使用的_____，包括附属设施、部件和牌证。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5.?租?金：承租方为获得租赁_____使用权及其功能，按照合同规定向出租方支付的费用。租金单位为元/月、元/天、元/小时。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6.?超时费：超过合同规定租期且不足一个_____周期，以合同规定租金标准，计收超时部分的租金。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7.?超程费：超出合同规定的行驶里程部分，按元/公里记_____用。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北京市汽车租赁合同书精简版篇3</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　　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北京市汽车租赁合同书精简版篇4</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黑体" w:hAnsi="黑体" w:eastAsia="黑体" w:cs="黑体"/>
          <w:color w:val="000000"/>
          <w:sz w:val="36"/>
          <w:szCs w:val="36"/>
          <w:b w:val="1"/>
          <w:bCs w:val="1"/>
        </w:rPr>
        <w:t xml:space="preserve">北京市汽车租赁合同书精简版篇5</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2025-06-18T05:40:36+08:00</dcterms:created>
  <dcterms:modified xsi:type="dcterms:W3CDTF">2025-06-18T05:40:36+08:00</dcterms:modified>
</cp:coreProperties>
</file>

<file path=docProps/custom.xml><?xml version="1.0" encoding="utf-8"?>
<Properties xmlns="http://schemas.openxmlformats.org/officeDocument/2006/custom-properties" xmlns:vt="http://schemas.openxmlformats.org/officeDocument/2006/docPropsVTypes"/>
</file>