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个人的借款合同格式范文</w:t>
      </w:r>
      <w:bookmarkEnd w:id="1"/>
    </w:p>
    <w:p>
      <w:pPr>
        <w:jc w:val="center"/>
        <w:spacing w:before="0" w:after="450"/>
      </w:pPr>
      <w:r>
        <w:rPr>
          <w:rFonts w:ascii="Arial" w:hAnsi="Arial" w:eastAsia="Arial" w:cs="Arial"/>
          <w:color w:val="999999"/>
          <w:sz w:val="20"/>
          <w:szCs w:val="20"/>
        </w:rPr>
        <w:t xml:space="preserve">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个人的借款合同格式范文5篇出借人不得将利息计入本金谋取高利，审理中发现借款人将利息计入本金计算复利的，只返还本金，你现在知道合同是怎么样子了吗？小编在这里给大家分享一些个人的借款合同格式范文，希望对大家能有所帮助。个人的借款合同格式范文篇1...</w:t>
      </w:r>
    </w:p>
    <w:p>
      <w:pPr>
        <w:ind w:left="0" w:right="0" w:firstLine="560"/>
        <w:spacing w:before="450" w:after="450" w:line="312" w:lineRule="auto"/>
      </w:pPr>
      <w:r>
        <w:rPr>
          <w:rFonts w:ascii="宋体" w:hAnsi="宋体" w:eastAsia="宋体" w:cs="宋体"/>
          <w:color w:val="000"/>
          <w:sz w:val="28"/>
          <w:szCs w:val="28"/>
        </w:rPr>
        <w:t xml:space="preserve">个人的借款合同格式范文5篇</w:t>
      </w:r>
    </w:p>
    <w:p>
      <w:pPr>
        <w:ind w:left="0" w:right="0" w:firstLine="560"/>
        <w:spacing w:before="450" w:after="450" w:line="312" w:lineRule="auto"/>
      </w:pPr>
      <w:r>
        <w:rPr>
          <w:rFonts w:ascii="宋体" w:hAnsi="宋体" w:eastAsia="宋体" w:cs="宋体"/>
          <w:color w:val="000"/>
          <w:sz w:val="28"/>
          <w:szCs w:val="28"/>
        </w:rPr>
        <w:t xml:space="preserve">出借人不得将利息计入本金谋取高利，审理中发现借款人将利息计入本金计算复利的，只返还本金，你现在知道合同是怎么样子了吗？小编在这里给大家分享一些个人的借款合同格式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个人的借款合同格式范文篇1</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一、乙方向甲方借款计人民币(：)，利息按月息℅计算，每月付息。乙方不得逾期还款，否则应向甲方支付预期部分每日千分之的违约金(即每日元)。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房屋产权证号：____土地使用权证号：____)或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个人的借款合同格式范文篇2</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1、不按期归还贷款本金(含展期)，从逾期之日起按借款借据所约定的利率另加收0.3%/天的罚息利率计收罚息。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个人的借款合同格式范文篇3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 月 日签订的编号为的《借款合同》(以下简称“主合同”)，甲方经认真阅读并表示充分理解，为确保该合同的履行，按照有关法律的规定，甲方愿意以其有权处分的财产作抵押，乙方经审查，同意接受甲方的财产做抵押。甲、乙双方根据《中华人民共和国担保法》、《中华人民共和国物权法》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 甲方提供的抵押财产是： ，抵押财产的详细情况以本合同所附“抵押财产清单”为准。</w:t>
      </w:r>
    </w:p>
    <w:p>
      <w:pPr>
        <w:ind w:left="0" w:right="0" w:firstLine="560"/>
        <w:spacing w:before="450" w:after="450" w:line="312" w:lineRule="auto"/>
      </w:pPr>
      <w:r>
        <w:rPr>
          <w:rFonts w:ascii="宋体" w:hAnsi="宋体" w:eastAsia="宋体" w:cs="宋体"/>
          <w:color w:val="000"/>
          <w:sz w:val="28"/>
          <w:szCs w:val="28"/>
        </w:rPr>
        <w:t xml:space="preserve">1.2 本合同所附抵押财产清单是本合同的有效组成部分。</w:t>
      </w:r>
    </w:p>
    <w:p>
      <w:pPr>
        <w:ind w:left="0" w:right="0" w:firstLine="560"/>
        <w:spacing w:before="450" w:after="450" w:line="312" w:lineRule="auto"/>
      </w:pPr>
      <w:r>
        <w:rPr>
          <w:rFonts w:ascii="宋体" w:hAnsi="宋体" w:eastAsia="宋体" w:cs="宋体"/>
          <w:color w:val="000"/>
          <w:sz w:val="28"/>
          <w:szCs w:val="28"/>
        </w:rPr>
        <w:t xml:space="preserve">1.3本合同抵押权的效力及于抵押物所生孳息(包括质物分离的天然孳息和甲方就抵押物可以收取的法定孳息)以及抵押物的从物、从权利、代位权、附和物、混合物、加工物等。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1.4甲方向乙方陈述和保证：甲方对抵押财产依法享有所有权或(和)经营管理、处分权。本合同签订之日，本合同项下的抵押财产不存在共有、争议、被查封、被扣押、已经设定抵(质)押权或被采取强制措施等情形。</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 甲方抵押担保的主债权金额为： 人民币 (大写) ，抵押财产评估价值协商价值(择其一)为人民币 (大写).但上述抵押财产评估价值协商价值(择其一)并不作为抵押物处置时的价格依据和限制。</w:t>
      </w:r>
    </w:p>
    <w:p>
      <w:pPr>
        <w:ind w:left="0" w:right="0" w:firstLine="560"/>
        <w:spacing w:before="450" w:after="450" w:line="312" w:lineRule="auto"/>
      </w:pPr>
      <w:r>
        <w:rPr>
          <w:rFonts w:ascii="宋体" w:hAnsi="宋体" w:eastAsia="宋体" w:cs="宋体"/>
          <w:color w:val="000"/>
          <w:sz w:val="28"/>
          <w:szCs w:val="28"/>
        </w:rPr>
        <w:t xml:space="preserve">2.2抵押担保范围为主债权、利息、违约金、赔偿金以及实现债权和担保物权的费用(包括为收回贷款所产生的公证、评估、鉴定、拍卖、诉讼或仲裁、送达、财产保全、执行、律师代理、差旅费等全部费用)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第三条 抵押人的权利和义务</w:t>
      </w:r>
    </w:p>
    <w:p>
      <w:pPr>
        <w:ind w:left="0" w:right="0" w:firstLine="560"/>
        <w:spacing w:before="450" w:after="450" w:line="312" w:lineRule="auto"/>
      </w:pPr>
      <w:r>
        <w:rPr>
          <w:rFonts w:ascii="宋体" w:hAnsi="宋体" w:eastAsia="宋体" w:cs="宋体"/>
          <w:color w:val="000"/>
          <w:sz w:val="28"/>
          <w:szCs w:val="28"/>
        </w:rPr>
        <w:t xml:space="preserve">3.1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3.2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3.3本合同项下的抵押物由甲方占有和保管，但抵押物的抵押权利凭证(例如房屋他项权证)应交由乙方保管。甲方同意随时接受并有效配合乙方及其委派的机构和个人对抵押物进行的检查。</w:t>
      </w:r>
    </w:p>
    <w:p>
      <w:pPr>
        <w:ind w:left="0" w:right="0" w:firstLine="560"/>
        <w:spacing w:before="450" w:after="450" w:line="312" w:lineRule="auto"/>
      </w:pPr>
      <w:r>
        <w:rPr>
          <w:rFonts w:ascii="宋体" w:hAnsi="宋体" w:eastAsia="宋体" w:cs="宋体"/>
          <w:color w:val="000"/>
          <w:sz w:val="28"/>
          <w:szCs w:val="28"/>
        </w:rPr>
        <w:t xml:space="preserve">3.4抵押期间，未经乙方书面同意，甲方不得赠与、转移、出租、转让、再抵押(质押)或以其他任何方式处分本合同项下的抵押财产，如因此给乙方造成经济损失的，应由甲方向乙方全额赔偿。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3.5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3.6本合同生效后，甲方有义务办妥抵押财产清单中所列明的抵押财产的抵押登记手续。若因为甲方原因未能在合同生效后十个工作日内办妥抵押登记手续的，每逾期一天应向乙方支付相当于(违约金数额或计算方式)的违约金，如乙方同意在登记手续办理完成之前向债务人发放贷款的，甲方除需继续支付违约金外，还视为甲方为主债权向乙方提供连带责任保证担保，直至登记手续办理完成。甲方应对乙方因此而蒙受的损失承担赔偿责任。</w:t>
      </w:r>
    </w:p>
    <w:p>
      <w:pPr>
        <w:ind w:left="0" w:right="0" w:firstLine="560"/>
        <w:spacing w:before="450" w:after="450" w:line="312" w:lineRule="auto"/>
      </w:pPr>
      <w:r>
        <w:rPr>
          <w:rFonts w:ascii="宋体" w:hAnsi="宋体" w:eastAsia="宋体" w:cs="宋体"/>
          <w:color w:val="000"/>
          <w:sz w:val="28"/>
          <w:szCs w:val="28"/>
        </w:rPr>
        <w:t xml:space="preserve">第四条 抵押权人的权利和义务</w:t>
      </w:r>
    </w:p>
    <w:p>
      <w:pPr>
        <w:ind w:left="0" w:right="0" w:firstLine="560"/>
        <w:spacing w:before="450" w:after="450" w:line="312" w:lineRule="auto"/>
      </w:pPr>
      <w:r>
        <w:rPr>
          <w:rFonts w:ascii="宋体" w:hAnsi="宋体" w:eastAsia="宋体" w:cs="宋体"/>
          <w:color w:val="000"/>
          <w:sz w:val="28"/>
          <w:szCs w:val="28"/>
        </w:rPr>
        <w:t xml:space="preserve">4.1主合同履行期限届满(含提前到期)债务人未能全部或部分清偿本合同约定担保范围内的主合同项下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4.2 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4.3债务人的债务到期(含提前到期)无款支付或不足支付的，乙方有权将该未履行部分债务转入债务人的逾期贷款户，并按照有关规定计收违约金，甲方仍继续承担抵押担保责任。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第五条 抵押物的保险</w:t>
      </w:r>
    </w:p>
    <w:p>
      <w:pPr>
        <w:ind w:left="0" w:right="0" w:firstLine="560"/>
        <w:spacing w:before="450" w:after="450" w:line="312" w:lineRule="auto"/>
      </w:pPr>
      <w:r>
        <w:rPr>
          <w:rFonts w:ascii="宋体" w:hAnsi="宋体" w:eastAsia="宋体" w:cs="宋体"/>
          <w:color w:val="000"/>
          <w:sz w:val="28"/>
          <w:szCs w:val="28"/>
        </w:rPr>
        <w:t xml:space="preserve">此为选择性条款，双方选择下列 项：(1)适用;(2)不适用。</w:t>
      </w:r>
    </w:p>
    <w:p>
      <w:pPr>
        <w:ind w:left="0" w:right="0" w:firstLine="560"/>
        <w:spacing w:before="450" w:after="450" w:line="312" w:lineRule="auto"/>
      </w:pPr>
      <w:r>
        <w:rPr>
          <w:rFonts w:ascii="宋体" w:hAnsi="宋体" w:eastAsia="宋体" w:cs="宋体"/>
          <w:color w:val="000"/>
          <w:sz w:val="28"/>
          <w:szCs w:val="28"/>
        </w:rPr>
        <w:t xml:space="preserve">甲方应于(期限)内办理抵押财产在抵押期间足额财产保险，财产保险的第一受益人为乙方。并在上述期限内将保险单证原件交由乙方保管。如主债权经债务人和甲乙双方同意展期的，甲方应办理延长投保期限的手续。甲方逾期办理保险、上交保单的，每逾期一天，应向乙方支付(违约金金额或计算方式)违约金，且乙方有权按照本合同第十二条的约定处分抵押财产并实现抵押权。在乙方处分抵押财产并实现抵押权之前，因甲方未及时办理保险、上交保单的原因导致乙方无法获得保险金并将其视为抵押财产的替代的，视为乙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第六条 担保风险</w:t>
      </w:r>
    </w:p>
    <w:p>
      <w:pPr>
        <w:ind w:left="0" w:right="0" w:firstLine="560"/>
        <w:spacing w:before="450" w:after="450" w:line="312" w:lineRule="auto"/>
      </w:pPr>
      <w:r>
        <w:rPr>
          <w:rFonts w:ascii="宋体" w:hAnsi="宋体" w:eastAsia="宋体" w:cs="宋体"/>
          <w:color w:val="000"/>
          <w:sz w:val="28"/>
          <w:szCs w:val="28"/>
        </w:rPr>
        <w:t xml:space="preserve">6.1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(1)债务人未能清偿到期(含提前到期)债务或履约能力出现风险的;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甲方被宣告破产、停业、歇业、解散、被停业整顿、被暂扣或吊销许可证、被吊销营业执照、或被撤销、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(7)甲方违反本合同第一条第四款、第三条第四款、第五条、第七条第一款、第七条第二款的约定或严重影响债权实现的其他情况;</w:t>
      </w:r>
    </w:p>
    <w:p>
      <w:pPr>
        <w:ind w:left="0" w:right="0" w:firstLine="560"/>
        <w:spacing w:before="450" w:after="450" w:line="312" w:lineRule="auto"/>
      </w:pPr>
      <w:r>
        <w:rPr>
          <w:rFonts w:ascii="宋体" w:hAnsi="宋体" w:eastAsia="宋体" w:cs="宋体"/>
          <w:color w:val="000"/>
          <w:sz w:val="28"/>
          <w:szCs w:val="28"/>
        </w:rPr>
        <w:t xml:space="preserve">6.2 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抵押期间，抵押财产毁损、灭失、被征收或因非乙方原因导致抵押财产价值减少的，所取得的保险金、赔偿金或者补偿金应视作抵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7.2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7.3如果由于自然灾害、意外事件、侵权行为及其他原因导致抵押物灭失或价值减少的，甲方应立即采取措施防止损失进一步扩大，并立即书面通知乙方，且甲方同意无条件提供其他抵押物作为借款担保，若甲方未能及时提供其他抵押物作为借款担保，则视为甲方已无条件同意为债务人所欠乙方全部债务承担连带保证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若甲方非债务人，且债务人亦提供了其他形式的担保(包括但不限于主合同债务人向抵押权人提供物的担保)，则甲方的担保责任和担保范围并不因此而减轻或缩小。乙方有权选择合适自己的债权实现方式(包括放弃其他担保权)，甲方同意仍就全部债务承担抵押担保责任。</w:t>
      </w:r>
    </w:p>
    <w:p>
      <w:pPr>
        <w:ind w:left="0" w:right="0" w:firstLine="560"/>
        <w:spacing w:before="450" w:after="450" w:line="312" w:lineRule="auto"/>
      </w:pPr>
      <w:r>
        <w:rPr>
          <w:rFonts w:ascii="宋体" w:hAnsi="宋体" w:eastAsia="宋体" w:cs="宋体"/>
          <w:color w:val="000"/>
          <w:sz w:val="28"/>
          <w:szCs w:val="28"/>
        </w:rPr>
        <w:t xml:space="preserve">8.2 抵押期间，抵押人因对抵押财产更新改造或增加附着物等而新增价值，作为本抵押财产的组成部分共同担保债权的实现。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9.1在本合同有效期间，如果乙方与债务人协议变更主合同条款(包括变更还款方式、授权划款帐号、借款用途、还款计划、起息日、结息日、债务履行期限的起始日或截止日变更等)，甲方同意仍由其对变更后的主合同项下的主债权、利息、违约金、赔偿金以及实现债权和担保物权的费用(包括公证、评估、拍卖、诉讼或仲裁、送达、执行、律师代理等全部费用)承担抵押担保责任，但债务人与乙方协议变更主合同加重债务人的债务的，应征得甲方书面同意(但乙方依法将债权转让给第三人的和/或债务人与乙方协商一致同意根据借款合同约定将借款展期的除外);未经甲方书面同意，甲方在本合同规定的担保范围内承担责任。</w:t>
      </w:r>
    </w:p>
    <w:p>
      <w:pPr>
        <w:ind w:left="0" w:right="0" w:firstLine="560"/>
        <w:spacing w:before="450" w:after="450" w:line="312" w:lineRule="auto"/>
      </w:pPr>
      <w:r>
        <w:rPr>
          <w:rFonts w:ascii="宋体" w:hAnsi="宋体" w:eastAsia="宋体" w:cs="宋体"/>
          <w:color w:val="000"/>
          <w:sz w:val="28"/>
          <w:szCs w:val="28"/>
        </w:rPr>
        <w:t xml:space="preserve">9.2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9.3本合同履行期间，甲、乙任何一方均不得擅自变更或解除合同。需变更本合同时，须经双方协商同意，达成书面协议。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本合同争议解决方式</w:t>
      </w:r>
    </w:p>
    <w:p>
      <w:pPr>
        <w:ind w:left="0" w:right="0" w:firstLine="560"/>
        <w:spacing w:before="450" w:after="450" w:line="312" w:lineRule="auto"/>
      </w:pPr>
      <w:r>
        <w:rPr>
          <w:rFonts w:ascii="宋体" w:hAnsi="宋体" w:eastAsia="宋体" w:cs="宋体"/>
          <w:color w:val="000"/>
          <w:sz w:val="28"/>
          <w:szCs w:val="28"/>
        </w:rPr>
        <w:t xml:space="preserve">10.1凡当事人之间因本合同发生的或与其有关的任何争议，均应提交中国国际经济贸易仲裁委员会天津国际经济金融仲裁中心，按照申请仲裁时该会现行有效的金融争议仲裁规则进行仲裁。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10.2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第十一条 合同的成立与生效</w:t>
      </w:r>
    </w:p>
    <w:p>
      <w:pPr>
        <w:ind w:left="0" w:right="0" w:firstLine="560"/>
        <w:spacing w:before="450" w:after="450" w:line="312" w:lineRule="auto"/>
      </w:pPr>
      <w:r>
        <w:rPr>
          <w:rFonts w:ascii="宋体" w:hAnsi="宋体" w:eastAsia="宋体" w:cs="宋体"/>
          <w:color w:val="000"/>
          <w:sz w:val="28"/>
          <w:szCs w:val="28"/>
        </w:rPr>
        <w:t xml:space="preserve">11.1 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11.2 本合同需签署五份或五份以上，每份均视为正本，具有相同法律效力，其中：甲方、债务人各一份，乙方二份，登记机关一份，公证机关(若有)一份。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12.1未经乙方书面同意，甲方不得将本合同项下任何权利、义务转让予第三人。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12.2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12.3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12.4 更多其他约定，具体为：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声明事项</w:t>
      </w:r>
    </w:p>
    <w:p>
      <w:pPr>
        <w:ind w:left="0" w:right="0" w:firstLine="560"/>
        <w:spacing w:before="450" w:after="450" w:line="312" w:lineRule="auto"/>
      </w:pPr>
      <w:r>
        <w:rPr>
          <w:rFonts w:ascii="宋体" w:hAnsi="宋体" w:eastAsia="宋体" w:cs="宋体"/>
          <w:color w:val="000"/>
          <w:sz w:val="28"/>
          <w:szCs w:val="28"/>
        </w:rPr>
        <w:t xml:space="preserve">13.1 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13.2 甲方具备担当抵押人的合法资格。</w:t>
      </w:r>
    </w:p>
    <w:p>
      <w:pPr>
        <w:ind w:left="0" w:right="0" w:firstLine="560"/>
        <w:spacing w:before="450" w:after="450" w:line="312" w:lineRule="auto"/>
      </w:pPr>
      <w:r>
        <w:rPr>
          <w:rFonts w:ascii="宋体" w:hAnsi="宋体" w:eastAsia="宋体" w:cs="宋体"/>
          <w:color w:val="000"/>
          <w:sz w:val="28"/>
          <w:szCs w:val="28"/>
        </w:rPr>
        <w:t xml:space="preserve">13.3甲方已阅读本合同及主合同的所有条款。应甲方要求，乙方已经就本合同及主合同做了相应的条款说明。甲方对本合同及主合同条款的含义相应的法律后果已经全部知晓并充分了解。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个人的借款合同格式范文篇4</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第五条?抵押物的车牌号：________________。</w:t>
      </w:r>
    </w:p>
    <w:p>
      <w:pPr>
        <w:ind w:left="0" w:right="0" w:firstLine="560"/>
        <w:spacing w:before="450" w:after="450" w:line="312" w:lineRule="auto"/>
      </w:pPr>
      <w:r>
        <w:rPr>
          <w:rFonts w:ascii="宋体" w:hAnsi="宋体" w:eastAsia="宋体" w:cs="宋体"/>
          <w:color w:val="000"/>
          <w:sz w:val="28"/>
          <w:szCs w:val="28"/>
        </w:rPr>
        <w:t xml:space="preserve">第六条?抵押物由乙方保管。甲方必须连同与抵押_____相关的钥匙、机动车登记证书、行车证、购车发票、购置税、养路费、_____单据、户口本原件及身份证复印件交由乙方或中间人保管。在抵押期间，乙方保证该_____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期间，甲方对抵押_____做出的任何处置均无效。甲方如不能按时还款，自逾期天后，乙方则可以变卖抵押物以挽回损失。甲方签订本合同的同时签署同意逾期变卖的《委托书》。届时甲方违约，甲方同意乙方凭此《委托书》处置抵押_____。</w:t>
      </w:r>
    </w:p>
    <w:p>
      <w:pPr>
        <w:ind w:left="0" w:right="0" w:firstLine="560"/>
        <w:spacing w:before="450" w:after="450" w:line="312" w:lineRule="auto"/>
      </w:pPr>
      <w:r>
        <w:rPr>
          <w:rFonts w:ascii="宋体" w:hAnsi="宋体" w:eastAsia="宋体" w:cs="宋体"/>
          <w:color w:val="000"/>
          <w:sz w:val="28"/>
          <w:szCs w:val="28"/>
        </w:rPr>
        <w:t xml:space="preserve">第八条?如果甲方不能按期还款，在争取乙方同意的情况下可以展期。有关抵押、借款产生的一切费用均由甲方承担。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个人的借款合同格式范文篇5</w:t>
      </w:r>
    </w:p>
    <w:p>
      <w:pPr>
        <w:ind w:left="0" w:right="0" w:firstLine="560"/>
        <w:spacing w:before="450" w:after="450" w:line="312" w:lineRule="auto"/>
      </w:pPr>
      <w:r>
        <w:rPr>
          <w:rFonts w:ascii="宋体" w:hAnsi="宋体" w:eastAsia="宋体" w:cs="宋体"/>
          <w:color w:val="000"/>
          <w:sz w:val="28"/>
          <w:szCs w:val="28"/>
        </w:rPr>
        <w:t xml:space="preserve">借款单位：_________________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地址：______________邮码：_________________电话：______________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地址：______________邮码：_________________电话：______________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第一条本合同规定__________年贷款额为人民币(大写)__________万元，用于__________。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第三条贷款自支用之日起，按实际支用数计收利息，利率为月息__________‰，超计划贷款的超过部分利率为月息__________‰，逾期贷款加计利息%，挪用贷款挪用部分加罚利息%。</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第八条本合同有效期：_________________自__________年__________月__________日起，至__________年__________月__________日为止。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借款方：________________(盖章)_____________代表人________________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贷款方：________________(盖章)_____________代表人________________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2025-06-17T17:11:32+08:00</dcterms:created>
  <dcterms:modified xsi:type="dcterms:W3CDTF">2025-06-17T17:11:32+08:00</dcterms:modified>
</cp:coreProperties>
</file>

<file path=docProps/custom.xml><?xml version="1.0" encoding="utf-8"?>
<Properties xmlns="http://schemas.openxmlformats.org/officeDocument/2006/custom-properties" xmlns:vt="http://schemas.openxmlformats.org/officeDocument/2006/docPropsVTypes"/>
</file>