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2025年诉讼证据心得体会(优质15篇)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优秀心得体会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诉讼证据心得体会篇一</w:t>
      </w:r>
    </w:p>
    <w:p>
      <w:pPr>
        <w:ind w:left="0" w:right="0" w:firstLine="560"/>
        <w:spacing w:before="450" w:after="450" w:line="312" w:lineRule="auto"/>
      </w:pPr>
      <w:r>
        <w:rPr>
          <w:rFonts w:ascii="宋体" w:hAnsi="宋体" w:eastAsia="宋体" w:cs="宋体"/>
          <w:color w:val="000"/>
          <w:sz w:val="28"/>
          <w:szCs w:val="28"/>
        </w:rPr>
        <w:t xml:space="preserve">曾经有句话说得好：“诉讼是无趣的，但是它却是一个人应有的权利。”事实上，大多数人不愿意卷入诉讼程序中，因为它非常冗长而且费时费力。然而，在某些情况下，诉讼可能是最佳解决方案。在这里，我将分享我的诉讼心得体会，并探讨在诉讼中取得成功的关键因素。</w:t>
      </w:r>
    </w:p>
    <w:p>
      <w:pPr>
        <w:ind w:left="0" w:right="0" w:firstLine="560"/>
        <w:spacing w:before="450" w:after="450" w:line="312" w:lineRule="auto"/>
      </w:pPr>
      <w:r>
        <w:rPr>
          <w:rFonts w:ascii="宋体" w:hAnsi="宋体" w:eastAsia="宋体" w:cs="宋体"/>
          <w:color w:val="000"/>
          <w:sz w:val="28"/>
          <w:szCs w:val="28"/>
        </w:rPr>
        <w:t xml:space="preserve">第二段：原因。</w:t>
      </w:r>
    </w:p>
    <w:p>
      <w:pPr>
        <w:ind w:left="0" w:right="0" w:firstLine="560"/>
        <w:spacing w:before="450" w:after="450" w:line="312" w:lineRule="auto"/>
      </w:pPr>
      <w:r>
        <w:rPr>
          <w:rFonts w:ascii="宋体" w:hAnsi="宋体" w:eastAsia="宋体" w:cs="宋体"/>
          <w:color w:val="000"/>
          <w:sz w:val="28"/>
          <w:szCs w:val="28"/>
        </w:rPr>
        <w:t xml:space="preserve">我在八年前首次参与诉讼程序，当时我和一位商业伙伴发生了纠纷。这为我敲响了警钟，让我开始重新审视如何在未来避免与他人的冲突。因此，在我个人和我的公司做生意的过程中，我始终保持诚实，透明和诚信。这种与他人共处的方式最终给了我快乐和成功。但是，尽管我遵循了这些基本规则，我还是在某些案件中选择了诉讼进行解决，因为它是解决争端的最后手段。</w:t>
      </w:r>
    </w:p>
    <w:p>
      <w:pPr>
        <w:ind w:left="0" w:right="0" w:firstLine="560"/>
        <w:spacing w:before="450" w:after="450" w:line="312" w:lineRule="auto"/>
      </w:pPr>
      <w:r>
        <w:rPr>
          <w:rFonts w:ascii="宋体" w:hAnsi="宋体" w:eastAsia="宋体" w:cs="宋体"/>
          <w:color w:val="000"/>
          <w:sz w:val="28"/>
          <w:szCs w:val="28"/>
        </w:rPr>
        <w:t xml:space="preserve">第三段：过程。</w:t>
      </w:r>
    </w:p>
    <w:p>
      <w:pPr>
        <w:ind w:left="0" w:right="0" w:firstLine="560"/>
        <w:spacing w:before="450" w:after="450" w:line="312" w:lineRule="auto"/>
      </w:pPr>
      <w:r>
        <w:rPr>
          <w:rFonts w:ascii="宋体" w:hAnsi="宋体" w:eastAsia="宋体" w:cs="宋体"/>
          <w:color w:val="000"/>
          <w:sz w:val="28"/>
          <w:szCs w:val="28"/>
        </w:rPr>
        <w:t xml:space="preserve">在诉讼过程中，最重要的要素是专业的律师团队。我的律师团队在处理案件方面有着非常出色的专业能力，非常注重细节的实现。他们让我们了解到诉讼程序中的每一个步骤，向我们提供建议并帮助我们做出明智的决定。这个过程是非常困难和压力巨大的，但我的律师团队帮助我将这个过程化为可控的部分并最终取得胜利。</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在诉讼程序中，有很多因素会决定最后的胜利，而我认为其中最重要的是坚持。在诉讼的过程中，需要坚持自己的信仰，处理好每一个细节并对每一个胜负都进行充分的准备。当然，我们不能忽略对于某些建议的灵活性，但是一定要保留自己的独立思考。</w:t>
      </w:r>
    </w:p>
    <w:p>
      <w:pPr>
        <w:ind w:left="0" w:right="0" w:firstLine="560"/>
        <w:spacing w:before="450" w:after="450" w:line="312" w:lineRule="auto"/>
      </w:pPr>
      <w:r>
        <w:rPr>
          <w:rFonts w:ascii="宋体" w:hAnsi="宋体" w:eastAsia="宋体" w:cs="宋体"/>
          <w:color w:val="000"/>
          <w:sz w:val="28"/>
          <w:szCs w:val="28"/>
        </w:rPr>
        <w:t xml:space="preserve">另一个重要的方面是对待诉讼的态度。作为当事人，我们必须保持沉着冷静，并尊重司法制度。我们也需要避免审慎，特别是当我们觉得对方的立场是错误的时候。最终，我们需要尊重趋向法官，接受裁决，并将其当做是解决冲突的结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说诉讼程序是一场智力较量，需要思考和专业技能的决定。然而，这并不足以确保成功。作为当事人，我们应该保持适当的心态，始终遵循自己的原则，那样才能在诉讼中取得成功。当你不得不采取诉讼方式时，一定要选择专业可靠的律师来支持你，并且保持坚持原则，信仰不动摇，态度诚恳。这样，即使你在诉讼中不能完全胜利，但你也可以获得长久的价值，更多的是成功地解决了争端。</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诉讼证据心得体会篇二</w:t>
      </w:r>
    </w:p>
    <w:p>
      <w:pPr>
        <w:ind w:left="0" w:right="0" w:firstLine="560"/>
        <w:spacing w:before="450" w:after="450" w:line="312" w:lineRule="auto"/>
      </w:pPr>
      <w:r>
        <w:rPr>
          <w:rFonts w:ascii="宋体" w:hAnsi="宋体" w:eastAsia="宋体" w:cs="宋体"/>
          <w:color w:val="000"/>
          <w:sz w:val="28"/>
          <w:szCs w:val="28"/>
        </w:rPr>
        <w:t xml:space="preserve">新的《行政诉讼法》已经于5月1日起正式实施，新法对19__年起实施了25年的《行政诉讼法》进行了全面修改，删除了5条，修改了32条，新增加了29条，总条文由75条增加到103条，改革力度之大，堪称脱胎换骨。作为一名基层民警，日常工作大量承担案件办理及其他各类行政执法活动，《行政诉讼法》的修改对我们的执法办案有直接而重要的影响。下面谈一些本人的理解。</w:t>
      </w:r>
    </w:p>
    <w:p>
      <w:pPr>
        <w:ind w:left="0" w:right="0" w:firstLine="560"/>
        <w:spacing w:before="450" w:after="450" w:line="312" w:lineRule="auto"/>
      </w:pPr>
      <w:r>
        <w:rPr>
          <w:rFonts w:ascii="宋体" w:hAnsi="宋体" w:eastAsia="宋体" w:cs="宋体"/>
          <w:color w:val="000"/>
          <w:sz w:val="28"/>
          <w:szCs w:val="28"/>
        </w:rPr>
        <w:t xml:space="preserve">一是诉讼时效延长对执法办案的影响。新的《行政诉讼法》第四十六条规定：\'公民、法人或者其他组织直接向人民法院提起诉讼的，应当自知道或者应当知道作出行政行为之日起六个月内提出。法律另有规定的除外。因不动产提起诉讼的案件自行政行为作出之日起超过二十年，其他案件自行政行为作出之日起超过五年提起诉讼的，人民法院不予受理。\'新的《行政诉讼法》不仅将诉讼时效从三个月延长到六个月，还规定了最长诉讼时效。首先在执法办案中《行政处罚决定书》的诉讼时效自动从三个月变成六个月，手写裁决时要注意将诉讼时限做相应的改变。其次在办案中要将案件证据及时固定，证据保存至少要在5年以上。这不仅对证据的收集提出较高要求，对证据的保存更提出严格的要求，对执法档案的保存环境各方面都要求更高。</w:t>
      </w:r>
    </w:p>
    <w:p>
      <w:pPr>
        <w:ind w:left="0" w:right="0" w:firstLine="560"/>
        <w:spacing w:before="450" w:after="450" w:line="312" w:lineRule="auto"/>
      </w:pPr>
      <w:r>
        <w:rPr>
          <w:rFonts w:ascii="宋体" w:hAnsi="宋体" w:eastAsia="宋体" w:cs="宋体"/>
          <w:color w:val="000"/>
          <w:sz w:val="28"/>
          <w:szCs w:val="28"/>
        </w:rPr>
        <w:t xml:space="preserve">二是对自由裁量权的影响。在现行的行政诉讼法中法院只审查行政案件的合法性，不对合理性进行审查，即只要行政行为合法行政机关就能胜诉。而新的《行政诉讼法》第六十条规定：\'行政赔偿、补偿以及行政机关行使法律、法规规定的自由裁量权的案件可以调解。同时，第七十条第六项规定行政行为明显不当的，人民法院判决撤销或者部分撤销，并可以判决被告重新作出行政行为。可见，新的《行政诉讼法》不仅审查行政行为的合法性，还要审查行政行为的合理性，对行政行为的自由裁量权提出了更高的要求，民警在执法办案中运用自由裁量权既要合法，还要按照合理行政中的比例原则，作出合理合法的行政行为。</w:t>
      </w:r>
    </w:p>
    <w:p>
      <w:pPr>
        <w:ind w:left="0" w:right="0" w:firstLine="560"/>
        <w:spacing w:before="450" w:after="450" w:line="312" w:lineRule="auto"/>
      </w:pPr>
      <w:r>
        <w:rPr>
          <w:rFonts w:ascii="宋体" w:hAnsi="宋体" w:eastAsia="宋体" w:cs="宋体"/>
          <w:color w:val="000"/>
          <w:sz w:val="28"/>
          <w:szCs w:val="28"/>
        </w:rPr>
        <w:t xml:space="preserve">三是对执法程序的影响。在日常办案中，我们一般都比较注重实体公正，对执法办案中的程序相对比较忽略，不注重程序。实践中受警力及各种因素限制，单人询问，事后签名，有时还会出现询问人时间冲突，有时虽然时间没有冲突，但询问地点距离较远，询问时间相差只有两三分钟显然不足以到达等错误。同时第七十四条规定人民法院判决确认违法，但不撤销行政行为的五种情形，其中第二项：行政行为程序轻微违法，但对原告权利不产生实际影响的。也就是说，非法定程序取得的证据将被排除，行政行为程序轻微违法，即使对原告权利不产生实际影响，法院也会判决行政行为违法。这就要求我们在日常的执法办案中，必须严格按照公安部制定的《办理行政案件程序规定》执行，不能因为程序上的一些瑕疵，导致最终的行政行为违法。</w:t>
      </w:r>
    </w:p>
    <w:p>
      <w:pPr>
        <w:ind w:left="0" w:right="0" w:firstLine="560"/>
        <w:spacing w:before="450" w:after="450" w:line="312" w:lineRule="auto"/>
      </w:pPr>
      <w:r>
        <w:rPr>
          <w:rFonts w:ascii="宋体" w:hAnsi="宋体" w:eastAsia="宋体" w:cs="宋体"/>
          <w:color w:val="000"/>
          <w:sz w:val="28"/>
          <w:szCs w:val="28"/>
        </w:rPr>
        <w:t xml:space="preserve">新的《行政诉讼法》从解决人民群众对行政诉讼中存在\'立案难、审理难、执行难\'着手，将受案范围扩大，审查立案变为登记立案，延长起诉期限，增加行政首长出庭应诉，不执行判决可拘留行政机关直接负责人，复议机关无论是否变更行政行为都可能成为被告等进行了全面修改，对公民的权利保障进一步加大，对行政执法的监督力度越来越大。可以预见，新的《行政诉讼法》实施后，行政诉讼案件将大量增加，行政机关的败诉率提高，作为执法民警，首先从自身做起，加强法律学习，提高法律素养，迅速适应新法的变化，做到规范执法，减少执法争议，从源头上减少行政诉讼和败诉的可能。</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诉讼证据心得体会篇三</w:t>
      </w:r>
    </w:p>
    <w:p>
      <w:pPr>
        <w:ind w:left="0" w:right="0" w:firstLine="560"/>
        <w:spacing w:before="450" w:after="450" w:line="312" w:lineRule="auto"/>
      </w:pPr>
      <w:r>
        <w:rPr>
          <w:rFonts w:ascii="宋体" w:hAnsi="宋体" w:eastAsia="宋体" w:cs="宋体"/>
          <w:color w:val="000"/>
          <w:sz w:val="28"/>
          <w:szCs w:val="28"/>
        </w:rPr>
        <w:t xml:space="preserve">诉讼是我们在司法领域中常见的一种争议解决方式。当我们面临与他人产生纠纷时，诉讼成为一种寻求公正和保护自身权益的途径。在多次参与诉讼过程中，我深深体会到了其中的复杂与痛苦，以及必要的技巧和策略。而通过这些经历，我积累了一些心得与体会。</w:t>
      </w:r>
    </w:p>
    <w:p>
      <w:pPr>
        <w:ind w:left="0" w:right="0" w:firstLine="560"/>
        <w:spacing w:before="450" w:after="450" w:line="312" w:lineRule="auto"/>
      </w:pPr>
      <w:r>
        <w:rPr>
          <w:rFonts w:ascii="宋体" w:hAnsi="宋体" w:eastAsia="宋体" w:cs="宋体"/>
          <w:color w:val="000"/>
          <w:sz w:val="28"/>
          <w:szCs w:val="28"/>
        </w:rPr>
        <w:t xml:space="preserve">首先，了解诉讼过程的细节对于取得胜诉至关重要。在一次诉讼中，我遇到了对方提出的一个法律上的疑点，我通过律师的指导，针对这个问题进行了深入的研究和调查。最终，我们找到了相关的法条和先例，成功地解答了这个问题，并在法庭上胜诉。这次经历让我明白，了解和熟悉诉讼过程，掌握每个环节的要求，对于胜诉至关重要。在诉讼过程中，我们应当切实做到临场反应快、内外兼顾，以期取得最佳的结果。</w:t>
      </w:r>
    </w:p>
    <w:p>
      <w:pPr>
        <w:ind w:left="0" w:right="0" w:firstLine="560"/>
        <w:spacing w:before="450" w:after="450" w:line="312" w:lineRule="auto"/>
      </w:pPr>
      <w:r>
        <w:rPr>
          <w:rFonts w:ascii="宋体" w:hAnsi="宋体" w:eastAsia="宋体" w:cs="宋体"/>
          <w:color w:val="000"/>
          <w:sz w:val="28"/>
          <w:szCs w:val="28"/>
        </w:rPr>
        <w:t xml:space="preserve">其次，在诉讼中要注重细节，严密思考和准备是不可或缺的。在某次诉讼中，对方律师虽然表面上看似随意回答问题，但仔细分析他的回答，我们发现了些许破绽。于是，在法庭辩论中，我们有针对性地提问他的回答，并通过增加相关证据和案例，将他的辩解置于尴尬境地。这次诉讼过程让我明白，只有通过仔细分析对方的陈述，并积极地准备和回应，才能将握有的优势转化为实际的胜诉。</w:t>
      </w:r>
    </w:p>
    <w:p>
      <w:pPr>
        <w:ind w:left="0" w:right="0" w:firstLine="560"/>
        <w:spacing w:before="450" w:after="450" w:line="312" w:lineRule="auto"/>
      </w:pPr>
      <w:r>
        <w:rPr>
          <w:rFonts w:ascii="宋体" w:hAnsi="宋体" w:eastAsia="宋体" w:cs="宋体"/>
          <w:color w:val="000"/>
          <w:sz w:val="28"/>
          <w:szCs w:val="28"/>
        </w:rPr>
        <w:t xml:space="preserve">此外，诉讼过程是一个长期的战斗，需要坚持不懈的努力。在一次诉讼过程中，我们遭遇了相当多的阻力和挑战。对方律师的旁敲侧击、司法酝酿的变动，令我们屡次心生退缩的念头。然而，我们没有放弃。我们坚守信念，努力积累证据，定期与律师沟通，不断改进辩诉材料，直到最后我们终于取得了胜利。这次诉讼过程，让我明白诉讼是需要坚持不懈的努力和耐心的等待，为自己的权益而战，必将终有回报。</w:t>
      </w:r>
    </w:p>
    <w:p>
      <w:pPr>
        <w:ind w:left="0" w:right="0" w:firstLine="560"/>
        <w:spacing w:before="450" w:after="450" w:line="312" w:lineRule="auto"/>
      </w:pPr>
      <w:r>
        <w:rPr>
          <w:rFonts w:ascii="宋体" w:hAnsi="宋体" w:eastAsia="宋体" w:cs="宋体"/>
          <w:color w:val="000"/>
          <w:sz w:val="28"/>
          <w:szCs w:val="28"/>
        </w:rPr>
        <w:t xml:space="preserve">最后，诉讼过程中要真诚待人，注重沟通与合作。在一个诉讼中，除了与对方进行辩论外，我们还需要与律师、法官、证人等多个角色进行沟通与交流。在诉讼过程中，我们既要坚守立场，又要换位思考，站在对方的角度考虑问题。与律师和其他相关人员进行积极的沟通，了解他们的意见、建议，可以更好地应对和解决案件中的各种问题。通过与他人的合作，我们可以更好地取得胜诉，并维护自身的权益。</w:t>
      </w:r>
    </w:p>
    <w:p>
      <w:pPr>
        <w:ind w:left="0" w:right="0" w:firstLine="560"/>
        <w:spacing w:before="450" w:after="450" w:line="312" w:lineRule="auto"/>
      </w:pPr>
      <w:r>
        <w:rPr>
          <w:rFonts w:ascii="宋体" w:hAnsi="宋体" w:eastAsia="宋体" w:cs="宋体"/>
          <w:color w:val="000"/>
          <w:sz w:val="28"/>
          <w:szCs w:val="28"/>
        </w:rPr>
        <w:t xml:space="preserve">总之，诉讼是一项充满挑战的进程，涉及到我们生活中重要的权益。通过多次诉讼的实践，我明白了诉讼过程的复杂和必要的技巧。了解诉讼过程的细节，注重细节和严密思考，坚持不懈的努力以及真诚待人、注重沟通与合作等都是我们应当遵循的原则。</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诉讼证据心得体会篇四</w:t>
      </w:r>
    </w:p>
    <w:p>
      <w:pPr>
        <w:ind w:left="0" w:right="0" w:firstLine="560"/>
        <w:spacing w:before="450" w:after="450" w:line="312" w:lineRule="auto"/>
      </w:pPr>
      <w:r>
        <w:rPr>
          <w:rFonts w:ascii="宋体" w:hAnsi="宋体" w:eastAsia="宋体" w:cs="宋体"/>
          <w:color w:val="000"/>
          <w:sz w:val="28"/>
          <w:szCs w:val="28"/>
        </w:rPr>
        <w:t xml:space="preserve">第二十三条原告申请被告依法履行支付抚恤金、最低生活保障待遇或者社会保险待遇等给付义务的理由成立，被告依法负有给付义务而拒绝或者拖延履行义务且无正当理由的，人民法院可以根据行政诉讼法第七十三条的规定，判决被告在一定期限内履行相应的给付义务。</w:t>
      </w:r>
    </w:p>
    <w:p>
      <w:pPr>
        <w:ind w:left="0" w:right="0" w:firstLine="560"/>
        <w:spacing w:before="450" w:after="450" w:line="312" w:lineRule="auto"/>
      </w:pPr>
      <w:r>
        <w:rPr>
          <w:rFonts w:ascii="宋体" w:hAnsi="宋体" w:eastAsia="宋体" w:cs="宋体"/>
          <w:color w:val="000"/>
          <w:sz w:val="28"/>
          <w:szCs w:val="28"/>
        </w:rPr>
        <w:t xml:space="preserve">第二十四条当事人向上一级人民法院申请再审，应当在判决、裁定或者调解书发生法律效力后六个月内提出。有下列情形之一的，自知道或者应当知道之日起六个月内提出：</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(二)原判决、裁定认定事实的主要证据是伪造的;。</w:t>
      </w:r>
    </w:p>
    <w:p>
      <w:pPr>
        <w:ind w:left="0" w:right="0" w:firstLine="560"/>
        <w:spacing w:before="450" w:after="450" w:line="312" w:lineRule="auto"/>
      </w:pPr>
      <w:r>
        <w:rPr>
          <w:rFonts w:ascii="宋体" w:hAnsi="宋体" w:eastAsia="宋体" w:cs="宋体"/>
          <w:color w:val="000"/>
          <w:sz w:val="28"/>
          <w:szCs w:val="28"/>
        </w:rPr>
        <w:t xml:space="preserve">(三)据以作出原判决、裁定的法律文书被撤销或者变更的;。</w:t>
      </w:r>
    </w:p>
    <w:p>
      <w:pPr>
        <w:ind w:left="0" w:right="0" w:firstLine="560"/>
        <w:spacing w:before="450" w:after="450" w:line="312" w:lineRule="auto"/>
      </w:pPr>
      <w:r>
        <w:rPr>
          <w:rFonts w:ascii="宋体" w:hAnsi="宋体" w:eastAsia="宋体" w:cs="宋体"/>
          <w:color w:val="000"/>
          <w:sz w:val="28"/>
          <w:szCs w:val="28"/>
        </w:rPr>
        <w:t xml:space="preserve">(四)审判人员审理该案件时有贪污受贿、徇私舞弊、枉法裁判行为的。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第二十五条有下列情形之一的，当事人可以向人民检察院申请抗诉或者检察建议：</w:t>
      </w:r>
    </w:p>
    <w:p>
      <w:pPr>
        <w:ind w:left="0" w:right="0" w:firstLine="560"/>
        <w:spacing w:before="450" w:after="450" w:line="312" w:lineRule="auto"/>
      </w:pPr>
      <w:r>
        <w:rPr>
          <w:rFonts w:ascii="宋体" w:hAnsi="宋体" w:eastAsia="宋体" w:cs="宋体"/>
          <w:color w:val="000"/>
          <w:sz w:val="28"/>
          <w:szCs w:val="28"/>
        </w:rPr>
        <w:t xml:space="preserve">(一)人民法院驳回再审申请的;。</w:t>
      </w:r>
    </w:p>
    <w:p>
      <w:pPr>
        <w:ind w:left="0" w:right="0" w:firstLine="560"/>
        <w:spacing w:before="450" w:after="450" w:line="312" w:lineRule="auto"/>
      </w:pPr>
      <w:r>
        <w:rPr>
          <w:rFonts w:ascii="宋体" w:hAnsi="宋体" w:eastAsia="宋体" w:cs="宋体"/>
          <w:color w:val="000"/>
          <w:sz w:val="28"/>
          <w:szCs w:val="28"/>
        </w:rPr>
        <w:t xml:space="preserve">(二)人民法院逾期未对再审申请作出裁定的;。</w:t>
      </w:r>
    </w:p>
    <w:p>
      <w:pPr>
        <w:ind w:left="0" w:right="0" w:firstLine="560"/>
        <w:spacing w:before="450" w:after="450" w:line="312" w:lineRule="auto"/>
      </w:pPr>
      <w:r>
        <w:rPr>
          <w:rFonts w:ascii="宋体" w:hAnsi="宋体" w:eastAsia="宋体" w:cs="宋体"/>
          <w:color w:val="000"/>
          <w:sz w:val="28"/>
          <w:szCs w:val="28"/>
        </w:rPr>
        <w:t xml:space="preserve">(三)再审判决、裁定有明显错误的。</w:t>
      </w:r>
    </w:p>
    <w:p>
      <w:pPr>
        <w:ind w:left="0" w:right="0" w:firstLine="560"/>
        <w:spacing w:before="450" w:after="450" w:line="312" w:lineRule="auto"/>
      </w:pPr>
      <w:r>
        <w:rPr>
          <w:rFonts w:ascii="宋体" w:hAnsi="宋体" w:eastAsia="宋体" w:cs="宋体"/>
          <w:color w:val="000"/>
          <w:sz w:val="28"/>
          <w:szCs w:val="28"/>
        </w:rPr>
        <w:t xml:space="preserve">人民法院基于抗诉或者检察建议作出再审判决、裁定后，当事人申请再审的，人民法院不予立案。</w:t>
      </w:r>
    </w:p>
    <w:p>
      <w:pPr>
        <w:ind w:left="0" w:right="0" w:firstLine="560"/>
        <w:spacing w:before="450" w:after="450" w:line="312" w:lineRule="auto"/>
      </w:pPr>
      <w:r>
        <w:rPr>
          <w:rFonts w:ascii="宋体" w:hAnsi="宋体" w:eastAsia="宋体" w:cs="宋体"/>
          <w:color w:val="000"/>
          <w:sz w:val="28"/>
          <w:szCs w:val="28"/>
        </w:rPr>
        <w:t xml:space="preserve">第二十六条205月1日前起诉期限尚未届满的，适用修改后的行政诉讼法关于起诉期限的规定。</w:t>
      </w:r>
    </w:p>
    <w:p>
      <w:pPr>
        <w:ind w:left="0" w:right="0" w:firstLine="560"/>
        <w:spacing w:before="450" w:after="450" w:line="312" w:lineRule="auto"/>
      </w:pPr>
      <w:r>
        <w:rPr>
          <w:rFonts w:ascii="宋体" w:hAnsi="宋体" w:eastAsia="宋体" w:cs="宋体"/>
          <w:color w:val="000"/>
          <w:sz w:val="28"/>
          <w:szCs w:val="28"/>
        </w:rPr>
        <w:t xml:space="preserve">年5月1日前尚未审结案件的审理期限，适用修改前的行政诉讼法关于审理期限的规定。依照修改前的行政诉讼法已经完成的程序事项，仍然有效。</w:t>
      </w:r>
    </w:p>
    <w:p>
      <w:pPr>
        <w:ind w:left="0" w:right="0" w:firstLine="560"/>
        <w:spacing w:before="450" w:after="450" w:line="312" w:lineRule="auto"/>
      </w:pPr>
      <w:r>
        <w:rPr>
          <w:rFonts w:ascii="宋体" w:hAnsi="宋体" w:eastAsia="宋体" w:cs="宋体"/>
          <w:color w:val="000"/>
          <w:sz w:val="28"/>
          <w:szCs w:val="28"/>
        </w:rPr>
        <w:t xml:space="preserve">对2025年5月1日前发生法律效力的判决、裁定或者行政赔偿调解书不服申请再审，或者人民法院依照审判监督程序再审的，程序性规定适用修改后的行政诉讼法的规定。</w:t>
      </w:r>
    </w:p>
    <w:p>
      <w:pPr>
        <w:ind w:left="0" w:right="0" w:firstLine="560"/>
        <w:spacing w:before="450" w:after="450" w:line="312" w:lineRule="auto"/>
      </w:pPr>
      <w:r>
        <w:rPr>
          <w:rFonts w:ascii="宋体" w:hAnsi="宋体" w:eastAsia="宋体" w:cs="宋体"/>
          <w:color w:val="000"/>
          <w:sz w:val="28"/>
          <w:szCs w:val="28"/>
        </w:rPr>
        <w:t xml:space="preserve">第二十七条最高人民法院以前发布的司法解释与本解释不一致的，以本解释为准。</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诉讼证据心得体会篇五</w:t>
      </w:r>
    </w:p>
    <w:p>
      <w:pPr>
        <w:ind w:left="0" w:right="0" w:firstLine="560"/>
        <w:spacing w:before="450" w:after="450" w:line="312" w:lineRule="auto"/>
      </w:pPr>
      <w:r>
        <w:rPr>
          <w:rFonts w:ascii="宋体" w:hAnsi="宋体" w:eastAsia="宋体" w:cs="宋体"/>
          <w:color w:val="000"/>
          <w:sz w:val="28"/>
          <w:szCs w:val="28"/>
        </w:rPr>
        <w:t xml:space="preserve">法律诉讼是一项复杂而艰难的过程，需要经历各种程序和环节，同时也代表着小小的个体与庞大的社会力量的对抗。在我过去的经历中，我深刻认识到了诉讼的复杂性和责任的重大性。在这篇文章中，我将分享我对法律诉讼的体验和心得，包括准备和策略、法律常识的重要性、客观和主观因素的影响、学习和成长以及对公正与公平的自信。</w:t>
      </w:r>
    </w:p>
    <w:p>
      <w:pPr>
        <w:ind w:left="0" w:right="0" w:firstLine="560"/>
        <w:spacing w:before="450" w:after="450" w:line="312" w:lineRule="auto"/>
      </w:pPr>
      <w:r>
        <w:rPr>
          <w:rFonts w:ascii="宋体" w:hAnsi="宋体" w:eastAsia="宋体" w:cs="宋体"/>
          <w:color w:val="000"/>
          <w:sz w:val="28"/>
          <w:szCs w:val="28"/>
        </w:rPr>
        <w:t xml:space="preserve">首先，准备和策略是诉讼成功的重要因素。在开始诉讼之前，充分了解案件事实和相关法律条文是非常必要的。详细收集和整理相关证据，包括书面材料、录音、视频以及目击证人的证词，以支持自己的主张。此外，制定一个明确的诉讼策略，并与律师进行充分的合作和沟通，以确保自己的利益得到最大的保护。在整个诉讼过程中，保持冷静和理智，避免情绪和个人因素对判断造成干扰。</w:t>
      </w:r>
    </w:p>
    <w:p>
      <w:pPr>
        <w:ind w:left="0" w:right="0" w:firstLine="560"/>
        <w:spacing w:before="450" w:after="450" w:line="312" w:lineRule="auto"/>
      </w:pPr>
      <w:r>
        <w:rPr>
          <w:rFonts w:ascii="宋体" w:hAnsi="宋体" w:eastAsia="宋体" w:cs="宋体"/>
          <w:color w:val="000"/>
          <w:sz w:val="28"/>
          <w:szCs w:val="28"/>
        </w:rPr>
        <w:t xml:space="preserve">其次，对法律常识的了解是诉讼中不可或缺的一部分。作为个体，我们必须了解自己的权利和义务，并熟悉相关的法律条文和规定。当我们面临争议或冲突时，我们应该知道什么是合法的和合理的，以及如何维护我们的合法权益。法律常识的重要性在于它能够保证我们能够在诉讼过程中做出明智而正确的决策，并且能够理解法官和律师的言辞和行动。</w:t>
      </w:r>
    </w:p>
    <w:p>
      <w:pPr>
        <w:ind w:left="0" w:right="0" w:firstLine="560"/>
        <w:spacing w:before="450" w:after="450" w:line="312" w:lineRule="auto"/>
      </w:pPr>
      <w:r>
        <w:rPr>
          <w:rFonts w:ascii="宋体" w:hAnsi="宋体" w:eastAsia="宋体" w:cs="宋体"/>
          <w:color w:val="000"/>
          <w:sz w:val="28"/>
          <w:szCs w:val="28"/>
        </w:rPr>
        <w:t xml:space="preserve">第三，诉讼过程受到客观和主观因素的影响。客观因素是指外部环境对诉讼的影响，如法律规定、证据和证人的提供、法院的裁决等。主观因素则是指个体的行为和态度对诉讼的影响，如对案件的认识、决策的坚定性和应对压力的能力等。了解和理解这些因素是至关重要的，因为它们能够帮助我们在诉讼中找到平衡点，避免过度依赖客观因素或过度强调主观因素。</w:t>
      </w:r>
    </w:p>
    <w:p>
      <w:pPr>
        <w:ind w:left="0" w:right="0" w:firstLine="560"/>
        <w:spacing w:before="450" w:after="450" w:line="312" w:lineRule="auto"/>
      </w:pPr>
      <w:r>
        <w:rPr>
          <w:rFonts w:ascii="宋体" w:hAnsi="宋体" w:eastAsia="宋体" w:cs="宋体"/>
          <w:color w:val="000"/>
          <w:sz w:val="28"/>
          <w:szCs w:val="28"/>
        </w:rPr>
        <w:t xml:space="preserve">第四，法律诉讼是我们学习和成长的机会。通过参与诉讼，我们可以更好地了解法律和司法系统的运作，以及法律原则和程序的要求。我们可以从失败和挫折中吸取教训，并通过反思和总结来提高自己的能力和技巧。此外，参与法律诉讼还能够培养我们的观察和分析能力、沟通和协商能力以及解决问题的能力，这些都是我们在日常生活和职业生涯中都能够受益的重要素质。</w:t>
      </w:r>
    </w:p>
    <w:p>
      <w:pPr>
        <w:ind w:left="0" w:right="0" w:firstLine="560"/>
        <w:spacing w:before="450" w:after="450" w:line="312" w:lineRule="auto"/>
      </w:pPr>
      <w:r>
        <w:rPr>
          <w:rFonts w:ascii="宋体" w:hAnsi="宋体" w:eastAsia="宋体" w:cs="宋体"/>
          <w:color w:val="000"/>
          <w:sz w:val="28"/>
          <w:szCs w:val="28"/>
        </w:rPr>
        <w:t xml:space="preserve">最后，我们应该对法律的公正和公平保持自信。虽然诉讼过程可能存在着不确定性和不可预见的因素，但我们要相信法律制度的公正性和公平性，相信法官和律师会根据事实和证据做出最公正的裁决。同时，我们也要相信自己的权益和立场是有依据和合理性的，相信我们所付出的努力和追求公正的决心是有价值的。只有保持对公正和公平的自信，我们才能坚持到最后，最终实现我们的目标。</w:t>
      </w:r>
    </w:p>
    <w:p>
      <w:pPr>
        <w:ind w:left="0" w:right="0" w:firstLine="560"/>
        <w:spacing w:before="450" w:after="450" w:line="312" w:lineRule="auto"/>
      </w:pPr>
      <w:r>
        <w:rPr>
          <w:rFonts w:ascii="宋体" w:hAnsi="宋体" w:eastAsia="宋体" w:cs="宋体"/>
          <w:color w:val="000"/>
          <w:sz w:val="28"/>
          <w:szCs w:val="28"/>
        </w:rPr>
        <w:t xml:space="preserve">总之，法律诉讼是一个需要耐心、智慧和勇气的过程。通过准备和策略、法律常识的重要性、客观和主观因素的影响、学习和成长以及对公正与公平的自信，我们可以更好地应对诉讼的挑战。无论胜败，诉讼经历都会使我们成长和进步，同时也会让我们更加深刻地感受到法律的伟大和重要性。</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诉讼证据心得体会篇六</w:t>
      </w:r>
    </w:p>
    <w:p>
      <w:pPr>
        <w:ind w:left="0" w:right="0" w:firstLine="560"/>
        <w:spacing w:before="450" w:after="450" w:line="312" w:lineRule="auto"/>
      </w:pPr>
      <w:r>
        <w:rPr>
          <w:rFonts w:ascii="宋体" w:hAnsi="宋体" w:eastAsia="宋体" w:cs="宋体"/>
          <w:color w:val="000"/>
          <w:sz w:val="28"/>
          <w:szCs w:val="28"/>
        </w:rPr>
        <w:t xml:space="preserve">诉讼旁听是指公众自愿参与到法庭审判活动中，以观察和了解司法实践的过程和结果。作为一名大学法学专业的学生，我有幸获得了一次诉讼旁听的机会。这次经历不仅让我深刻认识到法律与生活的密切联系，同时也让我体会到正义的力量和司法实践的重要性。在接下来的文章中，我将分享我在诉讼旁听中的心得体会。</w:t>
      </w:r>
    </w:p>
    <w:p>
      <w:pPr>
        <w:ind w:left="0" w:right="0" w:firstLine="560"/>
        <w:spacing w:before="450" w:after="450" w:line="312" w:lineRule="auto"/>
      </w:pPr>
      <w:r>
        <w:rPr>
          <w:rFonts w:ascii="宋体" w:hAnsi="宋体" w:eastAsia="宋体" w:cs="宋体"/>
          <w:color w:val="000"/>
          <w:sz w:val="28"/>
          <w:szCs w:val="28"/>
        </w:rPr>
        <w:t xml:space="preserve">第二段：法庭庄严肃穆的氛围。</w:t>
      </w:r>
    </w:p>
    <w:p>
      <w:pPr>
        <w:ind w:left="0" w:right="0" w:firstLine="560"/>
        <w:spacing w:before="450" w:after="450" w:line="312" w:lineRule="auto"/>
      </w:pPr>
      <w:r>
        <w:rPr>
          <w:rFonts w:ascii="宋体" w:hAnsi="宋体" w:eastAsia="宋体" w:cs="宋体"/>
          <w:color w:val="000"/>
          <w:sz w:val="28"/>
          <w:szCs w:val="28"/>
        </w:rPr>
        <w:t xml:space="preserve">走进法庭，我第一次感到一股庄严肃穆的氛围。法官高高在上的坐在审判席上，律师、被告、检察官、辩护人等人员各就各位。整个法庭宛如一个严谨的机器，每个参与者都在扮演着各自的角色，为了寻求真相和公正而奋斗。这种庄严肃穆的氛围让我意识到，司法实践不仅仅是为了解决纠纷，更是为了维护社会的公平正义和法律的权威。</w:t>
      </w:r>
    </w:p>
    <w:p>
      <w:pPr>
        <w:ind w:left="0" w:right="0" w:firstLine="560"/>
        <w:spacing w:before="450" w:after="450" w:line="312" w:lineRule="auto"/>
      </w:pPr>
      <w:r>
        <w:rPr>
          <w:rFonts w:ascii="宋体" w:hAnsi="宋体" w:eastAsia="宋体" w:cs="宋体"/>
          <w:color w:val="000"/>
          <w:sz w:val="28"/>
          <w:szCs w:val="28"/>
        </w:rPr>
        <w:t xml:space="preserve">第三段：案件的复杂性和细节的重要性。</w:t>
      </w:r>
    </w:p>
    <w:p>
      <w:pPr>
        <w:ind w:left="0" w:right="0" w:firstLine="560"/>
        <w:spacing w:before="450" w:after="450" w:line="312" w:lineRule="auto"/>
      </w:pPr>
      <w:r>
        <w:rPr>
          <w:rFonts w:ascii="宋体" w:hAnsi="宋体" w:eastAsia="宋体" w:cs="宋体"/>
          <w:color w:val="000"/>
          <w:sz w:val="28"/>
          <w:szCs w:val="28"/>
        </w:rPr>
        <w:t xml:space="preserve">在旁听的过程中，我对案件的复杂性和细节的重要性有了更深刻的认识。律师们通过法律条文、证据和辩护来支持自己的观点，并与对手进行激烈的争论。每一个细节都可能在案件的走向和结果中扮演至关重要的角色。我被律师们的聪明才智和对案情的深入了解所折服，也对他们为了维护当事人的利益而不懈努力的精神深表敬佩。</w:t>
      </w:r>
    </w:p>
    <w:p>
      <w:pPr>
        <w:ind w:left="0" w:right="0" w:firstLine="560"/>
        <w:spacing w:before="450" w:after="450" w:line="312" w:lineRule="auto"/>
      </w:pPr>
      <w:r>
        <w:rPr>
          <w:rFonts w:ascii="宋体" w:hAnsi="宋体" w:eastAsia="宋体" w:cs="宋体"/>
          <w:color w:val="000"/>
          <w:sz w:val="28"/>
          <w:szCs w:val="28"/>
        </w:rPr>
        <w:t xml:space="preserve">第四段：法律与正义的碰撞与平衡。</w:t>
      </w:r>
    </w:p>
    <w:p>
      <w:pPr>
        <w:ind w:left="0" w:right="0" w:firstLine="560"/>
        <w:spacing w:before="450" w:after="450" w:line="312" w:lineRule="auto"/>
      </w:pPr>
      <w:r>
        <w:rPr>
          <w:rFonts w:ascii="宋体" w:hAnsi="宋体" w:eastAsia="宋体" w:cs="宋体"/>
          <w:color w:val="000"/>
          <w:sz w:val="28"/>
          <w:szCs w:val="28"/>
        </w:rPr>
        <w:t xml:space="preserve">在诉讼旁听中，我看到了法律与正义的碰撞与平衡。法律是一种约束力和规范力强大的工具，它保护了每个人的权利，并维护了社会的稳定。然而，有时法律无法完全解决问题，需要借助正义来弥补法律的不足。法官们在审理案件时，会根据法律的规定和实际情况做出正当的判决，以实现公正和平衡。在这个过程中，法官既要尊重法律的权威，也要兼顾社会的公平正义。</w:t>
      </w:r>
    </w:p>
    <w:p>
      <w:pPr>
        <w:ind w:left="0" w:right="0" w:firstLine="560"/>
        <w:spacing w:before="450" w:after="450" w:line="312" w:lineRule="auto"/>
      </w:pPr>
      <w:r>
        <w:rPr>
          <w:rFonts w:ascii="宋体" w:hAnsi="宋体" w:eastAsia="宋体" w:cs="宋体"/>
          <w:color w:val="000"/>
          <w:sz w:val="28"/>
          <w:szCs w:val="28"/>
        </w:rPr>
        <w:t xml:space="preserve">第五段：对法律教育的反思与启示。</w:t>
      </w:r>
    </w:p>
    <w:p>
      <w:pPr>
        <w:ind w:left="0" w:right="0" w:firstLine="560"/>
        <w:spacing w:before="450" w:after="450" w:line="312" w:lineRule="auto"/>
      </w:pPr>
      <w:r>
        <w:rPr>
          <w:rFonts w:ascii="宋体" w:hAnsi="宋体" w:eastAsia="宋体" w:cs="宋体"/>
          <w:color w:val="000"/>
          <w:sz w:val="28"/>
          <w:szCs w:val="28"/>
        </w:rPr>
        <w:t xml:space="preserve">通过诉讼旁听，我对法律教育有了更深的反思和启示。法律教育不仅仅是传授法律知识，更重要的是培养法律人的责任感和使命感。只有具备了良好的道德素养和职业操守，才能真正成为法律界的一员。此外，我也意识到法律教育应该与实践相结合，通过实地参观和实习等方式，让学生们更深入地了解法律的应用和实际操作。这样，才能培养出更加优秀的法律人才，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诉讼旁听的经历，我更加深刻地领悟到了法律与生活的密切关系，正义的力量和司法实践的重要性。法律是社会的基石，司法实践是维护社会公平正义和法律权威的重要手段。作为一名大学法学专业的学生，我将倍加珍惜这次诉讼旁听经历，继续深入学习法律知识，不断完善自己，为维护正义、建设法治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诉讼证据心得体会篇七</w:t>
      </w:r>
    </w:p>
    <w:p>
      <w:pPr>
        <w:ind w:left="0" w:right="0" w:firstLine="560"/>
        <w:spacing w:before="450" w:after="450" w:line="312" w:lineRule="auto"/>
      </w:pPr>
      <w:r>
        <w:rPr>
          <w:rFonts w:ascii="宋体" w:hAnsi="宋体" w:eastAsia="宋体" w:cs="宋体"/>
          <w:color w:val="000"/>
          <w:sz w:val="28"/>
          <w:szCs w:val="28"/>
        </w:rPr>
        <w:t xml:space="preserve">法律专业是个知识繁杂的学科，有着各种法律和规章制度，学法律有有刻苦耐劳的精神，细致谨慎的思维。大学二年级第一学期，我学习了《民事诉讼法》这门课程，第一次接触民诉法这门课程，一开始，我翻了几页，觉得不过如此，我一看就会。</w:t>
      </w:r>
    </w:p>
    <w:p>
      <w:pPr>
        <w:ind w:left="0" w:right="0" w:firstLine="560"/>
        <w:spacing w:before="450" w:after="450" w:line="312" w:lineRule="auto"/>
      </w:pPr>
      <w:r>
        <w:rPr>
          <w:rFonts w:ascii="宋体" w:hAnsi="宋体" w:eastAsia="宋体" w:cs="宋体"/>
          <w:color w:val="000"/>
          <w:sz w:val="28"/>
          <w:szCs w:val="28"/>
        </w:rPr>
        <w:t xml:space="preserve">可是，当老师给我们上课时，对该课程进行解读，我觉得我很迷茫，很无知，我不知从何学起，后来，在老师的引导下，我才有了些许眉目。学习民诉法，如果没有雄厚的民法积累和对民事权利司法保护方法、手段、途径多样化的洞悉和感悟，就不可能学好。学习民诉法关键在于运用，多参与实践，积累经验。一、学习民诉法的问题民诉法内容枯燥乏味，晦涩难懂，作为学生的我们，常常感到力不从心，总感觉民诉法就像一串杂色的项链，是由五颜六色的珠子的串连起来的，住不住要点，也理不出各个制度、规则之间的联系，比如，受案范围和管辖之间的联系。</w:t>
      </w:r>
    </w:p>
    <w:p>
      <w:pPr>
        <w:ind w:left="0" w:right="0" w:firstLine="560"/>
        <w:spacing w:before="450" w:after="450" w:line="312" w:lineRule="auto"/>
      </w:pPr>
      <w:r>
        <w:rPr>
          <w:rFonts w:ascii="宋体" w:hAnsi="宋体" w:eastAsia="宋体" w:cs="宋体"/>
          <w:color w:val="000"/>
          <w:sz w:val="28"/>
          <w:szCs w:val="28"/>
        </w:rPr>
        <w:t xml:space="preserve">受案范围，又称民事审判权的作用范围或民事裁判权的范围，在以往的教科书中通常被称为“法院主管”，即确定人民法院和奇谈国家机关、社会团体之间解决民事、经济纠纷的分工和职权范围。而民事诉讼中的管辖，是指各级人民法院之间和同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它是在人民法院内部具体落实民事审判权的一项制度。两者都是司法的职权分工问题，但是却又完全不一样，他们之间有何联系，如何联系，我们常为之苦恼;再比如，民诉法的基本原则，民诉法的基本原则，是在民事诉讼的整个过程中或在重要的诉讼阶段起指导作用的准则。它有5个原则，那么这五个原则是入耳联系在一起的，它们有着怎样的实际意义;我们对这些问题有一股大海捞针的感觉。我们认为民诉法的操作性很强，课堂讲授繁琐，我们许多人都误以为只要进入实践，到那个时候就无师自通了。例如前不久。</w:t>
      </w:r>
    </w:p>
    <w:p>
      <w:pPr>
        <w:ind w:left="0" w:right="0" w:firstLine="560"/>
        <w:spacing w:before="450" w:after="450" w:line="312" w:lineRule="auto"/>
      </w:pPr>
      <w:r>
        <w:rPr>
          <w:rFonts w:ascii="宋体" w:hAnsi="宋体" w:eastAsia="宋体" w:cs="宋体"/>
          <w:color w:val="000"/>
          <w:sz w:val="28"/>
          <w:szCs w:val="28"/>
        </w:rPr>
        <w:t xml:space="preserve">我班同学到邵阳市中级人民法院庭审观摩当中涉及了许多民诉法知识所以许多同学对民诉法就产生了这样的想法。不过我们在“无师自通”的感觉中有体悟到民诉法的重要性在解决案件时法官律师不掌握民诉法那他们如何做出公平的判决为当事人维护合法利益。所以对于学习民诉法我有几个问题;(1)民诉法从何处入手怎样才能击中要害打牢基础：</w:t>
      </w:r>
    </w:p>
    <w:p>
      <w:pPr>
        <w:ind w:left="0" w:right="0" w:firstLine="560"/>
        <w:spacing w:before="450" w:after="450" w:line="312" w:lineRule="auto"/>
      </w:pPr>
      <w:r>
        <w:rPr>
          <w:rFonts w:ascii="宋体" w:hAnsi="宋体" w:eastAsia="宋体" w:cs="宋体"/>
          <w:color w:val="000"/>
          <w:sz w:val="28"/>
          <w:szCs w:val="28"/>
        </w:rPr>
        <w:t xml:space="preserve">(2)民诉法的各个内容是如何联系，环环相扣的;(3)学习民诉法有何意义。二、如何学习民事诉讼法学习民诉法单纯的记忆程序规则是不能体会到民诉法背后的丰富内涵，民诉法的关键在于理解运用。作为一名学生，我们要打牢基础知识，掌握一些必要的理论，通过研读专著，去学习著名法学家的思维，掌握他们思考的方向。法学家是有着丰富的法学知识的一个知识群体，他们思维缜密，对待一个法律问题能全面客观地辩证。在日常生活中，我们就该学习民诉法法学家的著作，充实自己。</w:t>
      </w:r>
    </w:p>
    <w:p>
      <w:pPr>
        <w:ind w:left="0" w:right="0" w:firstLine="560"/>
        <w:spacing w:before="450" w:after="450" w:line="312" w:lineRule="auto"/>
      </w:pPr>
      <w:r>
        <w:rPr>
          <w:rFonts w:ascii="宋体" w:hAnsi="宋体" w:eastAsia="宋体" w:cs="宋体"/>
          <w:color w:val="000"/>
          <w:sz w:val="28"/>
          <w:szCs w:val="28"/>
        </w:rPr>
        <w:t xml:space="preserve">在课堂上，老师是最好的引路人，我们要认真对待老师讲授的知识。老师在讲课中会经常穿插一些新的观点，会教会我们一些在课本上找不到的知识。老师从不同角度讲解，与实际结合，这样的效果应该很好。</w:t>
      </w:r>
    </w:p>
    <w:p>
      <w:pPr>
        <w:ind w:left="0" w:right="0" w:firstLine="560"/>
        <w:spacing w:before="450" w:after="450" w:line="312" w:lineRule="auto"/>
      </w:pPr>
      <w:r>
        <w:rPr>
          <w:rFonts w:ascii="宋体" w:hAnsi="宋体" w:eastAsia="宋体" w:cs="宋体"/>
          <w:color w:val="000"/>
          <w:sz w:val="28"/>
          <w:szCs w:val="28"/>
        </w:rPr>
        <w:t xml:space="preserve">不仅如此，我们要靠自己去努力，我们要多读，多思考，结合自身的实际情况。我们可以对民诉法的某个内容进行思考，比如，一宗合同纠纷案件，它需要什么条件才能上诉，上诉后它要走什么程序，当法官对它进行审理，判决，需要哪些程序。我们对一些基本问题进行思考后，我们就能掌握它的概念，它们之间的联系。三、对老师教学的看法(1)结合实际。我觉得老师讲课经常拿现实生活的事例讲与我们了解。我们在听老师的讲解中学到了很多东西。比如，对证据的重要性掌握，一个律师想打赢官司，他就得寻找更多的合法证据，法官要对犯罪分子进行判决，也得掌握大量证据。</w:t>
      </w:r>
    </w:p>
    <w:p>
      <w:pPr>
        <w:ind w:left="0" w:right="0" w:firstLine="560"/>
        <w:spacing w:before="450" w:after="450" w:line="312" w:lineRule="auto"/>
      </w:pPr>
      <w:r>
        <w:rPr>
          <w:rFonts w:ascii="宋体" w:hAnsi="宋体" w:eastAsia="宋体" w:cs="宋体"/>
          <w:color w:val="000"/>
          <w:sz w:val="28"/>
          <w:szCs w:val="28"/>
        </w:rPr>
        <w:t xml:space="preserve">(2)教会我们做法律人的道理。</w:t>
      </w:r>
    </w:p>
    <w:p>
      <w:pPr>
        <w:ind w:left="0" w:right="0" w:firstLine="560"/>
        <w:spacing w:before="450" w:after="450" w:line="312" w:lineRule="auto"/>
      </w:pPr>
      <w:r>
        <w:rPr>
          <w:rFonts w:ascii="宋体" w:hAnsi="宋体" w:eastAsia="宋体" w:cs="宋体"/>
          <w:color w:val="000"/>
          <w:sz w:val="28"/>
          <w:szCs w:val="28"/>
        </w:rPr>
        <w:t xml:space="preserve">“不能自己做自己的法官”“心中存有正义，、目光游走于发条与事实之间”等等，这是老师教与我们的。作为法律人就得有法律巅峰约束，有法律的概念，不能知法犯法，在法律的天平下，从事合法活动。</w:t>
      </w:r>
    </w:p>
    <w:p>
      <w:pPr>
        <w:ind w:left="0" w:right="0" w:firstLine="560"/>
        <w:spacing w:before="450" w:after="450" w:line="312" w:lineRule="auto"/>
      </w:pPr>
      <w:r>
        <w:rPr>
          <w:rFonts w:ascii="宋体" w:hAnsi="宋体" w:eastAsia="宋体" w:cs="宋体"/>
          <w:color w:val="000"/>
          <w:sz w:val="28"/>
          <w:szCs w:val="28"/>
        </w:rPr>
        <w:t xml:space="preserve">同时，老师也告诫我们在参与司法活动要防范风险，自我保护，“一入法律，深似海”。</w:t>
      </w:r>
    </w:p>
    <w:p>
      <w:pPr>
        <w:ind w:left="0" w:right="0" w:firstLine="560"/>
        <w:spacing w:before="450" w:after="450" w:line="312" w:lineRule="auto"/>
      </w:pPr>
      <w:r>
        <w:rPr>
          <w:rFonts w:ascii="宋体" w:hAnsi="宋体" w:eastAsia="宋体" w:cs="宋体"/>
          <w:color w:val="000"/>
          <w:sz w:val="28"/>
          <w:szCs w:val="28"/>
        </w:rPr>
        <w:t xml:space="preserve">(3)要有案例结合教学。我觉得老师这点不够好，民诉法本来是一门较理论的课程，在教学中很难一言两语解释清楚。所以，老师要多讲一些案例，对案例进行剖析，梳理出民诉法中的概念，要点。四、自我小结世上无难事，只怕有心人。</w:t>
      </w:r>
    </w:p>
    <w:p>
      <w:pPr>
        <w:ind w:left="0" w:right="0" w:firstLine="560"/>
        <w:spacing w:before="450" w:after="450" w:line="312" w:lineRule="auto"/>
      </w:pPr>
      <w:r>
        <w:rPr>
          <w:rFonts w:ascii="宋体" w:hAnsi="宋体" w:eastAsia="宋体" w:cs="宋体"/>
          <w:color w:val="000"/>
          <w:sz w:val="28"/>
          <w:szCs w:val="28"/>
        </w:rPr>
        <w:t xml:space="preserve">关于对民诉法的学习，要从根本上立足，掌握理论知识，扎根实践活动。找出了问题的关键所在，我们就要对问题进行解决。我们要培养法律思维，这一点是我一直在寻找的答案。</w:t>
      </w:r>
    </w:p>
    <w:p>
      <w:pPr>
        <w:ind w:left="0" w:right="0" w:firstLine="560"/>
        <w:spacing w:before="450" w:after="450" w:line="312" w:lineRule="auto"/>
      </w:pPr>
      <w:r>
        <w:rPr>
          <w:rFonts w:ascii="宋体" w:hAnsi="宋体" w:eastAsia="宋体" w:cs="宋体"/>
          <w:color w:val="000"/>
          <w:sz w:val="28"/>
          <w:szCs w:val="28"/>
        </w:rPr>
        <w:t xml:space="preserve">我们作为法律人就应当具备一定的法律思维。学习民诉法，就要从程序法律思维和实体法律思维进行思考，研究。</w:t>
      </w:r>
    </w:p>
    <w:p>
      <w:pPr>
        <w:ind w:left="0" w:right="0" w:firstLine="560"/>
        <w:spacing w:before="450" w:after="450" w:line="312" w:lineRule="auto"/>
      </w:pPr>
      <w:r>
        <w:rPr>
          <w:rFonts w:ascii="宋体" w:hAnsi="宋体" w:eastAsia="宋体" w:cs="宋体"/>
          <w:color w:val="000"/>
          <w:sz w:val="28"/>
          <w:szCs w:val="28"/>
        </w:rPr>
        <w:t xml:space="preserve">在所有的法律部门中，民诉法是与社会发生碰撞最为直接、显性的法律之一，通过对民事诉讼过程份追踪、扫描和透视，一个从未接触法律的人也会近距离地感受到法律的存在，甚至由此产生对法律的敬畏。重视司法实践、推崇案例描述，还可使我们精确地丈量法律的表达与实践、书本中的法律与行动中的法律之间距离，生动的展示法律实施过程中不同利益主体之间的博弈，发掘法律背后的逻辑和法律实践过程中的“隐秘”。不惧艰难，多参与实践，多研读理论知识，这样才能有所收获。</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诉讼证据心得体会篇八</w:t>
      </w:r>
    </w:p>
    <w:p>
      <w:pPr>
        <w:ind w:left="0" w:right="0" w:firstLine="560"/>
        <w:spacing w:before="450" w:after="450" w:line="312" w:lineRule="auto"/>
      </w:pPr>
      <w:r>
        <w:rPr>
          <w:rFonts w:ascii="宋体" w:hAnsi="宋体" w:eastAsia="宋体" w:cs="宋体"/>
          <w:color w:val="000"/>
          <w:sz w:val="28"/>
          <w:szCs w:val="28"/>
        </w:rPr>
        <w:t xml:space="preserve">民事诉讼法的效力，即民事诉讼法的适用范围，包括以下几个方面的内容:。</w:t>
      </w:r>
    </w:p>
    <w:p>
      <w:pPr>
        <w:ind w:left="0" w:right="0" w:firstLine="560"/>
        <w:spacing w:before="450" w:after="450" w:line="312" w:lineRule="auto"/>
      </w:pPr>
      <w:r>
        <w:rPr>
          <w:rFonts w:ascii="宋体" w:hAnsi="宋体" w:eastAsia="宋体" w:cs="宋体"/>
          <w:color w:val="000"/>
          <w:sz w:val="28"/>
          <w:szCs w:val="28"/>
        </w:rPr>
        <w:t xml:space="preserve">1、对人的适用范围《中华人民共和国民事诉讼法》第4条规定:“凡在中华人民共和国领域内进行民事诉讼，必须遵守本法。</w:t>
      </w:r>
    </w:p>
    <w:p>
      <w:pPr>
        <w:ind w:left="0" w:right="0" w:firstLine="560"/>
        <w:spacing w:before="450" w:after="450" w:line="312" w:lineRule="auto"/>
      </w:pPr>
      <w:r>
        <w:rPr>
          <w:rFonts w:ascii="宋体" w:hAnsi="宋体" w:eastAsia="宋体" w:cs="宋体"/>
          <w:color w:val="000"/>
          <w:sz w:val="28"/>
          <w:szCs w:val="28"/>
        </w:rPr>
        <w:t xml:space="preserve">”这就是说，不论哪个国家、哪个民族、哪个种族的人，只要其在我国人民法院进行诉讼，都适用我国民事诉讼法的规定。</w:t>
      </w:r>
    </w:p>
    <w:p>
      <w:pPr>
        <w:ind w:left="0" w:right="0" w:firstLine="560"/>
        <w:spacing w:before="450" w:after="450" w:line="312" w:lineRule="auto"/>
      </w:pPr>
      <w:r>
        <w:rPr>
          <w:rFonts w:ascii="宋体" w:hAnsi="宋体" w:eastAsia="宋体" w:cs="宋体"/>
          <w:color w:val="000"/>
          <w:sz w:val="28"/>
          <w:szCs w:val="28"/>
        </w:rPr>
        <w:t xml:space="preserve">2、对事的适用范围民事诉讼法对事的适用范围，是指哪些案件的审理适用我国民事诉讼法的规定。</w:t>
      </w:r>
    </w:p>
    <w:p>
      <w:pPr>
        <w:ind w:left="0" w:right="0" w:firstLine="560"/>
        <w:spacing w:before="450" w:after="450" w:line="312" w:lineRule="auto"/>
      </w:pPr>
      <w:r>
        <w:rPr>
          <w:rFonts w:ascii="宋体" w:hAnsi="宋体" w:eastAsia="宋体" w:cs="宋体"/>
          <w:color w:val="000"/>
          <w:sz w:val="28"/>
          <w:szCs w:val="28"/>
        </w:rPr>
        <w:t xml:space="preserve">这实际上就是讲人民法院的主管范围。</w:t>
      </w:r>
    </w:p>
    <w:p>
      <w:pPr>
        <w:ind w:left="0" w:right="0" w:firstLine="560"/>
        <w:spacing w:before="450" w:after="450" w:line="312" w:lineRule="auto"/>
      </w:pPr>
      <w:r>
        <w:rPr>
          <w:rFonts w:ascii="宋体" w:hAnsi="宋体" w:eastAsia="宋体" w:cs="宋体"/>
          <w:color w:val="000"/>
          <w:sz w:val="28"/>
          <w:szCs w:val="28"/>
        </w:rPr>
        <w:t xml:space="preserve">3、对空间的适用范围民事诉讼法对空间的适用范围，是指民事诉讼法在什么地方适用。</w:t>
      </w:r>
    </w:p>
    <w:p>
      <w:pPr>
        <w:ind w:left="0" w:right="0" w:firstLine="560"/>
        <w:spacing w:before="450" w:after="450" w:line="312" w:lineRule="auto"/>
      </w:pPr>
      <w:r>
        <w:rPr>
          <w:rFonts w:ascii="宋体" w:hAnsi="宋体" w:eastAsia="宋体" w:cs="宋体"/>
          <w:color w:val="000"/>
          <w:sz w:val="28"/>
          <w:szCs w:val="28"/>
        </w:rPr>
        <w:t xml:space="preserve">根据民事诉讼法第4条的精神，凡是在我国领域内发生的民事纠纷，以及虽然民事纠纷发生在我国域外，但在我国人民法院进行诉讼，均适用我国民事诉讼法的规定。</w:t>
      </w:r>
    </w:p>
    <w:p>
      <w:pPr>
        <w:ind w:left="0" w:right="0" w:firstLine="560"/>
        <w:spacing w:before="450" w:after="450" w:line="312" w:lineRule="auto"/>
      </w:pPr>
      <w:r>
        <w:rPr>
          <w:rFonts w:ascii="宋体" w:hAnsi="宋体" w:eastAsia="宋体" w:cs="宋体"/>
          <w:color w:val="000"/>
          <w:sz w:val="28"/>
          <w:szCs w:val="28"/>
        </w:rPr>
        <w:t xml:space="preserve">4、对时间的适用范围民事诉讼法对时间的适用范围，是指民事诉讼法的有效期间。</w:t>
      </w:r>
    </w:p>
    <w:p>
      <w:pPr>
        <w:ind w:left="0" w:right="0" w:firstLine="560"/>
        <w:spacing w:before="450" w:after="450" w:line="312" w:lineRule="auto"/>
      </w:pPr>
      <w:r>
        <w:rPr>
          <w:rFonts w:ascii="宋体" w:hAnsi="宋体" w:eastAsia="宋体" w:cs="宋体"/>
          <w:color w:val="000"/>
          <w:sz w:val="28"/>
          <w:szCs w:val="28"/>
        </w:rPr>
        <w:t xml:space="preserve">我国现行民事诉讼法为《中华人民共和国民事诉讼法》，该法于1991年4月9日生效，非经全国人民代表大会明令废止不得失效。</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诉讼证据心得体会篇九</w:t>
      </w:r>
    </w:p>
    <w:p>
      <w:pPr>
        <w:ind w:left="0" w:right="0" w:firstLine="560"/>
        <w:spacing w:before="450" w:after="450" w:line="312" w:lineRule="auto"/>
      </w:pPr>
      <w:r>
        <w:rPr>
          <w:rFonts w:ascii="宋体" w:hAnsi="宋体" w:eastAsia="宋体" w:cs="宋体"/>
          <w:color w:val="000"/>
          <w:sz w:val="28"/>
          <w:szCs w:val="28"/>
        </w:rPr>
        <w:t xml:space="preserve">201xx年8月31日，十一届全国人大会第二十八次会议审议通过了《关于修改〈中华人民共和国民事诉讼法〉的决定》。当得知修改决定审议通过时，作为基层检察院的一名民行干警，还是有些激动的，毕竟我们见证了民诉法从200xx年修改到20xx年修改草案的出台直至今日修改决定的通过，并且在去年修改草案征求意见时，因为草案内容对检察机关工作不利，在市院的带领下，全市民行干警联名提出二十条意见上报全国人大法工委。这期间，我们不仅仅是关注，而是一直以实际的工作、不断的创新实践来为民诉法修改提供基层经验，尽一点力所能及的力量。当看到曾经举步维艰的创新工作如今被以法律的形式“正名”后，心中无疑是自豪的，但对此我们并不盲目乐观，反而有着更大的责任感和危机感，因为今后面对的民行检察工作将是一个全新的无法预知的形势，从高检院到基层院都将严阵以待，来迎接民诉法修改后带来的种种挑战和难题。</w:t>
      </w:r>
    </w:p>
    <w:p>
      <w:pPr>
        <w:ind w:left="0" w:right="0" w:firstLine="560"/>
        <w:spacing w:before="450" w:after="450" w:line="312" w:lineRule="auto"/>
      </w:pPr>
      <w:r>
        <w:rPr>
          <w:rFonts w:ascii="宋体" w:hAnsi="宋体" w:eastAsia="宋体" w:cs="宋体"/>
          <w:color w:val="000"/>
          <w:sz w:val="28"/>
          <w:szCs w:val="28"/>
        </w:rPr>
        <w:t xml:space="preserve">9月27日至29日，在市院某副检察长及民行处领导的带领下，我同各县区院的民行干警们一起到该地参加了全省民行检察人员新修改民事诉讼法理解与适用学习班，听取了全国人大法工委、最高人民检察院民行厅、中国人民大学法学院教授授课，收获颇丰。同高层领导与专家学者的交流，能够更深入理解民诉法修改的原意与目的，对指导今后基层检察院民行检察工作的发展具有重要意义。</w:t>
      </w:r>
    </w:p>
    <w:p>
      <w:pPr>
        <w:ind w:left="0" w:right="0" w:firstLine="560"/>
        <w:spacing w:before="450" w:after="450" w:line="312" w:lineRule="auto"/>
      </w:pPr>
      <w:r>
        <w:rPr>
          <w:rFonts w:ascii="宋体" w:hAnsi="宋体" w:eastAsia="宋体" w:cs="宋体"/>
          <w:color w:val="000"/>
          <w:sz w:val="28"/>
          <w:szCs w:val="28"/>
        </w:rPr>
        <w:t xml:space="preserve">本次修改民事诉讼法的决定共60条，对原民事诉讼法修改和增加80多处，与民行检察监督有关的8项，内容涉及民事案件管辖、证据规定、案件送达、立案、审理、执行、审判监督等，范围很广。扈纪华主任授课时说：</w:t>
      </w:r>
    </w:p>
    <w:p>
      <w:pPr>
        <w:ind w:left="0" w:right="0" w:firstLine="560"/>
        <w:spacing w:before="450" w:after="450" w:line="312" w:lineRule="auto"/>
      </w:pPr>
      <w:r>
        <w:rPr>
          <w:rFonts w:ascii="宋体" w:hAnsi="宋体" w:eastAsia="宋体" w:cs="宋体"/>
          <w:color w:val="000"/>
          <w:sz w:val="28"/>
          <w:szCs w:val="28"/>
        </w:rPr>
        <w:t xml:space="preserve">“此次民诉法修改是检察院的一次全面胜利。</w:t>
      </w:r>
    </w:p>
    <w:p>
      <w:pPr>
        <w:ind w:left="0" w:right="0" w:firstLine="560"/>
        <w:spacing w:before="450" w:after="450" w:line="312" w:lineRule="auto"/>
      </w:pPr>
      <w:r>
        <w:rPr>
          <w:rFonts w:ascii="宋体" w:hAnsi="宋体" w:eastAsia="宋体" w:cs="宋体"/>
          <w:color w:val="000"/>
          <w:sz w:val="28"/>
          <w:szCs w:val="28"/>
        </w:rPr>
        <w:t xml:space="preserve">”对于这种评价，虽然很多民行干警持保留态度，但这也表明了民行检察监督工作是此次民诉法修改的重中之重。</w:t>
      </w:r>
    </w:p>
    <w:p>
      <w:pPr>
        <w:ind w:left="0" w:right="0" w:firstLine="560"/>
        <w:spacing w:before="450" w:after="450" w:line="312" w:lineRule="auto"/>
      </w:pPr>
      <w:r>
        <w:rPr>
          <w:rFonts w:ascii="宋体" w:hAnsi="宋体" w:eastAsia="宋体" w:cs="宋体"/>
          <w:color w:val="000"/>
          <w:sz w:val="28"/>
          <w:szCs w:val="28"/>
        </w:rPr>
        <w:t xml:space="preserve">一、修改后民诉法拓展了民行检察监督范围民事诉讼法修改强化了对民事诉讼活动的全面监督，加强检察机关的监督职能，以达到维护司法公平、公正的目的。</w:t>
      </w:r>
    </w:p>
    <w:p>
      <w:pPr>
        <w:ind w:left="0" w:right="0" w:firstLine="560"/>
        <w:spacing w:before="450" w:after="450" w:line="312" w:lineRule="auto"/>
      </w:pPr>
      <w:r>
        <w:rPr>
          <w:rFonts w:ascii="宋体" w:hAnsi="宋体" w:eastAsia="宋体" w:cs="宋体"/>
          <w:color w:val="000"/>
          <w:sz w:val="28"/>
          <w:szCs w:val="28"/>
        </w:rPr>
        <w:t xml:space="preserve">(一)从总则上为监督范围的扩大提供明确的依据。民诉法将第14条“人民检察院有权对民事审判活动实行法律监督”修改为“人民检察院有权对民事诉讼实行法律监督”。</w:t>
      </w:r>
    </w:p>
    <w:p>
      <w:pPr>
        <w:ind w:left="0" w:right="0" w:firstLine="560"/>
        <w:spacing w:before="450" w:after="450" w:line="312" w:lineRule="auto"/>
      </w:pPr>
      <w:r>
        <w:rPr>
          <w:rFonts w:ascii="宋体" w:hAnsi="宋体" w:eastAsia="宋体" w:cs="宋体"/>
          <w:color w:val="000"/>
          <w:sz w:val="28"/>
          <w:szCs w:val="28"/>
        </w:rPr>
        <w:t xml:space="preserve">该条的争议点在于审判活动是否包括执行，检法两院从91年开始就对该问题争论不止，面对法院执行等问题的日益严峻，将民事诉讼从受理、立案、调解、庭审到执行一整个诉讼程序纳入检察监督范畴是全国各级检察机关一直在坚持实践的，也是势在必行的，因此该条修改确保了检察机关的全面监督，成为民诉法修改的一大亮点。从此，各级检察机关探索的立案监督、调解监督、执行监督等工作就有了明确的法律依据，不再属于创新案件，而是实实在在的常规案件。</w:t>
      </w:r>
    </w:p>
    <w:p>
      <w:pPr>
        <w:ind w:left="0" w:right="0" w:firstLine="560"/>
        <w:spacing w:before="450" w:after="450" w:line="312" w:lineRule="auto"/>
      </w:pPr>
      <w:r>
        <w:rPr>
          <w:rFonts w:ascii="宋体" w:hAnsi="宋体" w:eastAsia="宋体" w:cs="宋体"/>
          <w:color w:val="000"/>
          <w:sz w:val="28"/>
          <w:szCs w:val="28"/>
        </w:rPr>
        <w:t xml:space="preserve">在具体条款中也进一步明确了各项监督权力，如民诉法第208条规定，发现调解书损害国家利益、社会公共利益的，可以向法院提出检察建议或者提出抗诉。修改民诉法第235条规定，“人民检察院有权对民事执行活动实行法律监督”。</w:t>
      </w:r>
    </w:p>
    <w:p>
      <w:pPr>
        <w:ind w:left="0" w:right="0" w:firstLine="560"/>
        <w:spacing w:before="450" w:after="450" w:line="312" w:lineRule="auto"/>
      </w:pPr>
      <w:r>
        <w:rPr>
          <w:rFonts w:ascii="宋体" w:hAnsi="宋体" w:eastAsia="宋体" w:cs="宋体"/>
          <w:color w:val="000"/>
          <w:sz w:val="28"/>
          <w:szCs w:val="28"/>
        </w:rPr>
        <w:t xml:space="preserve">法律首次对调解和执行监督作了具体明确规定，这对强化调解、执行的监督具有里程碑意义。</w:t>
      </w:r>
    </w:p>
    <w:p>
      <w:pPr>
        <w:ind w:left="0" w:right="0" w:firstLine="560"/>
        <w:spacing w:before="450" w:after="450" w:line="312" w:lineRule="auto"/>
      </w:pPr>
      <w:r>
        <w:rPr>
          <w:rFonts w:ascii="宋体" w:hAnsi="宋体" w:eastAsia="宋体" w:cs="宋体"/>
          <w:color w:val="000"/>
          <w:sz w:val="28"/>
          <w:szCs w:val="28"/>
        </w:rPr>
        <w:t xml:space="preserve">(二)监督方式的增加与丰富。原民诉法仅将抗诉规定为民事监督措施，而抗诉因上级抗诉、时间长、法院难以接受，改判率不高等问题而影响监督效果。多年来，各级检察机关均探索实施再审检察建议与检察建议制度，并有大量的成功案例与规范性文件出台。再审检察建议具有时间短、法院易于接受、可实现同级监督的优点而大力推广，但因在法律上无名分，影响了监督效果。修改民事诉讼法第208条、209条规定了检察机关可以向法院发出检察建议，从而明确将检察建议纳入了监督措施。检察建议内容丰富，主要包括再审检察建议、纠正违法检察建议等，方式更加灵活柔和，这也推动检察机关大力开展同级监督工作，以提高监督效果。</w:t>
      </w:r>
    </w:p>
    <w:p>
      <w:pPr>
        <w:ind w:left="0" w:right="0" w:firstLine="560"/>
        <w:spacing w:before="450" w:after="450" w:line="312" w:lineRule="auto"/>
      </w:pPr>
      <w:r>
        <w:rPr>
          <w:rFonts w:ascii="宋体" w:hAnsi="宋体" w:eastAsia="宋体" w:cs="宋体"/>
          <w:color w:val="000"/>
          <w:sz w:val="28"/>
          <w:szCs w:val="28"/>
        </w:rPr>
        <w:t xml:space="preserve">(三)强化监督手段。原民诉法对民行监督的保障措施没有规定，致使民行监督乏力，修改民诉法则强化了监督的保障措施。一是明确规定调查取证权。检察机关的调查取证权一直是一个争议的问题，其证据效力因没有法律规定而受到臵疑，已严重影响了民行监督正常开展。</w:t>
      </w:r>
    </w:p>
    <w:p>
      <w:pPr>
        <w:ind w:left="0" w:right="0" w:firstLine="560"/>
        <w:spacing w:before="450" w:after="450" w:line="312" w:lineRule="auto"/>
      </w:pPr>
      <w:r>
        <w:rPr>
          <w:rFonts w:ascii="宋体" w:hAnsi="宋体" w:eastAsia="宋体" w:cs="宋体"/>
          <w:color w:val="000"/>
          <w:sz w:val="28"/>
          <w:szCs w:val="28"/>
        </w:rPr>
        <w:t xml:space="preserve">修改民诉法第210条规定：</w:t>
      </w:r>
    </w:p>
    <w:p>
      <w:pPr>
        <w:ind w:left="0" w:right="0" w:firstLine="560"/>
        <w:spacing w:before="450" w:after="450" w:line="312" w:lineRule="auto"/>
      </w:pPr>
      <w:r>
        <w:rPr>
          <w:rFonts w:ascii="宋体" w:hAnsi="宋体" w:eastAsia="宋体" w:cs="宋体"/>
          <w:color w:val="000"/>
          <w:sz w:val="28"/>
          <w:szCs w:val="28"/>
        </w:rPr>
        <w:t xml:space="preserve">“人民检察院因履行法律监督职责提出检察建议或者抗诉的需要，可以向当事人或者案外人调查核实有关情况。</w:t>
      </w:r>
    </w:p>
    <w:p>
      <w:pPr>
        <w:ind w:left="0" w:right="0" w:firstLine="560"/>
        <w:spacing w:before="450" w:after="450" w:line="312" w:lineRule="auto"/>
      </w:pPr>
      <w:r>
        <w:rPr>
          <w:rFonts w:ascii="宋体" w:hAnsi="宋体" w:eastAsia="宋体" w:cs="宋体"/>
          <w:color w:val="000"/>
          <w:sz w:val="28"/>
          <w:szCs w:val="28"/>
        </w:rPr>
        <w:t xml:space="preserve">”这有利于检察机关把握事实、核实证据、做出判定。</w:t>
      </w:r>
    </w:p>
    <w:p>
      <w:pPr>
        <w:ind w:left="0" w:right="0" w:firstLine="560"/>
        <w:spacing w:before="450" w:after="450" w:line="312" w:lineRule="auto"/>
      </w:pPr>
      <w:r>
        <w:rPr>
          <w:rFonts w:ascii="宋体" w:hAnsi="宋体" w:eastAsia="宋体" w:cs="宋体"/>
          <w:color w:val="000"/>
          <w:sz w:val="28"/>
          <w:szCs w:val="28"/>
        </w:rPr>
        <w:t xml:space="preserve">二是规定了对审判中违法行为进行监督。修改民事诉讼法第208条规定：</w:t>
      </w:r>
    </w:p>
    <w:p>
      <w:pPr>
        <w:ind w:left="0" w:right="0" w:firstLine="560"/>
        <w:spacing w:before="450" w:after="450" w:line="312" w:lineRule="auto"/>
      </w:pPr>
      <w:r>
        <w:rPr>
          <w:rFonts w:ascii="宋体" w:hAnsi="宋体" w:eastAsia="宋体" w:cs="宋体"/>
          <w:color w:val="000"/>
          <w:sz w:val="28"/>
          <w:szCs w:val="28"/>
        </w:rPr>
        <w:t xml:space="preserve">“各级人民检察院对审判监督程序以外的其他审判程序中审判人员的违法行为，有权向同级人民法院提出检察建议。</w:t>
      </w:r>
    </w:p>
    <w:p>
      <w:pPr>
        <w:ind w:left="0" w:right="0" w:firstLine="560"/>
        <w:spacing w:before="450" w:after="450" w:line="312" w:lineRule="auto"/>
      </w:pPr>
      <w:r>
        <w:rPr>
          <w:rFonts w:ascii="宋体" w:hAnsi="宋体" w:eastAsia="宋体" w:cs="宋体"/>
          <w:color w:val="000"/>
          <w:sz w:val="28"/>
          <w:szCs w:val="28"/>
        </w:rPr>
        <w:t xml:space="preserve">”检察机关可以明正言顺地对审判活动中的违法行为进行调查取证实施监督，以强化监督力度。</w:t>
      </w:r>
    </w:p>
    <w:p>
      <w:pPr>
        <w:ind w:left="0" w:right="0" w:firstLine="560"/>
        <w:spacing w:before="450" w:after="450" w:line="312" w:lineRule="auto"/>
      </w:pPr>
      <w:r>
        <w:rPr>
          <w:rFonts w:ascii="宋体" w:hAnsi="宋体" w:eastAsia="宋体" w:cs="宋体"/>
          <w:color w:val="000"/>
          <w:sz w:val="28"/>
          <w:szCs w:val="28"/>
        </w:rPr>
        <w:t xml:space="preserve">(四)增加公益诉讼制度。随着食品安全事故与环境污染问题的不断加剧，在民事诉讼中增加公益诉讼制度得到了人大代表与专家学者的支持。对于检察机关，已经有部分检察院开始尝试提起公益诉讼并取得良好的社会效果。修改民诉法第55条规定，“对污染环境、侵害众多消费者合法权益等损害社会公共利益的行为，法律规定的机关和有关组织可以向人民法院提起诉讼。</w:t>
      </w:r>
    </w:p>
    <w:p>
      <w:pPr>
        <w:ind w:left="0" w:right="0" w:firstLine="560"/>
        <w:spacing w:before="450" w:after="450" w:line="312" w:lineRule="auto"/>
      </w:pPr>
      <w:r>
        <w:rPr>
          <w:rFonts w:ascii="宋体" w:hAnsi="宋体" w:eastAsia="宋体" w:cs="宋体"/>
          <w:color w:val="000"/>
          <w:sz w:val="28"/>
          <w:szCs w:val="28"/>
        </w:rPr>
        <w:t xml:space="preserve">”扈纪华主任指出社会团体无疑是提起公益诉讼最有力的力量，法律规定的机关也需要有待于其他法律进一步明确规定，但是她并没有提到检察机关是否可以提起公益诉讼，但是汤维建厅长明确指出了检察机关是提起公益诉讼的天然代表，看来对于检察机关能否提起公益诉讼仍旧在理论界意见不一。全国人大会法制工作委员会副主任王胜明在答记者问的时候说到，公益诉讼主体可以经过一段时间的实践，然后总结经验。因此说，该条规定给检察机关提供了一条公益诉讼道路的方向，我们可以通过其他法律明确检察机关提起公益诉讼的地位，也可以在实践中不断总结检察机关能够实现公益诉讼良好的法律效果与社会效果，那么在下次民诉法修改中或许就能将检察机关的主体资格写入民诉法中了。</w:t>
      </w:r>
    </w:p>
    <w:p>
      <w:pPr>
        <w:ind w:left="0" w:right="0" w:firstLine="560"/>
        <w:spacing w:before="450" w:after="450" w:line="312" w:lineRule="auto"/>
      </w:pPr>
      <w:r>
        <w:rPr>
          <w:rFonts w:ascii="宋体" w:hAnsi="宋体" w:eastAsia="宋体" w:cs="宋体"/>
          <w:color w:val="000"/>
          <w:sz w:val="28"/>
          <w:szCs w:val="28"/>
        </w:rPr>
        <w:t xml:space="preserve">二、修改后民诉法对民行检察监督工作提出的难题(一)申诉前置性规定带来的影响。修改民诉法第209条规定，“有下列情形之一的，当事人可以向人民检察院申请检察建议或者抗诉：(一)人民法院驳回再审的;(二)人民法院逾期未对再审申请作出裁定的;(三)再审判决、裁定有明显错误的。</w:t>
      </w:r>
    </w:p>
    <w:p>
      <w:pPr>
        <w:ind w:left="0" w:right="0" w:firstLine="560"/>
        <w:spacing w:before="450" w:after="450" w:line="312" w:lineRule="auto"/>
      </w:pPr>
      <w:r>
        <w:rPr>
          <w:rFonts w:ascii="宋体" w:hAnsi="宋体" w:eastAsia="宋体" w:cs="宋体"/>
          <w:color w:val="000"/>
          <w:sz w:val="28"/>
          <w:szCs w:val="28"/>
        </w:rPr>
        <w:t xml:space="preserve">”该条规定为当事人向检察机关申诉设臵了前臵程序，即必须先向法院申请再审，等法院作出判定后，才能向检察机关申诉。换句话说就是法院能够自己救济的，自己救济，不能救济的，由检察院救济。这样的规定将会产生什么样的后果呢?领导的看法认为当事人先向法院申诉是法院给检察院挡了一刀，也能解决再审没完没了的问题。通过市院岗位练兵活动，大家一起讨论的结果，还是认为该条规定前途莫测。</w:t>
      </w:r>
    </w:p>
    <w:p>
      <w:pPr>
        <w:ind w:left="0" w:right="0" w:firstLine="560"/>
        <w:spacing w:before="450" w:after="450" w:line="312" w:lineRule="auto"/>
      </w:pPr>
      <w:r>
        <w:rPr>
          <w:rFonts w:ascii="宋体" w:hAnsi="宋体" w:eastAsia="宋体" w:cs="宋体"/>
          <w:color w:val="000"/>
          <w:sz w:val="28"/>
          <w:szCs w:val="28"/>
        </w:rPr>
        <w:t xml:space="preserve">我们假设了两种结果，一个是案件数量骤减，本来像该地区申诉案件数量就少，让法院理过一遍后，能抗诉的案件数量更少了。该条规定第一项“人民法院驳回再审申请的”，当事人可以向检察院申诉，法院都不同意再审的这种情况下，检察院即使发出检察建议或者抗诉，法院改判的可能性有多少?该条规定第二项“人民法院逾期未对再审申请作出裁定的”，当事人可以向检察院申诉，这种情况下，我们认为检察院可以发出检察建议要求法院作出裁定，法院5裁定再审了，就法院自己去审了，法院裁定不审就又回到了第一项的规定。</w:t>
      </w:r>
    </w:p>
    <w:p>
      <w:pPr>
        <w:ind w:left="0" w:right="0" w:firstLine="560"/>
        <w:spacing w:before="450" w:after="450" w:line="312" w:lineRule="auto"/>
      </w:pPr>
      <w:r>
        <w:rPr>
          <w:rFonts w:ascii="宋体" w:hAnsi="宋体" w:eastAsia="宋体" w:cs="宋体"/>
          <w:color w:val="000"/>
          <w:sz w:val="28"/>
          <w:szCs w:val="28"/>
        </w:rPr>
        <w:t xml:space="preserve">检察院也可以不管法院如何裁定，只要逾期，检察院就抗诉，但这种情况实践中也较少。第三项“再审判决、裁定有明显错误的。</w:t>
      </w:r>
    </w:p>
    <w:p>
      <w:pPr>
        <w:ind w:left="0" w:right="0" w:firstLine="560"/>
        <w:spacing w:before="450" w:after="450" w:line="312" w:lineRule="auto"/>
      </w:pPr>
      <w:r>
        <w:rPr>
          <w:rFonts w:ascii="宋体" w:hAnsi="宋体" w:eastAsia="宋体" w:cs="宋体"/>
          <w:color w:val="000"/>
          <w:sz w:val="28"/>
          <w:szCs w:val="28"/>
        </w:rPr>
        <w:t xml:space="preserve">”随着法官队伍素质的提高、执法的严谨性，能够看出明显错误的判决、裁定毕竟是少数。因此，上述三项规定将检察机关的监督限定在了后臵的位臵上，案源大幅度减少，似乎成为必然。</w:t>
      </w:r>
    </w:p>
    <w:p>
      <w:pPr>
        <w:ind w:left="0" w:right="0" w:firstLine="560"/>
        <w:spacing w:before="450" w:after="450" w:line="312" w:lineRule="auto"/>
      </w:pPr>
      <w:r>
        <w:rPr>
          <w:rFonts w:ascii="宋体" w:hAnsi="宋体" w:eastAsia="宋体" w:cs="宋体"/>
          <w:color w:val="000"/>
          <w:sz w:val="28"/>
          <w:szCs w:val="28"/>
        </w:rPr>
        <w:t xml:space="preserve">我们假设的第二种结果是，案件数量的剧增，这其中主要是指息诉案件，大量的法院难以消化的缠访缠诉的案件转移到了检察院。在经历过法院的两审终审、审监程序后到达检察院的案件，都将是极难的社会影响大、耗时长、难调、难和、难判的案件，检察机关应当有心理准备来应对巨大的息诉压力。</w:t>
      </w:r>
    </w:p>
    <w:p>
      <w:pPr>
        <w:ind w:left="0" w:right="0" w:firstLine="560"/>
        <w:spacing w:before="450" w:after="450" w:line="312" w:lineRule="auto"/>
      </w:pPr>
      <w:r>
        <w:rPr>
          <w:rFonts w:ascii="宋体" w:hAnsi="宋体" w:eastAsia="宋体" w:cs="宋体"/>
          <w:color w:val="000"/>
          <w:sz w:val="28"/>
          <w:szCs w:val="28"/>
        </w:rPr>
        <w:t xml:space="preserve">总的来讲，该条规定还是反映了高检院对于民行工作近年来的指导性意见，即办案结构要发生转变，增加对于程序的监督，通过诉讼活动监督、违法调查等形式强化对同级法院监督。两年前，市院提出抗诉案件收回市院办理，基层院作创新工作，包含执行监督、调解监督、督促起诉、行政执法监督等工作。当时，各县区院还是不理解的，那么现在看来，在市院的带领下，这两年的转型，办案结构的调整，是符合实际变化与法律规定的趋势的，为全市民行检察工作适应明年新民诉法正式实施打下了良好基础。</w:t>
      </w:r>
    </w:p>
    <w:p>
      <w:pPr>
        <w:ind w:left="0" w:right="0" w:firstLine="560"/>
        <w:spacing w:before="450" w:after="450" w:line="312" w:lineRule="auto"/>
      </w:pPr>
      <w:r>
        <w:rPr>
          <w:rFonts w:ascii="宋体" w:hAnsi="宋体" w:eastAsia="宋体" w:cs="宋体"/>
          <w:color w:val="000"/>
          <w:sz w:val="28"/>
          <w:szCs w:val="28"/>
        </w:rPr>
        <w:t xml:space="preserve">(二)办案期限缩短带来的影响。修改民诉法第209条第二款规定，“人民检察院对当事人的申请应当在三个月内进行审查，作出提出或者不予提出检察建议或者抗诉的决定。当事人不得再次向人民检察院申请检察建议或者抗诉。</w:t>
      </w:r>
    </w:p>
    <w:p>
      <w:pPr>
        <w:ind w:left="0" w:right="0" w:firstLine="560"/>
        <w:spacing w:before="450" w:after="450" w:line="312" w:lineRule="auto"/>
      </w:pPr>
      <w:r>
        <w:rPr>
          <w:rFonts w:ascii="宋体" w:hAnsi="宋体" w:eastAsia="宋体" w:cs="宋体"/>
          <w:color w:val="000"/>
          <w:sz w:val="28"/>
          <w:szCs w:val="28"/>
        </w:rPr>
        <w:t xml:space="preserve">”检察机关执法工作基本规范中规定的审查期限是自调卷后三个月内审查终结，现民诉法规定为自当事人申请后三个月内作出决定，无形中缩减了办案期限。调卷问题一直是检察机关民行工作瓶颈，全国各地情况不一，有的只让阅卷，不让调卷，有的则需各级领导批示，承办人查看之后才让调卷，所以耗费的时间不短，这促使我们进一步提高办案效率，高质量完成审查工作。同时，申诉人申诉期限也由原来的两年变为六个月，期限大为缩短，需要引起当事人的高度重视。</w:t>
      </w:r>
    </w:p>
    <w:p>
      <w:pPr>
        <w:ind w:left="0" w:right="0" w:firstLine="560"/>
        <w:spacing w:before="450" w:after="450" w:line="312" w:lineRule="auto"/>
      </w:pPr>
      <w:r>
        <w:rPr>
          <w:rFonts w:ascii="宋体" w:hAnsi="宋体" w:eastAsia="宋体" w:cs="宋体"/>
          <w:color w:val="000"/>
          <w:sz w:val="28"/>
          <w:szCs w:val="28"/>
        </w:rPr>
        <w:t xml:space="preserve">(三)概括性规定对具体操作带来的影响。执行难、执行乱是执行的现实问题，这次民事讼诉法修改从总则、分则条文规定了检察机关可以对执行进行监督，但如何监督却无明确依据，仍需要各级检察院的工作实践来形成规范性的工作制度。目前，调解已成为法院结案的主要方式，能够占到70%的结案率。调解中出现的问题也是越来越多，调解的现实问题是存在大量的强制性调解，强迫权利人作出让步的调解，利用调解损害国家、社会公共利益、第三人利益的虚假调解。修改民诉法规定检察机关能对损害国家利益、社会公共利益的调解案件进行监督，那么实践中大量的强调、诱调、违法调解及损害第三人利益的案件如何监督呢?我们可以根据两高会签文件第七条，“地方各级人民检察院对符合本意见第五条、第六条规定情形的判决、裁定、调解，经检察委员会决定，可以向同级人民法院提出再审检察建议。</w:t>
      </w:r>
    </w:p>
    <w:p>
      <w:pPr>
        <w:ind w:left="0" w:right="0" w:firstLine="560"/>
        <w:spacing w:before="450" w:after="450" w:line="312" w:lineRule="auto"/>
      </w:pPr>
      <w:r>
        <w:rPr>
          <w:rFonts w:ascii="宋体" w:hAnsi="宋体" w:eastAsia="宋体" w:cs="宋体"/>
          <w:color w:val="000"/>
          <w:sz w:val="28"/>
          <w:szCs w:val="28"/>
        </w:rPr>
        <w:t xml:space="preserve">”将新民诉法与两高会签文件结合起来办案，更具有实际意义。</w:t>
      </w:r>
    </w:p>
    <w:p>
      <w:pPr>
        <w:ind w:left="0" w:right="0" w:firstLine="560"/>
        <w:spacing w:before="450" w:after="450" w:line="312" w:lineRule="auto"/>
      </w:pPr>
      <w:r>
        <w:rPr>
          <w:rFonts w:ascii="宋体" w:hAnsi="宋体" w:eastAsia="宋体" w:cs="宋体"/>
          <w:color w:val="000"/>
          <w:sz w:val="28"/>
          <w:szCs w:val="28"/>
        </w:rPr>
        <w:t xml:space="preserve">三、准确把握检察机关的工作重点修改后民诉法确立了多元化民事检察监督格局，目前最重要的工作就是如何按照修改后民诉法要求做好各项监督工作。一是强化职权意识，以修改后民诉法实施为契机，转变工作思路，增强工作的积极性、主动性，变被动监督为主动监督，变等案上门为主动出击。重点应该是加强对程序违法案件、渎职审判行为、损害国家利益、社会公共利益的判决、裁定、调解等三类案件的抗诉。程序违法的背后，往往隐藏着司法腐败，造成司法不公，程序违法侵害的不仅仅是私权，而且还侵害了社会公共利益，应当成为检察监督的重点。二是积极受理当事人抗诉申请，要严格把好受理关。只有符合法律的三种情形，检察机关才能受理其申请。对于检察机关已经抗诉过的案件，当事人也不能再申请抗诉。检察机关应当及时审查，在法律规定的时限内作出是否抗诉的决定。对于不符合抗诉条件的，应当在不抗诉决定中详细阐明不抗诉的理由，并做好息诉工作。同时，灵活运用其他监督手段，除抗诉外，民事检察监督还可以通过检察建议、再审检察建议等方式进行。</w:t>
      </w:r>
    </w:p>
    <w:p>
      <w:pPr>
        <w:ind w:left="0" w:right="0" w:firstLine="560"/>
        <w:spacing w:before="450" w:after="450" w:line="312" w:lineRule="auto"/>
      </w:pPr>
      <w:r>
        <w:rPr>
          <w:rFonts w:ascii="宋体" w:hAnsi="宋体" w:eastAsia="宋体" w:cs="宋体"/>
          <w:color w:val="000"/>
          <w:sz w:val="28"/>
          <w:szCs w:val="28"/>
        </w:rPr>
        <w:t xml:space="preserve">对于新民事诉讼法的学习讨论还在不断进行，现有知识的掌握远不能满足办案的需要，下步工作中，我将继续深入学习，强化交流探讨，为20xx年新民事诉讼法的正式实施做好各项准备，确保民行检察工作实现平稳发展。</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近年来，伴随着社会的进步和发展，人民群众对司法公正和诉讼服务质量的要求也逐渐提高。作为公民的一种权利，诉讼服务在法治社会中扮演着重要的角色。近期，我作为一名诉讼当事人，亲身经历了一起案件并接受了相关诉讼服务，对其中的优缺点有了更深入的了解。在这篇文章中，我将分享我自己在诉讼过程中的心得体会，旨在帮助他人在将来的诉讼中获得更好的服务。</w:t>
      </w:r>
    </w:p>
    <w:p>
      <w:pPr>
        <w:ind w:left="0" w:right="0" w:firstLine="560"/>
        <w:spacing w:before="450" w:after="450" w:line="312" w:lineRule="auto"/>
      </w:pPr>
      <w:r>
        <w:rPr>
          <w:rFonts w:ascii="宋体" w:hAnsi="宋体" w:eastAsia="宋体" w:cs="宋体"/>
          <w:color w:val="000"/>
          <w:sz w:val="28"/>
          <w:szCs w:val="28"/>
        </w:rPr>
        <w:t xml:space="preserve">第二段：司法公正与透明（字数：200）。</w:t>
      </w:r>
    </w:p>
    <w:p>
      <w:pPr>
        <w:ind w:left="0" w:right="0" w:firstLine="560"/>
        <w:spacing w:before="450" w:after="450" w:line="312" w:lineRule="auto"/>
      </w:pPr>
      <w:r>
        <w:rPr>
          <w:rFonts w:ascii="宋体" w:hAnsi="宋体" w:eastAsia="宋体" w:cs="宋体"/>
          <w:color w:val="000"/>
          <w:sz w:val="28"/>
          <w:szCs w:val="28"/>
        </w:rPr>
        <w:t xml:space="preserve">在我的案件中，我深刻体会到司法公正和透明的重要性。诉讼服务的核心目标应该是为公民提供公正的司法保障，确保法律对案件的公正适用。在我接受的诉讼服务中，法庭的判决和决定都严格根据法律规定进行，没有偏袒任何一方。在整个诉讼过程中，我未感受到任何的不公正和偏袒。这一点让我对法治的可信度产生了重要的认识。</w:t>
      </w:r>
    </w:p>
    <w:p>
      <w:pPr>
        <w:ind w:left="0" w:right="0" w:firstLine="560"/>
        <w:spacing w:before="450" w:after="450" w:line="312" w:lineRule="auto"/>
      </w:pPr>
      <w:r>
        <w:rPr>
          <w:rFonts w:ascii="宋体" w:hAnsi="宋体" w:eastAsia="宋体" w:cs="宋体"/>
          <w:color w:val="000"/>
          <w:sz w:val="28"/>
          <w:szCs w:val="28"/>
        </w:rPr>
        <w:t xml:space="preserve">第三段：对当事人的热情服务（字数：200）。</w:t>
      </w:r>
    </w:p>
    <w:p>
      <w:pPr>
        <w:ind w:left="0" w:right="0" w:firstLine="560"/>
        <w:spacing w:before="450" w:after="450" w:line="312" w:lineRule="auto"/>
      </w:pPr>
      <w:r>
        <w:rPr>
          <w:rFonts w:ascii="宋体" w:hAnsi="宋体" w:eastAsia="宋体" w:cs="宋体"/>
          <w:color w:val="000"/>
          <w:sz w:val="28"/>
          <w:szCs w:val="28"/>
        </w:rPr>
        <w:t xml:space="preserve">与此同时，我还深感诉讼服务人员的热情服务对当事人的帮助和支持。在整个诉讼过程中，各个环节的工作人员都积极配合，不仅仅是提供必要的法律援助，还提供了及时的沟通和解答。他们对待案件的态度严谨认真，并且注重保持与当事人的密切联系。这种热情的服务让我感受到了司法机关对人民群众的关心和尊重，也增强了我对法治的信心。</w:t>
      </w:r>
    </w:p>
    <w:p>
      <w:pPr>
        <w:ind w:left="0" w:right="0" w:firstLine="560"/>
        <w:spacing w:before="450" w:after="450" w:line="312" w:lineRule="auto"/>
      </w:pPr>
      <w:r>
        <w:rPr>
          <w:rFonts w:ascii="宋体" w:hAnsi="宋体" w:eastAsia="宋体" w:cs="宋体"/>
          <w:color w:val="000"/>
          <w:sz w:val="28"/>
          <w:szCs w:val="28"/>
        </w:rPr>
        <w:t xml:space="preserve">第四段：诉讼成本的控制（字数：200）。</w:t>
      </w:r>
    </w:p>
    <w:p>
      <w:pPr>
        <w:ind w:left="0" w:right="0" w:firstLine="560"/>
        <w:spacing w:before="450" w:after="450" w:line="312" w:lineRule="auto"/>
      </w:pPr>
      <w:r>
        <w:rPr>
          <w:rFonts w:ascii="宋体" w:hAnsi="宋体" w:eastAsia="宋体" w:cs="宋体"/>
          <w:color w:val="000"/>
          <w:sz w:val="28"/>
          <w:szCs w:val="28"/>
        </w:rPr>
        <w:t xml:space="preserve">然而，尽管有诉讼服务的积极一面，我还是发现了一些问题。其中最显著的一个问题是诉讼成本的高昂。在我经历的案件中，费用包括律师费、诉讼费等，使得我在整个过程中需要承担巨大的经济压力。尽管最终成功了维权，但我仍然为成本的高昂感到不满。因此，我建议相关部门在诉讼服务中更加注重成本的控制，将司法公正和经济负担更好地平衡。</w:t>
      </w:r>
    </w:p>
    <w:p>
      <w:pPr>
        <w:ind w:left="0" w:right="0" w:firstLine="560"/>
        <w:spacing w:before="450" w:after="450" w:line="312" w:lineRule="auto"/>
      </w:pPr>
      <w:r>
        <w:rPr>
          <w:rFonts w:ascii="宋体" w:hAnsi="宋体" w:eastAsia="宋体" w:cs="宋体"/>
          <w:color w:val="000"/>
          <w:sz w:val="28"/>
          <w:szCs w:val="28"/>
        </w:rPr>
        <w:t xml:space="preserve">综上所述，通过这次经历，我对诉讼服务有了更加深刻的体会和认识。在未来，我希望有关部门能够进一步加强司法公正的建设，打造更加完善的诉讼服务体系。例如，可以加强人员培训，提高从事诉讼服务工作人员的专业素质和服务水平，以确保在每一个案件中都提供高质量的法律援助。此外，还应该加强与当事人的沟通和交流，保持及时、透明的信息传递，尽量减少诉讼服务过程中的误解和不满。最后，对于诉讼成本控制问题，应加强立法和管理，确保费用合理、公正，让诉讼服务更加公平和可靠。</w:t>
      </w:r>
    </w:p>
    <w:p>
      <w:pPr>
        <w:ind w:left="0" w:right="0" w:firstLine="560"/>
        <w:spacing w:before="450" w:after="450" w:line="312" w:lineRule="auto"/>
      </w:pPr>
      <w:r>
        <w:rPr>
          <w:rFonts w:ascii="宋体" w:hAnsi="宋体" w:eastAsia="宋体" w:cs="宋体"/>
          <w:color w:val="000"/>
          <w:sz w:val="28"/>
          <w:szCs w:val="28"/>
        </w:rPr>
        <w:t xml:space="preserve">总结：通过我的亲身经历，我对诉讼服务有了更加全面的了解，并且提出了一些建议。在未来，我希望有关部门能够充分倾听公民的声音，进一步改进诉讼服务，使其更加完善，为社会公众提供更好的法律服务。只有这样，我们才能真正实现司法公正和法治社会的目标。</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检察公益诉讼大讨论活动开展以来，我积极参加学习研讨，结合本部门工作认真开展调查研究，发现了一些工作中急需研究解决的问题，并就如何解决问题、整改落实进行了深入思考。</w:t>
      </w:r>
    </w:p>
    <w:p>
      <w:pPr>
        <w:ind w:left="0" w:right="0" w:firstLine="560"/>
        <w:spacing w:before="450" w:after="450" w:line="312" w:lineRule="auto"/>
      </w:pPr>
      <w:r>
        <w:rPr>
          <w:rFonts w:ascii="宋体" w:hAnsi="宋体" w:eastAsia="宋体" w:cs="宋体"/>
          <w:color w:val="000"/>
          <w:sz w:val="28"/>
          <w:szCs w:val="28"/>
        </w:rPr>
        <w:t xml:space="preserve">公益诉讼工作影响力大、社会敏感度高，牵涉经济社会发展中的诸多利益主体，做好工作责任重大。因此，在集中学习期间，我重点围绕党中央关于加强生态文明建设的有关决策要求进行了深入学习。党的十九大报告指出，要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做出贡献。报告还以专章的内容，围绕加快生态文明体制改革、建设美丽中国，提出了推进绿色发展、着力解决突出环境问题、加大生态系统保护力度、改革生态环境监管体制等4个方面的要求。习近平总书记在参加十三届全国人大二次会议内蒙古代表团审议时发表重要讲话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打攻坚战。这“四个一”体现了我们党对生态文明建设规律的把握，体现了生态文明建设在新时代党和国家事业发展中的地位，体现了党对建设生态文明的部署和要求。总书记指出，内蒙古生态状况如何，不仅关系全区各族群众生存和发展，而且关系华北、东北、西北乃至全国生态安全。把内蒙古建成我国北方重要生态安全屏障，是立足全国发展大局确立的战略定位，也是内蒙古必须自觉担负起的重大责任。构筑我国北方重要生态安全屏障，把祖国北疆这道风景线建设得更加亮丽，必须以更大的决心、付出更为艰巨的努力。</w:t>
      </w:r>
    </w:p>
    <w:p>
      <w:pPr>
        <w:ind w:left="0" w:right="0" w:firstLine="560"/>
        <w:spacing w:before="450" w:after="450" w:line="312" w:lineRule="auto"/>
      </w:pPr>
      <w:r>
        <w:rPr>
          <w:rFonts w:ascii="宋体" w:hAnsi="宋体" w:eastAsia="宋体" w:cs="宋体"/>
          <w:color w:val="000"/>
          <w:sz w:val="28"/>
          <w:szCs w:val="28"/>
        </w:rPr>
        <w:t xml:space="preserve">办理破坏生态环境和资源保护类损害社会公共利益的公益诉讼案件，是检察机关公益诉讼检察部门的重要职责。作为内蒙古自治区人民检察院专门从事公益诉讼检察工作部门的主要负责人，我有义务更有责任承担起这项职责。结合我区工作实际，我认为重点需要做好以下工作：</w:t>
      </w:r>
    </w:p>
    <w:p>
      <w:pPr>
        <w:ind w:left="0" w:right="0" w:firstLine="560"/>
        <w:spacing w:before="450" w:after="450" w:line="312" w:lineRule="auto"/>
      </w:pPr>
      <w:r>
        <w:rPr>
          <w:rFonts w:ascii="宋体" w:hAnsi="宋体" w:eastAsia="宋体" w:cs="宋体"/>
          <w:color w:val="000"/>
          <w:sz w:val="28"/>
          <w:szCs w:val="28"/>
        </w:rPr>
        <w:t xml:space="preserve">一是提高政治站位，围绕党和国家工作大局开展工作。自觉融入、服务和保障大局。找准检察公益诉讼与全区重大决策的契合点，积极服务，精准发力。持续聚焦服务打好污染防治攻坚战，助力打好蓝天、碧水、净土三大保卫战，守护好祖国北疆亮丽风景线。积极争取党委、人大、政府和政协支持。系统梳理总结试点以来公益诉讼工作实践、制度机制建设情况、办案成效、困难挑战以及典型案例，提出合理化意见建议，争取各级党委、人大、政府和政协支持，推动解决突出问题。推动自治区人大常委会审议通过加强检察公益诉讼的专项决议。通过自治区人大常委会决议突出、细化检察机关监督办案重点，为着力解决检察机关调查核实难、鉴定难等突出问题提供具体有效的制度依据。</w:t>
      </w:r>
    </w:p>
    <w:p>
      <w:pPr>
        <w:ind w:left="0" w:right="0" w:firstLine="560"/>
        <w:spacing w:before="450" w:after="450" w:line="312" w:lineRule="auto"/>
      </w:pPr>
      <w:r>
        <w:rPr>
          <w:rFonts w:ascii="宋体" w:hAnsi="宋体" w:eastAsia="宋体" w:cs="宋体"/>
          <w:color w:val="000"/>
          <w:sz w:val="28"/>
          <w:szCs w:val="28"/>
        </w:rPr>
        <w:t xml:space="preserve">二是强化办案规范化，以提质增效为目标，持续加大办案力度。坚持以办案为中心，切实践行双赢多赢共赢、精准监督、智慧借助、统筹发展以及全面平衡充分发展的理念。把提升办案质效摆在更加突出的位置。正确处理办案数量规模与质量效果的关系，在挖掘新动能、持续加大办案力度、推动区域均衡发展、确保数量稳升基础上，把工作重心逐步转移到质效提升上来。坚持效果导向，注重以个案办理推动行业和区域相关问题的集中整治。稳妥、积极进行“等”外探索。对于政策有明确要求的领域，在加强与相关部门沟通协调基础上进行个案探索。对于其他领域涉及面广、人民群众反映强烈、符合公益诉讼立法精神又没有适格主体提起诉讼的侵害公益突出问题，通过发放问卷、调查取证、征求专家学者意见、向党委、人大专题报告等多种方式，做足做实相关工作后进行探索。深化“保障千家万户舌尖上的安全”专项监督活动、“携手清四乱保护母亲河”专项行动和内蒙古2025河湖“四乱”清理专项行动。提高案件线索收集和研判能力。准确把握履职中发现线索的要求，注重通过12309检察服务等系统内外信息和管理平台，通过中央环保督察、审计、巡视巡查等专项监督信息，通过新闻舆论、互联网、新媒体等渠道公共信息，拓宽视野，创新方式方法，借助科技手段拓展线索发现渠道，提高收集和研判效率以及精准化程度。统筹推进跨行政区划公益保护协调机制。总结推广“携手清四乱保护母亲河”专项行动成果，做好河湖“四乱”清理工作。深化东北三省一区河湖流域水资源、森林资源保护协作，与山西、河北、辽宁检察机关持续开展“祖国北部绿水青山蓝天护航联合行动”等区域性协作机制。</w:t>
      </w:r>
    </w:p>
    <w:p>
      <w:pPr>
        <w:ind w:left="0" w:right="0" w:firstLine="560"/>
        <w:spacing w:before="450" w:after="450" w:line="312" w:lineRule="auto"/>
      </w:pPr>
      <w:r>
        <w:rPr>
          <w:rFonts w:ascii="宋体" w:hAnsi="宋体" w:eastAsia="宋体" w:cs="宋体"/>
          <w:color w:val="000"/>
          <w:sz w:val="28"/>
          <w:szCs w:val="28"/>
        </w:rPr>
        <w:t xml:space="preserve">强化工作指导，总结推广各地具有示范意义的规范化工作机制和创新制度举措。加大业务培训力度。增强培训针对性与实效性，围绕检察公益诉讼各领域实践中的新问题开发特色课程。创新培训方式，引导各地开展岗位练兵和业务实训，探索与生态环境等相关部门开展联合培训。广泛开展交流学习。构建公益诉讼专家库，建立重大典型案件专家咨询论证制度。</w:t>
      </w:r>
    </w:p>
    <w:p>
      <w:pPr>
        <w:ind w:left="0" w:right="0" w:firstLine="560"/>
        <w:spacing w:before="450" w:after="450" w:line="312" w:lineRule="auto"/>
      </w:pPr>
      <w:r>
        <w:rPr>
          <w:rFonts w:ascii="宋体" w:hAnsi="宋体" w:eastAsia="宋体" w:cs="宋体"/>
          <w:color w:val="000"/>
          <w:sz w:val="28"/>
          <w:szCs w:val="28"/>
        </w:rPr>
        <w:t xml:space="preserve">四是加强理论研究和工作宣传，扩大社会知晓度和影响力。强化检察公益诉讼理论研究。借助高校学术力量建设公益检察高端智库，整合系统内外理论研究资源和力量，密切与学术界互动交流，推动形成更浓厚的公益诉讼理论研究氛围，涌现更多具有实践价值、学术影响力以及引领性的学术成果，凝聚更充分的理论共识。加强舆论宣传。综合运用新闻发布会、通气会、专题片、宣传册及多种新媒体形式，积极通过主流媒体发声。持续加强代表和委员联络工作，推动各级检察长到本地党校、行政学院授课，上级院为地方党委中心组作辅导等，提高党政领导干部对检察公益诉讼制度的认识。紧密结合法治副校长工作机制，推动检察公益诉讼宣传教育进校园。</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在今后的学习和工作中，我将继续深入学习思考，不断改进工作，努力完成“守初心、担使命、找差距、抓落实”的各项任务要求，争取更大成绩。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诉讼证据心得体会篇十二</w:t>
      </w:r>
    </w:p>
    <w:p>
      <w:pPr>
        <w:ind w:left="0" w:right="0" w:firstLine="560"/>
        <w:spacing w:before="450" w:after="450" w:line="312" w:lineRule="auto"/>
      </w:pPr>
      <w:r>
        <w:rPr>
          <w:rFonts w:ascii="宋体" w:hAnsi="宋体" w:eastAsia="宋体" w:cs="宋体"/>
          <w:color w:val="000"/>
          <w:sz w:val="28"/>
          <w:szCs w:val="28"/>
        </w:rPr>
        <w:t xml:space="preserve">随着我国法制建设的不断完善，人民诉讼制度作为保障公民合法权益的重要法律制度，在党和国家的关注和支持下，不断得到深化和发展。而诉讼法作为人民诉讼制度的基本法律，其深入研究与实践应用就显得尤为重要。本人在学习和实践中也逐渐领悟到，这项法律对于促进司法公正、维护公民合法权益、保障社会和谐稳定，都具有重要的作用和意义。因此，我将就我个人的心得体会，来谈谈我对诉讼法学习的感悟。</w:t>
      </w:r>
    </w:p>
    <w:p>
      <w:pPr>
        <w:ind w:left="0" w:right="0" w:firstLine="560"/>
        <w:spacing w:before="450" w:after="450" w:line="312" w:lineRule="auto"/>
      </w:pPr>
      <w:r>
        <w:rPr>
          <w:rFonts w:ascii="宋体" w:hAnsi="宋体" w:eastAsia="宋体" w:cs="宋体"/>
          <w:color w:val="000"/>
          <w:sz w:val="28"/>
          <w:szCs w:val="28"/>
        </w:rPr>
        <w:t xml:space="preserve">第二段：深化理论认识。</w:t>
      </w:r>
    </w:p>
    <w:p>
      <w:pPr>
        <w:ind w:left="0" w:right="0" w:firstLine="560"/>
        <w:spacing w:before="450" w:after="450" w:line="312" w:lineRule="auto"/>
      </w:pPr>
      <w:r>
        <w:rPr>
          <w:rFonts w:ascii="宋体" w:hAnsi="宋体" w:eastAsia="宋体" w:cs="宋体"/>
          <w:color w:val="000"/>
          <w:sz w:val="28"/>
          <w:szCs w:val="28"/>
        </w:rPr>
        <w:t xml:space="preserve">在学习诉讼法的过程中，我深深地认识到学习理论知识的重要性。对于诉讼法仅仅停留在了解一些表面知识和具体条款上，不能够真正认识到诉讼法学科内隐含的深层次意义。因此，在学习过程中，我注重对它的理论架构以及内在逻辑做了深刻的思考，逐渐形成了自己的思考方法和方式，以此来理解和解读诉讼法。当我们更深入地了解诉讼法学的底层逻辑，就可以更好地应用诉讼法知识来解决实际问题，使自己的学习和理解更加扎实。</w:t>
      </w:r>
    </w:p>
    <w:p>
      <w:pPr>
        <w:ind w:left="0" w:right="0" w:firstLine="560"/>
        <w:spacing w:before="450" w:after="450" w:line="312" w:lineRule="auto"/>
      </w:pPr>
      <w:r>
        <w:rPr>
          <w:rFonts w:ascii="宋体" w:hAnsi="宋体" w:eastAsia="宋体" w:cs="宋体"/>
          <w:color w:val="000"/>
          <w:sz w:val="28"/>
          <w:szCs w:val="28"/>
        </w:rPr>
        <w:t xml:space="preserve">第三段：拓宽实践经验。</w:t>
      </w:r>
    </w:p>
    <w:p>
      <w:pPr>
        <w:ind w:left="0" w:right="0" w:firstLine="560"/>
        <w:spacing w:before="450" w:after="450" w:line="312" w:lineRule="auto"/>
      </w:pPr>
      <w:r>
        <w:rPr>
          <w:rFonts w:ascii="宋体" w:hAnsi="宋体" w:eastAsia="宋体" w:cs="宋体"/>
          <w:color w:val="000"/>
          <w:sz w:val="28"/>
          <w:szCs w:val="28"/>
        </w:rPr>
        <w:t xml:space="preserve">我认为实践经验与理论知识相辅相成。在诉讼法学的学习中，实践是非常重要的环节。通过参与模拟法庭、实习等活动，我们能够把诉讼法知识应用到实际工作中，将理论知识变成实用的技能。因此，在实践过程中，我们更应该注重对自己的观察和总结，在实践过程中不断的调整和完善自己的行动策略，从而更加深刻地理解诉讼法学。</w:t>
      </w:r>
    </w:p>
    <w:p>
      <w:pPr>
        <w:ind w:left="0" w:right="0" w:firstLine="560"/>
        <w:spacing w:before="450" w:after="450" w:line="312" w:lineRule="auto"/>
      </w:pPr>
      <w:r>
        <w:rPr>
          <w:rFonts w:ascii="宋体" w:hAnsi="宋体" w:eastAsia="宋体" w:cs="宋体"/>
          <w:color w:val="000"/>
          <w:sz w:val="28"/>
          <w:szCs w:val="28"/>
        </w:rPr>
        <w:t xml:space="preserve">第四段：注重掌握实际应用。</w:t>
      </w:r>
    </w:p>
    <w:p>
      <w:pPr>
        <w:ind w:left="0" w:right="0" w:firstLine="560"/>
        <w:spacing w:before="450" w:after="450" w:line="312" w:lineRule="auto"/>
      </w:pPr>
      <w:r>
        <w:rPr>
          <w:rFonts w:ascii="宋体" w:hAnsi="宋体" w:eastAsia="宋体" w:cs="宋体"/>
          <w:color w:val="000"/>
          <w:sz w:val="28"/>
          <w:szCs w:val="28"/>
        </w:rPr>
        <w:t xml:space="preserve">在实践过程中，我们应该注重掌握诉讼法实际应用技能。只有在真正的案例中，我们才能够更全面、深入地学习诉讼法的知识点，并将其运用于解决问题。而对于实际问题的解决，我们应该既注重诉讼法的适用性，同时为了达成更好的解决效果，也应该考虑到客观实际情况的影响。在实际应用中，我们还需要根据案件类别、情势不同来综合运用、巧妙运用诉讼法条款，以达到最终解决问题的目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诉讼法作为保障公民权益的重要法律制度，需要我们全面深入地学习和不断实践。我们应该不断地探索、尝试、改绿，构建起以诉讼法为基础的完善法律体系，为保护公民权益、维护和谐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诉讼证据心得体会篇十三</w:t>
      </w:r>
    </w:p>
    <w:p>
      <w:pPr>
        <w:ind w:left="0" w:right="0" w:firstLine="560"/>
        <w:spacing w:before="450" w:after="450" w:line="312" w:lineRule="auto"/>
      </w:pPr>
      <w:r>
        <w:rPr>
          <w:rFonts w:ascii="宋体" w:hAnsi="宋体" w:eastAsia="宋体" w:cs="宋体"/>
          <w:color w:val="000"/>
          <w:sz w:val="28"/>
          <w:szCs w:val="28"/>
        </w:rPr>
        <w:t xml:space="preserve">这个学期开始，我们开设了民事诉讼法这门课程。而在学习这门课程之前，我们已经学习了与民事诉讼法联系密切的两门课程：民法和刑事诉讼法。这两门课程的学习对我们学习民事诉讼法有很大的帮助。在对民事诉讼法近半个学期的学习后、我觉得民事诉讼法是程序法，需要我们对程序性的内容加以记忆，同时还要去几节。而很多时候这些内容很容易被我们搞混。我国民事诉讼法属于大陆法系，我们在学习民事诉讼法这门课程的时候不仅要学习我国的民事诉讼法，同时也要了解其它法系、其它国家的民事诉讼法。我觉得民事诉讼法的学习应该紧密的联系民法，但是我很多时候都做不到这点，没有把民事诉讼法的学习与民法相对应。由于我们已经学习了刑事诉讼法，很多时候又把民事诉讼法内容与刑事诉讼法内容相混淆。</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诉讼证据心得体会篇十四</w:t>
      </w:r>
    </w:p>
    <w:p>
      <w:pPr>
        <w:ind w:left="0" w:right="0" w:firstLine="560"/>
        <w:spacing w:before="450" w:after="450" w:line="312" w:lineRule="auto"/>
      </w:pPr>
      <w:r>
        <w:rPr>
          <w:rFonts w:ascii="宋体" w:hAnsi="宋体" w:eastAsia="宋体" w:cs="宋体"/>
          <w:color w:val="000"/>
          <w:sz w:val="28"/>
          <w:szCs w:val="28"/>
        </w:rPr>
        <w:t xml:space="preserve">模拟法庭是以法律基础课教学为依托。以学法、用法、普法为宗旨，以提高法律素质为目的，有非法律专业学生自编自演的仿真法庭。下面是整理的关于行政诉讼模拟法庭。</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经过将近三年的本科学习，我们对法学已经有了一个系统的认知，法学基础理论素养也已基本形成，但是距离法律实践还是有一定的差距，甚至可以说是理论与实际相脱节。这次模拟法庭的举办，为增强我们的实践能力提供了良好的契机和平台，对于我们今后的学习方法和方向都有着巨大的指导意义。参与者与旁观者的体会永远是不同的，旁观者能看到别人的不足，参与者却能从身心两方面去感受和发现自己。经过此番演练，我感触颇多，受益匪浅。</w:t>
      </w:r>
    </w:p>
    <w:p>
      <w:pPr>
        <w:ind w:left="0" w:right="0" w:firstLine="560"/>
        <w:spacing w:before="450" w:after="450" w:line="312" w:lineRule="auto"/>
      </w:pPr>
      <w:r>
        <w:rPr>
          <w:rFonts w:ascii="宋体" w:hAnsi="宋体" w:eastAsia="宋体" w:cs="宋体"/>
          <w:color w:val="000"/>
          <w:sz w:val="28"/>
          <w:szCs w:val="28"/>
        </w:rPr>
        <w:t xml:space="preserve">本次模拟法庭，我们以晋江康亚鞋业有限公司诉大众保险股份有限公司泉州中心支公司财产保险。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一案为例，运用所学过的相关知识具体地制定了法庭实施计划，认真做了庭前准备工作，进行了细致的人员分工和会场布置。为使得整个模拟法庭的程序合法、执法严谨，保证法庭审理的庄严神圣，在正式开庭前我们进行了一次又一次的排练和演习。</w:t>
      </w:r>
    </w:p>
    <w:p>
      <w:pPr>
        <w:ind w:left="0" w:right="0" w:firstLine="560"/>
        <w:spacing w:before="450" w:after="450" w:line="312" w:lineRule="auto"/>
      </w:pPr>
      <w:r>
        <w:rPr>
          <w:rFonts w:ascii="宋体" w:hAnsi="宋体" w:eastAsia="宋体" w:cs="宋体"/>
          <w:color w:val="000"/>
          <w:sz w:val="28"/>
          <w:szCs w:val="28"/>
        </w:rPr>
        <w:t xml:space="preserve">总的来说，我们这次实践是比较成功的。通过实践，我们加深了对有关法律知识的掌握和对我国司法制度的了解，运用法学理论和法律思维分析问题、解决问题的能力有所提高，思想上增强了创新意识。此外，非常荣幸的是我扮演了人民陪审员的角色，担任了合议庭的组成人员之一，这对我来说是一次十分难忘的经历，它让我真切地体验到了坐在审判席上的风采，极大地激起了我学习法学的热情，我必定会永远记住这段经历。</w:t>
      </w:r>
    </w:p>
    <w:p>
      <w:pPr>
        <w:ind w:left="0" w:right="0" w:firstLine="560"/>
        <w:spacing w:before="450" w:after="450" w:line="312" w:lineRule="auto"/>
      </w:pPr>
      <w:r>
        <w:rPr>
          <w:rFonts w:ascii="宋体" w:hAnsi="宋体" w:eastAsia="宋体" w:cs="宋体"/>
          <w:color w:val="000"/>
          <w:sz w:val="28"/>
          <w:szCs w:val="28"/>
        </w:rPr>
        <w:t xml:space="preserve">下面就这次模拟法庭活动谈谈我个人的总结和看法：</w:t>
      </w:r>
    </w:p>
    <w:p>
      <w:pPr>
        <w:ind w:left="0" w:right="0" w:firstLine="560"/>
        <w:spacing w:before="450" w:after="450" w:line="312" w:lineRule="auto"/>
      </w:pPr>
      <w:r>
        <w:rPr>
          <w:rFonts w:ascii="宋体" w:hAnsi="宋体" w:eastAsia="宋体" w:cs="宋体"/>
          <w:color w:val="000"/>
          <w:sz w:val="28"/>
          <w:szCs w:val="28"/>
        </w:rPr>
        <w:t xml:space="preserve">首先，作为人民陪审员，在整个庭审过程中需要我表述的内容是不多的，所发挥的作用也比较有限，但我还是全身心投入到了自己的角色当中，静静地聆听、观察、思考，感知着整个民事案件审理的程序和意义。由于我负责本次模拟法庭中所涉及的包括《立案审批表》、《举证。</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开庭通知书》、《传票》等在内的相当一部分法律文书的写作，并在此过程中查阅了大量的相关资料和信息，对法律文书的格式和内容都有了深刻的记忆，写作水平也有了较大的突破和提高，这点是值得欣慰的。</w:t>
      </w:r>
    </w:p>
    <w:p>
      <w:pPr>
        <w:ind w:left="0" w:right="0" w:firstLine="560"/>
        <w:spacing w:before="450" w:after="450" w:line="312" w:lineRule="auto"/>
      </w:pPr>
      <w:r>
        <w:rPr>
          <w:rFonts w:ascii="宋体" w:hAnsi="宋体" w:eastAsia="宋体" w:cs="宋体"/>
          <w:color w:val="000"/>
          <w:sz w:val="28"/>
          <w:szCs w:val="28"/>
        </w:rPr>
        <w:t xml:space="preserve">其次，我深切地体会到了“以事实为依据，以法律为准绳”基本原则的重要性。它要求人民法院在审理案件时，必须查明案件的客观事实以及当事人之间真实的法律关系，并在此基础上严格按照法律规定办事，把法律作为处理案件的唯一标准和尺度。而要想查明案件事实，就要求证据必须是全面的，既要有原告一方提供的，又要听取被告一方的，必要的时候人民法院还可以依职权主动调查，然后全面分析，综合判断，务求抽丝剥茧，还事件以本来的面目。此外，它还意味着案件在审理程序上也必须严格依照相关程序法的规定办理，不允许任何阶段的颠倒和超越，否则就是违法。</w:t>
      </w:r>
    </w:p>
    <w:p>
      <w:pPr>
        <w:ind w:left="0" w:right="0" w:firstLine="560"/>
        <w:spacing w:before="450" w:after="450" w:line="312" w:lineRule="auto"/>
      </w:pPr>
      <w:r>
        <w:rPr>
          <w:rFonts w:ascii="宋体" w:hAnsi="宋体" w:eastAsia="宋体" w:cs="宋体"/>
          <w:color w:val="000"/>
          <w:sz w:val="28"/>
          <w:szCs w:val="28"/>
        </w:rPr>
        <w:t xml:space="preserve">再次，我觉得律师在诉讼中发挥了至关重要的作用。作为最终的纠纷解决方式，民事诉讼直接关系到当事人权益的实现，而体系庞杂的民事诉讼实体法和程序法却是当事人很难全面掌握的，律师可以在专业上为其提供很大的帮助。另一方面，作为法律专家，律师同样掌握着运用法律分析案件的技能，这在一定程度上可以监督法律的正确实施，从而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当然，这次模拟法庭还是存在着一些不足的。比如原告方在举证的时候对其证据证明象的交代不是很明确;双方律师在询问证人的过程中要求其做了过多推论性陈述;审判人员之间的分工稍微有失合理;审判长在归纳争议焦点时有所疏漏等。在不断总结和反省的同时，我会尽量做到有则改之，无则加勉。</w:t>
      </w:r>
    </w:p>
    <w:p>
      <w:pPr>
        <w:ind w:left="0" w:right="0" w:firstLine="560"/>
        <w:spacing w:before="450" w:after="450" w:line="312" w:lineRule="auto"/>
      </w:pPr>
      <w:r>
        <w:rPr>
          <w:rFonts w:ascii="宋体" w:hAnsi="宋体" w:eastAsia="宋体" w:cs="宋体"/>
          <w:color w:val="000"/>
          <w:sz w:val="28"/>
          <w:szCs w:val="28"/>
        </w:rPr>
        <w:t xml:space="preserve">最后，经过这次实践，我深刻认识到自己所掌握的法律知识还只是冰山一角，学的还不够深，理解的不够透。其实法学专业知识面是非常广的，它涉及到生活中的方方面面，要想在该领域有所建树，必须付出极大的努力和代价，不仅要有扎实的法学理论基础，能够正确理解法律法规，在实践中还要能灵活运用。总之，本次模拟法庭让我学到了许多书本上学不到的知识，是我大学生涯中一笔宝贵的财富。</w:t>
      </w:r>
    </w:p>
    <w:p>
      <w:pPr>
        <w:ind w:left="0" w:right="0" w:firstLine="560"/>
        <w:spacing w:before="450" w:after="450" w:line="312" w:lineRule="auto"/>
      </w:pPr>
      <w:r>
        <w:rPr>
          <w:rFonts w:ascii="宋体" w:hAnsi="宋体" w:eastAsia="宋体" w:cs="宋体"/>
          <w:color w:val="000"/>
          <w:sz w:val="28"/>
          <w:szCs w:val="28"/>
        </w:rPr>
        <w:t xml:space="preserve">我是，是第五组的成员，在民事模拟法庭中担任被告代理人民法，是民事法律的简称，即调整平等主体的自然人,法人,其他组织之间的财产关系和人身关系的法律规范的总称。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民事模拟法庭是依照法院的民事法庭而进行的，它是学生在大学时期了解和运用法律，学习法律的最好实行的方法，它能够使学生更好的了解和运用法律，使同学学习到更多的法律知识，让同学们了解和学习到更多的法律程序，让同学在出入社会后少点错误，为同学们多积累点经验，为同学们出入社会打下基础。</w:t>
      </w:r>
    </w:p>
    <w:p>
      <w:pPr>
        <w:ind w:left="0" w:right="0" w:firstLine="560"/>
        <w:spacing w:before="450" w:after="450" w:line="312" w:lineRule="auto"/>
      </w:pPr>
      <w:r>
        <w:rPr>
          <w:rFonts w:ascii="宋体" w:hAnsi="宋体" w:eastAsia="宋体" w:cs="宋体"/>
          <w:color w:val="000"/>
          <w:sz w:val="28"/>
          <w:szCs w:val="28"/>
        </w:rPr>
        <w:t xml:space="preserve">经过民事模拟法庭以后，让我看清了法庭的相关程序，让我明白了民诉是在法院的主持下，诉讼参与人的参加下，追究其相关民事责任的活动，让我明白在我们的权利受到侵害时，我们应采用什么方式，什么诉讼请求维护自身的权利，并用相关的法律来约束自己，在法庭上，法官要坚持以事实为依据，以法律为准绳，公正司法，公正审理。对案件认真负责，要坚持为人民负责的原则，用相关的法律维护人民的利益，诉讼当事人要运用相关的法律知识和手段维护当事人的合法权利，使犯罪嫌疑人得到应有的惩罚并同时监督法庭和法官，使法官不舞弊，运用法律知识维护当事人的合法权利，使社会趋于稳定。经过民事模拟法庭以后，让我懂得一个人无论做什么事都要用相关的法律知识来约束自己，时常心中有法律，这样，才能更好地处理和解决事情，无论什么时候都要记住相关的法律知识，在权利受到侵害时能及时地运用相关法律维护自己的合法权益和解决事件.</w:t>
      </w:r>
    </w:p>
    <w:p>
      <w:pPr>
        <w:ind w:left="0" w:right="0" w:firstLine="560"/>
        <w:spacing w:before="450" w:after="450" w:line="312" w:lineRule="auto"/>
      </w:pPr>
      <w:r>
        <w:rPr>
          <w:rFonts w:ascii="黑体" w:hAnsi="黑体" w:eastAsia="黑体" w:cs="黑体"/>
          <w:color w:val="000000"/>
          <w:sz w:val="34"/>
          <w:szCs w:val="34"/>
          <w:b w:val="1"/>
          <w:bCs w:val="1"/>
        </w:rPr>
        <w:t xml:space="preserve">诉讼证据心得体会篇十五</w:t>
      </w:r>
    </w:p>
    <w:p>
      <w:pPr>
        <w:ind w:left="0" w:right="0" w:firstLine="560"/>
        <w:spacing w:before="450" w:after="450" w:line="312" w:lineRule="auto"/>
      </w:pPr>
      <w:r>
        <w:rPr>
          <w:rFonts w:ascii="宋体" w:hAnsi="宋体" w:eastAsia="宋体" w:cs="宋体"/>
          <w:color w:val="000"/>
          <w:sz w:val="28"/>
          <w:szCs w:val="28"/>
        </w:rPr>
        <w:t xml:space="preserve">诉讼监督是司法改革的重要一环，旨在保护当事人的合法权益，维护司法公正。在我参与诉讼监督的过程中，我深切体会到了其重要性和难度，也收获了一些宝贵的经验，下面我将从我在诉讼监督工作中的实际体验中总结五点心得，用以分享。</w:t>
      </w:r>
    </w:p>
    <w:p>
      <w:pPr>
        <w:ind w:left="0" w:right="0" w:firstLine="560"/>
        <w:spacing w:before="450" w:after="450" w:line="312" w:lineRule="auto"/>
      </w:pPr>
      <w:r>
        <w:rPr>
          <w:rFonts w:ascii="宋体" w:hAnsi="宋体" w:eastAsia="宋体" w:cs="宋体"/>
          <w:color w:val="000"/>
          <w:sz w:val="28"/>
          <w:szCs w:val="28"/>
        </w:rPr>
        <w:t xml:space="preserve">首先，作为诉讼监督人员，要勇于担当起监督的责任。诉讼监督人员是诉讼活动中的“监察者”，必须具备娴熟的法律业务知识和较高的职业素养。在日常工作中，我们要勇于承担起监督的责任，监督案件的各个环节，尤其是对关键环节的监督要更加严格。我在实践中发现，只有勇于担当起监督的责任，才能确保司法活动的公正性和合法性。</w:t>
      </w:r>
    </w:p>
    <w:p>
      <w:pPr>
        <w:ind w:left="0" w:right="0" w:firstLine="560"/>
        <w:spacing w:before="450" w:after="450" w:line="312" w:lineRule="auto"/>
      </w:pPr>
      <w:r>
        <w:rPr>
          <w:rFonts w:ascii="宋体" w:hAnsi="宋体" w:eastAsia="宋体" w:cs="宋体"/>
          <w:color w:val="000"/>
          <w:sz w:val="28"/>
          <w:szCs w:val="28"/>
        </w:rPr>
        <w:t xml:space="preserve">其次，诉讼监督要注重方法和技巧。监督的方式多种多样，我们既要精通法律法规，掌握专业知识，同时还要具备丰富的实践经验和优秀的应变能力。在实际工作中，我与其他监督人员进行了多次交流、探讨，探索出了一些行之有效的方式和技巧。比如，在调查取证时，要灵活运用各种手段，借助信息化技术进行监督，确保取证过程的真实性和合法性；在审理阶段，要注重对当事人的配合，适时提出质疑和建议，切实维护当事人的合法权益。总之，只有灵活运用方法和技巧，才能提高监督的效果。</w:t>
      </w:r>
    </w:p>
    <w:p>
      <w:pPr>
        <w:ind w:left="0" w:right="0" w:firstLine="560"/>
        <w:spacing w:before="450" w:after="450" w:line="312" w:lineRule="auto"/>
      </w:pPr>
      <w:r>
        <w:rPr>
          <w:rFonts w:ascii="宋体" w:hAnsi="宋体" w:eastAsia="宋体" w:cs="宋体"/>
          <w:color w:val="000"/>
          <w:sz w:val="28"/>
          <w:szCs w:val="28"/>
        </w:rPr>
        <w:t xml:space="preserve">第三，诉讼监督要加强对法律规范的研究和学习。作为监督人员，我们不能仅仅满足于掌握法律的基本知识，而应该加强对法律规范的深入研究和学习。只有深入了解法律规定的内涵和精神，才能更好地运用法律去监督和维护司法公正。我自己在工作中深刻体会到，只有注重法律的学习和钻研，才能在实践中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第四，诉讼监督要加强与其他职能部门的合作。诉讼监督的工作并非独立于其他职能部门的，我们必须与其他职能部门建立起良好的工作合作关系，共同推进相关工作。比如，在与警方合作时，我们要密切配合，共同开展调查取证工作，确保各项工作的衔接和协同。在与检察院的合作时，我们要建立起信息共享的机制，及时提供监督所需的材料和证据。只有加强与其他职能部门的合作，才能提高监督工作的效率和成效。</w:t>
      </w:r>
    </w:p>
    <w:p>
      <w:pPr>
        <w:ind w:left="0" w:right="0" w:firstLine="560"/>
        <w:spacing w:before="450" w:after="450" w:line="312" w:lineRule="auto"/>
      </w:pPr>
      <w:r>
        <w:rPr>
          <w:rFonts w:ascii="宋体" w:hAnsi="宋体" w:eastAsia="宋体" w:cs="宋体"/>
          <w:color w:val="000"/>
          <w:sz w:val="28"/>
          <w:szCs w:val="28"/>
        </w:rPr>
        <w:t xml:space="preserve">最后，诉讼监督要坚持不懈，永远坚守初心。诉讼监督工作的意义非凡，我们要始终坚守诉讼监督的初心，始终将人民群众的利益放在首位，始终为司法公正而努力。在实际工作中，我时刻提醒自己要坚守公正之心，保持纯粹的工作动力。无论面对多大的困难和挫折，我们都要保持坚持不懈的信念，始终做到对正义的追求和维护。</w:t>
      </w:r>
    </w:p>
    <w:p>
      <w:pPr>
        <w:ind w:left="0" w:right="0" w:firstLine="560"/>
        <w:spacing w:before="450" w:after="450" w:line="312" w:lineRule="auto"/>
      </w:pPr>
      <w:r>
        <w:rPr>
          <w:rFonts w:ascii="宋体" w:hAnsi="宋体" w:eastAsia="宋体" w:cs="宋体"/>
          <w:color w:val="000"/>
          <w:sz w:val="28"/>
          <w:szCs w:val="28"/>
        </w:rPr>
        <w:t xml:space="preserve">总而言之，诉讼监督是维护司法公正的重要手段，担任诉讼监督人员是一项崇高而艰巨的任务。通过我的实践经验，我深切感受到作为一名诉讼监督人员的责任和义务，同时也从中收获到了一些宝贵的经验。只有勇于担当起监督的责任，注重方法和技巧，加强对法律规范的研究和学习，加强与其他职能部门的合作，坚持不懈，始终坚守初心，才能更好地履行诉讼监督的使命，为司法公正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2025-06-20T12:07:35+08:00</dcterms:created>
  <dcterms:modified xsi:type="dcterms:W3CDTF">2025-06-20T12:07:35+08:00</dcterms:modified>
</cp:coreProperties>
</file>

<file path=docProps/custom.xml><?xml version="1.0" encoding="utf-8"?>
<Properties xmlns="http://schemas.openxmlformats.org/officeDocument/2006/custom-properties" xmlns:vt="http://schemas.openxmlformats.org/officeDocument/2006/docPropsVTypes"/>
</file>