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最新会计实践经验总结 会计实践经验(汇总十四篇)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会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会计实践经验篇一</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zhí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1、单位基本情况的熟悉。入职后我在部门总监容许的情况下，通过对单位相关资质的翻阅以及同事的介绍了解到我集团公司是成立于xx的跨行业、多渠道发展的综合性公司，下设xx个子公司。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会计实践经验篇五</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会计实践经验篇六</w:t>
      </w:r>
    </w:p>
    <w:p>
      <w:pPr>
        <w:ind w:left="0" w:right="0" w:firstLine="560"/>
        <w:spacing w:before="450" w:after="450" w:line="312" w:lineRule="auto"/>
      </w:pPr>
      <w:r>
        <w:rPr>
          <w:rFonts w:ascii="宋体" w:hAnsi="宋体" w:eastAsia="宋体" w:cs="宋体"/>
          <w:color w:val="000"/>
          <w:sz w:val="28"/>
          <w:szCs w:val="28"/>
        </w:rPr>
        <w:t xml:space="preserve">本人是河南财经学院会计专业毕业的大学毕业生，为了加强自身的素质，培养较强的会计工作的操作能力，在大四最后一年我听从了学校的安排，在一家建筑公司进行了专业实习。以下是我在公司实习过程中的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我只是在课堂上汲取了的相关会计的理论知识，实践经验是相当的欠缺的，实习是开展工作的基础，同时也是让新员工更快的融入公司的阶梯，所以实习是势在必行。按照我所在的公司xx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唯一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会计实践经验篇七</w:t>
      </w:r>
    </w:p>
    <w:p>
      <w:pPr>
        <w:ind w:left="0" w:right="0" w:firstLine="560"/>
        <w:spacing w:before="450" w:after="450" w:line="312" w:lineRule="auto"/>
      </w:pPr>
      <w:r>
        <w:rPr>
          <w:rFonts w:ascii="宋体" w:hAnsi="宋体" w:eastAsia="宋体" w:cs="宋体"/>
          <w:color w:val="000"/>
          <w:sz w:val="28"/>
          <w:szCs w:val="28"/>
        </w:rPr>
        <w:t xml:space="preserve">随着经济的发展，社会对于会计人员提出了越来越高的要求。而由于会计行业的特殊业，使得校外实习很难取得令人满意的效果。原因有：会计工作环境不适合于同场集中实习；会计工作的严肃性，决定了校外实习不能给学生提供动手操作的机会；会计工作的政策性、连续性及时间性特点，决定了校外实习不可能全面接触了解各类型的经济业务以及各个时期的不同账务处理技能等。显然，这与实际需要培养专业会计人才，强化实践、增强技能的要求是相背离的，出路何在？针对这一问题，我校专门建立了会计模拟实验室，并在本学期进行了大刀阔斧的改革，具体措施如下：</w:t>
      </w:r>
    </w:p>
    <w:p>
      <w:pPr>
        <w:ind w:left="0" w:right="0" w:firstLine="560"/>
        <w:spacing w:before="450" w:after="450" w:line="312" w:lineRule="auto"/>
      </w:pPr>
      <w:r>
        <w:rPr>
          <w:rFonts w:ascii="宋体" w:hAnsi="宋体" w:eastAsia="宋体" w:cs="宋体"/>
          <w:color w:val="000"/>
          <w:sz w:val="28"/>
          <w:szCs w:val="28"/>
        </w:rPr>
        <w:t xml:space="preserve">在以往，会计模拟实习指导教师往往就是任课教师，即使有会计实习老师，也只是管理会计模拟实验室，会计实习老师往往成为专职实验室管理员，没有参加对学生的实习指导，而在本学期，针对这一问题我校专门配备了一位经验丰富，具有较高专业技能的教师对学生进行指导。由于专职教师对会计模拟实习资料有个系统的了解，对学习过程中可能遇到的问题心中有底，辅导和规范学生的实习更适合些。建立专职教师制度，有利于会计模拟实验室的管理工作，改革模拟实习中存在的缺陷、减轻指导老师在短时间内熟悉实习资料、自动动手计算、汇总及结帐的工作压力，可腾出更多的时间和精力去指导实习工作，提高模拟实习的质量。</w:t>
      </w:r>
    </w:p>
    <w:p>
      <w:pPr>
        <w:ind w:left="0" w:right="0" w:firstLine="560"/>
        <w:spacing w:before="450" w:after="450" w:line="312" w:lineRule="auto"/>
      </w:pPr>
      <w:r>
        <w:rPr>
          <w:rFonts w:ascii="宋体" w:hAnsi="宋体" w:eastAsia="宋体" w:cs="宋体"/>
          <w:color w:val="000"/>
          <w:sz w:val="28"/>
          <w:szCs w:val="28"/>
        </w:rPr>
        <w:t xml:space="preserve">一般的学校，会计模拟实验室都是针对高年级的学生开放，因为会计模拟实习的内容决定了必须是掌握了一定的专业知识的学生才能完成。针对这一问题，学校在本学期对实习内容进行了较大的改革，分模块进行实习。比方说认识原始凭证，填制原始凭证等基础会计实验，而差不多两年的学习结束后，又可以进行综合实验，这样一来，可以使学生较早地接触到和会计有关的内容，帮助他们将理论知识贯穿于社会实践当中，提高学生的动手能力，同时也大大提高了实验室的利用效率。</w:t>
      </w:r>
    </w:p>
    <w:p>
      <w:pPr>
        <w:ind w:left="0" w:right="0" w:firstLine="560"/>
        <w:spacing w:before="450" w:after="450" w:line="312" w:lineRule="auto"/>
      </w:pPr>
      <w:r>
        <w:rPr>
          <w:rFonts w:ascii="宋体" w:hAnsi="宋体" w:eastAsia="宋体" w:cs="宋体"/>
          <w:color w:val="000"/>
          <w:sz w:val="28"/>
          <w:szCs w:val="28"/>
        </w:rPr>
        <w:t xml:space="preserve">指导教师依据不同的案例，将学生置于企业会计工作的不同岗位，以增强学生操作的真实感，通过模拟实验，学生能熟悉不同会计岗位的业务核算，综合能力得到了较大提高。另外，在实验指导中，指导教师不时地对学生进行职业道德教育，使学生懂得，好的会计核算人员，不仅要具备过硬的专业知识，同时更要有良好的职业道德。实验分两步完成：</w:t>
      </w:r>
    </w:p>
    <w:p>
      <w:pPr>
        <w:ind w:left="0" w:right="0" w:firstLine="560"/>
        <w:spacing w:before="450" w:after="450" w:line="312" w:lineRule="auto"/>
      </w:pPr>
      <w:r>
        <w:rPr>
          <w:rFonts w:ascii="宋体" w:hAnsi="宋体" w:eastAsia="宋体" w:cs="宋体"/>
          <w:color w:val="000"/>
          <w:sz w:val="28"/>
          <w:szCs w:val="28"/>
        </w:rPr>
        <w:t xml:space="preserve">一是实验前指导：操作开始前，由指导教师依据同学所学专业知识，启发他们综合运用所学专业知识内容熟悉完整的会计核算程序、方法，为会计模拟实验的顺利进行奠定基础。</w:t>
      </w:r>
    </w:p>
    <w:p>
      <w:pPr>
        <w:ind w:left="0" w:right="0" w:firstLine="560"/>
        <w:spacing w:before="450" w:after="450" w:line="312" w:lineRule="auto"/>
      </w:pPr>
      <w:r>
        <w:rPr>
          <w:rFonts w:ascii="宋体" w:hAnsi="宋体" w:eastAsia="宋体" w:cs="宋体"/>
          <w:color w:val="000"/>
          <w:sz w:val="28"/>
          <w:szCs w:val="28"/>
        </w:rPr>
        <w:t xml:space="preserve">二是实验过程指导：在具体操作过程中，指导教师依操作中普遍存在的问题作重点指导，以强化重点、难点。另外，结合核算资料的内容，进一步强化会计核算程序和步骤，增强广大同学操作的熟练程度。</w:t>
      </w:r>
    </w:p>
    <w:p>
      <w:pPr>
        <w:ind w:left="0" w:right="0" w:firstLine="560"/>
        <w:spacing w:before="450" w:after="450" w:line="312" w:lineRule="auto"/>
      </w:pPr>
      <w:r>
        <w:rPr>
          <w:rFonts w:ascii="宋体" w:hAnsi="宋体" w:eastAsia="宋体" w:cs="宋体"/>
          <w:color w:val="000"/>
          <w:sz w:val="28"/>
          <w:szCs w:val="28"/>
        </w:rPr>
        <w:t xml:space="preserve">自会计模拟试验室建立以来，达到了使学生熟练处理会计经济业务的预期目的，取得了一定的成绩，但是一切都还是在探索阶段。相信学校一定会进一步努力，争取真正地做到学生零距离上岗。</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会计实践经验篇八</w:t>
      </w:r>
    </w:p>
    <w:p>
      <w:pPr>
        <w:ind w:left="0" w:right="0" w:firstLine="560"/>
        <w:spacing w:before="450" w:after="450" w:line="312" w:lineRule="auto"/>
      </w:pPr>
      <w:r>
        <w:rPr>
          <w:rFonts w:ascii="宋体" w:hAnsi="宋体" w:eastAsia="宋体" w:cs="宋体"/>
          <w:color w:val="000"/>
          <w:sz w:val="28"/>
          <w:szCs w:val="28"/>
        </w:rPr>
        <w:t xml:space="preserve">时光荏苒，20xx年很快就过去了一半，回首过去的半年，内心不禁感慨万千。时间如梭，转眼间又将跨过半个年度之坎，回首望，虽没有轰轰烈烈的战果，但也算经历了一段不平凡的考验和磨砺。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xx年上半年的工作做如下简要回顾和总结。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会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总之，在会计工作总结中我享受到收获的喜悦，也在工作中发现一些存在的问题。在今后的会计工作总结中我应不断地学习新知识，努力提高思想及业务素质。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会计实践经验篇九</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数码产品、五金交电、家电、针纺织品、化工产品（不含危险品）、煤制品、生铁、钢材的批发零售；</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机械设备的销售及租赁。财务室设有一个财务部长，一个出纳，两个会计员，而教导我的是老会计xx会计。</w:t>
      </w:r>
    </w:p>
    <w:p>
      <w:pPr>
        <w:ind w:left="0" w:right="0" w:firstLine="560"/>
        <w:spacing w:before="450" w:after="450" w:line="312" w:lineRule="auto"/>
      </w:pPr>
      <w:r>
        <w:rPr>
          <w:rFonts w:ascii="宋体" w:hAnsi="宋体" w:eastAsia="宋体" w:cs="宋体"/>
          <w:color w:val="000"/>
          <w:sz w:val="28"/>
          <w:szCs w:val="28"/>
        </w:rPr>
        <w:t xml:space="preserve">刚到会计部xx会计就叫我先看他们以往所制的会计凭证。总以为凭着记忆加上大学里学的理论对于区区原始凭证可以熟练掌握，也正是这种浮躁的态度让我忽视了会计循环的基石——会计分录，以至于后来xx会计让我尝试制单的良苦用心。于是实习时只能晚上回家补课了，把公司日常较多使用的会计业务认真读透。毕竟会计分录在书本上可以学习，可一些银行帐单、汇票、xx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xx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会计实践经验篇十</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xx税务师事务所，进行了为期一个月（7月至8月）的实习。</w:t>
      </w:r>
    </w:p>
    <w:p>
      <w:pPr>
        <w:ind w:left="0" w:right="0" w:firstLine="560"/>
        <w:spacing w:before="450" w:after="450" w:line="312" w:lineRule="auto"/>
      </w:pPr>
      <w:r>
        <w:rPr>
          <w:rFonts w:ascii="宋体" w:hAnsi="宋体" w:eastAsia="宋体" w:cs="宋体"/>
          <w:color w:val="000"/>
          <w:sz w:val="28"/>
          <w:szCs w:val="28"/>
        </w:rPr>
        <w:t xml:space="preserve">xx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xx宾馆拿报表，结果客户的税控专用发票快用完了，需要马上补充，并且由于税控收款机的限制，必须当天下午之前买到，同事对这额外的工作并没不悦，并17点前一定送到。面对某些客户的故意刁难，同事不仅不恼，而且笑面相对耐心的解开他们的疑惑。例如：xx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会计实践经验篇十一</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校园给我们安排了实习的时间。其实一开始脱离校园，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思考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资料的质量。还有就是作为一名未来的会计人员，我们就应具有较高的职业道德和专业素养。因此我们要本着理论结合实际的思想，要做一个在动手潜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齐工作的同时和睦相处也能让自己在工作之余有个放松的良好情绪，与人交流需要学会懂得聆听，个性是像我这种刚入门的年纪尚清资历尚浅的后辈，多虚心听取前辈们的工作经验，对自己的日常工作也有很多帮忙，要对前辈的嘱咐虚心理解，尊重他们的立场，与他们交流自己的工作烦恼，他们也会很乐意的帮忙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之后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之后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齐做，有商有量，老师也会在一旁做简单的提点。只是此刻是我自已一个人应对着桌上的做账用品，我有种无从下手的感觉，久久不敢下笔，深怕做错一步，之后还是在前辈的耐心指导下开始一笔一笔地登记。很快的，一个相对原本平常上课时有点小困难的分录，很快的被我完成了，只是手中的工作还远远未到达自己所期望的要求进度，还是得继续努力。但是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但是我明白我离真正好处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会计实践经验篇十二</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会计实践经验篇十三</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黑体" w:hAnsi="黑体" w:eastAsia="黑体" w:cs="黑体"/>
          <w:color w:val="000000"/>
          <w:sz w:val="34"/>
          <w:szCs w:val="34"/>
          <w:b w:val="1"/>
          <w:bCs w:val="1"/>
        </w:rPr>
        <w:t xml:space="preserve">会计实践经验总结 会计实践经验篇十四</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时间如梭，转眼间将跨过这个月实习期之坎，回首望，虽没有轰轰烈烈的战果，但也算经历了一段不平凡的考验和磨砺。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一个集团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这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月内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(2)根据集团的指示，对华品公司会计电算化情况进行了备案，使财务工作顺利进行。</w:t>
      </w:r>
    </w:p>
    <w:p>
      <w:pPr>
        <w:ind w:left="0" w:right="0" w:firstLine="560"/>
        <w:spacing w:before="450" w:after="450" w:line="312" w:lineRule="auto"/>
      </w:pPr>
      <w:r>
        <w:rPr>
          <w:rFonts w:ascii="宋体" w:hAnsi="宋体" w:eastAsia="宋体" w:cs="宋体"/>
          <w:color w:val="000"/>
          <w:sz w:val="28"/>
          <w:szCs w:val="28"/>
        </w:rPr>
        <w:t xml:space="preserve">当然除了做好会计的本职工作，其余时间有空的话我也会和出纳学学知识。除了跑银行出纳还负责日常的现金库，日常现金的保管与开支，以及开支票和操作税控机。是的，课本上学的知识都是最基本的知识，不管现实情况怎样变化，抓住了最基本的就可以以不变应万变。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2025-06-16T22:19:45+08:00</dcterms:created>
  <dcterms:modified xsi:type="dcterms:W3CDTF">2025-06-16T22:19:45+08:00</dcterms:modified>
</cp:coreProperties>
</file>

<file path=docProps/custom.xml><?xml version="1.0" encoding="utf-8"?>
<Properties xmlns="http://schemas.openxmlformats.org/officeDocument/2006/custom-properties" xmlns:vt="http://schemas.openxmlformats.org/officeDocument/2006/docPropsVTypes"/>
</file>