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学生校园安全演讲稿三分钟(优质11篇)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学生校园安全演讲稿三分钟篇一</w:t>
      </w:r>
    </w:p>
    <w:p>
      <w:pPr>
        <w:ind w:left="0" w:right="0" w:firstLine="560"/>
        <w:spacing w:before="450" w:after="450" w:line="312" w:lineRule="auto"/>
      </w:pPr>
      <w:r>
        <w:rPr>
          <w:rFonts w:ascii="宋体" w:hAnsi="宋体" w:eastAsia="宋体" w:cs="宋体"/>
          <w:color w:val="000"/>
          <w:sz w:val="28"/>
          <w:szCs w:val="28"/>
        </w:rPr>
        <w:t xml:space="preserve">敬爱的老师、友爱的同学们：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交通平安伴我行》。在我们的日常生活中，交通平安总是和我们如影随形，人们都盼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由于在这些行人和洗车驾驶员的眼里，红绿灯和交通平安是可以忽视不计的。，他们或许真的有急速，但他们不知道的是，行人闯红灯，下一站可能就是医院或者是阎王殿。司机闯红灯，假如发生了事故，就可能会失去人生自由，害人害己。而这些悲剧的`根源就是他们不遵守交通规章，无视交通平安，才酿成了苦果。</w:t>
      </w:r>
    </w:p>
    <w:p>
      <w:pPr>
        <w:ind w:left="0" w:right="0" w:firstLine="560"/>
        <w:spacing w:before="450" w:after="450" w:line="312" w:lineRule="auto"/>
      </w:pPr>
      <w:r>
        <w:rPr>
          <w:rFonts w:ascii="宋体" w:hAnsi="宋体" w:eastAsia="宋体" w:cs="宋体"/>
          <w:color w:val="000"/>
          <w:sz w:val="28"/>
          <w:szCs w:val="28"/>
        </w:rPr>
        <w:t xml:space="preserve">为了避开悲剧的发生，我们应当时刻牢记交通规章，不论做什么都应当把平安放在第一位。比如，在繁忙的十字路口，四周都悬挂着红黄绿三种信号灯，这时候我们就应当做到红灯停，黄灯等，绿灯行，过公路才会平安。当我们随爸爸妈妈一起出行时，我们要提示爸爸妈妈要做到各行其道，靠右行驶，看清警示牌，我们才能做到平安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交通平安像是警钟，悬挂在我们身后。这个警钟时时刻刻都在长鸣，似乎在提示我们要遵守交通规章，把平安放在第一位。</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最后，让我们牢记“珍惜生命，关注安全”，祝我们的同学们在x小美丽、可爱的校园里学习进步，健康成长。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景十分危急，于是围观群众立刻拨打了119。但由于地址不详，消防队员暂时还没有赶到。被困的两名学生他们在发现火灾后及时用湿毛巾捂住了口鼻，并用毛巾堵住门缝，然后远离煤气等易燃物品，镇静地等待消防队员，并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我相信只要大家多了解一些消防安全知识，平时多注意防火，许多杯具就能够避免了。我期望大家能和我一齐，做一个消防意识极高的小公民!</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学生校园安全演讲稿三分钟篇四</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我是x（x）班学生xxx，我今天演讲的题目是《珍爱生命，安全第一》。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课堂上，xx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x月x日，云南贵州交界处发生了xx级大地震，xx省xx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安眠药自杀；仅仅因为认识不到一年的女友执意分手，就打开煤气轻贱宝贵的生命；仅仅因为班主任一次不明就里的错怪，就狠下心肠从四楼高的阳台一跃而下……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学校安全一向是全国人民重视之一，尤其是小学，每年都有危险事发生。失足坠楼更是占其中的百分之五十。然而，我认为这些事情大可避免。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我们学校是省重点小学，安全问题是校方十分注意的。但我却发现平时下课或早上，有不少同学把头探出栏杆外，甚至把上半身也撑了起来，他们或许为了看下头的人或物，但这种“舍远求近”实在是太危险了。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学校安全要从身边的小事看起，这种看似平常的事实际上万万不能忽略。我在微博上也看到过此等案例：在湖北一间小学就读四年级的亮亮课间和同学们玩“看谁最胆大”，亮亮为了更好的证明，竟坐在了学校五楼的\'栏杆缝隙中，还把脚伸了出去，谁知因同学恶作剧一推，他的手一滑，整个人从五楼掉了下去，这件事给了爱调皮爬栏杆的同学一个教训，也挺行我们的重视这件事。我提议一下，最好委派在每层楼站岗的课间值勤生中的一位同学站在每层楼的栏杆旁边，阻止同学们做此等危险动作，也更可能会阻止一次灾害的发生！</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学生校园安全演讲稿三分钟篇八</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安全应以人为本学校安全最主要的资料是学生的人身安全。青少年好动、所以好奇心强，对任何事情都充满兴趣，他们的行为具有很大的随意性，研究青少年的身心特点，有针对性地做好安全防范工作，确保学校安全是每一个学校都应当重视的课题。</w:t>
      </w:r>
    </w:p>
    <w:p>
      <w:pPr>
        <w:ind w:left="0" w:right="0" w:firstLine="560"/>
        <w:spacing w:before="450" w:after="450" w:line="312" w:lineRule="auto"/>
      </w:pPr>
      <w:r>
        <w:rPr>
          <w:rFonts w:ascii="宋体" w:hAnsi="宋体" w:eastAsia="宋体" w:cs="宋体"/>
          <w:color w:val="000"/>
          <w:sz w:val="28"/>
          <w:szCs w:val="28"/>
        </w:rPr>
        <w:t xml:space="preserve">学校安全以人为本，首先从宣传教育做起。“隐患险于明火，防范胜于救灾，安全工作职责重于泰山。”关注人本，确立安全意识是学校安全的前提与保障。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经过开讲座、播专题影片等学生感兴趣的活动，传授各种自救措施，如火中自救、触电救护、饮食中毒抢救，异常是遇到犯罪行为如何处理以及消防知识等，提高师生安全防范意识和自护自救本事；推行“安全教育周”，举办丰富多彩的安全主题活动；举行消防、安全知识竞赛以及安全主题的作文竞赛；组织教师为学校安全工作进言献策，并对有价值、有创意提议予以奖励；组织学生为学校安全拟警示语。</w:t>
      </w:r>
    </w:p>
    <w:p>
      <w:pPr>
        <w:ind w:left="0" w:right="0" w:firstLine="560"/>
        <w:spacing w:before="450" w:after="450" w:line="312" w:lineRule="auto"/>
      </w:pPr>
      <w:r>
        <w:rPr>
          <w:rFonts w:ascii="宋体" w:hAnsi="宋体" w:eastAsia="宋体" w:cs="宋体"/>
          <w:color w:val="000"/>
          <w:sz w:val="28"/>
          <w:szCs w:val="28"/>
        </w:rPr>
        <w:t xml:space="preserve">在活动中，师生的人本意识得到了激发，进取主动地关注学校安全，如安全警示语征集活动中，涌现了诸如“不挤不拥不打闹，怀文学校更完美”“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学校安全以人为本，注重学校安全旳制度化，以制度促安全习惯旳养成。把以人为本抓安全旳理念施诸于学校生活旳每一时段，贯穿于怀文学校旳每一个角落。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教学区：楼梯墙壁贴有礼貌提示语，规定学生上下楼梯旳顺序。如“过走廊轻声慢步，上下楼靠右缓行”等等；教师上课实行交接班制度，引导学生不在楼梯上奔跑，并控制学生班与班之间流动次数。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齐活动难免发生碰撞等不安全事项，并且我校旳活动区远离教室，也就远离了教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教师尝饭尝菜制度，确保饮食安全；食堂员工定期体检，服装整齐、配证上岗；学校严格控制进货渠道。宿舍管理更要体现了以人为本旳理念，领导、教师深入宿舍与学生一齐就寝，既营造了如家庭般安全温馨旳氛围，又可及时掌握学生动向，确保学校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学校安全事关千家万户，努力汇聚全校师生旳智慧与力量，以人为本、群策群力，消除各种安全隐患，打造平安学校。</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团结同学，和同学和睦相处，善于化解同学之间的矛盾。不因小事和同学争吵，不打架斗殴，不在在校园内外发生暴力行为，争做文明的好学生。</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学生校园安全演讲稿三分钟篇十一</w:t>
      </w:r>
    </w:p>
    <w:p>
      <w:pPr>
        <w:ind w:left="0" w:right="0" w:firstLine="560"/>
        <w:spacing w:before="450" w:after="450" w:line="312" w:lineRule="auto"/>
      </w:pPr>
      <w:r>
        <w:rPr>
          <w:rFonts w:ascii="宋体" w:hAnsi="宋体" w:eastAsia="宋体" w:cs="宋体"/>
          <w:color w:val="000"/>
          <w:sz w:val="28"/>
          <w:szCs w:val="28"/>
        </w:rPr>
        <w:t xml:space="preserve">我们都记得：发生于俄罗斯首都莫斯科的卢蒙巴各族人民友谊大学留学生宿舍的火灾。这次火灾造成至少29留学生死亡、156人受伤，其中包括部分中国学生。透过惨痛的历史事件，我们应该谨记火灾的危害，平时更加注意。</w:t>
      </w:r>
    </w:p>
    <w:p>
      <w:pPr>
        <w:ind w:left="0" w:right="0" w:firstLine="560"/>
        <w:spacing w:before="450" w:after="450" w:line="312" w:lineRule="auto"/>
      </w:pPr>
      <w:r>
        <w:rPr>
          <w:rFonts w:ascii="宋体" w:hAnsi="宋体" w:eastAsia="宋体" w:cs="宋体"/>
          <w:color w:val="000"/>
          <w:sz w:val="28"/>
          <w:szCs w:val="28"/>
        </w:rPr>
        <w:t xml:space="preserve">学校是消防安全重点单位，一旦发生火灾，不但会危及同学们的人身安全还会影响正常的教学、科研秩序。大学生从入学之日起就整天生活、学习在校园内，在防火安全方面需要注意：学生在宿舍里不准乱拉乱接电线；不要躺在床上抽烟，不乱扔烟头；不能点蜡烛看书；不准在寝室内违章使用大功率电器，如电茶壶、电炉、热得快、电炒锅等；不长时间给用电器充电，要做到人走断电、灯关。只要我们注意到生活的细节方面，时时刻刻提高警惕，就可以大大的减小火灾的发生。</w:t>
      </w:r>
    </w:p>
    <w:p>
      <w:pPr>
        <w:ind w:left="0" w:right="0" w:firstLine="560"/>
        <w:spacing w:before="450" w:after="450" w:line="312" w:lineRule="auto"/>
      </w:pPr>
      <w:r>
        <w:rPr>
          <w:rFonts w:ascii="宋体" w:hAnsi="宋体" w:eastAsia="宋体" w:cs="宋体"/>
          <w:color w:val="000"/>
          <w:sz w:val="28"/>
          <w:szCs w:val="28"/>
        </w:rPr>
        <w:t xml:space="preserve">在平时，学校应该多点开设有关消防知识的讲座，提高同学们的消防意识，使同学们多点机会学习消防知识，如灭火器的使用。我想有很多人还不知道灭火器的种类和使用方法，比如干粉灭火器：干粉灭火器使用时只要打开保险销，把喷嘴对准火源，拉动拉环后紧压手把阀，干粉即可喷出灭火。这种灭火器适用于扑救固体、电及可燃气体的初起火灾。又如二氧化碳灭火器：二氧化碳灭火器使用时先旋下或拔去保险插销，紧压手把，气体即从喷嘴射出。这种灭火器适用于扑救贵重设备、图书档案、仪器仪表、600伏以下的电器及油脂等火灾。但必须注意切勿逆风使用，身体不要接近喷嘴处，避免冻伤手臂和身体。对于这些知识，不能说没有人不懂，但我相信，懂的人还是比较少，会有灭火器的人就更少了，所以学习这些知识显得更重要了。</w:t>
      </w:r>
    </w:p>
    <w:p>
      <w:pPr>
        <w:ind w:left="0" w:right="0" w:firstLine="560"/>
        <w:spacing w:before="450" w:after="450" w:line="312" w:lineRule="auto"/>
      </w:pPr>
      <w:r>
        <w:rPr>
          <w:rFonts w:ascii="宋体" w:hAnsi="宋体" w:eastAsia="宋体" w:cs="宋体"/>
          <w:color w:val="000"/>
          <w:sz w:val="28"/>
          <w:szCs w:val="28"/>
        </w:rPr>
        <w:t xml:space="preserve">虽然我们事事谨慎，降低了火灾发生的机率，但也有不小心的时候，那时火灾就会发生，那么我们就应该学会在火灾发生时如何应对：一旦发生火灾，做到尽快报警，“119”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宋体" w:hAnsi="宋体" w:eastAsia="宋体" w:cs="宋体"/>
          <w:color w:val="000"/>
          <w:sz w:val="28"/>
          <w:szCs w:val="28"/>
        </w:rPr>
        <w:t xml:space="preserve">而当我们被困在火灾现场时，我们又要懂得如何逃生。逃生时必须冷静。发生火灾时，首先应该想到通过安全出口迅速逃生。被困在二层至三层的，可用手抓住窗台往下滑，以尽量缩小高度，且让双脚先着地。绝对不能急于跳楼，以免发生不必要的伤亡。然而当我们逃不出去时就应该寻找避难场所。逃生通道被大火和浓烟堵截，被困人员应暂时逃向火势较轻的地方，向窗外发出求援信号，等待消防人员营救。还有在逃生过程中要防止中毒。应采取用水打湿衣服捂住口腔和鼻孔，并采用低姿行走或匍匐爬行，以减少烟气对人体的伤害。</w:t>
      </w:r>
    </w:p>
    <w:p>
      <w:pPr>
        <w:ind w:left="0" w:right="0" w:firstLine="560"/>
        <w:spacing w:before="450" w:after="450" w:line="312" w:lineRule="auto"/>
      </w:pPr>
      <w:r>
        <w:rPr>
          <w:rFonts w:ascii="宋体" w:hAnsi="宋体" w:eastAsia="宋体" w:cs="宋体"/>
          <w:color w:val="000"/>
          <w:sz w:val="28"/>
          <w:szCs w:val="28"/>
        </w:rPr>
        <w:t xml:space="preserve">这都是些基本的消防知识，我们都应该懂得，平时要注意提高警惕，做到以预防为主，防治结合，尽可能的降低火灾发生的机率。即使发生了，我们也会懂得如何应对，不会面临这种情况时而显得慌乱无助，不过不同情况，要有不同的处理方法，我们不仅要学会基本的消防知识，更要学会灵活运用，使生活更安全，生命财产得到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2025-06-19T13:59:44+08:00</dcterms:created>
  <dcterms:modified xsi:type="dcterms:W3CDTF">2025-06-19T13:59:44+08:00</dcterms:modified>
</cp:coreProperties>
</file>

<file path=docProps/custom.xml><?xml version="1.0" encoding="utf-8"?>
<Properties xmlns="http://schemas.openxmlformats.org/officeDocument/2006/custom-properties" xmlns:vt="http://schemas.openxmlformats.org/officeDocument/2006/docPropsVTypes"/>
</file>