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医院后勤工作总结和计划(汇总14篇)</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是我给大家整理的计划范文，欢迎大家阅读分享借鉴，希望对大家能够有所帮助。医院后勤工作总结和计划篇一20xx年度，后勤管理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医院后勤工作总结和计划篇一</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3、在院部领导、安全生产委员会的领导下，按照工作计划，全年组织x次消防安全知识培训，使我院职工人人了解、掌握一定的消防安全知识及初起火灾扑救、逃生能力。深得消防管理部门的好评。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的x级公立医院，承担全县大多数卫生行政职能等行为活动的承办，在数次大型检查、验收、观摩活动中，我院花大力气治理医院环境及公共秩序，x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x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医院后勤工作总结和计划篇二</w:t>
      </w:r>
    </w:p>
    <w:p>
      <w:pPr>
        <w:ind w:left="0" w:right="0" w:firstLine="560"/>
        <w:spacing w:before="450" w:after="450" w:line="312" w:lineRule="auto"/>
      </w:pPr>
      <w:r>
        <w:rPr>
          <w:rFonts w:ascii="宋体" w:hAnsi="宋体" w:eastAsia="宋体" w:cs="宋体"/>
          <w:color w:val="000"/>
          <w:sz w:val="28"/>
          <w:szCs w:val="28"/>
        </w:rPr>
        <w:t xml:space="preserve">20xx年上半年，后勤管理科在院部的领导和支持下做了大量、卓有成效的工作，现将20xx年上半年的工作总结如下：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第四，坚守岗位，及时完成维修任务。院内场地之大，科室之多，使得维修工作复杂而繁重。但是我科成员加班加点、任劳任怨、随叫随到，及时完成了院内各种零星维修任务，保障了水、电的及时到位和空调电灯等设施设备的有效运转。第五，立足本职，积极做好物资采购工作。每逢春节、端午节、中秋节等重大节日，后勤科就积极做好这些重大节日福利物资的采购与发放。第六，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以上就是我科今年的工作情况，但要取得更大的进步与成功，还需要努力。在我科，还存在很多弱点和不足，比较明显的是：工作计划性和主动性不强，平时学习不够。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五、坚持学习，服务医院，在学习中争取取得更大的进步。后勤工作繁杂沉重，涉及面广，影响范围大。但后勤工作又是必不可少而且至关重要的。</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医院后勤工作总结和计划篇四</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的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医院后勤工作总结和计划篇五</w:t>
      </w:r>
    </w:p>
    <w:p>
      <w:pPr>
        <w:ind w:left="0" w:right="0" w:firstLine="560"/>
        <w:spacing w:before="450" w:after="450" w:line="312" w:lineRule="auto"/>
      </w:pPr>
      <w:r>
        <w:rPr>
          <w:rFonts w:ascii="宋体" w:hAnsi="宋体" w:eastAsia="宋体" w:cs="宋体"/>
          <w:color w:val="000"/>
          <w:sz w:val="28"/>
          <w:szCs w:val="28"/>
        </w:rPr>
        <w:t xml:space="preserve">20xx上半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上半年来的工作述职如下：</w:t>
      </w:r>
    </w:p>
    <w:p>
      <w:pPr>
        <w:ind w:left="0" w:right="0" w:firstLine="560"/>
        <w:spacing w:before="450" w:after="450" w:line="312" w:lineRule="auto"/>
      </w:pPr>
      <w:r>
        <w:rPr>
          <w:rFonts w:ascii="宋体" w:hAnsi="宋体" w:eastAsia="宋体" w:cs="宋体"/>
          <w:color w:val="000"/>
          <w:sz w:val="28"/>
          <w:szCs w:val="28"/>
        </w:rPr>
        <w:t xml:space="preserve">工作中，我通过学习，不仅进一步提高了自己的管理水平和工作能力。同时树立了自身正确的世界观、人生观和价值观，为工作的更好开展奠定了思想基础。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工作中能够坚持原则，务求实效，正确对待院方各部门对后勤工作的建议，能够经常听取院方职工对后勤工作的意见，交流思想和看法，认真自觉的开展批评与自我批评，努力使后勤工作。现将总结如下：</w:t>
      </w:r>
    </w:p>
    <w:p>
      <w:pPr>
        <w:ind w:left="0" w:right="0" w:firstLine="560"/>
        <w:spacing w:before="450" w:after="450" w:line="312" w:lineRule="auto"/>
      </w:pPr>
      <w:r>
        <w:rPr>
          <w:rFonts w:ascii="宋体" w:hAnsi="宋体" w:eastAsia="宋体" w:cs="宋体"/>
          <w:color w:val="000"/>
          <w:sz w:val="28"/>
          <w:szCs w:val="28"/>
        </w:rPr>
        <w:t xml:space="preserve">1、抓好后勤管理工作，大力提升服务水平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2、做好全院卫生工作创造优美环境做好安全保卫工作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3、协助办公，尽心尽责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4、平面设计，网络推广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新的挑战，有责任心地踏踏实实工作，不能只限于自身周围的小圈子，要着眼大局，着眼今后的发展。向其他同事学习，取长补短，相互交流好工作经验，共同进步。下半年里，我会围绕着医院的中心工作，明确个人职责做好本质工作，搞好协调、当好参谋、搞好服务，密切配合，希望能圆满地完成了20xx下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医院后勤工作总结和计划篇六</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2、上半年完成全院被服、工作服调配工作。做好物资管理清查工作。</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医院后勤工作总结和计划篇七</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1、医院运行以来，由于行政后勤人员不足，供应保障计划性差，给临床工作带来不便，也不贴合医院财务管理规范，在财务部门指导下，我们尽力改善了这一情况。</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医院后勤工作总结和计划篇八</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加强理论领悟，提高思想政治觉悟，树立全心全意为人民服务的理念。提高全体科员的思想觉悟和道德修养，树立正确的世界观、人生观、价值观。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2、加强法律法规的领悟，落实岗位职责制。没有规矩就没有方圆，法律、规章制度、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3、加强科学文化知识，专业技术知识的领悟，建设一个招之能来，来之能战，战之能胜的后勤战斗团队。医院后勤工作纷繁复杂，不一样工种有不一样的专业之术，有不一样的岗位职责，要完成不一样的工作任务，就需要一个有各种专业技术组合的队伍，就需要一个团结协作的队伍，才能更好地为临床一线服务，才能使医院这个大团体更好地为人民服务。咱们后勤全体员工在加强思想政治领悟制度化的同时，加强科学文化知识的领悟，加强各岗位的专业技术领悟，单岗位工种还要双技术知识领悟甚至多技术知识领悟。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4、千沟万壑点滴汇，历尽艰辛到海洋。经过几年的艰辛，经过千万人的发奋，一座新医院最后在新的一年开始屹立在——县城中。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用心配合区、市、县督察的各项迎检工作、整改工作、不断完善项目建设工作。不断发奋，在完善一期工程的同时，开展二期工程的规划、申报工作，同时已完成了——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带给了场所。装修了康复中心、残疾人康复中心等20xx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5、完成了各科室变迁新医院的工作任务和各种集会的后勤工作任务以及日常的后勤保障供给任务。在搬迁任务中，在保证被服、消毒用品供应中出车2500多台次，工人数千人日次；物资办公用品供应100多万元；中心供氧20xx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6、加强院容院貌建设，美化绿化环境：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（1）落实医院保洁制度以及分区保洁职责制，持续医院清洁以及环境的卫生清洁。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（3）用心参加城乡卫生清洁工程，完成县委、政府交给的城乡清洁工程任务。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后勤虽然做了超多的工作，但医院在发展，要求在提高，需要咱们不断的发现自我的问题，解决问题，跟上时代发展的需要。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（1）后勤人员的思想政治、业务技术素质、管理水平偏低，需要加强领悟，不断完善自身建设。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（2）有些管理项目不到位，不完善，如固定资产管理。三未做到量化管理、社会化管理。</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医院后勤工作总结和计划篇九</w:t>
      </w:r>
    </w:p>
    <w:p>
      <w:pPr>
        <w:ind w:left="0" w:right="0" w:firstLine="560"/>
        <w:spacing w:before="450" w:after="450" w:line="312" w:lineRule="auto"/>
      </w:pPr>
      <w:r>
        <w:rPr>
          <w:rFonts w:ascii="宋体" w:hAnsi="宋体" w:eastAsia="宋体" w:cs="宋体"/>
          <w:color w:val="000"/>
          <w:sz w:val="28"/>
          <w:szCs w:val="28"/>
        </w:rPr>
        <w:t xml:space="preserve">各位领导，各位老师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气、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后勤工作不易，但我们会继续努力，为我院提供最好的后勤服务，为患者和家属提供更加优质的服务，为医院发展起到积极作用。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医院后勤工作总结和计划篇十</w:t>
      </w:r>
    </w:p>
    <w:p>
      <w:pPr>
        <w:ind w:left="0" w:right="0" w:firstLine="560"/>
        <w:spacing w:before="450" w:after="450" w:line="312" w:lineRule="auto"/>
      </w:pPr>
      <w:r>
        <w:rPr>
          <w:rFonts w:ascii="宋体" w:hAnsi="宋体" w:eastAsia="宋体" w:cs="宋体"/>
          <w:color w:val="000"/>
          <w:sz w:val="28"/>
          <w:szCs w:val="28"/>
        </w:rPr>
        <w:t xml:space="preserve">20xx年以来，在院领导的准确指导下，在广大职工的大力支持下，通过自身持续努力，积极探索医院后勤管理理论，持续积累后勤管理经验，全身心投入到医院后勤管理工作中。在大家的共同努力下，医院后勤工作取得了较好的成绩，医院后勤服务水平持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后勤管理工作涉及面广、杂，上半年来我以增强监督管理，提升服务水平为指导，从多方面着手，努力做好后勤工作。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即时地申购办公所需用品，做到不浪费，无过多存货等情况的发生，为各科室做好服务，能即时、保质保量送去各科室所需办公物品。月月盘点，对库内物品熟悉、清楚。办公仪器和日常生活方面出现故障和问题时能即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对两位卫生员实行深刻、人性化的思想培训和具体工作细节及责任的培训与指导。制定相关卫生责任制度，要求每天多转、常扫、勤擦，随时发现问题即时处理。每周一大扫，周周有检查。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对医院里的床单被罩等医用品及员工的工作服做好即时、分类、干净的清洗、晾晒、发放等工作。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对医院保卫人员，实行了安全防卫、防电、防火、防水培训，强化安全意识，做到时时提醒和经常检查。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展开丰富多彩的活动，活跃员工文化生活，营造健康xxx的企业人文环境，推动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因为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持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医院后勤工作总结和计划篇十一</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16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三月分，我科组织人员对原锅炉房进行了撤除，六月份修砌了北面围墙。既保证了安全施工，又到达了物尽其用的手段。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第四，据守岗位，及时完成维修任务。院内场地之大，科室之多，使得维修任务繁杂而沉重。但是我科成员加班加点、怨天尤人、随叫随到，及时完成了院内各种零星维修任务，保证了水、电的及时到位和空调电灯等设备设备的有效运转。第五，立足本职，积极做好物资采购任务。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保证医院水电设备的成功运转，保证医院水电使用的安全，我科今年送两位水电员任务专业培训，并反映优良。用亚洲首富商人李嘉诚的话说就是：“用本人的目光凝视世界，始终保持创新认识!”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医院后勤工作总结和计划篇十二</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一、基本建设方面：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2,192,130.66元。</w:t>
      </w:r>
    </w:p>
    <w:p>
      <w:pPr>
        <w:ind w:left="0" w:right="0" w:firstLine="560"/>
        <w:spacing w:before="450" w:after="450" w:line="312" w:lineRule="auto"/>
      </w:pPr>
      <w:r>
        <w:rPr>
          <w:rFonts w:ascii="宋体" w:hAnsi="宋体" w:eastAsia="宋体" w:cs="宋体"/>
          <w:color w:val="000"/>
          <w:sz w:val="28"/>
          <w:szCs w:val="28"/>
        </w:rPr>
        <w:t xml:space="preserve">二、修缮方面：</w:t>
      </w:r>
    </w:p>
    <w:p>
      <w:pPr>
        <w:ind w:left="0" w:right="0" w:firstLine="560"/>
        <w:spacing w:before="450" w:after="450" w:line="312" w:lineRule="auto"/>
      </w:pPr>
      <w:r>
        <w:rPr>
          <w:rFonts w:ascii="宋体" w:hAnsi="宋体" w:eastAsia="宋体" w:cs="宋体"/>
          <w:color w:val="000"/>
          <w:sz w:val="28"/>
          <w:szCs w:val="28"/>
        </w:rPr>
        <w:t xml:space="preserve">学生一、二舍之间改造工程。改造下水管线80多米，彻底解决下水堵塞的问题，铺花岗岩路面426平方米，马路边石272米，植草坪1200平方米，整个工程最后决算是168,701.00元，节省资金6万元左右。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16,432.25平方米，工程最后决算为72,872.34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恢复取暖管线100余米，使主楼大门卫80平方米恢复取暖。水房变频给水设备改造工程，更换15千瓦变频器一台，15千瓦50*50水泵两台，工程总造价3.2万元，解决供水不足的问题。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绿化方面。新植草坪2864多平方米（含一二舍间工程），植树30余棵，为迎接评估摆设花草2025多盆，美化了校园。常规的工作是树木的维护、打药、剪草坪等都有条不紊的进行。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在环境卫生方面，可以说校园环境整洁、温馨，清洁员付出了艰苦的努力，一改以往的脏乱差的情况。在我们的共同努力下，全院上下都形成了一种关心环境，爱护环境的氛围。</w:t>
      </w:r>
    </w:p>
    <w:p>
      <w:pPr>
        <w:ind w:left="0" w:right="0" w:firstLine="560"/>
        <w:spacing w:before="450" w:after="450" w:line="312" w:lineRule="auto"/>
      </w:pPr>
      <w:r>
        <w:rPr>
          <w:rFonts w:ascii="宋体" w:hAnsi="宋体" w:eastAsia="宋体" w:cs="宋体"/>
          <w:color w:val="000"/>
          <w:sz w:val="28"/>
          <w:szCs w:val="28"/>
        </w:rPr>
        <w:t xml:space="preserve">四、采暖方面：</w:t>
      </w:r>
    </w:p>
    <w:p>
      <w:pPr>
        <w:ind w:left="0" w:right="0" w:firstLine="560"/>
        <w:spacing w:before="450" w:after="450" w:line="312" w:lineRule="auto"/>
      </w:pPr>
      <w:r>
        <w:rPr>
          <w:rFonts w:ascii="宋体" w:hAnsi="宋体" w:eastAsia="宋体" w:cs="宋体"/>
          <w:color w:val="000"/>
          <w:sz w:val="28"/>
          <w:szCs w:val="28"/>
        </w:rPr>
        <w:t xml:space="preserve">为确保师生过一个温暖的冬天，在今年冬季的供暖工作中，我们认真做了前期的准备工作，为保障室内温度，给学生寝室、教室发胶带、窗户上订塑料布、窗户缝打胶、订棉门帘子。同时，我们又及时与供热单位取得联系，并做好各项配合工作。到目前为止，我们可以说，今年的冬季里，我们还是给了大家一个较为温暖的环境。</w:t>
      </w:r>
    </w:p>
    <w:p>
      <w:pPr>
        <w:ind w:left="0" w:right="0" w:firstLine="560"/>
        <w:spacing w:before="450" w:after="450" w:line="312" w:lineRule="auto"/>
      </w:pPr>
      <w:r>
        <w:rPr>
          <w:rFonts w:ascii="宋体" w:hAnsi="宋体" w:eastAsia="宋体" w:cs="宋体"/>
          <w:color w:val="000"/>
          <w:sz w:val="28"/>
          <w:szCs w:val="28"/>
        </w:rPr>
        <w:t xml:space="preserve">其他常规工作正常开展，如水、电、车等。</w:t>
      </w:r>
    </w:p>
    <w:p>
      <w:pPr>
        <w:ind w:left="0" w:right="0" w:firstLine="560"/>
        <w:spacing w:before="450" w:after="450" w:line="312" w:lineRule="auto"/>
      </w:pPr>
      <w:r>
        <w:rPr>
          <w:rFonts w:ascii="宋体" w:hAnsi="宋体" w:eastAsia="宋体" w:cs="宋体"/>
          <w:color w:val="000"/>
          <w:sz w:val="28"/>
          <w:szCs w:val="28"/>
        </w:rPr>
        <w:t xml:space="preserve">总之，一年来，在学院的正确领导下，经过后勤全体同志的共同努力，我们以全心全意地做好后勤保障工作为宗旨，围绕学院中心工作，切实为教学和科研工作的顺利进行保驾护航，在充分调动后勤每一位职工的积极性同时，从服务要质量，从管理要效益，为学院的建设和发展做出了我们的贡献。(2025年12月28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医院后勤工作总结和计划篇十三</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医院后勤工作总结和计划篇十四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2025-06-16T16:38:13+08:00</dcterms:created>
  <dcterms:modified xsi:type="dcterms:W3CDTF">2025-06-16T16:38:13+08:00</dcterms:modified>
</cp:coreProperties>
</file>

<file path=docProps/custom.xml><?xml version="1.0" encoding="utf-8"?>
<Properties xmlns="http://schemas.openxmlformats.org/officeDocument/2006/custom-properties" xmlns:vt="http://schemas.openxmlformats.org/officeDocument/2006/docPropsVTypes"/>
</file>