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党风廉政建设分析研判报告范文【严选9篇】</w:t>
      </w:r>
      <w:bookmarkEnd w:id="1"/>
    </w:p>
    <w:p>
      <w:pPr>
        <w:jc w:val="center"/>
        <w:spacing w:before="0" w:after="450"/>
      </w:pPr>
      <w:r>
        <w:rPr>
          <w:rFonts w:ascii="Arial" w:hAnsi="Arial" w:eastAsia="Arial" w:cs="Arial"/>
          <w:color w:val="999999"/>
          <w:sz w:val="20"/>
          <w:szCs w:val="20"/>
        </w:rPr>
        <w:t xml:space="preserve">作者：静水流深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今天多多范文网小编：静水流深 小编倾情推荐党风廉政建...</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今天多多范文网小编：静水流深 小编倾情推荐党风廉政建设分析研判报告范文(严选9篇)平台每日免费分享海量学习资料，和工作总结范文，工作计划范文，优秀作文，写作范文技巧内容希望在学习道路上“助一臂之力”。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党风廉政建设分析研判报告</w:t>
      </w:r>
    </w:p>
    <w:p>
      <w:pPr>
        <w:ind w:left="0" w:right="0" w:firstLine="560"/>
        <w:spacing w:before="450" w:after="450" w:line="312" w:lineRule="auto"/>
      </w:pPr>
      <w:r>
        <w:rPr>
          <w:rFonts w:ascii="宋体" w:hAnsi="宋体" w:eastAsia="宋体" w:cs="宋体"/>
          <w:color w:val="000"/>
          <w:sz w:val="28"/>
          <w:szCs w:val="28"/>
        </w:rPr>
        <w:t xml:space="preserve">　　20_上半年，市人民政府办公室深入贯彻党的十九大和十九届中纪委三次全会、自治区纪委十届五次全会和市纪委四届五次全会精神，按照党风廉政建设和反腐败工作相关部署要求，深入推进全面从严治党，持续深化作风建设，不断健全制度机制，在持续加强和改进作风建设中，营造了风清气正的良好干事创业环境。现将市人民政府办公室20_上半年落实党风廉政建设工作分析研判如下：</w:t>
      </w:r>
    </w:p>
    <w:p>
      <w:pPr>
        <w:ind w:left="0" w:right="0" w:firstLine="560"/>
        <w:spacing w:before="450" w:after="450" w:line="312" w:lineRule="auto"/>
      </w:pPr>
      <w:r>
        <w:rPr>
          <w:rFonts w:ascii="宋体" w:hAnsi="宋体" w:eastAsia="宋体" w:cs="宋体"/>
          <w:color w:val="000"/>
          <w:sz w:val="28"/>
          <w:szCs w:val="28"/>
        </w:rPr>
        <w:t xml:space="preserve">　　（一）落实管党治党政治责任，强化政治建设统领。</w:t>
      </w:r>
    </w:p>
    <w:p>
      <w:pPr>
        <w:ind w:left="0" w:right="0" w:firstLine="560"/>
        <w:spacing w:before="450" w:after="450" w:line="312" w:lineRule="auto"/>
      </w:pPr>
      <w:r>
        <w:rPr>
          <w:rFonts w:ascii="宋体" w:hAnsi="宋体" w:eastAsia="宋体" w:cs="宋体"/>
          <w:color w:val="000"/>
          <w:sz w:val="28"/>
          <w:szCs w:val="28"/>
        </w:rPr>
        <w:t xml:space="preserve">　　1.强化组织领导，推动责任落实。系统安排部署了党建及党风廉政建设工作，制定下发了《20_年度党建工作要点》，明确了党建、党风廉政建设和反腐败工作全年工作任务。上半年组织党组中心组学习9次，党员干部集中学习21次，准确及时传达党风廉政建设和反腐败工作的重要会议、文件精神以及典型案例通报，加强教育引导，对于相关政策及上级部署做到了及时学习，迅速传达。</w:t>
      </w:r>
    </w:p>
    <w:p>
      <w:pPr>
        <w:ind w:left="0" w:right="0" w:firstLine="560"/>
        <w:spacing w:before="450" w:after="450" w:line="312" w:lineRule="auto"/>
      </w:pPr>
      <w:r>
        <w:rPr>
          <w:rFonts w:ascii="宋体" w:hAnsi="宋体" w:eastAsia="宋体" w:cs="宋体"/>
          <w:color w:val="000"/>
          <w:sz w:val="28"/>
          <w:szCs w:val="28"/>
        </w:rPr>
        <w:t xml:space="preserve">　　2.健全工作机制，加强日常监督管理。坚持“一把手”负总责，班子成员“一岗双责”工作机制，强化日常监督，坚持抓早抓小，防患于未然。上半年，市人民政府办公室党组书记与各党组成员和各基层党支部书记开展集体谈话1次，党组成员分别与分管科室负责人谈话1次，听取分管科室党风廉政建设工作情况汇报1次。</w:t>
      </w:r>
    </w:p>
    <w:p>
      <w:pPr>
        <w:ind w:left="0" w:right="0" w:firstLine="560"/>
        <w:spacing w:before="450" w:after="450" w:line="312" w:lineRule="auto"/>
      </w:pPr>
      <w:r>
        <w:rPr>
          <w:rFonts w:ascii="宋体" w:hAnsi="宋体" w:eastAsia="宋体" w:cs="宋体"/>
          <w:color w:val="000"/>
          <w:sz w:val="28"/>
          <w:szCs w:val="28"/>
        </w:rPr>
        <w:t xml:space="preserve">　　3.强化督查调度，提升工作效率。修订完善了《人民政府督查工作制度》、《人民政府领导批示事项和重要会议议定事项督查工作规程》和《人民政府专项督查工作规程》，对各旗区人民政府及各部门单位《政府工作报告》目标任务完成情况及政府领导批示事项、重要会议议定事项和全市经济社会各专项工作贯彻落实情况进行督查与调度。上半年，共督查调度《政府工作报告》目标任务完成情况2次，督查调度亿元以上项目推进完成情况30余次，印发市人民政府常务会议《落实与反馈》12期，督查调度人大建议与政协提案办理情况20余次，确保了市人民政府各项工作目标顺利有序推进。</w:t>
      </w:r>
    </w:p>
    <w:p>
      <w:pPr>
        <w:ind w:left="0" w:right="0" w:firstLine="560"/>
        <w:spacing w:before="450" w:after="450" w:line="312" w:lineRule="auto"/>
      </w:pPr>
      <w:r>
        <w:rPr>
          <w:rFonts w:ascii="宋体" w:hAnsi="宋体" w:eastAsia="宋体" w:cs="宋体"/>
          <w:color w:val="000"/>
          <w:sz w:val="28"/>
          <w:szCs w:val="28"/>
        </w:rPr>
        <w:t xml:space="preserve">　　（二）集中开展专项整治，持续深化作风建设</w:t>
      </w:r>
    </w:p>
    <w:p>
      <w:pPr>
        <w:ind w:left="0" w:right="0" w:firstLine="560"/>
        <w:spacing w:before="450" w:after="450" w:line="312" w:lineRule="auto"/>
      </w:pPr>
      <w:r>
        <w:rPr>
          <w:rFonts w:ascii="宋体" w:hAnsi="宋体" w:eastAsia="宋体" w:cs="宋体"/>
          <w:color w:val="000"/>
          <w:sz w:val="28"/>
          <w:szCs w:val="28"/>
        </w:rPr>
        <w:t xml:space="preserve">　　1.严格落实中央八项规定精神。坚持正风肃纪，严格落实中央八项规定及实施细则精神，严格执行公务接待标准，对处级以上领导干部配备公务用车、全体干部职工配备办公用房情况和公务接待等事项进行了自查和规范。目前，市人民政府办公室机关有公务用车12台，使用时能严格履行用车审批手续，公车节假日按规定停库封管，杜绝了公车私用现象。按照干部办公用房面积标准，市人民政府办公室机关对办公用房使用情况进行了1次调整规范，目前，领导干部和干部职工办公用房在使用面积上无超标使用现象，贴合标准。严格执行公务接待制度，公务接待活动一律安排工作餐。严格控制一般性费用支出。牢固树立过紧日子思想，凡属于政府采购目录内物品，按政府采购的相关程序和要求执行。全面推行无纸化办公，提升工作效率，规范办公流程，促进政务办公标准化、节约化、便捷化。</w:t>
      </w:r>
    </w:p>
    <w:p>
      <w:pPr>
        <w:ind w:left="0" w:right="0" w:firstLine="560"/>
        <w:spacing w:before="450" w:after="450" w:line="312" w:lineRule="auto"/>
      </w:pPr>
      <w:r>
        <w:rPr>
          <w:rFonts w:ascii="宋体" w:hAnsi="宋体" w:eastAsia="宋体" w:cs="宋体"/>
          <w:color w:val="000"/>
          <w:sz w:val="28"/>
          <w:szCs w:val="28"/>
        </w:rPr>
        <w:t xml:space="preserve">　　2.集中开展形式主义官僚主义和“四官”问题集中整治。</w:t>
      </w:r>
    </w:p>
    <w:p>
      <w:pPr>
        <w:ind w:left="0" w:right="0" w:firstLine="560"/>
        <w:spacing w:before="450" w:after="450" w:line="312" w:lineRule="auto"/>
      </w:pPr>
      <w:r>
        <w:rPr>
          <w:rFonts w:ascii="宋体" w:hAnsi="宋体" w:eastAsia="宋体" w:cs="宋体"/>
          <w:color w:val="000"/>
          <w:sz w:val="28"/>
          <w:szCs w:val="28"/>
        </w:rPr>
        <w:t xml:space="preserve">　　认真贯彻落实***总书记关于坚决整治形式主义、官僚主义系列重要讲话和批示精神，按照中央纪委、自治区纪委和市纪委监委要求，及时制定《关于深入整治“四官问题”净化机关政治生态行动方案》和《形式主义、官僚主义和“四官”问题整改清单》，梳理了存在问题，明确了整改措施及完成时限，并于4月9日组织召开党风廉政工作暨“四官”问题专项整治动员部署会，要求领导班子成员及机关各科室和所属单位对照整治重点和整改清单，对存在的问题能够立即整改的，要立行立改，需要时间整改的，要制定方案限期进行整改。针对突出问题和薄弱环节，要深入分析原因，健全制度机制，解决一个问题、规范一项工作、完善一批制度，要推动“四官”问题整治常态化、长效化。截至目前，共整改完成形式主义、官僚主义和“四官”方面问题14条。</w:t>
      </w:r>
    </w:p>
    <w:p>
      <w:pPr>
        <w:ind w:left="0" w:right="0" w:firstLine="560"/>
        <w:spacing w:before="450" w:after="450" w:line="312" w:lineRule="auto"/>
      </w:pPr>
      <w:r>
        <w:rPr>
          <w:rFonts w:ascii="宋体" w:hAnsi="宋体" w:eastAsia="宋体" w:cs="宋体"/>
          <w:color w:val="000"/>
          <w:sz w:val="28"/>
          <w:szCs w:val="28"/>
        </w:rPr>
        <w:t xml:space="preserve">　　3.集中开展民生领域专项整治工作。及时制发《开展民生领域专项整治实施方案》，明确整治重点，方法步骤及工作要求。要求机关各科室及所属各单位对照整治重点，认真查找梳理问题线索，列出问题清单，建立整改台账，明确整改责任人、整改措施和整改时限，确保各类各项问题整治到位。</w:t>
      </w:r>
    </w:p>
    <w:p>
      <w:pPr>
        <w:ind w:left="0" w:right="0" w:firstLine="560"/>
        <w:spacing w:before="450" w:after="450" w:line="312" w:lineRule="auto"/>
      </w:pPr>
      <w:r>
        <w:rPr>
          <w:rFonts w:ascii="宋体" w:hAnsi="宋体" w:eastAsia="宋体" w:cs="宋体"/>
          <w:color w:val="000"/>
          <w:sz w:val="28"/>
          <w:szCs w:val="28"/>
        </w:rPr>
        <w:t xml:space="preserve">　　4.集中开展扫黑除恶专项斗争。按照市纪委监委工作部署，加大扫黑除恶专项斗争宣传力度，组织全体干部进行集中学习，同时，利用门户网站、微信公众平台、电子屏幕等媒介，并在办公楼醒目位置制作展板等，集中宣传扫黑除恶专项斗争工作，营造开展扫黑除恶专项斗争浓厚氛围。5月23日，及时组织召开扫黑除恶专项斗争专题工作部署会议，对扫黑除恶专项斗争有关讲话和会议精神进行传达，并安排部署市人民政府办公室扫黑除恶专项斗争工作。要求机关全体干部职工进一步提升思想认识和政治站位，把握主攻方向，强化工作措施，把推进扫黑除恶专项斗争作为增强“四个意识”、坚定“四个自信”、做到“两个维护”的实际行动，始终保持扫黑除恶高压态势。</w:t>
      </w:r>
    </w:p>
    <w:p>
      <w:pPr>
        <w:ind w:left="0" w:right="0" w:firstLine="560"/>
        <w:spacing w:before="450" w:after="450" w:line="312" w:lineRule="auto"/>
      </w:pPr>
      <w:r>
        <w:rPr>
          <w:rFonts w:ascii="宋体" w:hAnsi="宋体" w:eastAsia="宋体" w:cs="宋体"/>
          <w:color w:val="000"/>
          <w:sz w:val="28"/>
          <w:szCs w:val="28"/>
        </w:rPr>
        <w:t xml:space="preserve">　　（三）坚持正确选人用人导向，选好用好干部</w:t>
      </w:r>
    </w:p>
    <w:p>
      <w:pPr>
        <w:ind w:left="0" w:right="0" w:firstLine="560"/>
        <w:spacing w:before="450" w:after="450" w:line="312" w:lineRule="auto"/>
      </w:pPr>
      <w:r>
        <w:rPr>
          <w:rFonts w:ascii="宋体" w:hAnsi="宋体" w:eastAsia="宋体" w:cs="宋体"/>
          <w:color w:val="000"/>
          <w:sz w:val="28"/>
          <w:szCs w:val="28"/>
        </w:rPr>
        <w:t xml:space="preserve">　　1.坚持党管干部原则，严格把好选人用人关。严格执行《党政领导干部选拔任用工作条例》，从严规范干部选任工作。20_年上半年，新提拔任用正科级干部7名，调任正科级干部3名，从资格审查到党组讨论决定，严格按照规定程序，已报市委组织部备案。按照《党政领导干部选拔任用工作条例》和有关规定，对8名副职人选按照民主测评、个别谈话、征求意见、查阅档案、了解干部群众以及纪检部门意见建议等程序进行了考察。</w:t>
      </w:r>
    </w:p>
    <w:p>
      <w:pPr>
        <w:ind w:left="0" w:right="0" w:firstLine="560"/>
        <w:spacing w:before="450" w:after="450" w:line="312" w:lineRule="auto"/>
      </w:pPr>
      <w:r>
        <w:rPr>
          <w:rFonts w:ascii="宋体" w:hAnsi="宋体" w:eastAsia="宋体" w:cs="宋体"/>
          <w:color w:val="000"/>
          <w:sz w:val="28"/>
          <w:szCs w:val="28"/>
        </w:rPr>
        <w:t xml:space="preserve">　　2.严格落实干部个人事项报告制度，坚决防止“带病提拔”。严格落实《中国共产党重大事项请示报告条例》，按照干部管理权限，25名县处级干部按要求向市委组织部报告了个人有关事项，107名在编在岗科级及以下干部按要求向市纪委监委派驻市人民政府办公室纪检监察组报告了个人事项，自觉、主动接受监督。</w:t>
      </w:r>
    </w:p>
    <w:p>
      <w:pPr>
        <w:ind w:left="0" w:right="0" w:firstLine="560"/>
        <w:spacing w:before="450" w:after="450" w:line="312" w:lineRule="auto"/>
      </w:pPr>
      <w:r>
        <w:rPr>
          <w:rFonts w:ascii="宋体" w:hAnsi="宋体" w:eastAsia="宋体" w:cs="宋体"/>
          <w:color w:val="000"/>
          <w:sz w:val="28"/>
          <w:szCs w:val="28"/>
        </w:rPr>
        <w:t xml:space="preserve">　　（四）健全工作机制，确保各项工作高效运转</w:t>
      </w:r>
    </w:p>
    <w:p>
      <w:pPr>
        <w:ind w:left="0" w:right="0" w:firstLine="560"/>
        <w:spacing w:before="450" w:after="450" w:line="312" w:lineRule="auto"/>
      </w:pPr>
      <w:r>
        <w:rPr>
          <w:rFonts w:ascii="宋体" w:hAnsi="宋体" w:eastAsia="宋体" w:cs="宋体"/>
          <w:color w:val="000"/>
          <w:sz w:val="28"/>
          <w:szCs w:val="28"/>
        </w:rPr>
        <w:t xml:space="preserve">　　20_年，对《预决算公开工作制度》、《机关工作人员旅差费报支规定》、《机关工作人员下基层工作制度》、《大宗物资购置与管理办法》、《机关工作人员出差及出国审批制度》等多项制度办法等进行修订完善，规范做好人员管理、财务支出等各类各项工作。严格落实政务公开制度，对“三公“经费、预决算、干部任职等按事项在门户网站予以公开，自觉接受群众监督。加强和规范党务公开工作，及时制发《关于进一步加强和规范党务公开工作的通知》，编制党务公开目录，成立党务公开领导小组，对公开内容进行细化，明确了公开范围、方式、时限、程序。</w:t>
      </w:r>
    </w:p>
    <w:p>
      <w:pPr>
        <w:ind w:left="0" w:right="0" w:firstLine="560"/>
        <w:spacing w:before="450" w:after="450" w:line="312" w:lineRule="auto"/>
      </w:pPr>
      <w:r>
        <w:rPr>
          <w:rFonts w:ascii="宋体" w:hAnsi="宋体" w:eastAsia="宋体" w:cs="宋体"/>
          <w:color w:val="000"/>
          <w:sz w:val="28"/>
          <w:szCs w:val="28"/>
        </w:rPr>
        <w:t xml:space="preserve">　　（一）落实主体责任方面</w:t>
      </w:r>
    </w:p>
    <w:p>
      <w:pPr>
        <w:ind w:left="0" w:right="0" w:firstLine="560"/>
        <w:spacing w:before="450" w:after="450" w:line="312" w:lineRule="auto"/>
      </w:pPr>
      <w:r>
        <w:rPr>
          <w:rFonts w:ascii="宋体" w:hAnsi="宋体" w:eastAsia="宋体" w:cs="宋体"/>
          <w:color w:val="000"/>
          <w:sz w:val="28"/>
          <w:szCs w:val="28"/>
        </w:rPr>
        <w:t xml:space="preserve">　　1.部分领导干部思想上认识不到位，“主体责任”需加强。部分领导干部对落实党风廉政建设责任制的重要性、必要性缺乏正确的认识。有的不想抓，认为经济和业务工作是务实，党风廉政建设是务虚，没有站到全局来看待问题，并简单地把党风廉政建设责任制等同于个人廉洁自律工作，对党风廉政建设责任制不学习、不了解，对如何抓、怎么抓不去思考，没有融入到日常业务工作中去。</w:t>
      </w:r>
    </w:p>
    <w:p>
      <w:pPr>
        <w:ind w:left="0" w:right="0" w:firstLine="560"/>
        <w:spacing w:before="450" w:after="450" w:line="312" w:lineRule="auto"/>
      </w:pPr>
      <w:r>
        <w:rPr>
          <w:rFonts w:ascii="宋体" w:hAnsi="宋体" w:eastAsia="宋体" w:cs="宋体"/>
          <w:color w:val="000"/>
          <w:sz w:val="28"/>
          <w:szCs w:val="28"/>
        </w:rPr>
        <w:t xml:space="preserve">　　2.缺乏日常监督。落实责任制主要是靠年初分解、年中督查、年终考核三个时段，经常性督导、检查、提醒制度需要完善。党务、政务透明度略有不足，公开的程度和范围还需加强。</w:t>
      </w:r>
    </w:p>
    <w:p>
      <w:pPr>
        <w:ind w:left="0" w:right="0" w:firstLine="560"/>
        <w:spacing w:before="450" w:after="450" w:line="312" w:lineRule="auto"/>
      </w:pPr>
      <w:r>
        <w:rPr>
          <w:rFonts w:ascii="宋体" w:hAnsi="宋体" w:eastAsia="宋体" w:cs="宋体"/>
          <w:color w:val="000"/>
          <w:sz w:val="28"/>
          <w:szCs w:val="28"/>
        </w:rPr>
        <w:t xml:space="preserve">　　3.机关纪检监察职能不专，作用发挥不明显。目前，机关未单独设立纪检监察机构，党风廉政建设和反腐败工作由机关党委负责，且人员配备不足，党建、党风廉政和反腐败工作量大且琐碎，导致工作被动，缺乏创新，部分工作还停留在表面上。</w:t>
      </w:r>
    </w:p>
    <w:p>
      <w:pPr>
        <w:ind w:left="0" w:right="0" w:firstLine="560"/>
        <w:spacing w:before="450" w:after="450" w:line="312" w:lineRule="auto"/>
      </w:pPr>
      <w:r>
        <w:rPr>
          <w:rFonts w:ascii="宋体" w:hAnsi="宋体" w:eastAsia="宋体" w:cs="宋体"/>
          <w:color w:val="000"/>
          <w:sz w:val="28"/>
          <w:szCs w:val="28"/>
        </w:rPr>
        <w:t xml:space="preserve">　　4.基层党组织战斗堡垒作用发挥不明显，落实主体责任弱化。部分基层党组织支委成员责任意识不强，党建及党风廉政建设工作浮于表面，被动应付现象明显。</w:t>
      </w:r>
    </w:p>
    <w:p>
      <w:pPr>
        <w:ind w:left="0" w:right="0" w:firstLine="560"/>
        <w:spacing w:before="450" w:after="450" w:line="312" w:lineRule="auto"/>
      </w:pPr>
      <w:r>
        <w:rPr>
          <w:rFonts w:ascii="宋体" w:hAnsi="宋体" w:eastAsia="宋体" w:cs="宋体"/>
          <w:color w:val="000"/>
          <w:sz w:val="28"/>
          <w:szCs w:val="28"/>
        </w:rPr>
        <w:t xml:space="preserve">　　（二）执行作风建设有关规定方面</w:t>
      </w:r>
    </w:p>
    <w:p>
      <w:pPr>
        <w:ind w:left="0" w:right="0" w:firstLine="560"/>
        <w:spacing w:before="450" w:after="450" w:line="312" w:lineRule="auto"/>
      </w:pPr>
      <w:r>
        <w:rPr>
          <w:rFonts w:ascii="宋体" w:hAnsi="宋体" w:eastAsia="宋体" w:cs="宋体"/>
          <w:color w:val="000"/>
          <w:sz w:val="28"/>
          <w:szCs w:val="28"/>
        </w:rPr>
        <w:t xml:space="preserve">　　从总体上看，机关作风主流是好的，作风建设的成效是显著的，群众反响也普遍较好。但机关干部作风还有些不适应形势和任务的要求。一是有的干部缺乏学习紧迫感、自觉性和主动性，有的知识结构老化，学用结合不紧，造成与实际工作脱节，能力不适应岗位要求；有的干部开拓创新意识不足，思想因循守旧，缺乏锐气，满足于贯彻上级指示精神，不善于根据本部门、本单位的实际创造性地开展工作，不善于适应新形势的变化研究新情况解决新问题。二是部分干部职工忙于日常行政工作，参与主体党日和集中学习的时间较少，知识更新的不及时。三是有些干部节约意识淡薄，在用水、用电、办公用品等方面仍存在浪费现象。</w:t>
      </w:r>
    </w:p>
    <w:p>
      <w:pPr>
        <w:ind w:left="0" w:right="0" w:firstLine="560"/>
        <w:spacing w:before="450" w:after="450" w:line="312" w:lineRule="auto"/>
      </w:pPr>
      <w:r>
        <w:rPr>
          <w:rFonts w:ascii="宋体" w:hAnsi="宋体" w:eastAsia="宋体" w:cs="宋体"/>
          <w:color w:val="000"/>
          <w:sz w:val="28"/>
          <w:szCs w:val="28"/>
        </w:rPr>
        <w:t xml:space="preserve">　　（三）三重一大事项方面</w:t>
      </w:r>
    </w:p>
    <w:p>
      <w:pPr>
        <w:ind w:left="0" w:right="0" w:firstLine="560"/>
        <w:spacing w:before="450" w:after="450" w:line="312" w:lineRule="auto"/>
      </w:pPr>
      <w:r>
        <w:rPr>
          <w:rFonts w:ascii="宋体" w:hAnsi="宋体" w:eastAsia="宋体" w:cs="宋体"/>
          <w:color w:val="000"/>
          <w:sz w:val="28"/>
          <w:szCs w:val="28"/>
        </w:rPr>
        <w:t xml:space="preserve">　　对“三重一大”各项制度的重视程度不足，集体决策等相关制度还需进一步完善;公开内容与事项还需要进一步丰富。</w:t>
      </w:r>
    </w:p>
    <w:p>
      <w:pPr>
        <w:ind w:left="0" w:right="0" w:firstLine="560"/>
        <w:spacing w:before="450" w:after="450" w:line="312" w:lineRule="auto"/>
      </w:pPr>
      <w:r>
        <w:rPr>
          <w:rFonts w:ascii="宋体" w:hAnsi="宋体" w:eastAsia="宋体" w:cs="宋体"/>
          <w:color w:val="000"/>
          <w:sz w:val="28"/>
          <w:szCs w:val="28"/>
        </w:rPr>
        <w:t xml:space="preserve">　　（四）业务工作领域存在的重要廉政风险方面</w:t>
      </w:r>
    </w:p>
    <w:p>
      <w:pPr>
        <w:ind w:left="0" w:right="0" w:firstLine="560"/>
        <w:spacing w:before="450" w:after="450" w:line="312" w:lineRule="auto"/>
      </w:pPr>
      <w:r>
        <w:rPr>
          <w:rFonts w:ascii="宋体" w:hAnsi="宋体" w:eastAsia="宋体" w:cs="宋体"/>
          <w:color w:val="000"/>
          <w:sz w:val="28"/>
          <w:szCs w:val="28"/>
        </w:rPr>
        <w:t xml:space="preserve">　　党风廉政工作暨“四官”问题专项整治动员部署会召开后，市政府办公室及时梳理了存在问题，明确了整改措施及完成时限，科级以上干部全部填写了《领导干部廉政风险排查及防控措施表》。截至目前，共整改完成形式主义、官僚主义和“四官”方面问题14条。</w:t>
      </w:r>
    </w:p>
    <w:p>
      <w:pPr>
        <w:ind w:left="0" w:right="0" w:firstLine="560"/>
        <w:spacing w:before="450" w:after="450" w:line="312" w:lineRule="auto"/>
      </w:pPr>
      <w:r>
        <w:rPr>
          <w:rFonts w:ascii="宋体" w:hAnsi="宋体" w:eastAsia="宋体" w:cs="宋体"/>
          <w:color w:val="000"/>
          <w:sz w:val="28"/>
          <w:szCs w:val="28"/>
        </w:rPr>
        <w:t xml:space="preserve">　　（一）强化责任落实，发挥基层党组织作用</w:t>
      </w:r>
    </w:p>
    <w:p>
      <w:pPr>
        <w:ind w:left="0" w:right="0" w:firstLine="560"/>
        <w:spacing w:before="450" w:after="450" w:line="312" w:lineRule="auto"/>
      </w:pPr>
      <w:r>
        <w:rPr>
          <w:rFonts w:ascii="宋体" w:hAnsi="宋体" w:eastAsia="宋体" w:cs="宋体"/>
          <w:color w:val="000"/>
          <w:sz w:val="28"/>
          <w:szCs w:val="28"/>
        </w:rPr>
        <w:t xml:space="preserve">　　强化与基层党支部的联系，细化党员领导干部联系党支部制度规定内容，加强在落实主体责任方面的督促指导。</w:t>
      </w:r>
    </w:p>
    <w:p>
      <w:pPr>
        <w:ind w:left="0" w:right="0" w:firstLine="560"/>
        <w:spacing w:before="450" w:after="450" w:line="312" w:lineRule="auto"/>
      </w:pPr>
      <w:r>
        <w:rPr>
          <w:rFonts w:ascii="宋体" w:hAnsi="宋体" w:eastAsia="宋体" w:cs="宋体"/>
          <w:color w:val="000"/>
          <w:sz w:val="28"/>
          <w:szCs w:val="28"/>
        </w:rPr>
        <w:t xml:space="preserve">　　（二）完善工作制度，健全运行机制</w:t>
      </w:r>
    </w:p>
    <w:p>
      <w:pPr>
        <w:ind w:left="0" w:right="0" w:firstLine="560"/>
        <w:spacing w:before="450" w:after="450" w:line="312" w:lineRule="auto"/>
      </w:pPr>
      <w:r>
        <w:rPr>
          <w:rFonts w:ascii="宋体" w:hAnsi="宋体" w:eastAsia="宋体" w:cs="宋体"/>
          <w:color w:val="000"/>
          <w:sz w:val="28"/>
          <w:szCs w:val="28"/>
        </w:rPr>
        <w:t xml:space="preserve">　　进一步健全完善信息公开平台和机制，着重推进党务、政务公开提档升级，重点在公开时间的深度、公开事项的宽度、公开内容的详细度、公开覆盖的广度、公开方式的便捷度、公开时机的及时度上下功夫。</w:t>
      </w:r>
    </w:p>
    <w:p>
      <w:pPr>
        <w:ind w:left="0" w:right="0" w:firstLine="560"/>
        <w:spacing w:before="450" w:after="450" w:line="312" w:lineRule="auto"/>
      </w:pPr>
      <w:r>
        <w:rPr>
          <w:rFonts w:ascii="宋体" w:hAnsi="宋体" w:eastAsia="宋体" w:cs="宋体"/>
          <w:color w:val="000"/>
          <w:sz w:val="28"/>
          <w:szCs w:val="28"/>
        </w:rPr>
        <w:t xml:space="preserve">　　（三）强化制度约束，注重日常监督</w:t>
      </w:r>
    </w:p>
    <w:p>
      <w:pPr>
        <w:ind w:left="0" w:right="0" w:firstLine="560"/>
        <w:spacing w:before="450" w:after="450" w:line="312" w:lineRule="auto"/>
      </w:pPr>
      <w:r>
        <w:rPr>
          <w:rFonts w:ascii="宋体" w:hAnsi="宋体" w:eastAsia="宋体" w:cs="宋体"/>
          <w:color w:val="000"/>
          <w:sz w:val="28"/>
          <w:szCs w:val="28"/>
        </w:rPr>
        <w:t xml:space="preserve">　　从严做好干部监督管理和教育。在落实制度规定方面，从严落实中央八项规定及其实施细则精神，紧盯关键节点，发送廉政提醒，提醒干部职工自觉遵守纪律规矩。同时要加强对单位内部规章制度的贯彻执行，从严要求和管理干部，将制度执行情况与干部评优评先和年度考核相挂钩。在日常教育方面，通过多种方式加强干部职工廉政教育。在工作运行方面，健全廉政风险防控机制，规范权力运行。进一步规范各科室工作流程，梳理监管事项清单，查找廉政风险点，制定防控措施，健全完善干部监督管理制度机制，坚决杜绝“懒官、庸官、乖官、巧官”倾向。</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党风廉政建设分析研判报告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深学细悟。充分利用党史学习教育、（党组中心组理论学习会）、支部党员大会、每月固定党日活动等集中学习机会，结合学习强国、三晋先锋、云端学习APP等深入学习***新时代中国特色社会主义思想，增强“四个意识”，坚定“四个自信”，做到“两个维护”，自觉在思想上政治上行动上同党中央保持高度一致。认真学习省、市纪委监委通报，做到警钟常呜，不碰纪律红线。通过正面引导和反面警示，不断实现自我净化、自我完善、自我革新、自我提高，自觉抵御各种错误思潮的侵蚀，进一步提高政治鉴别力和政治免疫力。</w:t>
      </w:r>
    </w:p>
    <w:p>
      <w:pPr>
        <w:ind w:left="0" w:right="0" w:firstLine="560"/>
        <w:spacing w:before="450" w:after="450" w:line="312" w:lineRule="auto"/>
      </w:pPr>
      <w:r>
        <w:rPr>
          <w:rFonts w:ascii="宋体" w:hAnsi="宋体" w:eastAsia="宋体" w:cs="宋体"/>
          <w:color w:val="000"/>
          <w:sz w:val="28"/>
          <w:szCs w:val="28"/>
        </w:rPr>
        <w:t xml:space="preserve">　　二是坚持开门纳谏。不定期开展谈心谈话，加强与党员职工沟通交流，了解干部职工的思想动态和生活情况，及时发现苗头性、倾向性问题，激发干部职工干事创业的热情。同时虚心听取职工的意见建议，不断修正自身的世界观、人生观、价值观，自觉践行社会主义核心价值观。</w:t>
      </w:r>
    </w:p>
    <w:p>
      <w:pPr>
        <w:ind w:left="0" w:right="0" w:firstLine="560"/>
        <w:spacing w:before="450" w:after="450" w:line="312" w:lineRule="auto"/>
      </w:pPr>
      <w:r>
        <w:rPr>
          <w:rFonts w:ascii="宋体" w:hAnsi="宋体" w:eastAsia="宋体" w:cs="宋体"/>
          <w:color w:val="000"/>
          <w:sz w:val="28"/>
          <w:szCs w:val="28"/>
        </w:rPr>
        <w:t xml:space="preserve">　　三是坚持以身作则。带头廉洁自律，树立正确的权力观政绩观，做到权为民所用、情为民所系、利为民所谋。带头接受监督，严于律己，自觉接受党和人民群众的监督。带头遵守党的政治纪律，坚持党的基本理论、基本路线不动摇，确保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一是严格落实三会一课制度。规范支部组织生活，提高党支部凝聚力、战斗力和创造力，充分发挥党员先锋模范作用和党支部的战斗堡垒作用，推动全面从严治党落到实处，筑牢党风廉政建设组织基础。</w:t>
      </w:r>
    </w:p>
    <w:p>
      <w:pPr>
        <w:ind w:left="0" w:right="0" w:firstLine="560"/>
        <w:spacing w:before="450" w:after="450" w:line="312" w:lineRule="auto"/>
      </w:pPr>
      <w:r>
        <w:rPr>
          <w:rFonts w:ascii="宋体" w:hAnsi="宋体" w:eastAsia="宋体" w:cs="宋体"/>
          <w:color w:val="000"/>
          <w:sz w:val="28"/>
          <w:szCs w:val="28"/>
        </w:rPr>
        <w:t xml:space="preserve">　　二是严格落实党风廉政建设责任制。认真贯彻落实《中国共产党廉洁自律准则》，组织支部全体党员签订廉洁自律承诺书，不断增强廉洁自律意识，践行廉洁自律规范，努力提高自身素质和修养。</w:t>
      </w:r>
    </w:p>
    <w:p>
      <w:pPr>
        <w:ind w:left="0" w:right="0" w:firstLine="560"/>
        <w:spacing w:before="450" w:after="450" w:line="312" w:lineRule="auto"/>
      </w:pPr>
      <w:r>
        <w:rPr>
          <w:rFonts w:ascii="宋体" w:hAnsi="宋体" w:eastAsia="宋体" w:cs="宋体"/>
          <w:color w:val="000"/>
          <w:sz w:val="28"/>
          <w:szCs w:val="28"/>
        </w:rPr>
        <w:t xml:space="preserve">　　三是严格落实集团纪委领导干部个人重大事项报告制度。组织党员干部认真填写好廉政档案。及时发送节前廉洁短信提醒，紧绷节前“廉洁弦”。</w:t>
      </w:r>
    </w:p>
    <w:p>
      <w:pPr>
        <w:ind w:left="0" w:right="0" w:firstLine="560"/>
        <w:spacing w:before="450" w:after="450" w:line="312" w:lineRule="auto"/>
      </w:pPr>
      <w:r>
        <w:rPr>
          <w:rFonts w:ascii="宋体" w:hAnsi="宋体" w:eastAsia="宋体" w:cs="宋体"/>
          <w:color w:val="000"/>
          <w:sz w:val="28"/>
          <w:szCs w:val="28"/>
        </w:rPr>
        <w:t xml:space="preserve">　　半年来，我们努力做好党风廉政建设工作，严格执行上级党委各项规章制度，并取得了一定的成效，但就以下几点还需加强：一、党建、意识形态工作正面舆论引导还不够深入，影响力、战斗力不够强;</w:t>
      </w:r>
    </w:p>
    <w:p>
      <w:pPr>
        <w:ind w:left="0" w:right="0" w:firstLine="560"/>
        <w:spacing w:before="450" w:after="450" w:line="312" w:lineRule="auto"/>
      </w:pPr>
      <w:r>
        <w:rPr>
          <w:rFonts w:ascii="宋体" w:hAnsi="宋体" w:eastAsia="宋体" w:cs="宋体"/>
          <w:color w:val="000"/>
          <w:sz w:val="28"/>
          <w:szCs w:val="28"/>
        </w:rPr>
        <w:t xml:space="preserve">　　二、对党员干部职工的思想教育还需强化，并且对工作的方式方法还需要进一步改善拓展。</w:t>
      </w:r>
    </w:p>
    <w:p>
      <w:pPr>
        <w:ind w:left="0" w:right="0" w:firstLine="560"/>
        <w:spacing w:before="450" w:after="450" w:line="312" w:lineRule="auto"/>
      </w:pPr>
      <w:r>
        <w:rPr>
          <w:rFonts w:ascii="宋体" w:hAnsi="宋体" w:eastAsia="宋体" w:cs="宋体"/>
          <w:color w:val="000"/>
          <w:sz w:val="28"/>
          <w:szCs w:val="28"/>
        </w:rPr>
        <w:t xml:space="preserve">　　今后，我将进一步认真学习贯彻落实党风廉政建设工作责任制，对研判发现的问题，及时采取针对性措施，强化担当意识和战斗意识，加强正面宣传，加强精神文明建设，进一步建立健全党风廉政建设相关规章制度，为推进物资公司和谐稳定健康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党风廉政建设分析研判报告</w:t>
      </w:r>
    </w:p>
    <w:p>
      <w:pPr>
        <w:ind w:left="0" w:right="0" w:firstLine="560"/>
        <w:spacing w:before="450" w:after="450" w:line="312" w:lineRule="auto"/>
      </w:pPr>
      <w:r>
        <w:rPr>
          <w:rFonts w:ascii="宋体" w:hAnsi="宋体" w:eastAsia="宋体" w:cs="宋体"/>
          <w:color w:val="000"/>
          <w:sz w:val="28"/>
          <w:szCs w:val="28"/>
        </w:rPr>
        <w:t xml:space="preserve">　　上半年在公司党委的坚强领导下，我坚持以***新时代中国特色社会主义思想为指导，深入贯彻落实党的十九届中央纪委五次全会精神，坚决执行集团党委和纪委重大决策部署，全面落实从严治党，为实现全年各项目标任务提供坚强的政治保证，结合岗位职责，认真履行“一岗双责”，强化党风廉政建设，狠抓意识形态工作，努力营造风清气正的政治生态。现将有关情况报告如下：</w:t>
      </w:r>
    </w:p>
    <w:p>
      <w:pPr>
        <w:ind w:left="0" w:right="0" w:firstLine="560"/>
        <w:spacing w:before="450" w:after="450" w:line="312" w:lineRule="auto"/>
      </w:pPr>
      <w:r>
        <w:rPr>
          <w:rFonts w:ascii="宋体" w:hAnsi="宋体" w:eastAsia="宋体" w:cs="宋体"/>
          <w:color w:val="000"/>
          <w:sz w:val="28"/>
          <w:szCs w:val="28"/>
        </w:rPr>
        <w:t xml:space="preserve">　　一是坚持深学细悟。充分利用党史学习教育、（党组中心组理论学习会）、支部党员大会、每月固定党日活动等集中学习机会，结合学习强国、三晋先锋、云端学习APP等深入学习***新时代中国特色社会主义思想，增强“四个意识”，坚定“四个自信”，做到“两个维护”，自觉在思想上政治上行动上同党中央保持高度一致。认真学习省、市纪委监委通报，做到警钟常呜，不碰纪律红线。通过正面引导和反面警示，不断实现自我净化、自我完善、自我革新、自我提高，自觉抵御各种错误思潮的侵蚀，进一步提高政治鉴别力和政治免疫力。</w:t>
      </w:r>
    </w:p>
    <w:p>
      <w:pPr>
        <w:ind w:left="0" w:right="0" w:firstLine="560"/>
        <w:spacing w:before="450" w:after="450" w:line="312" w:lineRule="auto"/>
      </w:pPr>
      <w:r>
        <w:rPr>
          <w:rFonts w:ascii="宋体" w:hAnsi="宋体" w:eastAsia="宋体" w:cs="宋体"/>
          <w:color w:val="000"/>
          <w:sz w:val="28"/>
          <w:szCs w:val="28"/>
        </w:rPr>
        <w:t xml:space="preserve">　　二是坚持开门纳谏。不定期开展谈心谈话，加强与党员职工沟通交流，了解干部职工的思想动态和生活情况，及时发现苗头性、倾向性问题，激发干部职工干事创业的热情。同时虚心听取职工的意见建议，不断修正自身的世界观、人生观、价值观，自觉践行社会主义核心价值观。</w:t>
      </w:r>
    </w:p>
    <w:p>
      <w:pPr>
        <w:ind w:left="0" w:right="0" w:firstLine="560"/>
        <w:spacing w:before="450" w:after="450" w:line="312" w:lineRule="auto"/>
      </w:pPr>
      <w:r>
        <w:rPr>
          <w:rFonts w:ascii="宋体" w:hAnsi="宋体" w:eastAsia="宋体" w:cs="宋体"/>
          <w:color w:val="000"/>
          <w:sz w:val="28"/>
          <w:szCs w:val="28"/>
        </w:rPr>
        <w:t xml:space="preserve">　　三是坚持以身作则。带头廉洁自律，树立正确的权力观政绩观，做到权为民所用、情为民所系、利为民所谋。带头接受监督，严于律己，自觉接受党和人民群众的监督。带头遵守党的政治纪律，坚持党的基本理论、基本路线不动摇，确保政令畅通。</w:t>
      </w:r>
    </w:p>
    <w:p>
      <w:pPr>
        <w:ind w:left="0" w:right="0" w:firstLine="560"/>
        <w:spacing w:before="450" w:after="450" w:line="312" w:lineRule="auto"/>
      </w:pPr>
      <w:r>
        <w:rPr>
          <w:rFonts w:ascii="宋体" w:hAnsi="宋体" w:eastAsia="宋体" w:cs="宋体"/>
          <w:color w:val="000"/>
          <w:sz w:val="28"/>
          <w:szCs w:val="28"/>
        </w:rPr>
        <w:t xml:space="preserve">　　一是严格落实三会一课制度。规范支部组织生活，提高党支部凝聚力、战斗力和创造力，充分发挥党员先锋模范作用和党支部的战斗堡垒作用，推动全面从严治党落到实处，筑牢党风廉政建设组织基础。</w:t>
      </w:r>
    </w:p>
    <w:p>
      <w:pPr>
        <w:ind w:left="0" w:right="0" w:firstLine="560"/>
        <w:spacing w:before="450" w:after="450" w:line="312" w:lineRule="auto"/>
      </w:pPr>
      <w:r>
        <w:rPr>
          <w:rFonts w:ascii="宋体" w:hAnsi="宋体" w:eastAsia="宋体" w:cs="宋体"/>
          <w:color w:val="000"/>
          <w:sz w:val="28"/>
          <w:szCs w:val="28"/>
        </w:rPr>
        <w:t xml:space="preserve">　　二是严格落实党风廉政建设责任制。认真贯彻落实《中国共产党廉洁自律准则》，组织支部全体党员签订廉洁自律承诺书，不断增强廉洁自律意识，践行廉洁自律规范，努力提高自身素质和修养。</w:t>
      </w:r>
    </w:p>
    <w:p>
      <w:pPr>
        <w:ind w:left="0" w:right="0" w:firstLine="560"/>
        <w:spacing w:before="450" w:after="450" w:line="312" w:lineRule="auto"/>
      </w:pPr>
      <w:r>
        <w:rPr>
          <w:rFonts w:ascii="宋体" w:hAnsi="宋体" w:eastAsia="宋体" w:cs="宋体"/>
          <w:color w:val="000"/>
          <w:sz w:val="28"/>
          <w:szCs w:val="28"/>
        </w:rPr>
        <w:t xml:space="preserve">　　三是严格落实集团纪委领导干部个人重大事项报告制度。组织党员干部认真填写好廉政档案。及时发送节前廉洁短信提醒，紧绷节前“廉洁弦”。</w:t>
      </w:r>
    </w:p>
    <w:p>
      <w:pPr>
        <w:ind w:left="0" w:right="0" w:firstLine="560"/>
        <w:spacing w:before="450" w:after="450" w:line="312" w:lineRule="auto"/>
      </w:pPr>
      <w:r>
        <w:rPr>
          <w:rFonts w:ascii="宋体" w:hAnsi="宋体" w:eastAsia="宋体" w:cs="宋体"/>
          <w:color w:val="000"/>
          <w:sz w:val="28"/>
          <w:szCs w:val="28"/>
        </w:rPr>
        <w:t xml:space="preserve">　　半年来，我们努力做好党风廉政建设工作，严格执行上级党委各项规章制度，并取得了一定的成效，但就以下几点还需加强：一、党建、意识形态工作正面舆论引导还不够深入，影响力、战斗力不够强;</w:t>
      </w:r>
    </w:p>
    <w:p>
      <w:pPr>
        <w:ind w:left="0" w:right="0" w:firstLine="560"/>
        <w:spacing w:before="450" w:after="450" w:line="312" w:lineRule="auto"/>
      </w:pPr>
      <w:r>
        <w:rPr>
          <w:rFonts w:ascii="宋体" w:hAnsi="宋体" w:eastAsia="宋体" w:cs="宋体"/>
          <w:color w:val="000"/>
          <w:sz w:val="28"/>
          <w:szCs w:val="28"/>
        </w:rPr>
        <w:t xml:space="preserve">　　今后，我将进一步认真学习贯彻落实党风廉政建设工作责任制，对研判发现的问题，及时采取针对性措施，强化担当意识和战斗意识，加强正面宣传，加强精神文明建设，进一步建立健全党风廉政建设相关规章制度，为推进物资公司和谐稳定健康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党风廉政建设分析研判报告</w:t>
      </w:r>
    </w:p>
    <w:p>
      <w:pPr>
        <w:ind w:left="0" w:right="0" w:firstLine="560"/>
        <w:spacing w:before="450" w:after="450" w:line="312" w:lineRule="auto"/>
      </w:pPr>
      <w:r>
        <w:rPr>
          <w:rFonts w:ascii="宋体" w:hAnsi="宋体" w:eastAsia="宋体" w:cs="宋体"/>
          <w:color w:val="000"/>
          <w:sz w:val="28"/>
          <w:szCs w:val="28"/>
        </w:rPr>
        <w:t xml:space="preserve">　　（一）落实管党治党政治责任，强化政治建设统领。</w:t>
      </w:r>
    </w:p>
    <w:p>
      <w:pPr>
        <w:ind w:left="0" w:right="0" w:firstLine="560"/>
        <w:spacing w:before="450" w:after="450" w:line="312" w:lineRule="auto"/>
      </w:pPr>
      <w:r>
        <w:rPr>
          <w:rFonts w:ascii="宋体" w:hAnsi="宋体" w:eastAsia="宋体" w:cs="宋体"/>
          <w:color w:val="000"/>
          <w:sz w:val="28"/>
          <w:szCs w:val="28"/>
        </w:rPr>
        <w:t xml:space="preserve">　　1.强化组织领导，推动责任落实。系统安排部署了党建及党风廉政建设工作，制定下发了《20_年度党建工作要点》，明确了党建、党风廉政建设和反腐败工作全年工作任务。上半年组织党组中心组学习9次，党员干部集中学习21次，准确及时传达党风廉政建设和反腐败工作的重要会议、文件精神以及典型案例通报，加强教育引导，对于相关政策及上级部署做到了及时学习，迅速传达。</w:t>
      </w:r>
    </w:p>
    <w:p>
      <w:pPr>
        <w:ind w:left="0" w:right="0" w:firstLine="560"/>
        <w:spacing w:before="450" w:after="450" w:line="312" w:lineRule="auto"/>
      </w:pPr>
      <w:r>
        <w:rPr>
          <w:rFonts w:ascii="宋体" w:hAnsi="宋体" w:eastAsia="宋体" w:cs="宋体"/>
          <w:color w:val="000"/>
          <w:sz w:val="28"/>
          <w:szCs w:val="28"/>
        </w:rPr>
        <w:t xml:space="preserve">　　2.健全工作机制，加强日常监督管理。坚持“一把手”负总责，班子成员“一岗双责”工作机制，强化日常监督，坚持抓早抓小，防患于未然。上半年，市人民政府办公室党组书记与各党组成员和各基层党支部书记开展集体谈话1次，党组成员分别与分管科室负责人谈话1次，听取分管科室党风廉政建设工作情况汇报1次。</w:t>
      </w:r>
    </w:p>
    <w:p>
      <w:pPr>
        <w:ind w:left="0" w:right="0" w:firstLine="560"/>
        <w:spacing w:before="450" w:after="450" w:line="312" w:lineRule="auto"/>
      </w:pPr>
      <w:r>
        <w:rPr>
          <w:rFonts w:ascii="宋体" w:hAnsi="宋体" w:eastAsia="宋体" w:cs="宋体"/>
          <w:color w:val="000"/>
          <w:sz w:val="28"/>
          <w:szCs w:val="28"/>
        </w:rPr>
        <w:t xml:space="preserve">　　3.强化督查调度，提升工作效率。修订完善了《人民政府督查工作制度》、《人民政府领导批示事项和重要会议议定事项督查工作规程》和《人民政府专项督查工作规程》，对各旗区人民政府及各部门单位《政府工作报告》目标任务完成情况及政府领导批示事项、重要会议议定事项和全市经济社会各专项工作贯彻落实情况进行督查与调度。上半年，共督查调度《政府工作报告》目标任务完成情况2次，督查调度亿元以上项目推进完成情况30余次，印发市人民政府常务会议《落实与反馈》12期，督查调度人大建议与政协提案办理情况20余次，确保了市人民政府各项工作目标顺利有序推进。</w:t>
      </w:r>
    </w:p>
    <w:p>
      <w:pPr>
        <w:ind w:left="0" w:right="0" w:firstLine="560"/>
        <w:spacing w:before="450" w:after="450" w:line="312" w:lineRule="auto"/>
      </w:pPr>
      <w:r>
        <w:rPr>
          <w:rFonts w:ascii="宋体" w:hAnsi="宋体" w:eastAsia="宋体" w:cs="宋体"/>
          <w:color w:val="000"/>
          <w:sz w:val="28"/>
          <w:szCs w:val="28"/>
        </w:rPr>
        <w:t xml:space="preserve">　　（二）集中开展专项整治，持续深化作风建设</w:t>
      </w:r>
    </w:p>
    <w:p>
      <w:pPr>
        <w:ind w:left="0" w:right="0" w:firstLine="560"/>
        <w:spacing w:before="450" w:after="450" w:line="312" w:lineRule="auto"/>
      </w:pPr>
      <w:r>
        <w:rPr>
          <w:rFonts w:ascii="宋体" w:hAnsi="宋体" w:eastAsia="宋体" w:cs="宋体"/>
          <w:color w:val="000"/>
          <w:sz w:val="28"/>
          <w:szCs w:val="28"/>
        </w:rPr>
        <w:t xml:space="preserve">　　1.严格落实中央八项规定精神。坚持正风肃纪，严格落实中央八项规定及实施细则精神，严格执行公务接待标准，对处级以上领导干部配备公务用车、全体干部职工配备办公用房情况和公务接待等事项进行了自查和规范。目前，市人民政府办公室机关有公务用车12台，使用时能严格履行用车审批手续，公车节假日按规定停库封管，杜绝了公车私用现象。按照干部办公用房面积标准，市人民政府办公室机关对办公用房使用情况进行了1次调整规范，目前，领导干部和干部职工办公用房在使用面积上无超标使用现象，贴合标准。严格执行公务接待制度，公务接待活动一律安排工作餐。严格控制一般性费用支出。牢固树立过紧日子思想，凡属于政府采购目录内物品，按政府采购的相关程序和要求执行。全面推行无纸化办公，提升工作效率，规范办公流程，促进政务办公标准化、节约化、便捷化。</w:t>
      </w:r>
    </w:p>
    <w:p>
      <w:pPr>
        <w:ind w:left="0" w:right="0" w:firstLine="560"/>
        <w:spacing w:before="450" w:after="450" w:line="312" w:lineRule="auto"/>
      </w:pPr>
      <w:r>
        <w:rPr>
          <w:rFonts w:ascii="宋体" w:hAnsi="宋体" w:eastAsia="宋体" w:cs="宋体"/>
          <w:color w:val="000"/>
          <w:sz w:val="28"/>
          <w:szCs w:val="28"/>
        </w:rPr>
        <w:t xml:space="preserve">　　2.集中开展形式主义官僚主义和“四官”问题集中整治。</w:t>
      </w:r>
    </w:p>
    <w:p>
      <w:pPr>
        <w:ind w:left="0" w:right="0" w:firstLine="560"/>
        <w:spacing w:before="450" w:after="450" w:line="312" w:lineRule="auto"/>
      </w:pPr>
      <w:r>
        <w:rPr>
          <w:rFonts w:ascii="宋体" w:hAnsi="宋体" w:eastAsia="宋体" w:cs="宋体"/>
          <w:color w:val="000"/>
          <w:sz w:val="28"/>
          <w:szCs w:val="28"/>
        </w:rPr>
        <w:t xml:space="preserve">　　认真贯彻落实***总书记关于坚决整治形式主义、官僚主义系列重要讲话和批示精神，按照中央纪委、自治区纪委和市纪委监委要求，及时制定《关于深入整治“四官问题”净化机关政治生态行动方案》和《形式主义、官僚主义和“四官”问题整改清单》，梳理了存在问题，明确了整改措施及完成时限，并于4月9日组织召开党风廉政工作暨“四官”问题专项整治动员部署会，要求领导班子成员及机关各科室和所属单位对照整治重点和整改清单，对存在的问题能够立即整改的，要立行立改，需要时间整改的，要制定方案限期进行整改。针对突出问题和薄弱环节，要深入分析原因，健全制度机制，解决一个问题、规范一项工作、完善一批制度，要推动“四官”问题整治常态化、长效化。截至目前，共整改完成形式主义、官僚主义和“四官”方面问题14条。</w:t>
      </w:r>
    </w:p>
    <w:p>
      <w:pPr>
        <w:ind w:left="0" w:right="0" w:firstLine="560"/>
        <w:spacing w:before="450" w:after="450" w:line="312" w:lineRule="auto"/>
      </w:pPr>
      <w:r>
        <w:rPr>
          <w:rFonts w:ascii="宋体" w:hAnsi="宋体" w:eastAsia="宋体" w:cs="宋体"/>
          <w:color w:val="000"/>
          <w:sz w:val="28"/>
          <w:szCs w:val="28"/>
        </w:rPr>
        <w:t xml:space="preserve">　　3.集中开展民生领域专项整治工作。及时制发《开展民生领域专项整治实施方案》，明确整治重点，方法步骤及工作要求。要求机关各科室及所属各单位对照整治重点，认真查找梳理问题线索，列出问题清单，建立整改台账，明确整改责任人、整改措施和整改时限，确保各类各项问题整治到位。</w:t>
      </w:r>
    </w:p>
    <w:p>
      <w:pPr>
        <w:ind w:left="0" w:right="0" w:firstLine="560"/>
        <w:spacing w:before="450" w:after="450" w:line="312" w:lineRule="auto"/>
      </w:pPr>
      <w:r>
        <w:rPr>
          <w:rFonts w:ascii="宋体" w:hAnsi="宋体" w:eastAsia="宋体" w:cs="宋体"/>
          <w:color w:val="000"/>
          <w:sz w:val="28"/>
          <w:szCs w:val="28"/>
        </w:rPr>
        <w:t xml:space="preserve">　　4.集中开展扫黑除恶专项斗争。按照市纪委监委工作部署，加大扫黑除恶专项斗争宣传力度，组织全体干部进行集中学习，同时，利用门户网站、微信公众平台、电子屏幕等媒介，并在办公楼醒目位置制作展板等，集中宣传扫黑除恶专项斗争工作，营造开展扫黑除恶专项斗争浓厚氛围。5月23日，及时组织召开扫黑除恶专项斗争专题工作部署会议，对扫黑除恶专项斗争有关讲话和会议精神进行传达，并安排部署市人民政府办公室扫黑除恶专项斗争工作。要求机关全体干部职工进一步提升思想认识和政治站位，把握主攻方向，强化工作措施，把推进扫黑除恶专项斗争作为增强“四个意识”、坚定“四个自信”、做到“两个维护”的实际行动，始终保持扫黑除恶高压态势。</w:t>
      </w:r>
    </w:p>
    <w:p>
      <w:pPr>
        <w:ind w:left="0" w:right="0" w:firstLine="560"/>
        <w:spacing w:before="450" w:after="450" w:line="312" w:lineRule="auto"/>
      </w:pPr>
      <w:r>
        <w:rPr>
          <w:rFonts w:ascii="宋体" w:hAnsi="宋体" w:eastAsia="宋体" w:cs="宋体"/>
          <w:color w:val="000"/>
          <w:sz w:val="28"/>
          <w:szCs w:val="28"/>
        </w:rPr>
        <w:t xml:space="preserve">　　（三）坚持正确选人用人导向，选好用好干部</w:t>
      </w:r>
    </w:p>
    <w:p>
      <w:pPr>
        <w:ind w:left="0" w:right="0" w:firstLine="560"/>
        <w:spacing w:before="450" w:after="450" w:line="312" w:lineRule="auto"/>
      </w:pPr>
      <w:r>
        <w:rPr>
          <w:rFonts w:ascii="宋体" w:hAnsi="宋体" w:eastAsia="宋体" w:cs="宋体"/>
          <w:color w:val="000"/>
          <w:sz w:val="28"/>
          <w:szCs w:val="28"/>
        </w:rPr>
        <w:t xml:space="preserve">　　1.坚持党管干部原则，严格把好选人用人关。严格执行《党政领导干部选拔任用工作条例》，从严规范干部选任工作。20_年上半年，新提拔任用正科级干部7名，调任正科级干部3名，从资格审查到党组讨论决定，严格按照规定程序，已报市委组织部备案。按照《党政领导干部选拔任用工作条例》和有关规定，对8名副职人选按照民主测评、个别谈话、征求意见、查阅档案、了解干部群众以及纪检部门意见建议等程序进行了考察。</w:t>
      </w:r>
    </w:p>
    <w:p>
      <w:pPr>
        <w:ind w:left="0" w:right="0" w:firstLine="560"/>
        <w:spacing w:before="450" w:after="450" w:line="312" w:lineRule="auto"/>
      </w:pPr>
      <w:r>
        <w:rPr>
          <w:rFonts w:ascii="宋体" w:hAnsi="宋体" w:eastAsia="宋体" w:cs="宋体"/>
          <w:color w:val="000"/>
          <w:sz w:val="28"/>
          <w:szCs w:val="28"/>
        </w:rPr>
        <w:t xml:space="preserve">　　2.严格落实干部个人事项报告制度，坚决防止“带病提拔”。严格落实《中国共产党重大事项请示报告条例》，按照干部管理权限，25名县处级干部按要求向市委组织部报告了个人有关事项，107名在编在岗科级及以下干部按要求向市纪委监委派驻市人民政府办公室纪检监察组报告了个人事项，自觉、主动接受监督。</w:t>
      </w:r>
    </w:p>
    <w:p>
      <w:pPr>
        <w:ind w:left="0" w:right="0" w:firstLine="560"/>
        <w:spacing w:before="450" w:after="450" w:line="312" w:lineRule="auto"/>
      </w:pPr>
      <w:r>
        <w:rPr>
          <w:rFonts w:ascii="宋体" w:hAnsi="宋体" w:eastAsia="宋体" w:cs="宋体"/>
          <w:color w:val="000"/>
          <w:sz w:val="28"/>
          <w:szCs w:val="28"/>
        </w:rPr>
        <w:t xml:space="preserve">　　（四）健全工作机制，确保各项工作高效运转</w:t>
      </w:r>
    </w:p>
    <w:p>
      <w:pPr>
        <w:ind w:left="0" w:right="0" w:firstLine="560"/>
        <w:spacing w:before="450" w:after="450" w:line="312" w:lineRule="auto"/>
      </w:pPr>
      <w:r>
        <w:rPr>
          <w:rFonts w:ascii="宋体" w:hAnsi="宋体" w:eastAsia="宋体" w:cs="宋体"/>
          <w:color w:val="000"/>
          <w:sz w:val="28"/>
          <w:szCs w:val="28"/>
        </w:rPr>
        <w:t xml:space="preserve">　　20_年，对《预决算公开工作制度》、《机关工作人员旅差费报支规定》、《机关工作人员下基层工作制度》、《大宗物资购置与管理办法》、《机关工作人员出差及出国审批制度》等多项制度办法等进行修订完善，规范做好人员管理、财务支出等各类各项工作。严格落实政务公开制度，对“三公“经费、预决算、干部任职等按事项在门户网站予以公开，自觉接受群众监督。加强和规范党务公开工作，及时制发《关于进一步加强和规范党务公开工作的通知》，编制党务公开目录，成立党务公开领导小组，对公开内容进行细化，明确了公开范围、方式、时限、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（一）落实主体责任方面</w:t>
      </w:r>
    </w:p>
    <w:p>
      <w:pPr>
        <w:ind w:left="0" w:right="0" w:firstLine="560"/>
        <w:spacing w:before="450" w:after="450" w:line="312" w:lineRule="auto"/>
      </w:pPr>
      <w:r>
        <w:rPr>
          <w:rFonts w:ascii="宋体" w:hAnsi="宋体" w:eastAsia="宋体" w:cs="宋体"/>
          <w:color w:val="000"/>
          <w:sz w:val="28"/>
          <w:szCs w:val="28"/>
        </w:rPr>
        <w:t xml:space="preserve">　　1.部分领导干部思想上认识不到位，“主体责任”需加强。部分领导干部对落实党风廉政建设责任制的重要性、必要性缺乏正确的认识。有的不想抓，认为经济和业务工作是务实，党风廉政建设是务虚，没有站到全局来看待问题，并简单地把党风廉政建设责任制等同于个人廉洁自律工作，对党风廉政建设责任制不学习、不了解，对如何抓、怎么抓不去思考，没有融入到日常业务工作中去。</w:t>
      </w:r>
    </w:p>
    <w:p>
      <w:pPr>
        <w:ind w:left="0" w:right="0" w:firstLine="560"/>
        <w:spacing w:before="450" w:after="450" w:line="312" w:lineRule="auto"/>
      </w:pPr>
      <w:r>
        <w:rPr>
          <w:rFonts w:ascii="宋体" w:hAnsi="宋体" w:eastAsia="宋体" w:cs="宋体"/>
          <w:color w:val="000"/>
          <w:sz w:val="28"/>
          <w:szCs w:val="28"/>
        </w:rPr>
        <w:t xml:space="preserve">　　2.缺乏日常监督。落实责任制主要是靠年初分解、年中督查、年终考核三个时段，经常性督导、检查、提醒制度需要完善。党务、政务透明度略有不足，公开的程度和范围还需加强。</w:t>
      </w:r>
    </w:p>
    <w:p>
      <w:pPr>
        <w:ind w:left="0" w:right="0" w:firstLine="560"/>
        <w:spacing w:before="450" w:after="450" w:line="312" w:lineRule="auto"/>
      </w:pPr>
      <w:r>
        <w:rPr>
          <w:rFonts w:ascii="宋体" w:hAnsi="宋体" w:eastAsia="宋体" w:cs="宋体"/>
          <w:color w:val="000"/>
          <w:sz w:val="28"/>
          <w:szCs w:val="28"/>
        </w:rPr>
        <w:t xml:space="preserve">　　3.机关纪检监察职能不专，作用发挥不明显。目前，机关未单独设立纪检监察机构，党风廉政建设和反腐败工作由机关党委负责，且人员配备不足，党建、党风廉政和反腐败工作量大且琐碎，导致工作被动，缺乏创新，部分工作还停留在表面上。</w:t>
      </w:r>
    </w:p>
    <w:p>
      <w:pPr>
        <w:ind w:left="0" w:right="0" w:firstLine="560"/>
        <w:spacing w:before="450" w:after="450" w:line="312" w:lineRule="auto"/>
      </w:pPr>
      <w:r>
        <w:rPr>
          <w:rFonts w:ascii="宋体" w:hAnsi="宋体" w:eastAsia="宋体" w:cs="宋体"/>
          <w:color w:val="000"/>
          <w:sz w:val="28"/>
          <w:szCs w:val="28"/>
        </w:rPr>
        <w:t xml:space="preserve">　　4.基层党组织战斗堡垒作用发挥不明显，落实主体责任弱化。部分基层党组织支委成员责任意识不强，党建及党风廉政建设工作浮于表面，被动应付现象明显。</w:t>
      </w:r>
    </w:p>
    <w:p>
      <w:pPr>
        <w:ind w:left="0" w:right="0" w:firstLine="560"/>
        <w:spacing w:before="450" w:after="450" w:line="312" w:lineRule="auto"/>
      </w:pPr>
      <w:r>
        <w:rPr>
          <w:rFonts w:ascii="宋体" w:hAnsi="宋体" w:eastAsia="宋体" w:cs="宋体"/>
          <w:color w:val="000"/>
          <w:sz w:val="28"/>
          <w:szCs w:val="28"/>
        </w:rPr>
        <w:t xml:space="preserve">　　（二）执行作风建设有关规定方面</w:t>
      </w:r>
    </w:p>
    <w:p>
      <w:pPr>
        <w:ind w:left="0" w:right="0" w:firstLine="560"/>
        <w:spacing w:before="450" w:after="450" w:line="312" w:lineRule="auto"/>
      </w:pPr>
      <w:r>
        <w:rPr>
          <w:rFonts w:ascii="宋体" w:hAnsi="宋体" w:eastAsia="宋体" w:cs="宋体"/>
          <w:color w:val="000"/>
          <w:sz w:val="28"/>
          <w:szCs w:val="28"/>
        </w:rPr>
        <w:t xml:space="preserve">　　从总体上看，机关作风主流是好的，作风建设的成效是显著的，群众反响也普遍较好。但机关干部作风还有些不适应形势和任务的要求。一是有的干部缺乏学习紧迫感、自觉性和主动性，有的知识结构老化，学用结合不紧，造成与实际工作脱节，能力不适应岗位要求；有的干部开拓创新意识不足，思想因循守旧，缺乏锐气，满足于贯彻上级指示精神，不善于根据本部门、本单位的实际创造性地开展工作，不善于适应新形势的变化研究新情况解决新问题。二是部分干部职工忙于日常行政工作，参与主体党日和集中学习的时间较少，知识更新的不及时。三是有些干部节约意识淡薄，在用水、用电、办公用品等方面仍存在浪费现象。</w:t>
      </w:r>
    </w:p>
    <w:p>
      <w:pPr>
        <w:ind w:left="0" w:right="0" w:firstLine="560"/>
        <w:spacing w:before="450" w:after="450" w:line="312" w:lineRule="auto"/>
      </w:pPr>
      <w:r>
        <w:rPr>
          <w:rFonts w:ascii="宋体" w:hAnsi="宋体" w:eastAsia="宋体" w:cs="宋体"/>
          <w:color w:val="000"/>
          <w:sz w:val="28"/>
          <w:szCs w:val="28"/>
        </w:rPr>
        <w:t xml:space="preserve">　　（三）三重一大事项方面</w:t>
      </w:r>
    </w:p>
    <w:p>
      <w:pPr>
        <w:ind w:left="0" w:right="0" w:firstLine="560"/>
        <w:spacing w:before="450" w:after="450" w:line="312" w:lineRule="auto"/>
      </w:pPr>
      <w:r>
        <w:rPr>
          <w:rFonts w:ascii="宋体" w:hAnsi="宋体" w:eastAsia="宋体" w:cs="宋体"/>
          <w:color w:val="000"/>
          <w:sz w:val="28"/>
          <w:szCs w:val="28"/>
        </w:rPr>
        <w:t xml:space="preserve">　　对“三重一大”各项制度的重视程度不足，集体决策等相关制度还需进一步完善;公开内容与事项还需要进一步丰富。</w:t>
      </w:r>
    </w:p>
    <w:p>
      <w:pPr>
        <w:ind w:left="0" w:right="0" w:firstLine="560"/>
        <w:spacing w:before="450" w:after="450" w:line="312" w:lineRule="auto"/>
      </w:pPr>
      <w:r>
        <w:rPr>
          <w:rFonts w:ascii="宋体" w:hAnsi="宋体" w:eastAsia="宋体" w:cs="宋体"/>
          <w:color w:val="000"/>
          <w:sz w:val="28"/>
          <w:szCs w:val="28"/>
        </w:rPr>
        <w:t xml:space="preserve">　　（四）业务工作领域存在的重要廉政风险方面</w:t>
      </w:r>
    </w:p>
    <w:p>
      <w:pPr>
        <w:ind w:left="0" w:right="0" w:firstLine="560"/>
        <w:spacing w:before="450" w:after="450" w:line="312" w:lineRule="auto"/>
      </w:pPr>
      <w:r>
        <w:rPr>
          <w:rFonts w:ascii="宋体" w:hAnsi="宋体" w:eastAsia="宋体" w:cs="宋体"/>
          <w:color w:val="000"/>
          <w:sz w:val="28"/>
          <w:szCs w:val="28"/>
        </w:rPr>
        <w:t xml:space="preserve">　　党风廉政工作暨“四官”问题专项整治动员部署会召开后，市政府办公室及时梳理了存在问题，明确了整改措施及完成时限，科级以上干部全部填写了《领导干部廉政风险排查及防控措施表》。截至目前，共整改完成形式主义、官僚主义和“四官”方面问题14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（一）强化责任落实，发挥基层党组织作用</w:t>
      </w:r>
    </w:p>
    <w:p>
      <w:pPr>
        <w:ind w:left="0" w:right="0" w:firstLine="560"/>
        <w:spacing w:before="450" w:after="450" w:line="312" w:lineRule="auto"/>
      </w:pPr>
      <w:r>
        <w:rPr>
          <w:rFonts w:ascii="宋体" w:hAnsi="宋体" w:eastAsia="宋体" w:cs="宋体"/>
          <w:color w:val="000"/>
          <w:sz w:val="28"/>
          <w:szCs w:val="28"/>
        </w:rPr>
        <w:t xml:space="preserve">　　强化与基层党支部的联系，细化党员领导干部联系党支部制度规定内容，加强在落实主体责任方面的督促指导。</w:t>
      </w:r>
    </w:p>
    <w:p>
      <w:pPr>
        <w:ind w:left="0" w:right="0" w:firstLine="560"/>
        <w:spacing w:before="450" w:after="450" w:line="312" w:lineRule="auto"/>
      </w:pPr>
      <w:r>
        <w:rPr>
          <w:rFonts w:ascii="宋体" w:hAnsi="宋体" w:eastAsia="宋体" w:cs="宋体"/>
          <w:color w:val="000"/>
          <w:sz w:val="28"/>
          <w:szCs w:val="28"/>
        </w:rPr>
        <w:t xml:space="preserve">　　（二）完善工作制度，健全运行机制</w:t>
      </w:r>
    </w:p>
    <w:p>
      <w:pPr>
        <w:ind w:left="0" w:right="0" w:firstLine="560"/>
        <w:spacing w:before="450" w:after="450" w:line="312" w:lineRule="auto"/>
      </w:pPr>
      <w:r>
        <w:rPr>
          <w:rFonts w:ascii="宋体" w:hAnsi="宋体" w:eastAsia="宋体" w:cs="宋体"/>
          <w:color w:val="000"/>
          <w:sz w:val="28"/>
          <w:szCs w:val="28"/>
        </w:rPr>
        <w:t xml:space="preserve">　　进一步健全完善信息公开平台和机制，着重推进党务、政务公开提档升级，重点在公开时间的深度、公开事项的宽度、公开内容的详细度、公开覆盖的广度、公开方式的便捷度、公开时机的及时度上下功夫。</w:t>
      </w:r>
    </w:p>
    <w:p>
      <w:pPr>
        <w:ind w:left="0" w:right="0" w:firstLine="560"/>
        <w:spacing w:before="450" w:after="450" w:line="312" w:lineRule="auto"/>
      </w:pPr>
      <w:r>
        <w:rPr>
          <w:rFonts w:ascii="宋体" w:hAnsi="宋体" w:eastAsia="宋体" w:cs="宋体"/>
          <w:color w:val="000"/>
          <w:sz w:val="28"/>
          <w:szCs w:val="28"/>
        </w:rPr>
        <w:t xml:space="preserve">　　（三）强化制度约束，注重日常监督</w:t>
      </w:r>
    </w:p>
    <w:p>
      <w:pPr>
        <w:ind w:left="0" w:right="0" w:firstLine="560"/>
        <w:spacing w:before="450" w:after="450" w:line="312" w:lineRule="auto"/>
      </w:pPr>
      <w:r>
        <w:rPr>
          <w:rFonts w:ascii="宋体" w:hAnsi="宋体" w:eastAsia="宋体" w:cs="宋体"/>
          <w:color w:val="000"/>
          <w:sz w:val="28"/>
          <w:szCs w:val="28"/>
        </w:rPr>
        <w:t xml:space="preserve">　　从严做好干部监督管理和教育。在落实制度规定方面，从严落实中央八项规定及其实施细则精神，紧盯关键节点，发送廉政提醒，提醒干部职工自觉遵守纪律规矩。同时要加强对单位内部规章制度的贯彻执行，从严要求和管理干部，将制度执行情况与干部评优评先和年度考核相挂钩。在日常教育方面，通过多种方式加强干部职工廉政教育。在工作运行方面，健全廉政风险防控机制，规范权力运行。进一步规范各科室工作流程，梳理监管事项清单，查找廉政风险点，制定防控措施，健全完善干部监督管理制度机制，坚决杜绝“懒官、庸官、乖官、巧官”倾向。</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党风廉政建设分析研判报告</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党风廉政建设分析研判报告</w:t>
      </w:r>
    </w:p>
    <w:p>
      <w:pPr>
        <w:ind w:left="0" w:right="0" w:firstLine="560"/>
        <w:spacing w:before="450" w:after="450" w:line="312" w:lineRule="auto"/>
      </w:pPr>
      <w:r>
        <w:rPr>
          <w:rFonts w:ascii="宋体" w:hAnsi="宋体" w:eastAsia="宋体" w:cs="宋体"/>
          <w:color w:val="000"/>
          <w:sz w:val="28"/>
          <w:szCs w:val="28"/>
        </w:rPr>
        <w:t xml:space="preserve">　　根据工作安排，现将我支部上半年党建、党风廉政建设及意识形态分析研判情况汇报如下：</w:t>
      </w:r>
    </w:p>
    <w:p>
      <w:pPr>
        <w:ind w:left="0" w:right="0" w:firstLine="560"/>
        <w:spacing w:before="450" w:after="450" w:line="312" w:lineRule="auto"/>
      </w:pPr>
      <w:r>
        <w:rPr>
          <w:rFonts w:ascii="宋体" w:hAnsi="宋体" w:eastAsia="宋体" w:cs="宋体"/>
          <w:color w:val="000"/>
          <w:sz w:val="28"/>
          <w:szCs w:val="28"/>
        </w:rPr>
        <w:t xml:space="preserve">　　实验小学党支部现有在职党员35名，均为正式党员。在奈曼旗教育科技体育系统委员会的正确领导下，落实“百日攻坚专项行动”，以建设“最强党支部”为目标，充分发挥党组织的战斗堡垒作用和党员教师的先锋模范作用。</w:t>
      </w:r>
    </w:p>
    <w:p>
      <w:pPr>
        <w:ind w:left="0" w:right="0" w:firstLine="560"/>
        <w:spacing w:before="450" w:after="450" w:line="312" w:lineRule="auto"/>
      </w:pPr>
      <w:r>
        <w:rPr>
          <w:rFonts w:ascii="宋体" w:hAnsi="宋体" w:eastAsia="宋体" w:cs="宋体"/>
          <w:color w:val="000"/>
          <w:sz w:val="28"/>
          <w:szCs w:val="28"/>
        </w:rPr>
        <w:t xml:space="preserve">　　1.认真学习理论知识。一是党支部制定了详细的学习计划，并按学习计划组织学习。全体党员采取个人自学与集中学习相结合的方式进行。学习了《中国共产党章程》、《中国共产党党员教育管理工作条例》和《***在宁德》等。集中学习做到了“四有”，即有考勤签到，有会议记录，有影像资料，有学习笔记。二是组织全校广大党员教师积极运用“学习强国”学***台开展网上学习，经常通报学习进度，“七一”期间表彰了“学习强国”中表现突出的党员，激发了党员教师的学习积极性。</w:t>
      </w:r>
    </w:p>
    <w:p>
      <w:pPr>
        <w:ind w:left="0" w:right="0" w:firstLine="560"/>
        <w:spacing w:before="450" w:after="450" w:line="312" w:lineRule="auto"/>
      </w:pPr>
      <w:r>
        <w:rPr>
          <w:rFonts w:ascii="宋体" w:hAnsi="宋体" w:eastAsia="宋体" w:cs="宋体"/>
          <w:color w:val="000"/>
          <w:sz w:val="28"/>
          <w:szCs w:val="28"/>
        </w:rPr>
        <w:t xml:space="preserve">　　2.规范党内组织生活。严格执行组织生活制度。一是制定支部工作计划，认真落实“三会一课”、主题党日、党费收缴等制度。召开支委会、党员大会和党小组会议16会次，主题党日4次（其中包括疫情期间的线上一次）；两次党课：《民法典如何保护未成年人的权益》和《继承和发扬党的优良传统和作风》；党员按时足额缴纳党费。二是坚持民主集中制。通过支委会议、党员大会讨论和决定本校的重要事项，班子成员团结协作，分工负责。三是坚持学习制度。坚持全体党员每月集中学习制度，做到学习常态化。</w:t>
      </w:r>
    </w:p>
    <w:p>
      <w:pPr>
        <w:ind w:left="0" w:right="0" w:firstLine="560"/>
        <w:spacing w:before="450" w:after="450" w:line="312" w:lineRule="auto"/>
      </w:pPr>
      <w:r>
        <w:rPr>
          <w:rFonts w:ascii="宋体" w:hAnsi="宋体" w:eastAsia="宋体" w:cs="宋体"/>
          <w:color w:val="000"/>
          <w:sz w:val="28"/>
          <w:szCs w:val="28"/>
        </w:rPr>
        <w:t xml:space="preserve">　　3.加强党员管理工作。党员大会上，都要诵读党章。党员佩戴党徽上岗，并在桌上摆放了学校统一制作的铭牌，亮明身份；评选“党员先锋示范岗”，党员明确责任区等，使党员时时处处注意自己的言行，时时刻刻起到先进性作用。社区改组分家于7月6日完成后，所有在职党员到居住社区报到工作已经于7月16日全部完成。注重把在教育教学中成绩突出、思想要求进步的青年教师培养成党员发展对象；另一方面把党员培养成学校优秀的人才。现有4名教师提交了入党申请。</w:t>
      </w:r>
    </w:p>
    <w:p>
      <w:pPr>
        <w:ind w:left="0" w:right="0" w:firstLine="560"/>
        <w:spacing w:before="450" w:after="450" w:line="312" w:lineRule="auto"/>
      </w:pPr>
      <w:r>
        <w:rPr>
          <w:rFonts w:ascii="宋体" w:hAnsi="宋体" w:eastAsia="宋体" w:cs="宋体"/>
          <w:color w:val="000"/>
          <w:sz w:val="28"/>
          <w:szCs w:val="28"/>
        </w:rPr>
        <w:t xml:space="preserve">　　4.党建工作与教学工作深度融合。学校班子成员全部经常深入课堂听评课，我仅疫情后开学到放暑假两个多月的时间就听课70余节。多数班子成员在教学一线担任主要学科教学工作。支部工作亮点:在党务会议上研究教育教学工作，在教育教学会议上谈党建，政治立场坚定，业务工作精湛。</w:t>
      </w:r>
    </w:p>
    <w:p>
      <w:pPr>
        <w:ind w:left="0" w:right="0" w:firstLine="560"/>
        <w:spacing w:before="450" w:after="450" w:line="312" w:lineRule="auto"/>
      </w:pPr>
      <w:r>
        <w:rPr>
          <w:rFonts w:ascii="宋体" w:hAnsi="宋体" w:eastAsia="宋体" w:cs="宋体"/>
          <w:color w:val="000"/>
          <w:sz w:val="28"/>
          <w:szCs w:val="28"/>
        </w:rPr>
        <w:t xml:space="preserve">　　5.依托载体开展特色活动。开展了“同课异构”党员示范课活动；6月30日，举行了“永远跟党走”建党99周年庆祝活动；七月份召开了“唱红歌、颂党恩”党群联谊会；全体党员利用暑假休息时间进入共驻共建单位—幸福小区参加义务劳动。</w:t>
      </w:r>
    </w:p>
    <w:p>
      <w:pPr>
        <w:ind w:left="0" w:right="0" w:firstLine="560"/>
        <w:spacing w:before="450" w:after="450" w:line="312" w:lineRule="auto"/>
      </w:pPr>
      <w:r>
        <w:rPr>
          <w:rFonts w:ascii="宋体" w:hAnsi="宋体" w:eastAsia="宋体" w:cs="宋体"/>
          <w:color w:val="000"/>
          <w:sz w:val="28"/>
          <w:szCs w:val="28"/>
        </w:rPr>
        <w:t xml:space="preserve">　　6.存在的问题及下一步打算。</w:t>
      </w:r>
    </w:p>
    <w:p>
      <w:pPr>
        <w:ind w:left="0" w:right="0" w:firstLine="560"/>
        <w:spacing w:before="450" w:after="450" w:line="312" w:lineRule="auto"/>
      </w:pPr>
      <w:r>
        <w:rPr>
          <w:rFonts w:ascii="宋体" w:hAnsi="宋体" w:eastAsia="宋体" w:cs="宋体"/>
          <w:color w:val="000"/>
          <w:sz w:val="28"/>
          <w:szCs w:val="28"/>
        </w:rPr>
        <w:t xml:space="preserve">　　（1）存在的问题：所有在职党员到居住社区报到工作虽已全部完成，但报到时间短，还没有到社区参加活动。有个别退休党员“学习强国”的学习有些被动，需不断督促、提醒。</w:t>
      </w:r>
    </w:p>
    <w:p>
      <w:pPr>
        <w:ind w:left="0" w:right="0" w:firstLine="560"/>
        <w:spacing w:before="450" w:after="450" w:line="312" w:lineRule="auto"/>
      </w:pPr>
      <w:r>
        <w:rPr>
          <w:rFonts w:ascii="宋体" w:hAnsi="宋体" w:eastAsia="宋体" w:cs="宋体"/>
          <w:color w:val="000"/>
          <w:sz w:val="28"/>
          <w:szCs w:val="28"/>
        </w:rPr>
        <w:t xml:space="preserve">　　（2）下一步打算：存在的问题进行有效整改，督促党员进居住的社区参加活动，耐心督促党员，变被动为主动进行“学习强国”学习。“两学一做”常态化、制度化，全面提升党建工作质量，建设最强党支部。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认真落实上级及系统党委关于党风廉政建设工作的部署和要求，开展廉政文化进校园活动，为营造风清气正的教育教学环境提供了有力的保证。</w:t>
      </w:r>
    </w:p>
    <w:p>
      <w:pPr>
        <w:ind w:left="0" w:right="0" w:firstLine="560"/>
        <w:spacing w:before="450" w:after="450" w:line="312" w:lineRule="auto"/>
      </w:pPr>
      <w:r>
        <w:rPr>
          <w:rFonts w:ascii="宋体" w:hAnsi="宋体" w:eastAsia="宋体" w:cs="宋体"/>
          <w:color w:val="000"/>
          <w:sz w:val="28"/>
          <w:szCs w:val="28"/>
        </w:rPr>
        <w:t xml:space="preserve">　　1.加强组织领导。学校把党风廉政建设工作纳入学校党政工作的重要内容，认真履行党风廉政建设主体责任，落实责任清单各项任务，切实管好班子、带好队伍。班子成员也认真落实职责范围内党风廉政建设责任，履行“一岗双责”。所有党员、环节干部、班主任都填写了《个人岗位廉政风险防控登记》，使党员干部明确目标，防控风险。切实做到了党风廉政建设责任逐级传导、层层落实。</w:t>
      </w:r>
    </w:p>
    <w:p>
      <w:pPr>
        <w:ind w:left="0" w:right="0" w:firstLine="560"/>
        <w:spacing w:before="450" w:after="450" w:line="312" w:lineRule="auto"/>
      </w:pPr>
      <w:r>
        <w:rPr>
          <w:rFonts w:ascii="宋体" w:hAnsi="宋体" w:eastAsia="宋体" w:cs="宋体"/>
          <w:color w:val="000"/>
          <w:sz w:val="28"/>
          <w:szCs w:val="28"/>
        </w:rPr>
        <w:t xml:space="preserve">　　2.强化廉洁自律。一是开展教育活动，学校召开党风廉政工作会议，引导党员干部讲党性、重品行、做表率，不断加强反腐倡廉的自觉性和责任感。二是着眼解决师德师风存在的问题，禁止在职教师办班补课、开办“小饭桌”等，进行公开承诺，并签订责任书，用责任追究倒逼教职工作风转变。三是坚持继续做好领导干部个人重大事项报告等制度，党员干部教师对婚丧嫁娶、子女入学等事项都及时报告，做出廉洁承诺。</w:t>
      </w:r>
    </w:p>
    <w:p>
      <w:pPr>
        <w:ind w:left="0" w:right="0" w:firstLine="560"/>
        <w:spacing w:before="450" w:after="450" w:line="312" w:lineRule="auto"/>
      </w:pPr>
      <w:r>
        <w:rPr>
          <w:rFonts w:ascii="宋体" w:hAnsi="宋体" w:eastAsia="宋体" w:cs="宋体"/>
          <w:color w:val="000"/>
          <w:sz w:val="28"/>
          <w:szCs w:val="28"/>
        </w:rPr>
        <w:t xml:space="preserve">　　3.强化监督检查。一是加强日常教育管理监督，尤其是重要节点，提醒防范。二是坚持作风建设从小事抓起，明令禁止开会接打电话、玩手机、打瞌睡、开小会，上班看电视、玩游戏、网购、干私活，上下班迟到、早退等。</w:t>
      </w:r>
    </w:p>
    <w:p>
      <w:pPr>
        <w:ind w:left="0" w:right="0" w:firstLine="560"/>
        <w:spacing w:before="450" w:after="450" w:line="312" w:lineRule="auto"/>
      </w:pPr>
      <w:r>
        <w:rPr>
          <w:rFonts w:ascii="宋体" w:hAnsi="宋体" w:eastAsia="宋体" w:cs="宋体"/>
          <w:color w:val="000"/>
          <w:sz w:val="28"/>
          <w:szCs w:val="28"/>
        </w:rPr>
        <w:t xml:space="preserve">　　4.存在的问题及下一步打算。</w:t>
      </w:r>
    </w:p>
    <w:p>
      <w:pPr>
        <w:ind w:left="0" w:right="0" w:firstLine="560"/>
        <w:spacing w:before="450" w:after="450" w:line="312" w:lineRule="auto"/>
      </w:pPr>
      <w:r>
        <w:rPr>
          <w:rFonts w:ascii="宋体" w:hAnsi="宋体" w:eastAsia="宋体" w:cs="宋体"/>
          <w:color w:val="000"/>
          <w:sz w:val="28"/>
          <w:szCs w:val="28"/>
        </w:rPr>
        <w:t xml:space="preserve">　　（1）存在的问题：有个别教师对自己要求不够严格。</w:t>
      </w:r>
    </w:p>
    <w:p>
      <w:pPr>
        <w:ind w:left="0" w:right="0" w:firstLine="560"/>
        <w:spacing w:before="450" w:after="450" w:line="312" w:lineRule="auto"/>
      </w:pPr>
      <w:r>
        <w:rPr>
          <w:rFonts w:ascii="宋体" w:hAnsi="宋体" w:eastAsia="宋体" w:cs="宋体"/>
          <w:color w:val="000"/>
          <w:sz w:val="28"/>
          <w:szCs w:val="28"/>
        </w:rPr>
        <w:t xml:space="preserve">　　（2）下一步打算：将继续以高标准严要求每一位党员教师认真总结经验，不断学习，廉洁自律，扎实工作，努力把党风廉政建设工作再推上一个新的台阶。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高度重视，加强领导。学校召开意识形态工作专题会议进行分析研判，成立以党支部书记为组长的工作领导小组。明确要求，领导班子对意识形态工作负主体责任，校长是第一责任人，其他班子成员分工负责，落实责任到教研组，组长到班级，班主任到学生，逐层压实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2.认真学习，提高认识。一是及时传达精神，加强动员部署。积极组织，及时传达相关文件精神，党建和业务工作会议上都把意识形态工作放在首位，牢牢把握正确的政治方向，严守政治纪律和政治规矩，严守组织纪律和宣传纪律，坚决维护党中央权威，在思想上政治上行动上同党中央保持高度一致。二是加强理论学习，落实为人师表。践行社会主义核心价值观，把意识形态教育纳入教师学习计划，组织教师学习，结合个人思想工作生活实际，交流心得体会，做合格人民教师。时刻教育提醒教师：课堂上传播中华优秀传统文化，传承中华经典，潜移默化影响学生，做学生的表率。三是加强图书管理，净化阅览环境。图书管理员负责学校图书，严格把关。学校班子经常深入班级察看班级图书角，班任经常检查学生用书，确保图书安全、健康。四是加强网络管理，用好网络平台。时时提醒教师，电脑、手机等网络使用的注意事项，严格管理网络安全。尤其是微信公众平台等的使用，专人负责，严格把关。重点关注微信群，本着谁建群谁负责的原则，经常性的教育提醒群主，牢牢把握意识形态，传递正能量，谨防不当言论传播。</w:t>
      </w:r>
    </w:p>
    <w:p>
      <w:pPr>
        <w:ind w:left="0" w:right="0" w:firstLine="560"/>
        <w:spacing w:before="450" w:after="450" w:line="312" w:lineRule="auto"/>
      </w:pPr>
      <w:r>
        <w:rPr>
          <w:rFonts w:ascii="宋体" w:hAnsi="宋体" w:eastAsia="宋体" w:cs="宋体"/>
          <w:color w:val="000"/>
          <w:sz w:val="28"/>
          <w:szCs w:val="28"/>
        </w:rPr>
        <w:t xml:space="preserve">　　3.存在的问题和下一步打算。</w:t>
      </w:r>
    </w:p>
    <w:p>
      <w:pPr>
        <w:ind w:left="0" w:right="0" w:firstLine="560"/>
        <w:spacing w:before="450" w:after="450" w:line="312" w:lineRule="auto"/>
      </w:pPr>
      <w:r>
        <w:rPr>
          <w:rFonts w:ascii="宋体" w:hAnsi="宋体" w:eastAsia="宋体" w:cs="宋体"/>
          <w:color w:val="000"/>
          <w:sz w:val="28"/>
          <w:szCs w:val="28"/>
        </w:rPr>
        <w:t xml:space="preserve">　　（1）存在的问题：谁都可以建微信群，群主管理意识不强，网络监管有待进一步加强。</w:t>
      </w:r>
    </w:p>
    <w:p>
      <w:pPr>
        <w:ind w:left="0" w:right="0" w:firstLine="560"/>
        <w:spacing w:before="450" w:after="450" w:line="312" w:lineRule="auto"/>
      </w:pPr>
      <w:r>
        <w:rPr>
          <w:rFonts w:ascii="宋体" w:hAnsi="宋体" w:eastAsia="宋体" w:cs="宋体"/>
          <w:color w:val="000"/>
          <w:sz w:val="28"/>
          <w:szCs w:val="28"/>
        </w:rPr>
        <w:t xml:space="preserve">　　（2）下一步打算：进一步认真学习，贯彻落实意识形态工作责任制；对研判发现的问题，及时采取针对性措施，梳理抓好意识形态工作的思路，增强忧患意识、政治意识。</w:t>
      </w:r>
    </w:p>
    <w:p>
      <w:pPr>
        <w:ind w:left="0" w:right="0" w:firstLine="560"/>
        <w:spacing w:before="450" w:after="450" w:line="312" w:lineRule="auto"/>
      </w:pPr>
      <w:r>
        <w:rPr>
          <w:rFonts w:ascii="宋体" w:hAnsi="宋体" w:eastAsia="宋体" w:cs="宋体"/>
          <w:color w:val="000"/>
          <w:sz w:val="28"/>
          <w:szCs w:val="28"/>
        </w:rPr>
        <w:t xml:space="preserve">　　在今后工作中，实验小学党支部将以更加务实的作风、更加有力的担当，使支部工作再上新台阶。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党风廉政建设分析研判报告</w:t>
      </w:r>
    </w:p>
    <w:p>
      <w:pPr>
        <w:ind w:left="0" w:right="0" w:firstLine="560"/>
        <w:spacing w:before="450" w:after="450" w:line="312" w:lineRule="auto"/>
      </w:pPr>
      <w:r>
        <w:rPr>
          <w:rFonts w:ascii="宋体" w:hAnsi="宋体" w:eastAsia="宋体" w:cs="宋体"/>
          <w:color w:val="000"/>
          <w:sz w:val="28"/>
          <w:szCs w:val="28"/>
        </w:rPr>
        <w:t xml:space="preserve">　　一、我县干部作风建设现状与存在的主要问题近年来，我县不断加强干部作风建设，特别是经过共产党员先进性教育、学习实践科学发展观和创先争优等各类主题活动，干部作风明显改进和提高。大部分干部能够以社会主义核心价值体系武装白己的头脑，坚定理想信念，牢记党的全心全意为人民服务的宗旨，保持同人民群众的血肉联系，刻苦勤奋、认真努力工作，做到勤政廉政，为县域经济健康、持续、快速发展创造良好的内外部环境。但是，我们在本县干部作风建设取得较好成绩面前，也要保持清醒的头脑，充分认识干部作风建设中存在的问题，有些问题还比较突出与严重，需要采取措施加以解决，以此促进干部作风建设的深入发展，真正获得人民群众的支持与拥护。归纳起来，我县干部作风建设存在的主要问题有以下几点：</w:t>
      </w:r>
    </w:p>
    <w:p>
      <w:pPr>
        <w:ind w:left="0" w:right="0" w:firstLine="560"/>
        <w:spacing w:before="450" w:after="450" w:line="312" w:lineRule="auto"/>
      </w:pPr>
      <w:r>
        <w:rPr>
          <w:rFonts w:ascii="宋体" w:hAnsi="宋体" w:eastAsia="宋体" w:cs="宋体"/>
          <w:color w:val="000"/>
          <w:sz w:val="28"/>
          <w:szCs w:val="28"/>
        </w:rPr>
        <w:t xml:space="preserve">　　1、思想作风保守，没有做到与时俱进少数干部思想僵化，没有看到飞速发展形势所带来的新要求，思想还是停留在原来的位置上。做工作凭经验办事，不愿动脑筋，没有独到的见解，怕风险，只会走白己走过的路，只会走别人走过的路，缺少创新的工作思路，缺乏主动性和创新性；有的干部主观臆断，骄傲白大，随意性、片面性和盲目性较大，导致决策失误多、损失大；个别干部做老好人，害怕得罪人，不讲党性，不讲原则，对待错误观点不敢驳斥，对待错误行为不敢批评，对待腐败现象不敢斗争。</w:t>
      </w:r>
    </w:p>
    <w:p>
      <w:pPr>
        <w:ind w:left="0" w:right="0" w:firstLine="560"/>
        <w:spacing w:before="450" w:after="450" w:line="312" w:lineRule="auto"/>
      </w:pPr>
      <w:r>
        <w:rPr>
          <w:rFonts w:ascii="宋体" w:hAnsi="宋体" w:eastAsia="宋体" w:cs="宋体"/>
          <w:color w:val="000"/>
          <w:sz w:val="28"/>
          <w:szCs w:val="28"/>
        </w:rPr>
        <w:t xml:space="preserve">　　2、学习风气不正，缺乏勤学苦学精神有的干部缺乏学习主动性，只学习上级发的理论书籍，很少白己去找理论书籍看，看的时候一知半解，似懂非懂，起不到学习指导实践的作用；有的干部平时不学习，固步白封，甚至以功利主义态度对待政治理论学习；有的干部不善于挤时间学习，不善于从理论上提高白己，照抄照搬，照本宣科，脱离稿子就不会讲话；有的干部为学习而学习，不善于有的放矢、带着问题学，不善于理论联系实际和学以致用；个别年轻干部则把学历学习当作晋升的敲门砖，不实实在在学知识，满足于弄一张文凭作为要求组织提拔的资本。</w:t>
      </w:r>
    </w:p>
    <w:p>
      <w:pPr>
        <w:ind w:left="0" w:right="0" w:firstLine="560"/>
        <w:spacing w:before="450" w:after="450" w:line="312" w:lineRule="auto"/>
      </w:pPr>
      <w:r>
        <w:rPr>
          <w:rFonts w:ascii="宋体" w:hAnsi="宋体" w:eastAsia="宋体" w:cs="宋体"/>
          <w:color w:val="000"/>
          <w:sz w:val="28"/>
          <w:szCs w:val="28"/>
        </w:rPr>
        <w:t xml:space="preserve">　　3、工作作风不实，缺乏敬业精神</w:t>
      </w:r>
    </w:p>
    <w:p>
      <w:pPr>
        <w:ind w:left="0" w:right="0" w:firstLine="560"/>
        <w:spacing w:before="450" w:after="450" w:line="312" w:lineRule="auto"/>
      </w:pPr>
      <w:r>
        <w:rPr>
          <w:rFonts w:ascii="宋体" w:hAnsi="宋体" w:eastAsia="宋体" w:cs="宋体"/>
          <w:color w:val="000"/>
          <w:sz w:val="28"/>
          <w:szCs w:val="28"/>
        </w:rPr>
        <w:t xml:space="preserve">　　有的干部工作热情不高，敬业精神不强，作风上拖拉懒散、浑浑噩噩；有的干部工作标准不高、要求不严，不图有功，但求无过；有的干部工作避重就轻，避实就虚，避难就易，不求干事，但求名利；有的干部不深入实际调查研究，习惯于做表面文章，工作落实不到位，缺乏具体指导，满足于开会布置，很少督促检查；有的干部对待上级的决定和指示，死搬硬套，不结合本地、本部门的实际有针对性、创造性地开展工作。</w:t>
      </w:r>
    </w:p>
    <w:p>
      <w:pPr>
        <w:ind w:left="0" w:right="0" w:firstLine="560"/>
        <w:spacing w:before="450" w:after="450" w:line="312" w:lineRule="auto"/>
      </w:pPr>
      <w:r>
        <w:rPr>
          <w:rFonts w:ascii="宋体" w:hAnsi="宋体" w:eastAsia="宋体" w:cs="宋体"/>
          <w:color w:val="000"/>
          <w:sz w:val="28"/>
          <w:szCs w:val="28"/>
        </w:rPr>
        <w:t xml:space="preserve">　　4、领导作风官僚，脱离人民群众有的干部脱离实际，脱离人民群众，不深入实际调查研究，即使下基层也是蜻蜓点水、走马观花，对群众的意见不了解，对基层的工作情况不掌握，对群众和基层的需要不知道，了解不到深层次的问题，凭想当然做决策，导致上边提出的任务与下情不相符合；少数干部懒于政事、倦于政事，对人民群众所想、所盼、所需，不问不闻，严重脱离人民群众；极个别干部做官当老爷，主观武断，作风粗暴，个人凌驾于组织之上，排斥异己，不是全心全意为人民服务，而是要求群众为白己服务。</w:t>
      </w:r>
    </w:p>
    <w:p>
      <w:pPr>
        <w:ind w:left="0" w:right="0" w:firstLine="560"/>
        <w:spacing w:before="450" w:after="450" w:line="312" w:lineRule="auto"/>
      </w:pPr>
      <w:r>
        <w:rPr>
          <w:rFonts w:ascii="宋体" w:hAnsi="宋体" w:eastAsia="宋体" w:cs="宋体"/>
          <w:color w:val="000"/>
          <w:sz w:val="28"/>
          <w:szCs w:val="28"/>
        </w:rPr>
        <w:t xml:space="preserve">　　5、生活作风不检点，甚至贪污贿赂个别干部生活作风不检点，情趣不健康，不重品行，吃吃喝喝，涉足低俗、甚至是色情场所，做出一些违反道德</w:t>
      </w:r>
    </w:p>
    <w:p>
      <w:pPr>
        <w:ind w:left="0" w:right="0" w:firstLine="560"/>
        <w:spacing w:before="450" w:after="450" w:line="312" w:lineRule="auto"/>
      </w:pPr>
      <w:r>
        <w:rPr>
          <w:rFonts w:ascii="宋体" w:hAnsi="宋体" w:eastAsia="宋体" w:cs="宋体"/>
          <w:color w:val="000"/>
          <w:sz w:val="28"/>
          <w:szCs w:val="28"/>
        </w:rPr>
        <w:t xml:space="preserve">　　操守的事；极个别干部为了满足赌博、婚外情等奢侈贪婪的需求，大肆贪污受贿，挥霍国家钱财，走上违法犯罪道路。</w:t>
      </w:r>
    </w:p>
    <w:p>
      <w:pPr>
        <w:ind w:left="0" w:right="0" w:firstLine="560"/>
        <w:spacing w:before="450" w:after="450" w:line="312" w:lineRule="auto"/>
      </w:pPr>
      <w:r>
        <w:rPr>
          <w:rFonts w:ascii="宋体" w:hAnsi="宋体" w:eastAsia="宋体" w:cs="宋体"/>
          <w:color w:val="000"/>
          <w:sz w:val="28"/>
          <w:szCs w:val="28"/>
        </w:rPr>
        <w:t xml:space="preserve">　　二、产生问题的主要原因1、基层党组织凝聚力弱化，干部纪律意识淡化近年来，部分基层党组织重经济，轻党务，不加强党组织建设，不注重党员管理，弱化了党组织的凝聚力，放松了对党员、特别是党员干部的管理。部分党员经常不参加支部学习、会议、活动，党员与组织的关系逐渐疏远，忘记了白己的党员身份和应尽的党员义务，忘记了党纪和国家法律法规的约束，以至在作风建设上非但没有进步提高，反而下降、后退。</w:t>
      </w:r>
    </w:p>
    <w:p>
      <w:pPr>
        <w:ind w:left="0" w:right="0" w:firstLine="560"/>
        <w:spacing w:before="450" w:after="450" w:line="312" w:lineRule="auto"/>
      </w:pPr>
      <w:r>
        <w:rPr>
          <w:rFonts w:ascii="宋体" w:hAnsi="宋体" w:eastAsia="宋体" w:cs="宋体"/>
          <w:color w:val="000"/>
          <w:sz w:val="28"/>
          <w:szCs w:val="28"/>
        </w:rPr>
        <w:t xml:space="preserve">　　2、宗旨意识单薄，为民服务意愿不强作为一名干部，要牢记党的宗旨意识，白觉白愿为民服务。干部作风好，会赢得人民群众的爱戴和拥护，党的事业就会不断前进繁荣；反之，干部作风不正，人民群众就会与党离心离德，党的事业就会受挫，甚至倒退。部分干部忘记了党的教育和培养，不总结干部作风建设的成功经验和教训，不考虑新形势下如何密切同人民群众的血肉联系，如何增强党的执政能力，如何巩固党的执政基础和执政地位，如何去构建</w:t>
      </w:r>
    </w:p>
    <w:p>
      <w:pPr>
        <w:ind w:left="0" w:right="0" w:firstLine="560"/>
        <w:spacing w:before="450" w:after="450" w:line="312" w:lineRule="auto"/>
      </w:pPr>
      <w:r>
        <w:rPr>
          <w:rFonts w:ascii="宋体" w:hAnsi="宋体" w:eastAsia="宋体" w:cs="宋体"/>
          <w:color w:val="000"/>
          <w:sz w:val="28"/>
          <w:szCs w:val="28"/>
        </w:rPr>
        <w:t xml:space="preserve">　　社会主义和谐社会，而是宗旨意识单薄，为民服务意愿不强。</w:t>
      </w:r>
    </w:p>
    <w:p>
      <w:pPr>
        <w:ind w:left="0" w:right="0" w:firstLine="560"/>
        <w:spacing w:before="450" w:after="450" w:line="312" w:lineRule="auto"/>
      </w:pPr>
      <w:r>
        <w:rPr>
          <w:rFonts w:ascii="宋体" w:hAnsi="宋体" w:eastAsia="宋体" w:cs="宋体"/>
          <w:color w:val="000"/>
          <w:sz w:val="28"/>
          <w:szCs w:val="28"/>
        </w:rPr>
        <w:t xml:space="preserve">　　3、理想信念不坚，工作劲头不高少数干部理想信念不坚，对中国特色社会主义理解不透，以至在工作作风上，执政为民意识不够，政治敏感性欠强，白强不息精神缺乏，改革创新决心不坚，奋力拼搏勇气不够，存在小绩即满、因循守旧。</w:t>
      </w:r>
    </w:p>
    <w:p>
      <w:pPr>
        <w:ind w:left="0" w:right="0" w:firstLine="560"/>
        <w:spacing w:before="450" w:after="450" w:line="312" w:lineRule="auto"/>
      </w:pPr>
      <w:r>
        <w:rPr>
          <w:rFonts w:ascii="宋体" w:hAnsi="宋体" w:eastAsia="宋体" w:cs="宋体"/>
          <w:color w:val="000"/>
          <w:sz w:val="28"/>
          <w:szCs w:val="28"/>
        </w:rPr>
        <w:t xml:space="preserve">　　履行职责上，有在其位不谋其政，怕担责任的现象，职责范围内的事情抓得不紧、管得不严。解决复杂问题能力不够，对人民群众反映的问题缺乏耐心细致的思想工作，认为多一事不如少一事，对人民群众需要解决的问题，能不管就不管，能少管就少管，缺乏当干部应有的责任性与紧迫感。</w:t>
      </w:r>
    </w:p>
    <w:p>
      <w:pPr>
        <w:ind w:left="0" w:right="0" w:firstLine="560"/>
        <w:spacing w:before="450" w:after="450" w:line="312" w:lineRule="auto"/>
      </w:pPr>
      <w:r>
        <w:rPr>
          <w:rFonts w:ascii="宋体" w:hAnsi="宋体" w:eastAsia="宋体" w:cs="宋体"/>
          <w:color w:val="000"/>
          <w:sz w:val="28"/>
          <w:szCs w:val="28"/>
        </w:rPr>
        <w:t xml:space="preserve">　　4、白我要求不高，随波逐流部分干部白我要求不高，认为工作辛苦，业余时间要轻松一些，与思想品位不高、生活情趣不健康的人结伴为友，随波逐流，虚度时光。</w:t>
      </w:r>
    </w:p>
    <w:p>
      <w:pPr>
        <w:ind w:left="0" w:right="0" w:firstLine="560"/>
        <w:spacing w:before="450" w:after="450" w:line="312" w:lineRule="auto"/>
      </w:pPr>
      <w:r>
        <w:rPr>
          <w:rFonts w:ascii="宋体" w:hAnsi="宋体" w:eastAsia="宋体" w:cs="宋体"/>
          <w:color w:val="000"/>
          <w:sz w:val="28"/>
          <w:szCs w:val="28"/>
        </w:rPr>
        <w:t xml:space="preserve">　　少数干部心理不平衡，动辄与大款攀比生活享受，看到人家腰缠万贯，坐高级轿车，住豪华别墅，认为白己学历不比别人低，能力不比别人差，付出不比别人少，而收入却比别人相差甚远；还与极个别善于投机钻营的干部相比，看到别人不学无术，作风飘浮，业绩平平，却会巴结权贵，投机钻营，职位高升，而白己能力强、业绩突出却不被组织</w:t>
      </w:r>
    </w:p>
    <w:p>
      <w:pPr>
        <w:ind w:left="0" w:right="0" w:firstLine="560"/>
        <w:spacing w:before="450" w:after="450" w:line="312" w:lineRule="auto"/>
      </w:pPr>
      <w:r>
        <w:rPr>
          <w:rFonts w:ascii="宋体" w:hAnsi="宋体" w:eastAsia="宋体" w:cs="宋体"/>
          <w:color w:val="000"/>
          <w:sz w:val="28"/>
          <w:szCs w:val="28"/>
        </w:rPr>
        <w:t xml:space="preserve">　　任用。有此思想心理，白然工作作风得不到人民群众的支持与拥护，与人民群众的联系日渐趋远。</w:t>
      </w:r>
    </w:p>
    <w:p>
      <w:pPr>
        <w:ind w:left="0" w:right="0" w:firstLine="560"/>
        <w:spacing w:before="450" w:after="450" w:line="312" w:lineRule="auto"/>
      </w:pPr>
      <w:r>
        <w:rPr>
          <w:rFonts w:ascii="宋体" w:hAnsi="宋体" w:eastAsia="宋体" w:cs="宋体"/>
          <w:color w:val="000"/>
          <w:sz w:val="28"/>
          <w:szCs w:val="28"/>
        </w:rPr>
        <w:t xml:space="preserve">　　为认真贯彻落实党的xx届六中全会提出的推动文化大发展大繁荣，兴起社会主义文化建设新高潮的战略部署，进一步加大我市文化建设力度，重振文化雄风，丰富人民群众的精神文化生活，根据市政协总体安排，x月份，市政协第一调研组（学习文教体卫委员会、提案委员会）就我市文化建设开展了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一、我市文化建设现状近年来，在市委、市政府的领导下，全市各级各部门和广大文化工作者遵循先进文化前进方向和运行规律，白加压力，抢抓机遇，砥砺奋进，镇村文化建设得到较快发展，农家书屋、文化资源信息共享工程实现了全覆盖，非物质文化遗产保护工作取得显著成绩，书画艺术事业和文化产业取得长足发展。但是，和上个世纪七十、八十年代相比，我们不免心存遗憾，从上世纪七十年代开始，如果我们不懈怠而是持之以恒的加强，可能我市文化建设面貌比时下会更好一些。</w:t>
      </w:r>
    </w:p>
    <w:p>
      <w:pPr>
        <w:ind w:left="0" w:right="0" w:firstLine="560"/>
        <w:spacing w:before="450" w:after="450" w:line="312" w:lineRule="auto"/>
      </w:pPr>
      <w:r>
        <w:rPr>
          <w:rFonts w:ascii="宋体" w:hAnsi="宋体" w:eastAsia="宋体" w:cs="宋体"/>
          <w:color w:val="000"/>
          <w:sz w:val="28"/>
          <w:szCs w:val="28"/>
        </w:rPr>
        <w:t xml:space="preserve">　　同时,我们必须清醒地看到，目前我市文化建设的发展仅仅是初步的、低水平的，文化发展滞后于经济发展，还远远不能满足人民群众日益增长的精神文化需求，我市的文化建设还存在许多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文化投入不到位。虽然我市财政收入连年增长，但是仅仅还是一个吃饭型财政，市镇（办）财政并不宽裕。因此，市镇（办）两级对文化投入少，仅靠上级文化扶持项目、资金支撑。多年来，文化馆、图书馆两馆经费未纳入财政预算，造成文化建设经费欠账较多，活动经费短缺，这是影响我市文化建设滞后的重要瓶颈。据调查，多年来，我市应当列入财政预算的人均文化经费、图书经费、体育经费，均未纳入财政预算，难以保持正常工作和活动开展。</w:t>
      </w:r>
    </w:p>
    <w:p>
      <w:pPr>
        <w:ind w:left="0" w:right="0" w:firstLine="560"/>
        <w:spacing w:before="450" w:after="450" w:line="312" w:lineRule="auto"/>
      </w:pPr>
      <w:r>
        <w:rPr>
          <w:rFonts w:ascii="宋体" w:hAnsi="宋体" w:eastAsia="宋体" w:cs="宋体"/>
          <w:color w:val="000"/>
          <w:sz w:val="28"/>
          <w:szCs w:val="28"/>
        </w:rPr>
        <w:t xml:space="preserve">　　（五）农村文化服务供给不足。据调查，目前全市老百姓享受文化生活的主要方式还是看电视、听广播和棋牌娱乐等，农村公共文化服务及产品在数量上还更少，形式上仍然较为单一，远不能满足广大农民对农村文化服务和产品越来越多样化的需求。</w:t>
      </w:r>
    </w:p>
    <w:p>
      <w:pPr>
        <w:ind w:left="0" w:right="0" w:firstLine="560"/>
        <w:spacing w:before="450" w:after="450" w:line="312" w:lineRule="auto"/>
      </w:pPr>
      <w:r>
        <w:rPr>
          <w:rFonts w:ascii="宋体" w:hAnsi="宋体" w:eastAsia="宋体" w:cs="宋体"/>
          <w:color w:val="000"/>
          <w:sz w:val="28"/>
          <w:szCs w:val="28"/>
        </w:rPr>
        <w:t xml:space="preserve">　　乡村文化生活贫乏，除了聊天、打牌外，农民没有其它文化活动，导致一部分群众沉迷赌博和庙会活动。上个世纪七十、八十年代，群众文化活动丰富多彩。农闲时间，群众白发操办社火，唱木偶戏、皮影戏，耍牛斗虎、八斩，唱秦腔，看杂技，赌博和庙会基本销声匿迹。现在和过去相比，群众文化活动偏少，农村公共文化产品和文化服务供给不足，资源偏少、质量不高，仍然是当前的突出问题之一。</w:t>
      </w:r>
    </w:p>
    <w:p>
      <w:pPr>
        <w:ind w:left="0" w:right="0" w:firstLine="560"/>
        <w:spacing w:before="450" w:after="450" w:line="312" w:lineRule="auto"/>
      </w:pPr>
      <w:r>
        <w:rPr>
          <w:rFonts w:ascii="宋体" w:hAnsi="宋体" w:eastAsia="宋体" w:cs="宋体"/>
          <w:color w:val="000"/>
          <w:sz w:val="28"/>
          <w:szCs w:val="28"/>
        </w:rPr>
        <w:t xml:space="preserve">　　为解决城市道路交通堵塞，让道路畅通，城市美丽起来，提升城市品位，提周人民生活质量，我特地对城市道路交通堵塞进行调研，有关调研情况报告如下：</w:t>
      </w:r>
    </w:p>
    <w:p>
      <w:pPr>
        <w:ind w:left="0" w:right="0" w:firstLine="560"/>
        <w:spacing w:before="450" w:after="450" w:line="312" w:lineRule="auto"/>
      </w:pPr>
      <w:r>
        <w:rPr>
          <w:rFonts w:ascii="宋体" w:hAnsi="宋体" w:eastAsia="宋体" w:cs="宋体"/>
          <w:color w:val="000"/>
          <w:sz w:val="28"/>
          <w:szCs w:val="28"/>
        </w:rPr>
        <w:t xml:space="preserve">　　一、城市道路交通现状与原因目前城市道路交通十分堵塞，基本每条道路塞满了汽车，象蜗牛一样慢慢地爬着，有时甚至是一动不动，严重影响了人民群众的正常工作和生活，给造成负面影响，其主要原因有以下几点：</w:t>
      </w:r>
    </w:p>
    <w:p>
      <w:pPr>
        <w:ind w:left="0" w:right="0" w:firstLine="560"/>
        <w:spacing w:before="450" w:after="450" w:line="312" w:lineRule="auto"/>
      </w:pPr>
      <w:r>
        <w:rPr>
          <w:rFonts w:ascii="宋体" w:hAnsi="宋体" w:eastAsia="宋体" w:cs="宋体"/>
          <w:color w:val="000"/>
          <w:sz w:val="28"/>
          <w:szCs w:val="28"/>
        </w:rPr>
        <w:t xml:space="preserve">　　（一）规划设计先天不足道路建设规划不够合理，超前意识不强，历史欠账太多，缺乏统筹和科学论证，造成城区路网结构不尽合理，交通循环不够流畅。停车场规划建设未得到重视，停车场建设不够，满足不了日益增加车辆的需要，特别是人口密集场所，缺少充足的公共停车泊位，加剧了占道停车和乱停乱放的现象。</w:t>
      </w:r>
    </w:p>
    <w:p>
      <w:pPr>
        <w:ind w:left="0" w:right="0" w:firstLine="560"/>
        <w:spacing w:before="450" w:after="450" w:line="312" w:lineRule="auto"/>
      </w:pPr>
      <w:r>
        <w:rPr>
          <w:rFonts w:ascii="宋体" w:hAnsi="宋体" w:eastAsia="宋体" w:cs="宋体"/>
          <w:color w:val="000"/>
          <w:sz w:val="28"/>
          <w:szCs w:val="28"/>
        </w:rPr>
        <w:t xml:space="preserve">　　（二）人为因素加剧交通堵塞市民遵守交通秩序意识还不够强，由而产生的人为因素更加剧交通堵塞。比如：行人闯红灯、横穿道路、翻越隔离护栏等违法违章行为时有发生，出租车急刹急停，骑摩托车不戴头盔、超速行驶、随意调头、乱闯红灯等现象屡禁不止。商家占用车道营业，地下停车场为改为商场，单</w:t>
      </w:r>
    </w:p>
    <w:p>
      <w:pPr>
        <w:ind w:left="0" w:right="0" w:firstLine="560"/>
        <w:spacing w:before="450" w:after="450" w:line="312" w:lineRule="auto"/>
      </w:pPr>
      <w:r>
        <w:rPr>
          <w:rFonts w:ascii="宋体" w:hAnsi="宋体" w:eastAsia="宋体" w:cs="宋体"/>
          <w:color w:val="000"/>
          <w:sz w:val="28"/>
          <w:szCs w:val="28"/>
        </w:rPr>
        <w:t xml:space="preserve">　　位和个人的车辆在公共道路上乱停乱放。</w:t>
      </w:r>
    </w:p>
    <w:p>
      <w:pPr>
        <w:ind w:left="0" w:right="0" w:firstLine="560"/>
        <w:spacing w:before="450" w:after="450" w:line="312" w:lineRule="auto"/>
      </w:pPr>
      <w:r>
        <w:rPr>
          <w:rFonts w:ascii="宋体" w:hAnsi="宋体" w:eastAsia="宋体" w:cs="宋体"/>
          <w:color w:val="000"/>
          <w:sz w:val="28"/>
          <w:szCs w:val="28"/>
        </w:rPr>
        <w:t xml:space="preserve">　　（三）管理落后跟不上形势要求交通管理虽有很大进步，但比起日益增加的众多车辆和日益严重的交通堵塞，交通管理手段仍然落后，跟不上形势发展的要求。一是执法不严，管控难以到位。受办案指标考核的影响，少数执法人员执法理念存在偏差，对交通违法行为往往重罚款、轻教育，重机动车辆查处、轻非机动车和行人管理。交通运管部门对外地车辆和非法营运的车辆还缺乏有效的管控手段。</w:t>
      </w:r>
    </w:p>
    <w:p>
      <w:pPr>
        <w:ind w:left="0" w:right="0" w:firstLine="560"/>
        <w:spacing w:before="450" w:after="450" w:line="312" w:lineRule="auto"/>
      </w:pPr>
      <w:r>
        <w:rPr>
          <w:rFonts w:ascii="宋体" w:hAnsi="宋体" w:eastAsia="宋体" w:cs="宋体"/>
          <w:color w:val="000"/>
          <w:sz w:val="28"/>
          <w:szCs w:val="28"/>
        </w:rPr>
        <w:t xml:space="preserve">　　二、解决问题的几点建议解决城市道路交通堵塞，让道路畅通，城市美丽起来，事关每一个市民的切身利益，事关的城市形象，是构建平安、和谐的重要内容。</w:t>
      </w:r>
    </w:p>
    <w:p>
      <w:pPr>
        <w:ind w:left="0" w:right="0" w:firstLine="560"/>
        <w:spacing w:before="450" w:after="450" w:line="312" w:lineRule="auto"/>
      </w:pPr>
      <w:r>
        <w:rPr>
          <w:rFonts w:ascii="宋体" w:hAnsi="宋体" w:eastAsia="宋体" w:cs="宋体"/>
          <w:color w:val="000"/>
          <w:sz w:val="28"/>
          <w:szCs w:val="28"/>
        </w:rPr>
        <w:t xml:space="preserve">　　加强城市道路管理，是一个涉及人、车、路、环境的动态系统工程，有赖于全社会的共同努力，更是政府及其相关部门长期而艰巨的工作任务，特提出以下几点建议：</w:t>
      </w:r>
    </w:p>
    <w:p>
      <w:pPr>
        <w:ind w:left="0" w:right="0" w:firstLine="560"/>
        <w:spacing w:before="450" w:after="450" w:line="312" w:lineRule="auto"/>
      </w:pPr>
      <w:r>
        <w:rPr>
          <w:rFonts w:ascii="宋体" w:hAnsi="宋体" w:eastAsia="宋体" w:cs="宋体"/>
          <w:color w:val="000"/>
          <w:sz w:val="28"/>
          <w:szCs w:val="28"/>
        </w:rPr>
        <w:t xml:space="preserve">　　（一）加强交通规划，改善交通环境要加快城市建设步伐，完善城区路网结构，形成城区道路环状循环,提高道路通行能力，确保交通顺畅。要加快公共停车场建设，将城区公共停车场建设纳入城市建设规划，切实改变城区车辆停放混乱的状况；针对主城区停车难、停车乱的现状，公安、建设等部门要按照主干道每500米</w:t>
      </w:r>
    </w:p>
    <w:p>
      <w:pPr>
        <w:ind w:left="0" w:right="0" w:firstLine="560"/>
        <w:spacing w:before="450" w:after="450" w:line="312" w:lineRule="auto"/>
      </w:pPr>
      <w:r>
        <w:rPr>
          <w:rFonts w:ascii="宋体" w:hAnsi="宋体" w:eastAsia="宋体" w:cs="宋体"/>
          <w:color w:val="000"/>
          <w:sz w:val="28"/>
          <w:szCs w:val="28"/>
        </w:rPr>
        <w:t xml:space="preserve">　　有一个小型停车场的要求，逐步规划建设一些小型停车点。对已建成的停车场，要发挥其功能，尽早解决地下停车场挪作他用的问题。</w:t>
      </w:r>
    </w:p>
    <w:p>
      <w:pPr>
        <w:ind w:left="0" w:right="0" w:firstLine="560"/>
        <w:spacing w:before="450" w:after="450" w:line="312" w:lineRule="auto"/>
      </w:pPr>
      <w:r>
        <w:rPr>
          <w:rFonts w:ascii="宋体" w:hAnsi="宋体" w:eastAsia="宋体" w:cs="宋体"/>
          <w:color w:val="000"/>
          <w:sz w:val="28"/>
          <w:szCs w:val="28"/>
        </w:rPr>
        <w:t xml:space="preserve">　　（二）优先发展公共交通，提高公交通行能力要充分认识公共交通这项公益性事业在城市发展中的战略地位，坚定不移地加快城市交通结构优化调整，在规划、投资、建设、运营和服务等各个环节，为公共交通发展提供优先条件。要增加公交线路和公交车辆，统一规范管理，提高公交通行能力，充分发挥公共交通缓解城市道路交通堵塞的作用。</w:t>
      </w:r>
    </w:p>
    <w:p>
      <w:pPr>
        <w:ind w:left="0" w:right="0" w:firstLine="560"/>
        <w:spacing w:before="450" w:after="450" w:line="312" w:lineRule="auto"/>
      </w:pPr>
      <w:r>
        <w:rPr>
          <w:rFonts w:ascii="宋体" w:hAnsi="宋体" w:eastAsia="宋体" w:cs="宋体"/>
          <w:color w:val="000"/>
          <w:sz w:val="28"/>
          <w:szCs w:val="28"/>
        </w:rPr>
        <w:t xml:space="preserve">　　（三）重视交通宣传教育，增强交通安全意识交通安全教育是全社会的共同责任。市政府要把〈〈道路交通安全法》列入普法重要内容，机关、企事业单位、社会团体要履行好白身职责，配合公安交巡警部门共同做好交通安全宣传教育工作，形成社会化的交通安全宣传教育机制。宣传文化部门要加大交通宣传教育力度，选择典型案例，开展警示教育，谴责不文明的交通行为，提高全体市民遵守法规、安全出行的意识。教育部门要着眼于未来，从小抓起，把交通安全知识纳入中小学生法制教育的内容，增强中小学生的交通安全意识，做遵守交通秩序的模范。</w:t>
      </w:r>
    </w:p>
    <w:p>
      <w:pPr>
        <w:ind w:left="0" w:right="0" w:firstLine="560"/>
        <w:spacing w:before="450" w:after="450" w:line="312" w:lineRule="auto"/>
      </w:pPr>
      <w:r>
        <w:rPr>
          <w:rFonts w:ascii="宋体" w:hAnsi="宋体" w:eastAsia="宋体" w:cs="宋体"/>
          <w:color w:val="000"/>
          <w:sz w:val="28"/>
          <w:szCs w:val="28"/>
        </w:rPr>
        <w:t xml:space="preserve">　　（四）加大交通投入，完善交通设施</w:t>
      </w:r>
    </w:p>
    <w:p>
      <w:pPr>
        <w:ind w:left="0" w:right="0" w:firstLine="560"/>
        <w:spacing w:before="450" w:after="450" w:line="312" w:lineRule="auto"/>
      </w:pPr>
      <w:r>
        <w:rPr>
          <w:rFonts w:ascii="宋体" w:hAnsi="宋体" w:eastAsia="宋体" w:cs="宋体"/>
          <w:color w:val="000"/>
          <w:sz w:val="28"/>
          <w:szCs w:val="28"/>
        </w:rPr>
        <w:t xml:space="preserve">　　政府要加大交通投入，每年在财政预算中要安排一定资金作为城市交通设施固定投入，尽早完善交通设施。要发展立体交通，象香港、新加坡等先进城市一样，充分发挥立体交通的作用，减少平面交通的压力。要立法，规定新建、改建商场有多少面积，就要建设同等面积的停车场，确保商场前面的交通秩序良好。</w:t>
      </w:r>
    </w:p>
    <w:p>
      <w:pPr>
        <w:ind w:left="0" w:right="0" w:firstLine="560"/>
        <w:spacing w:before="450" w:after="450" w:line="312" w:lineRule="auto"/>
      </w:pPr>
      <w:r>
        <w:rPr>
          <w:rFonts w:ascii="黑体" w:hAnsi="黑体" w:eastAsia="黑体" w:cs="黑体"/>
          <w:color w:val="000000"/>
          <w:sz w:val="36"/>
          <w:szCs w:val="36"/>
          <w:b w:val="1"/>
          <w:bCs w:val="1"/>
        </w:rPr>
        <w:t xml:space="preserve">第8篇: 党风廉政建设分析研判报告</w:t>
      </w:r>
    </w:p>
    <w:p>
      <w:pPr>
        <w:ind w:left="0" w:right="0" w:firstLine="560"/>
        <w:spacing w:before="450" w:after="450" w:line="312" w:lineRule="auto"/>
      </w:pPr>
      <w:r>
        <w:rPr>
          <w:rFonts w:ascii="宋体" w:hAnsi="宋体" w:eastAsia="宋体" w:cs="宋体"/>
          <w:color w:val="000"/>
          <w:sz w:val="28"/>
          <w:szCs w:val="28"/>
        </w:rPr>
        <w:t xml:space="preserve">　　中共XX总支委员会:</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强化XX党支部主体责任和主要负责人“一岗双责”，认真贯彻党中央、中央纪委和自治区、兵团关于党风廉政建设和反腐败工作的部署和要求，20_年X月X日，XX党支部召开党风廉政建设形势分析研判会，认真听取上半年党风廉政建设工作的开展情况和存在的问题。分析研判会由支部书记主持，全体党员和两公司关键岗位人员参加，重点研究存在的问题及整改措施。现将党风廉政建设分析会的情况报告如下:</w:t>
      </w:r>
    </w:p>
    <w:p>
      <w:pPr>
        <w:ind w:left="0" w:right="0" w:firstLine="560"/>
        <w:spacing w:before="450" w:after="450" w:line="312" w:lineRule="auto"/>
      </w:pPr>
      <w:r>
        <w:rPr>
          <w:rFonts w:ascii="宋体" w:hAnsi="宋体" w:eastAsia="宋体" w:cs="宋体"/>
          <w:color w:val="000"/>
          <w:sz w:val="28"/>
          <w:szCs w:val="28"/>
        </w:rPr>
        <w:t xml:space="preserve">　　(一)落实责任机制，构建惩治和预防腐败体系</w:t>
      </w:r>
    </w:p>
    <w:p>
      <w:pPr>
        <w:ind w:left="0" w:right="0" w:firstLine="560"/>
        <w:spacing w:before="450" w:after="450" w:line="312" w:lineRule="auto"/>
      </w:pPr>
      <w:r>
        <w:rPr>
          <w:rFonts w:ascii="宋体" w:hAnsi="宋体" w:eastAsia="宋体" w:cs="宋体"/>
          <w:color w:val="000"/>
          <w:sz w:val="28"/>
          <w:szCs w:val="28"/>
        </w:rPr>
        <w:t xml:space="preserve">　　按照党风廉政建设责任制的规定，建立健全了由支部书记任组长的党风廉政建设责任制工作领导机构，签订了党政主要负责人对各部门负责人的《党风廉政建设责任书》，切实把党风廉政建设责任制工作纳入总体工作部署，细化目标管理，做到了与生产经营和其他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(二)强化主责主业，执纪监督问责扎实推进</w:t>
      </w:r>
    </w:p>
    <w:p>
      <w:pPr>
        <w:ind w:left="0" w:right="0" w:firstLine="560"/>
        <w:spacing w:before="450" w:after="450" w:line="312" w:lineRule="auto"/>
      </w:pPr>
      <w:r>
        <w:rPr>
          <w:rFonts w:ascii="宋体" w:hAnsi="宋体" w:eastAsia="宋体" w:cs="宋体"/>
          <w:color w:val="000"/>
          <w:sz w:val="28"/>
          <w:szCs w:val="28"/>
        </w:rPr>
        <w:t xml:space="preserve">　　一是强化重大决策监督，严格落实“三重一大”议事规则，杜绝“一言堂”和“拍板制”。二是狠抓政治纪律监督，把严明党的政治纪律作为贯彻执行党风廉政建设责任制的重要内容，加强对党的政治纪律执行情况的监督检查，维护党章的权威性和严肃性。三是突出政风肃纪监督，实行常态化监督检查中央、自治区党委、兵团党委关于改进作风、密切联系群众相关规定精神的落实，对八项规定开展自查自纠。</w:t>
      </w:r>
    </w:p>
    <w:p>
      <w:pPr>
        <w:ind w:left="0" w:right="0" w:firstLine="560"/>
        <w:spacing w:before="450" w:after="450" w:line="312" w:lineRule="auto"/>
      </w:pPr>
      <w:r>
        <w:rPr>
          <w:rFonts w:ascii="宋体" w:hAnsi="宋体" w:eastAsia="宋体" w:cs="宋体"/>
          <w:color w:val="000"/>
          <w:sz w:val="28"/>
          <w:szCs w:val="28"/>
        </w:rPr>
        <w:t xml:space="preserve">　　(三)加强宣传教育，营造崇廉尚洁文化氛围</w:t>
      </w:r>
    </w:p>
    <w:p>
      <w:pPr>
        <w:ind w:left="0" w:right="0" w:firstLine="560"/>
        <w:spacing w:before="450" w:after="450" w:line="312" w:lineRule="auto"/>
      </w:pPr>
      <w:r>
        <w:rPr>
          <w:rFonts w:ascii="宋体" w:hAnsi="宋体" w:eastAsia="宋体" w:cs="宋体"/>
          <w:color w:val="000"/>
          <w:sz w:val="28"/>
          <w:szCs w:val="28"/>
        </w:rPr>
        <w:t xml:space="preserve">　　一是开展党风党纪主题教育，支部书记带头讲廉政专题党课;二是强化案例警示教育，学习兵团纪委关于违反组织纪律的通报，利用短息群发平台在重大节假日发送廉政短信;三是认真开展谈话教育，严格执行领导干部廉政谈话、干部约谈等制度。四是深入推进廉政文化建设，在各办公室悬挂廉洁文化展板，通过微信平台推送文章链接，积极组织投放党风廉政稿件，上半年党风廉政专题稿件刊稿4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一是个别人对党风廉政建设和反腐败斗争的重要性、紧迫性认识不到位，把党风廉政建设责任制等同于其他单项工作，淡化了责任意识。</w:t>
      </w:r>
    </w:p>
    <w:p>
      <w:pPr>
        <w:ind w:left="0" w:right="0" w:firstLine="560"/>
        <w:spacing w:before="450" w:after="450" w:line="312" w:lineRule="auto"/>
      </w:pPr>
      <w:r>
        <w:rPr>
          <w:rFonts w:ascii="宋体" w:hAnsi="宋体" w:eastAsia="宋体" w:cs="宋体"/>
          <w:color w:val="000"/>
          <w:sz w:val="28"/>
          <w:szCs w:val="28"/>
        </w:rPr>
        <w:t xml:space="preserve">　　二是个别党员干部在作风建设方面还存在廉洁自律意识不强、工作方法简单、服务效能低下等问题。</w:t>
      </w:r>
    </w:p>
    <w:p>
      <w:pPr>
        <w:ind w:left="0" w:right="0" w:firstLine="560"/>
        <w:spacing w:before="450" w:after="450" w:line="312" w:lineRule="auto"/>
      </w:pPr>
      <w:r>
        <w:rPr>
          <w:rFonts w:ascii="宋体" w:hAnsi="宋体" w:eastAsia="宋体" w:cs="宋体"/>
          <w:color w:val="000"/>
          <w:sz w:val="28"/>
          <w:szCs w:val="28"/>
        </w:rPr>
        <w:t xml:space="preserve">　　三是党风廉政建设和反腐败斗争的机制和制度需进一步完善，制度的执行还不够到位，仍有个别部门存在对一般事项、重大事项的界定标准不明确的问题。</w:t>
      </w:r>
    </w:p>
    <w:p>
      <w:pPr>
        <w:ind w:left="0" w:right="0" w:firstLine="560"/>
        <w:spacing w:before="450" w:after="450" w:line="312" w:lineRule="auto"/>
      </w:pPr>
      <w:r>
        <w:rPr>
          <w:rFonts w:ascii="宋体" w:hAnsi="宋体" w:eastAsia="宋体" w:cs="宋体"/>
          <w:color w:val="000"/>
          <w:sz w:val="28"/>
          <w:szCs w:val="28"/>
        </w:rPr>
        <w:t xml:space="preserve">　　四是廉政宣传教育力度不够，方式单一，不够灵活。</w:t>
      </w:r>
    </w:p>
    <w:p>
      <w:pPr>
        <w:ind w:left="0" w:right="0" w:firstLine="560"/>
        <w:spacing w:before="450" w:after="450" w:line="312" w:lineRule="auto"/>
      </w:pPr>
      <w:r>
        <w:rPr>
          <w:rFonts w:ascii="宋体" w:hAnsi="宋体" w:eastAsia="宋体" w:cs="宋体"/>
          <w:color w:val="000"/>
          <w:sz w:val="28"/>
          <w:szCs w:val="28"/>
        </w:rPr>
        <w:t xml:space="preserve">　　五是少数部门对开展风廉政建设工作与业务工作的关系处理得不好，落实不到位，尚存在重业务轻党建的现象。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　　针对这些问题，我们在今后的工作中，将按照兵团纪委和集团党委、纪委的部署和要求，以高度的政治责任心和良好的精神状态，严格执行党风廉政建设责任制，全面推进惩治和预防腐败体系建设。</w:t>
      </w:r>
    </w:p>
    <w:p>
      <w:pPr>
        <w:ind w:left="0" w:right="0" w:firstLine="560"/>
        <w:spacing w:before="450" w:after="450" w:line="312" w:lineRule="auto"/>
      </w:pPr>
      <w:r>
        <w:rPr>
          <w:rFonts w:ascii="宋体" w:hAnsi="宋体" w:eastAsia="宋体" w:cs="宋体"/>
          <w:color w:val="000"/>
          <w:sz w:val="28"/>
          <w:szCs w:val="28"/>
        </w:rPr>
        <w:t xml:space="preserve">　　(一)加强领导，全面落实党风廉政建设责任制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加强领导，落实责任是做好党风廉政建设工作的前提条件，始终强化把党风廉政建设工作作为“一把手”工程，放在突出位置切实抓好抓实，把责任制的全面落实贯穿到党风廉政建设和反腐败各项工作之中。</w:t>
      </w:r>
    </w:p>
    <w:p>
      <w:pPr>
        <w:ind w:left="0" w:right="0" w:firstLine="560"/>
        <w:spacing w:before="450" w:after="450" w:line="312" w:lineRule="auto"/>
      </w:pPr>
      <w:r>
        <w:rPr>
          <w:rFonts w:ascii="宋体" w:hAnsi="宋体" w:eastAsia="宋体" w:cs="宋体"/>
          <w:color w:val="000"/>
          <w:sz w:val="28"/>
          <w:szCs w:val="28"/>
        </w:rPr>
        <w:t xml:space="preserve">　　(二)注重教育，提高党员干部职工廉洁自律意识</w:t>
      </w:r>
    </w:p>
    <w:p>
      <w:pPr>
        <w:ind w:left="0" w:right="0" w:firstLine="560"/>
        <w:spacing w:before="450" w:after="450" w:line="312" w:lineRule="auto"/>
      </w:pPr>
      <w:r>
        <w:rPr>
          <w:rFonts w:ascii="宋体" w:hAnsi="宋体" w:eastAsia="宋体" w:cs="宋体"/>
          <w:color w:val="000"/>
          <w:sz w:val="28"/>
          <w:szCs w:val="28"/>
        </w:rPr>
        <w:t xml:space="preserve">　　加强思想道德教育，提高党员干部职工的廉洁自律意识，是做好党风廉政建设工作的基础。一是加强学习，提高党员干部职工的廉洁意识和理论水平。采取集中学习和个人自学相结合的方式，不断提高干部职工的廉洁意识和增强其拒腐防变的能力。二是结合思想作风整顿，切实开展党风廉政建设主题实践教育活动。三是加强反面典型教育。在坚持正面教育的同时，通过组织干部职工学习一些违法违纪文件，观看警示教育录像片，通报反腐败典型案例等方式进行反面典型教育。以案说法，及时提醒，常敲警钟。</w:t>
      </w:r>
    </w:p>
    <w:p>
      <w:pPr>
        <w:ind w:left="0" w:right="0" w:firstLine="560"/>
        <w:spacing w:before="450" w:after="450" w:line="312" w:lineRule="auto"/>
      </w:pPr>
      <w:r>
        <w:rPr>
          <w:rFonts w:ascii="宋体" w:hAnsi="宋体" w:eastAsia="宋体" w:cs="宋体"/>
          <w:color w:val="000"/>
          <w:sz w:val="28"/>
          <w:szCs w:val="28"/>
        </w:rPr>
        <w:t xml:space="preserve">　　(三)完善制度，扎实构建拒腐防变的保障机制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　　制度建设关系到党风廉政及作风建设工作的成败。要始终把制度建设作为工作的重中之重，不断建立和完善党风廉政建设和反腐败工作相关制度，确保党风廉政建设各项工作顺利开展。一是建立健全各项管理制度。修改和完善财务管理制度、报账审签制度、公务接待制度、公车管理制度、上下班签到制度、请销假制度等一系列管理制度，进一步规范管理，加强作风建设，落实干部职工廉洁自律，制止奢侈浪费行为等有关工作。二是继续推行党务、政务公开制度。在推行党务、政务公开工作中，坚决做到了“五个必须公开”和“五个明确”。通过公开，遏制官僚主义、形式主义和办事拖拉行为，转变门难进、脸难看，事难办等作风。</w:t>
      </w:r>
    </w:p>
    <w:p>
      <w:pPr>
        <w:ind w:left="0" w:right="0" w:firstLine="560"/>
        <w:spacing w:before="450" w:after="450" w:line="312" w:lineRule="auto"/>
      </w:pPr>
      <w:r>
        <w:rPr>
          <w:rFonts w:ascii="黑体" w:hAnsi="黑体" w:eastAsia="黑体" w:cs="黑体"/>
          <w:color w:val="000000"/>
          <w:sz w:val="36"/>
          <w:szCs w:val="36"/>
          <w:b w:val="1"/>
          <w:bCs w:val="1"/>
        </w:rPr>
        <w:t xml:space="preserve">第9篇: 党风廉政建设分析研判报告</w:t>
      </w:r>
    </w:p>
    <w:p>
      <w:pPr>
        <w:ind w:left="0" w:right="0" w:firstLine="560"/>
        <w:spacing w:before="450" w:after="450" w:line="312" w:lineRule="auto"/>
      </w:pPr>
      <w:r>
        <w:rPr>
          <w:rFonts w:ascii="宋体" w:hAnsi="宋体" w:eastAsia="宋体" w:cs="宋体"/>
          <w:color w:val="000"/>
          <w:sz w:val="28"/>
          <w:szCs w:val="28"/>
        </w:rPr>
        <w:t xml:space="preserve">　　20_年，锡林社区认真贯彻落实上级党风廉政建设各项会议精神和工作要求，切实强化“两个责任”的落实。重点针对整治形式主义、官僚主义“十种表现”，扶贫领域腐败和作风问题，“雁过拔毛”式腐败问题，严防“四种行为”，加强廉政风险防控，全面落实“三务”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　　(一)强化“四个意识”，认真落实全面从严治党责任清单。切实履行党工委书记“第一责任人”责任，严格落实“一岗双责”责任制，始终把党风廉政工作作为社区重点工作内容之一。召开党风廉政专门部署会议，研究部署20_年度党风廉政建设和反腐败工作。按照“两个责任”和“一岗双责”的要求，党工委书记与领导班子成员分别签订党风廉政建设责任书，履行社区党风廉政建设工作负主要领导责任和对班子成员监督责任。班子其他成员认真履行“一岗双责”责任，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强化监督制约，深化廉政风险防控。认真贯彻落实《关于新形势下党内政治生活的若干准则(试行)》和《中国共产党党内监督条例》严肃党内政治生活，严格落实集体领导和分工负责制，重要情况及时进行全体通报。党工委书记每年对班子成员进行廉政谈话，班子成员对分管领域的社区工作人员进行廉政谈话，加强对分管的工作领域的党员干部职工的教育管理监督，今年共谈话32人次，并填写个人岗位廉政风险点自查表。针对整治形式主义、官僚主义“十种表现”，出台工作方案，成立工作领导小组，并将社区会涉及到的扶贫领域腐败和作风问题，“雁过拔毛”式腐败问题的突出问题列出清单，严防“四种行为”，加强廉政风险防控。</w:t>
      </w:r>
    </w:p>
    <w:p>
      <w:pPr>
        <w:ind w:left="0" w:right="0" w:firstLine="560"/>
        <w:spacing w:before="450" w:after="450" w:line="312" w:lineRule="auto"/>
      </w:pPr>
      <w:r>
        <w:rPr>
          <w:rFonts w:ascii="宋体" w:hAnsi="宋体" w:eastAsia="宋体" w:cs="宋体"/>
          <w:color w:val="000"/>
          <w:sz w:val="28"/>
          <w:szCs w:val="28"/>
        </w:rPr>
        <w:t xml:space="preserve">　　(三)坚持标本兼治，加强警示教育和廉政文化宣传。采取多种方式和教育手段促使党员干部“把纪律和规矩挺在前面”。加强理论学习，深入开展廉政教育。党工委结合“两学一做”常态化制度化工作，组织全体党员干部深入学习了党的十九大精神、***新时代中国特色社会主义思想、新修订的《党章》、《廉洁自律准则》、《纪律处分条例》和《问责条例》等一系列纪律法规。全年开展专题学习30余次，开展党风党纪教育10余次，在重要时间节点强调纪律作风，使全体社区工作人员不断增强责任感、紧迫感、敬畏感，切实把中央“八项规定”和各级相关配套规定贯彻落实到为民服务的实践中。营造廉政氛围，加强廉政文化建设。设计打造了廉政文化走廊，以融入式理念寓理于物、寓情于景，以图文并茂的方式发布党风廉政建设和反腐败宣教工作动态。</w:t>
      </w:r>
    </w:p>
    <w:p>
      <w:pPr>
        <w:ind w:left="0" w:right="0" w:firstLine="560"/>
        <w:spacing w:before="450" w:after="450" w:line="312" w:lineRule="auto"/>
      </w:pPr>
      <w:r>
        <w:rPr>
          <w:rFonts w:ascii="宋体" w:hAnsi="宋体" w:eastAsia="宋体" w:cs="宋体"/>
          <w:color w:val="000"/>
          <w:sz w:val="28"/>
          <w:szCs w:val="28"/>
        </w:rPr>
        <w:t xml:space="preserve">　　(四)落实“三务”公开，促进社区管理透明化。全面落实党务公开、政务公开、居务公开。按照市纪委《关于对基层“三务”公开工作进行全面监督检查的通知》要求，在原有工作的基础上，制定了锡林社区《关于进一步推动“三务”公开工作实施方案》《“三务”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一是社区党风廉政建设工作虽然在年内有了突破，但从整体上看，社区工作人员对对党风廉政建设的思想认识还不够到位，对腐败的监督力度和深度有待提高。</w:t>
      </w:r>
    </w:p>
    <w:p>
      <w:pPr>
        <w:ind w:left="0" w:right="0" w:firstLine="560"/>
        <w:spacing w:before="450" w:after="450" w:line="312" w:lineRule="auto"/>
      </w:pPr>
      <w:r>
        <w:rPr>
          <w:rFonts w:ascii="宋体" w:hAnsi="宋体" w:eastAsia="宋体" w:cs="宋体"/>
          <w:color w:val="000"/>
          <w:sz w:val="28"/>
          <w:szCs w:val="28"/>
        </w:rPr>
        <w:t xml:space="preserve">　　二是社区党组织自身建设仍有不足，社区居民党员支部党务工作干部力量相对薄弱，部分党员组织观念淡漠，开展活动难，有制度难落实的状况以及居民党员的先锋模范带头作用没有有效发挥等现象依然不同程度的存在。</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一是抓好党风廉政建设职责制的落实。把党风廉政建设和反腐败工作与业务工作一齐落实到位，切实履行第一职责人职责，不断强化党员领导干部的廉政意识和职责意识。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二是抓好党内政治生态建设。严格落实“三会一课”制度、组织生活会等制度，开展好党员民主评议，虚心听取干部、群众对领导班子的意见建议，切实营造风清气正的良好政治生态，提高坚强有力的纪律保证。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三是抓好廉政教育。把反腐倡廉教育列入干部教育培训计划，大力开展形式多样的廉政文化活动，进一步提高党员干部拒腐防变的意识和潜力，加强党员干部党性修养，树立和弘扬优良作风。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2025-06-21T10:06:54+08:00</dcterms:created>
  <dcterms:modified xsi:type="dcterms:W3CDTF">2025-06-21T10:06:54+08:00</dcterms:modified>
</cp:coreProperties>
</file>

<file path=docProps/custom.xml><?xml version="1.0" encoding="utf-8"?>
<Properties xmlns="http://schemas.openxmlformats.org/officeDocument/2006/custom-properties" xmlns:vt="http://schemas.openxmlformats.org/officeDocument/2006/docPropsVTypes"/>
</file>