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县退役军人事务局工作开展情况的调查报告【臻选3篇】</w:t>
      </w:r>
      <w:bookmarkEnd w:id="1"/>
    </w:p>
    <w:p>
      <w:pPr>
        <w:jc w:val="center"/>
        <w:spacing w:before="0" w:after="450"/>
      </w:pPr>
      <w:r>
        <w:rPr>
          <w:rFonts w:ascii="Arial" w:hAnsi="Arial" w:eastAsia="Arial" w:cs="Arial"/>
          <w:color w:val="999999"/>
          <w:sz w:val="20"/>
          <w:szCs w:val="20"/>
        </w:rPr>
        <w:t xml:space="preserve">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今天小编就给大家带来了县退役军人事务局工作开展情况的调查报告(臻选3篇)，一起来学习一下吧!多多范文网小编：尘埃落定 每日更新工作总结范文，工作计划范文，优秀作文，合同范文和个人简历范文等等…更多范文等你来发掘!【篇一】县退役军人事务...</w:t>
      </w:r>
    </w:p>
    <w:p>
      <w:pPr>
        <w:ind w:left="0" w:right="0" w:firstLine="560"/>
        <w:spacing w:before="450" w:after="450" w:line="312" w:lineRule="auto"/>
      </w:pPr>
      <w:r>
        <w:rPr>
          <w:rFonts w:ascii="宋体" w:hAnsi="宋体" w:eastAsia="宋体" w:cs="宋体"/>
          <w:color w:val="000"/>
          <w:sz w:val="28"/>
          <w:szCs w:val="28"/>
        </w:rPr>
        <w:t xml:space="preserve">今天小编就给大家带来了县退役军人事务局工作开展情况的调查报告(臻选3篇)，一起来学习一下吧!多多范文网小编：尘埃落定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【篇一】县退役军人事务局工作开展情况的调查报告</w:t>
      </w:r>
    </w:p>
    <w:p>
      <w:pPr>
        <w:ind w:left="0" w:right="0" w:firstLine="560"/>
        <w:spacing w:before="450" w:after="450" w:line="312" w:lineRule="auto"/>
      </w:pPr>
      <w:r>
        <w:rPr>
          <w:rFonts w:ascii="宋体" w:hAnsi="宋体" w:eastAsia="宋体" w:cs="宋体"/>
          <w:color w:val="000"/>
          <w:sz w:val="28"/>
          <w:szCs w:val="28"/>
        </w:rPr>
        <w:t xml:space="preserve">　　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　　一是xxx退役军人事务工作领导小组的设立，为了学习贯彻***总书记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总书记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　　（二）有关政策法规落实方面。</w:t>
      </w:r>
    </w:p>
    <w:p>
      <w:pPr>
        <w:ind w:left="0" w:right="0" w:firstLine="560"/>
        <w:spacing w:before="450" w:after="450" w:line="312" w:lineRule="auto"/>
      </w:pPr>
      <w:r>
        <w:rPr>
          <w:rFonts w:ascii="宋体" w:hAnsi="宋体" w:eastAsia="宋体" w:cs="宋体"/>
          <w:color w:val="000"/>
          <w:sz w:val="28"/>
          <w:szCs w:val="28"/>
        </w:rPr>
        <w:t xml:space="preserve">　　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二是学习贯彻《兵役法》、《退役军人安置条例》、《军人抚恤优待条例》等相关法律法规，坚决落实各项政策法规，依法行政、依法办事，切实维护法律权威。三是按照国家政策及时提高部分优抚对象抚恤和生活补助标准并足额发放到位，做好义务兵家属优待金的发放工作，加大对困难家庭的关爱帮扶力度；组织好全县八一、元旦和春节的走访慰问活动，完善督导检查机制，维护退役军人的合法权益。</w:t>
      </w:r>
    </w:p>
    <w:p>
      <w:pPr>
        <w:ind w:left="0" w:right="0" w:firstLine="560"/>
        <w:spacing w:before="450" w:after="450" w:line="312" w:lineRule="auto"/>
      </w:pPr>
      <w:r>
        <w:rPr>
          <w:rFonts w:ascii="宋体" w:hAnsi="宋体" w:eastAsia="宋体" w:cs="宋体"/>
          <w:color w:val="000"/>
          <w:sz w:val="28"/>
          <w:szCs w:val="28"/>
        </w:rPr>
        <w:t xml:space="preserve">　　（三）服务保障体系建设方面。</w:t>
      </w:r>
    </w:p>
    <w:p>
      <w:pPr>
        <w:ind w:left="0" w:right="0" w:firstLine="560"/>
        <w:spacing w:before="450" w:after="450" w:line="312" w:lineRule="auto"/>
      </w:pPr>
      <w:r>
        <w:rPr>
          <w:rFonts w:ascii="宋体" w:hAnsi="宋体" w:eastAsia="宋体" w:cs="宋体"/>
          <w:color w:val="000"/>
          <w:sz w:val="28"/>
          <w:szCs w:val="28"/>
        </w:rPr>
        <w:t xml:space="preserve">　　一是贯彻落实***总书记指示批示精神，切实加强退役军人服务保障体系建设，按照机构改革方案及有机构、有编制、有人员、有经费、有保障的“五有”的要求，年月xxx退役军人事务局正式挂牌成立，同时完成了“三定”方案，退役军人事务局核定编制名，正、副局长各1名，内设股室4个。二是落实了办公场所、开办经费及人员配置。按照要求，于月份成立了xxx退役军人服务中心，为副科建制，核定编制人，设主任1名。同时全县个乡（镇）及社区办、个行政村均成立了退役军人服务站，配齐了工作人员，实现了县服务中心为枢纽、乡村、社区服务站三级服务保障体系，打通了为退役军人服务工作的“最后一公里”使基层服务退役军人的服务保障水平全面提升。三是积极与民政、人社部门对接，顺利完成了人员转隶及相关业务的接续移交工作，全县自上而下形成了退役军人工作有机构、有人管、能办事的新格局，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　　（四）退役士兵社会保险接续和就业创业工作方面。</w:t>
      </w:r>
    </w:p>
    <w:p>
      <w:pPr>
        <w:ind w:left="0" w:right="0" w:firstLine="560"/>
        <w:spacing w:before="450" w:after="450" w:line="312" w:lineRule="auto"/>
      </w:pPr>
      <w:r>
        <w:rPr>
          <w:rFonts w:ascii="宋体" w:hAnsi="宋体" w:eastAsia="宋体" w:cs="宋体"/>
          <w:color w:val="000"/>
          <w:sz w:val="28"/>
          <w:szCs w:val="28"/>
        </w:rPr>
        <w:t xml:space="preserve">　　一是做好退役士兵社会保险接续工作，按照国家省市关于做好部分城镇退役军人养老保险、医疗保险接续工作的要求，我局积极部署并通过网络、广播、微信、QQ群等媒体大力宣传，加大保险接续工作力度，保质保量的完成退役士兵社会保险接续工作。二是落实中央、省、市、县相关政策，加强退役士兵的就业创业工作，加大培训力度，大力扶持自主就业退役士兵的就业创业。xxx年我县接收自主就业退役士兵人，线上培训依托81联聘学习卡学习共计人，线下培训人。</w:t>
      </w:r>
    </w:p>
    <w:p>
      <w:pPr>
        <w:ind w:left="0" w:right="0" w:firstLine="560"/>
        <w:spacing w:before="450" w:after="450" w:line="312" w:lineRule="auto"/>
      </w:pPr>
      <w:r>
        <w:rPr>
          <w:rFonts w:ascii="宋体" w:hAnsi="宋体" w:eastAsia="宋体" w:cs="宋体"/>
          <w:color w:val="000"/>
          <w:sz w:val="28"/>
          <w:szCs w:val="28"/>
        </w:rPr>
        <w:t xml:space="preserve">　　（五）思想政治工作和“退役军人矛盾问题攻坚化解年”活动开展方面。</w:t>
      </w:r>
    </w:p>
    <w:p>
      <w:pPr>
        <w:ind w:left="0" w:right="0" w:firstLine="560"/>
        <w:spacing w:before="450" w:after="450" w:line="312" w:lineRule="auto"/>
      </w:pPr>
      <w:r>
        <w:rPr>
          <w:rFonts w:ascii="宋体" w:hAnsi="宋体" w:eastAsia="宋体" w:cs="宋体"/>
          <w:color w:val="000"/>
          <w:sz w:val="28"/>
          <w:szCs w:val="28"/>
        </w:rPr>
        <w:t xml:space="preserve">　　一是大力开展“退役军人矛盾问题攻坚化解年”活动。学习省、市退役军人事务部门开展“退役军人矛盾问题攻坚化解年”活动的工作精神，制定了矛盾问题攻坚化解工作方案，召开矛盾问题攻坚化解研判会，分析研判当前形势，制定化解措施。二是积极的做好思想政治工作，一是做好思想政治工作。机构成立以来我们通过广播、电视、微信等媒体大力宣传党中央对退役军人工作的高度重视，对广大退役军人的关心关爱，同时对有诉求的退役军人进行了开门接待，认真倾听他们的心声，并对重点人员进行了全覆盖家访，截至目前共接待退役军人x人次，家访x余人次。截至目前我局共接待退役军人x人次，家访xxx余人次。通过政府12345热线的xx件诉求全部答复，x件网上信访件已经全部化解。</w:t>
      </w:r>
    </w:p>
    <w:p>
      <w:pPr>
        <w:ind w:left="0" w:right="0" w:firstLine="560"/>
        <w:spacing w:before="450" w:after="450" w:line="312" w:lineRule="auto"/>
      </w:pPr>
      <w:r>
        <w:rPr>
          <w:rFonts w:ascii="宋体" w:hAnsi="宋体" w:eastAsia="宋体" w:cs="宋体"/>
          <w:color w:val="000"/>
          <w:sz w:val="28"/>
          <w:szCs w:val="28"/>
        </w:rPr>
        <w:t xml:space="preserve">　　（六）拥军优抚工作方面。</w:t>
      </w:r>
    </w:p>
    <w:p>
      <w:pPr>
        <w:ind w:left="0" w:right="0" w:firstLine="560"/>
        <w:spacing w:before="450" w:after="450" w:line="312" w:lineRule="auto"/>
      </w:pPr>
      <w:r>
        <w:rPr>
          <w:rFonts w:ascii="宋体" w:hAnsi="宋体" w:eastAsia="宋体" w:cs="宋体"/>
          <w:color w:val="000"/>
          <w:sz w:val="28"/>
          <w:szCs w:val="28"/>
        </w:rPr>
        <w:t xml:space="preserve">　　一是加强双拥共建，主动同驻地部队对接，广泛征求他们对新时期双拥工作的意见和建议，共同谋划双拥工作的新蓝图。同时对随军家属的生活状况以及困难补助的发放进行了调研。县乡村三级领导纷纷进军营、深入退役军人家中开展慰问，全县上下双拥活动扎实开展，双拥氛围空前浓厚。期间共为驻阳部队送去猪肉、羊肉、粮、油、蛋、菜、水果等慰问品共计折合人民币x万元；与此同时驻阳地部队官兵也积极开展了扶贫活动，为驻地的学校和贫困户捐款捐物、送医送药，较好的体现了军爱民、民拥军、军民一家亲的鱼水关系。二是全面落实优抚安置政策为了传承烈士献身精神，弘扬爱国主义情操，我局在清明节组织开展了以“清明祭英烈活动”为主题的网上祭烈英烈活动，通过活动，极大地激发了人们为实现伟大的中国梦而努力奋斗的热情；截止目前全县共悬挂光荣牌xxx块，为xxx名重点优抚对象发放抚恤补助金xxx万元，为xxx名农村籍60岁退役士兵发放生活补助金xxx万元，为xx名烈士子女发放生活补助金xx万元。为xxx名义务兵家属发放优待金共xxx万元；为xx名退役士兵发放自主就业金xx万元。</w:t>
      </w:r>
    </w:p>
    <w:p>
      <w:pPr>
        <w:ind w:left="0" w:right="0" w:firstLine="560"/>
        <w:spacing w:before="450" w:after="450" w:line="312" w:lineRule="auto"/>
      </w:pPr>
      <w:r>
        <w:rPr>
          <w:rFonts w:ascii="宋体" w:hAnsi="宋体" w:eastAsia="宋体" w:cs="宋体"/>
          <w:color w:val="000"/>
          <w:sz w:val="28"/>
          <w:szCs w:val="28"/>
        </w:rPr>
        <w:t xml:space="preserve">　　（七）移交安置工作方面</w:t>
      </w:r>
    </w:p>
    <w:p>
      <w:pPr>
        <w:ind w:left="0" w:right="0" w:firstLine="560"/>
        <w:spacing w:before="450" w:after="450" w:line="312" w:lineRule="auto"/>
      </w:pPr>
      <w:r>
        <w:rPr>
          <w:rFonts w:ascii="宋体" w:hAnsi="宋体" w:eastAsia="宋体" w:cs="宋体"/>
          <w:color w:val="000"/>
          <w:sz w:val="28"/>
          <w:szCs w:val="28"/>
        </w:rPr>
        <w:t xml:space="preserve">　　一是积极配合纪委、人社部门共同根据退役军人事务部《服役表现量化评分标准》做好退役士兵服役量化评分；依据上级安置计划，协调市、县定向单位做好符合政府安置工作条件退役士兵选岗工作，做到公开、公平、公正。二是积极做好义务兵、士官等自主就业退役士兵接收工作。截止目前共接收xxx年度退役士兵xx人，正在陆续办理相关手续。三是对全县有就业意愿的xx名下岗退役军人，积极争取县政府支持，多方协调用人单位，经过岗前技能培训，目前已全部上岗，对解决部分城镇下岗退役军人的生活困难起到了积极的作用。</w:t>
      </w:r>
    </w:p>
    <w:p>
      <w:pPr>
        <w:ind w:left="0" w:right="0" w:firstLine="560"/>
        <w:spacing w:before="450" w:after="450" w:line="312" w:lineRule="auto"/>
      </w:pPr>
      <w:r>
        <w:rPr>
          <w:rFonts w:ascii="宋体" w:hAnsi="宋体" w:eastAsia="宋体" w:cs="宋体"/>
          <w:color w:val="000"/>
          <w:sz w:val="28"/>
          <w:szCs w:val="28"/>
        </w:rPr>
        <w:t xml:space="preserve">　　一是xxx退役军人事务工作领导小组对全县退役军人事务各项工作局的顺利开展起到了重要作用挥，但是与及上级部门的要求还有一定的差距。</w:t>
      </w:r>
    </w:p>
    <w:p>
      <w:pPr>
        <w:ind w:left="0" w:right="0" w:firstLine="560"/>
        <w:spacing w:before="450" w:after="450" w:line="312" w:lineRule="auto"/>
      </w:pPr>
      <w:r>
        <w:rPr>
          <w:rFonts w:ascii="宋体" w:hAnsi="宋体" w:eastAsia="宋体" w:cs="宋体"/>
          <w:color w:val="000"/>
          <w:sz w:val="28"/>
          <w:szCs w:val="28"/>
        </w:rPr>
        <w:t xml:space="preserve">　　二是在xxx退役军人事务局在有关政策法规落实方面还不足的地方。</w:t>
      </w:r>
    </w:p>
    <w:p>
      <w:pPr>
        <w:ind w:left="0" w:right="0" w:firstLine="560"/>
        <w:spacing w:before="450" w:after="450" w:line="312" w:lineRule="auto"/>
      </w:pPr>
      <w:r>
        <w:rPr>
          <w:rFonts w:ascii="宋体" w:hAnsi="宋体" w:eastAsia="宋体" w:cs="宋体"/>
          <w:color w:val="000"/>
          <w:sz w:val="28"/>
          <w:szCs w:val="28"/>
        </w:rPr>
        <w:t xml:space="preserve">　　三是虽然我县的退役军人服务保障体系初具规模，但还存在一些薄弱的地方。</w:t>
      </w:r>
    </w:p>
    <w:p>
      <w:pPr>
        <w:ind w:left="0" w:right="0" w:firstLine="560"/>
        <w:spacing w:before="450" w:after="450" w:line="312" w:lineRule="auto"/>
      </w:pPr>
      <w:r>
        <w:rPr>
          <w:rFonts w:ascii="宋体" w:hAnsi="宋体" w:eastAsia="宋体" w:cs="宋体"/>
          <w:color w:val="000"/>
          <w:sz w:val="28"/>
          <w:szCs w:val="28"/>
        </w:rPr>
        <w:t xml:space="preserve">　　四是在退役士兵社会保险接续和就业创业工作方面有待加强。</w:t>
      </w:r>
    </w:p>
    <w:p>
      <w:pPr>
        <w:ind w:left="0" w:right="0" w:firstLine="560"/>
        <w:spacing w:before="450" w:after="450" w:line="312" w:lineRule="auto"/>
      </w:pPr>
      <w:r>
        <w:rPr>
          <w:rFonts w:ascii="宋体" w:hAnsi="宋体" w:eastAsia="宋体" w:cs="宋体"/>
          <w:color w:val="000"/>
          <w:sz w:val="28"/>
          <w:szCs w:val="28"/>
        </w:rPr>
        <w:t xml:space="preserve">　　五是退役军人矛盾问题形势复杂多变，虽然我们做了大量的工作，但是思想教育工还是不够细，矛盾化解方式方法比较单一。</w:t>
      </w:r>
    </w:p>
    <w:p>
      <w:pPr>
        <w:ind w:left="0" w:right="0" w:firstLine="560"/>
        <w:spacing w:before="450" w:after="450" w:line="312" w:lineRule="auto"/>
      </w:pPr>
      <w:r>
        <w:rPr>
          <w:rFonts w:ascii="宋体" w:hAnsi="宋体" w:eastAsia="宋体" w:cs="宋体"/>
          <w:color w:val="000"/>
          <w:sz w:val="28"/>
          <w:szCs w:val="28"/>
        </w:rPr>
        <w:t xml:space="preserve">　　六是我局在拥军优抚工作方面做了大量卓有成效的工作并取得了一定的成效，但有许多不足之处。</w:t>
      </w:r>
    </w:p>
    <w:p>
      <w:pPr>
        <w:ind w:left="0" w:right="0" w:firstLine="560"/>
        <w:spacing w:before="450" w:after="450" w:line="312" w:lineRule="auto"/>
      </w:pPr>
      <w:r>
        <w:rPr>
          <w:rFonts w:ascii="宋体" w:hAnsi="宋体" w:eastAsia="宋体" w:cs="宋体"/>
          <w:color w:val="000"/>
          <w:sz w:val="28"/>
          <w:szCs w:val="28"/>
        </w:rPr>
        <w:t xml:space="preserve">　　七是在移交安置工作与广大退役军人期盼及上级部门的要求有一定的差距，应进一步加强。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发挥xxx退役军人事务工作领导小组在全县退役军人事务工作中的全局性的作用。认真学习***总书记重要指示批示精神，落实好中央和省、市、县委退役军人事务工作领导小组的决策部署，提高政治站位，强化思想、工作、纪律、廉洁、作风建设，重大问题及时向县委请示报告。健全领导小组决策、议事、协调制度，完善运行机制，明确成员单位职责分工，加强对重大事项的研判分析、审议决策、统筹协调，形成推进退役军人工作的整体合力。开展重大问题调研，加大议定事项督办力度，落实好具体工作任务。围绕“让广大退役军人和其他优抚对象满意，让军人成为全社会尊崇的职业”这一目标使命，尽好应尽之责、干好分内之事，聚焦关键环节。各级各部门要盯紧压实责任，凝聚各方力量，强化协同配合，坚持党对退役军人事务工作的集中统一领导，坚持党政同责、一岗双责，充分发挥党的组织优势，层层落实属地责任和监管责任，着力构建起党委统一领导、政府统筹协调、主管部门牵头、其他职能部门相互配合的工作格局，营造军民一家亲的良好社会环境。四是要深入宣传引导，不断加强自身建设，认真贯彻全面从严治党要求，严守政治纪律和政治规矩，加强作风建设，制定退役军人工作服务规范，以过硬作风推动工作落实，树立起退役军人之家的良好形象。</w:t>
      </w:r>
    </w:p>
    <w:p>
      <w:pPr>
        <w:ind w:left="0" w:right="0" w:firstLine="560"/>
        <w:spacing w:before="450" w:after="450" w:line="312" w:lineRule="auto"/>
      </w:pPr>
      <w:r>
        <w:rPr>
          <w:rFonts w:ascii="宋体" w:hAnsi="宋体" w:eastAsia="宋体" w:cs="宋体"/>
          <w:color w:val="000"/>
          <w:sz w:val="28"/>
          <w:szCs w:val="28"/>
        </w:rPr>
        <w:t xml:space="preserve">　　（二）认真落实各项政策，进一步健全政策体系。</w:t>
      </w:r>
    </w:p>
    <w:p>
      <w:pPr>
        <w:ind w:left="0" w:right="0" w:firstLine="560"/>
        <w:spacing w:before="450" w:after="450" w:line="312" w:lineRule="auto"/>
      </w:pPr>
      <w:r>
        <w:rPr>
          <w:rFonts w:ascii="宋体" w:hAnsi="宋体" w:eastAsia="宋体" w:cs="宋体"/>
          <w:color w:val="000"/>
          <w:sz w:val="28"/>
          <w:szCs w:val="28"/>
        </w:rPr>
        <w:t xml:space="preserve">　　落实中央和省市出台的法律法规、政策规定，认真做好宣传解读和贯彻落实，加快制定相关的配套政策和实施方案。创新退役军人党员教育管理办法，充分发挥广大基层党组织作用，提高党建工作针对性有效性，增强退役军人党员意识、军人本色，引导广大退役军人党员发挥先锋模范作用，做到退伍不褪色。建立退役军人奖惩机制，将退役军人待遇保障与现实表现挂钩，教育引导退役军人自觉遵纪守法。强化政府对退役军人安置的编制保障，增强政策刚性。</w:t>
      </w:r>
    </w:p>
    <w:p>
      <w:pPr>
        <w:ind w:left="0" w:right="0" w:firstLine="560"/>
        <w:spacing w:before="450" w:after="450" w:line="312" w:lineRule="auto"/>
      </w:pPr>
      <w:r>
        <w:rPr>
          <w:rFonts w:ascii="宋体" w:hAnsi="宋体" w:eastAsia="宋体" w:cs="宋体"/>
          <w:color w:val="000"/>
          <w:sz w:val="28"/>
          <w:szCs w:val="28"/>
        </w:rPr>
        <w:t xml:space="preserve">　　（三）加快推进服务保障体系建设。落实***总书记指示批示精神，切实加强退役军人服务保障体系建设。按照有机构、有编制、有人员、有经费、有保障的“五有”的要求，实现了县服务中心为枢纽、乡村、社区服务站“全覆盖”的服务保障体系，使基层服务退役军人的服务保障水平全面提升。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　　（四）做好以政府安排工作方式退役士兵保险接续工作。根据单位留存资料做好符合条件退役士兵数据统计；审核申请保险接续退役士兵的身份、军龄；完善好退役士兵保险接续资料。充分利用电视、广播、网络等媒体平台对退役士兵社会保险接续工作加大宣传力度，做到不遗漏，不重复；加大自主就业退役士兵的教育培训力度，大力扶持自主就业退役士兵的就业创业。同时加大对自主就业退役士兵的教育培训，构建学历教育与技能培训相结合的教育培训体系，鼓励退役军人参加学历教育，加大大学生士兵复学优惠支持力度，落实退役军人接受免费教育培训政策，加强与中央、省属大型企业和民营骨干企业对接，组织开展退役军人专场招聘，建立退役军人就业信息平台，促进供需信息有效对接。</w:t>
      </w:r>
    </w:p>
    <w:p>
      <w:pPr>
        <w:ind w:left="0" w:right="0" w:firstLine="560"/>
        <w:spacing w:before="450" w:after="450" w:line="312" w:lineRule="auto"/>
      </w:pPr>
      <w:r>
        <w:rPr>
          <w:rFonts w:ascii="宋体" w:hAnsi="宋体" w:eastAsia="宋体" w:cs="宋体"/>
          <w:color w:val="000"/>
          <w:sz w:val="28"/>
          <w:szCs w:val="28"/>
        </w:rPr>
        <w:t xml:space="preserve">　　（五）强化思想政治工作，化解问题矛盾。</w:t>
      </w:r>
    </w:p>
    <w:p>
      <w:pPr>
        <w:ind w:left="0" w:right="0" w:firstLine="560"/>
        <w:spacing w:before="450" w:after="450" w:line="312" w:lineRule="auto"/>
      </w:pPr>
      <w:r>
        <w:rPr>
          <w:rFonts w:ascii="宋体" w:hAnsi="宋体" w:eastAsia="宋体" w:cs="宋体"/>
          <w:color w:val="000"/>
          <w:sz w:val="28"/>
          <w:szCs w:val="28"/>
        </w:rPr>
        <w:t xml:space="preserve">　　加大学习中央、省、市退役军人事务的相关政策、业务知识，加强解决问题、化解矛盾的责任感和紧迫感。对矛盾问题进行深入研判分析，梳理不稳定因素和热难点问题引发的矛盾纠纷，对当前各项信访维稳工作进行安排部署。加强与上级部门的沟通对接，加强对乡、村退役军人服务站的督导协调，加强信访工作宣传力度，积极推动案件的化解，我们要以真诚的、热情的态度接待好每一位来访退役军人，对他们的信访诉求积极妥善、负责任地去处理，要经常深入基层走访看望，着力化解矛盾，把问题解决在基层。建立退役军人奖惩机制，将退役军人待遇保障与现实表现挂钩，教育引导退役军人自觉遵纪守法，营造和谐稳定的社会环境。</w:t>
      </w:r>
    </w:p>
    <w:p>
      <w:pPr>
        <w:ind w:left="0" w:right="0" w:firstLine="560"/>
        <w:spacing w:before="450" w:after="450" w:line="312" w:lineRule="auto"/>
      </w:pPr>
      <w:r>
        <w:rPr>
          <w:rFonts w:ascii="宋体" w:hAnsi="宋体" w:eastAsia="宋体" w:cs="宋体"/>
          <w:color w:val="000"/>
          <w:sz w:val="28"/>
          <w:szCs w:val="28"/>
        </w:rPr>
        <w:t xml:space="preserve">　　（六）贯彻落实相关政策好双拥、优抚工作。</w:t>
      </w:r>
    </w:p>
    <w:p>
      <w:pPr>
        <w:ind w:left="0" w:right="0" w:firstLine="560"/>
        <w:spacing w:before="450" w:after="450" w:line="312" w:lineRule="auto"/>
      </w:pPr>
      <w:r>
        <w:rPr>
          <w:rFonts w:ascii="宋体" w:hAnsi="宋体" w:eastAsia="宋体" w:cs="宋体"/>
          <w:color w:val="000"/>
          <w:sz w:val="28"/>
          <w:szCs w:val="28"/>
        </w:rPr>
        <w:t xml:space="preserve">　　进一步创新活动载体，充分利用各种媒体，广泛开展形式多样的宣传教育活动，继续做好光荣牌悬挂工作，开展文艺演出进军营，走访慰问驻军、军事日活动，巩固军政军民团结，深化军地协调会议制度，着手解决双拥热点难点问题，切实维护和保障广大军民的切实利益，营造拥军优属、拥政爱民的浓厚氛围。按照国家政策及时提高部分优抚对象抚恤和生活补助标准并足额发放到位，做好义务兵家属优待金的发放工作，加大对困难家庭的关爱帮扶力度；组织好走访慰问活动，完善督导检查机制，维护退役军人的合法权益。全面完成为部分城镇退役士兵养老保险和医疗保险的接续和补缴工作。</w:t>
      </w:r>
    </w:p>
    <w:p>
      <w:pPr>
        <w:ind w:left="0" w:right="0" w:firstLine="560"/>
        <w:spacing w:before="450" w:after="450" w:line="312" w:lineRule="auto"/>
      </w:pPr>
      <w:r>
        <w:rPr>
          <w:rFonts w:ascii="宋体" w:hAnsi="宋体" w:eastAsia="宋体" w:cs="宋体"/>
          <w:color w:val="000"/>
          <w:sz w:val="28"/>
          <w:szCs w:val="28"/>
        </w:rPr>
        <w:t xml:space="preserve">　　（七）落实相关政策，妥善做好退役士兵接收工作。每年X月、XX月是自主就业退役士兵集中退役时间，我局全面落实中央省市县的相关政策，将积极做好退役士兵信息采集录入及档案接收工作，做到人数实、底数清，积极稳妥做好退役士兵接收工作，伤病残人员接收安置工作。保障安置工作公平有序进行，跟踪督察了解掌握安置上岗情况，高质量完成安置任务。</w:t>
      </w:r>
    </w:p>
    <w:p>
      <w:pPr>
        <w:ind w:left="0" w:right="0" w:firstLine="560"/>
        <w:spacing w:before="450" w:after="450" w:line="312" w:lineRule="auto"/>
      </w:pPr>
      <w:r>
        <w:rPr>
          <w:rFonts w:ascii="黑体" w:hAnsi="黑体" w:eastAsia="黑体" w:cs="黑体"/>
          <w:color w:val="000000"/>
          <w:sz w:val="36"/>
          <w:szCs w:val="36"/>
          <w:b w:val="1"/>
          <w:bCs w:val="1"/>
        </w:rPr>
        <w:t xml:space="preserve">【篇二】县退役军人事务局工作开展情况的调查报告</w:t>
      </w:r>
    </w:p>
    <w:p>
      <w:pPr>
        <w:ind w:left="0" w:right="0" w:firstLine="560"/>
        <w:spacing w:before="450" w:after="450" w:line="312" w:lineRule="auto"/>
      </w:pPr>
      <w:r>
        <w:rPr>
          <w:rFonts w:ascii="宋体" w:hAnsi="宋体" w:eastAsia="宋体" w:cs="宋体"/>
          <w:color w:val="000"/>
          <w:sz w:val="28"/>
          <w:szCs w:val="28"/>
        </w:rPr>
        <w:t xml:space="preserve">　　按照《榆林市退役军人事务局关于县级局20_年度工作考评的通知》（榆退役军人发〔20_〕50号）要求，我局围绕工作考评内容，就完成年度目标任务等情况汇报如下：</w:t>
      </w:r>
    </w:p>
    <w:p>
      <w:pPr>
        <w:ind w:left="0" w:right="0" w:firstLine="560"/>
        <w:spacing w:before="450" w:after="450" w:line="312" w:lineRule="auto"/>
      </w:pPr>
      <w:r>
        <w:rPr>
          <w:rFonts w:ascii="宋体" w:hAnsi="宋体" w:eastAsia="宋体" w:cs="宋体"/>
          <w:color w:val="000"/>
          <w:sz w:val="28"/>
          <w:szCs w:val="28"/>
        </w:rPr>
        <w:t xml:space="preserve">　　一年来，神木市退役军人事务局深入贯彻***总书记关于退役军人工作的一系列重要论述和指示批示精神，坚持“四个导向”，围绕“三个目标”（团结管理好、服务保障好、作用发挥好），着力构建“533工作体系”（“五级书记”主抓退役军人工作统筹联动的工作运行体系、“三驾马车”共同驱动的组织管理体系、“两站一中心”协同运转的三级服务保障体系），创新发展新时代“枫桥经验”，以搞好“两项活动”、抓住“一个关键”、做实“五项工作”为重点，探索形成具有神木特色的“八一”工作法，圆满完成年度各项目标任务。神木市荣获全省、全国“双拥模范城”荣誉称号。</w:t>
      </w:r>
    </w:p>
    <w:p>
      <w:pPr>
        <w:ind w:left="0" w:right="0" w:firstLine="560"/>
        <w:spacing w:before="450" w:after="450" w:line="312" w:lineRule="auto"/>
      </w:pPr>
      <w:r>
        <w:rPr>
          <w:rFonts w:ascii="宋体" w:hAnsi="宋体" w:eastAsia="宋体" w:cs="宋体"/>
          <w:color w:val="000"/>
          <w:sz w:val="28"/>
          <w:szCs w:val="28"/>
        </w:rPr>
        <w:t xml:space="preserve">　　市退役军人事务局始终把思想政治工作和党的建设放在突出地位，坚持政治统领，所有工作都从政治上考量、在大局下行动。</w:t>
      </w:r>
    </w:p>
    <w:p>
      <w:pPr>
        <w:ind w:left="0" w:right="0" w:firstLine="560"/>
        <w:spacing w:before="450" w:after="450" w:line="312" w:lineRule="auto"/>
      </w:pPr>
      <w:r>
        <w:rPr>
          <w:rFonts w:ascii="宋体" w:hAnsi="宋体" w:eastAsia="宋体" w:cs="宋体"/>
          <w:color w:val="000"/>
          <w:sz w:val="28"/>
          <w:szCs w:val="28"/>
        </w:rPr>
        <w:t xml:space="preserve">　　一是“五级书记”主抓退役军人工作运行体系统筹联动。20_年3月7日，市委退役军人事务工作领导小组率先成立，市委书记担任第一组长，市长担任组长。12月，全市20个镇（街）党委退役军人事务工作领导小组相继成立，并由党委政府一把手担任组长。市委退役军人事务工作领导小组统筹召开市委退役军人事务工作领导小组会议、党委议军会议、市委常委会议、军政座谈会议、军地联席会议、双拥工作领导小组会议、市政府常务会议10余次，整合各方力量研究部署退役军人事务工作。形成军地协同、部门协同、上下协同，统筹联动的工作格局。</w:t>
      </w:r>
    </w:p>
    <w:p>
      <w:pPr>
        <w:ind w:left="0" w:right="0" w:firstLine="560"/>
        <w:spacing w:before="450" w:after="450" w:line="312" w:lineRule="auto"/>
      </w:pPr>
      <w:r>
        <w:rPr>
          <w:rFonts w:ascii="宋体" w:hAnsi="宋体" w:eastAsia="宋体" w:cs="宋体"/>
          <w:color w:val="000"/>
          <w:sz w:val="28"/>
          <w:szCs w:val="28"/>
        </w:rPr>
        <w:t xml:space="preserve">　　二是“三驾马车”共同驱动的组织管理体系同向发力。20_年1月，市退役军人事务局组建成立后，迅速推进“两站一中心”建设。5月底，全市1个服务中心、20个镇（街）、364个村（社区）服务站全部组建成立。年底实现机构健全、人员编制配备齐整、经费足额保障的“五有”标准。今年市退役军人事务局统筹融合社会力量参与退役军人工作。聘请退役军人“老班长”担任思想政治工作辅导员，组织社会力量建设“四支队伍”（舆情员、网评员、接访员、红宣员），组建退役军人志愿服务队，补齐了“三驾马车”的最后一环，健全了退役军人工作的组织管理体系。</w:t>
      </w:r>
    </w:p>
    <w:p>
      <w:pPr>
        <w:ind w:left="0" w:right="0" w:firstLine="560"/>
        <w:spacing w:before="450" w:after="450" w:line="312" w:lineRule="auto"/>
      </w:pPr>
      <w:r>
        <w:rPr>
          <w:rFonts w:ascii="宋体" w:hAnsi="宋体" w:eastAsia="宋体" w:cs="宋体"/>
          <w:color w:val="000"/>
          <w:sz w:val="28"/>
          <w:szCs w:val="28"/>
        </w:rPr>
        <w:t xml:space="preserve">　　三是“两站一中心”三级服务保障体系协同运转。按照“五有”和“全覆盖”要求，“两站一中心”已于去年5月底全部组建成立。今年，市退役军人事务局按照《退役军人工作机构政治文化建设规范》和《陕西省高质量创建基层退役军人服务中心（站）工作实施方案》要求，统一制度职责流程，统一上墙内容，统一设计装修，高标准、规范化一体推进中心（站）建设工作。将1000多平方米的服务中心办公场所进行装修改造，设有服务大厅、“一站式”办理窗口、军人之家、老兵驿站、老班长谈心室、思想政治工作室（党员活动室）、志愿服务队工作室、法律援助工作站、政治文化展示区、荣誉物品军旅物品展陈区等区域。目前已按“标杆型”服务中心定位，将其打造成集“五个阵地”（教育管理阵地、基层服务阵地、帮扶援助阵地、宣传文化阵地、权益保障阵地）、九大功能（政治文化宣传、信息动态管理、就业创业扶持、生活困难帮扶、合法权益维护、心理调适慰藉、医疗康养咨询、司法援助服务、志愿组织活动）于一体的“退役军人之家”。对20个镇（街）、364个村（社区）服务站分别按照标杆型、示范型、规范型要求分类打造。按照“标杆型”服务站建设标准先期打造的3个镇、2个社区服务站已完成装修改造。剩余17个镇（街）、362个村（社区）服务站分别按照示范型和规范型要求加紧装修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市退役军人事务局坚持一手抓思想政治工作，一手抓服务保障工作，从搞好“两项活动”、抓住“一个关键”、做实“五项工作”八个方面不断提升服务保障水平，用心用情用力服务退役军人。</w:t>
      </w:r>
    </w:p>
    <w:p>
      <w:pPr>
        <w:ind w:left="0" w:right="0" w:firstLine="560"/>
        <w:spacing w:before="450" w:after="450" w:line="312" w:lineRule="auto"/>
      </w:pPr>
      <w:r>
        <w:rPr>
          <w:rFonts w:ascii="宋体" w:hAnsi="宋体" w:eastAsia="宋体" w:cs="宋体"/>
          <w:color w:val="000"/>
          <w:sz w:val="28"/>
          <w:szCs w:val="28"/>
        </w:rPr>
        <w:t xml:space="preserve">　　（一）搞好“两项活动”，构建“五三五矩阵”。一是打造“五个阵地”。设置“一站式”窗口、两厅（2个服务大厅）、三区（1个政治文化展示区、1个荣誉物品军旅物品展陈区、1个退役军人服务区），形成负责退役军人信息采集、集中报到登记、党组织关系转接以及教育培训的教育管理阵地；为退役军人提供多主体供给、多渠道保障的帮扶援助阵地；主动正面发声、宣传退役军人工作成效的文化宣传阵地；守护退役军人利益的权益维护阵地；集“九大功能”于一体的基层服务阵地。二是搭建“三网平台”。以服务中心，高家堡镇、花石崖镇、尔林兔镇三个镇级服务站，人民路社区、陵园路社区两个社区服务站为首批标杆，建设一张服务阵地示范网。以“网格化”为载体，“常态化联系服务”为抓手，打造全覆盖网格体系（5个大网格、20个中网格、364个小网格和N个微网格），建立由“大中小微四个网格长”协同“网格员”组成的常态化联系服务“四长多员”工作队伍。市局领导班子成员任大网格长，每人重点联系3名退役军人，工作人员每人重点联系2名退役军人，每半年联系服务至少1次。镇（街）、村（社区）服务站实行联系服务全覆盖，每季度联系服务至少1次，精准对接服务退役军人，建设一张每一名退役军人都有人服务的结对连心网。依托8个系统（OA系统/综合办公系统、信息采集系统、优抚信息管理系统、优抚对象医疗保障系统、退役士兵信息管理系统、信访系统、烈士褒扬管理信息系统、军休安置服务管理信息系统）、1个App（退役军人），建成集退役军人“大数据、服务、管理”于一体的云端平台，建设一张信息共享智慧网。三是组建“五支队伍”。组建退役军人志愿服务队，围绕开展党建宣教、抢险救灾、医疗健康、扶贫帮困、疫情防控、秩序维护等不同类型的志愿服务活动，构建退役军人服务工作与社会公共事务工作良性互动、同频共振的工作格局。建设“舆情员、网评员、接访员、红宣员”队伍，主动、正面发声，宣传退役军人工作成效。队伍成立后，核实统计三等功以上英模人物信息443人，搜集整理三等功以上英模事迹40篇；通过市局微信公众号发布宣传报道50篇，神木市以上媒体发布报道22篇，其中省级以上媒体发布12篇；向上级推选“陕西最美退役军人”1人，“兵支书”2人，退役军人讲党课“微课堂”1人；推荐的退役军人企业家李维军荣获“优秀退役军人企业家”荣誉称号。</w:t>
      </w:r>
    </w:p>
    <w:p>
      <w:pPr>
        <w:ind w:left="0" w:right="0" w:firstLine="560"/>
        <w:spacing w:before="450" w:after="450" w:line="312" w:lineRule="auto"/>
      </w:pPr>
      <w:r>
        <w:rPr>
          <w:rFonts w:ascii="宋体" w:hAnsi="宋体" w:eastAsia="宋体" w:cs="宋体"/>
          <w:color w:val="000"/>
          <w:sz w:val="28"/>
          <w:szCs w:val="28"/>
        </w:rPr>
        <w:t xml:space="preserve">　　（二）抓住“一个关键”，推进“五用心工程”。一“用心”分析调研我市退役军人就业现状。我市自主就业退役军人3030人，其中未就业人数793人，下岗失业人员占比18.56%，非下岗失业人员占比81.44%。未就业人数按照年龄结构和文化水平划分，45周岁以上318人，占比40.1%，45周岁以下人数为475人，占比为59.9%；小学文化水平占比10.1%，初中文化水平占比50.5%，高中或中专文化水平占比39.4%。二“用心”根据不同年龄制定不同就业方式。针对45周岁以上未就业退役军人采取方式一：1.人力资源公司直接推荐就业。2.通过微信群及公众号获取岗位信息，选择适合的工作。3.参加退役军人专场招聘会。针对45周岁以下未就业退役军人采取方式二：1.人力资源公司直接推荐就业。2.通过微信群及公众号获取岗位信息，选择适合的工作。3.参加退役军人专场招聘会。4.通过职业教育和技能培训提升就业能力。5.为符合条件的神木籍大学生退役士兵提供岗位，解决就业问题。三“用心”开展线上线下退役军人专场招聘会。一是开展“退役军人就业服务季”线上招聘会。通过在神木论坛微信公众号头条发布、神木论坛APP首页置顶宣传，信息总浏览量达18万+，个人求职数757人，达成就业意向461人，签订就业协议213人。二是开展“金秋招聘月退役军人专场线下招聘会”。前期在神木新闻网、神木电视台、爱上神木微信公众号、神木市退役军人事务局官方微信公众号进行广泛宣传。11月9日-11月14日招聘日个人求职数达700人，达成就业意向325人，签订就业协议223人。四“用心”运用大数据+人工智能创新服务就业模式。鼓励自主就业退役军人通过“神木市退役军人就业系统”填写个人信息与就业需求，系统将自动分析数据，推送岗位，第一时间实现企业岗位与就业需求的精准匹配。五“用心”抓好退役军人教育培训及学历提升工作，完成大学生退役士兵委派工作。一是组织130名大学生退役士兵参加岗前培训会。二是开展订单式、定岗式、定向式培训，推荐27名退役士兵参加技能培训，推荐16名退役军人到锦界富油能源集团等企业就业。三是推送140名退役士兵进入高校参加学历提升教育。</w:t>
      </w:r>
    </w:p>
    <w:p>
      <w:pPr>
        <w:ind w:left="0" w:right="0" w:firstLine="560"/>
        <w:spacing w:before="450" w:after="450" w:line="312" w:lineRule="auto"/>
      </w:pPr>
      <w:r>
        <w:rPr>
          <w:rFonts w:ascii="宋体" w:hAnsi="宋体" w:eastAsia="宋体" w:cs="宋体"/>
          <w:color w:val="000"/>
          <w:sz w:val="28"/>
          <w:szCs w:val="28"/>
        </w:rPr>
        <w:t xml:space="preserve">　　（三）做实“五项工作”，优化“枫桥式服务”。</w:t>
      </w:r>
    </w:p>
    <w:p>
      <w:pPr>
        <w:ind w:left="0" w:right="0" w:firstLine="560"/>
        <w:spacing w:before="450" w:after="450" w:line="312" w:lineRule="auto"/>
      </w:pPr>
      <w:r>
        <w:rPr>
          <w:rFonts w:ascii="宋体" w:hAnsi="宋体" w:eastAsia="宋体" w:cs="宋体"/>
          <w:color w:val="000"/>
          <w:sz w:val="28"/>
          <w:szCs w:val="28"/>
        </w:rPr>
        <w:t xml:space="preserve">　　“双拥”创建工作成效显著。一是组织实施春节、八一拥军优属活动，走访慰问5个驻军部队、重点优抚对象等，发放慰问信、年画、春联。二是每年为驻神部队提供长效保障经费332万元，为驻神部队搞好现代化建设。三是解决了2名随军家属就业问题。四是将驻神部队官兵就医、子女入学入托纳入本市全民免费医疗和15年免费教育范围。五是疫情防控期间，专武干部和退役军人纷纷走上疫情防控一线，向湖北武汉捐款捐物50余万元，人武部利用库存战备物资搭建疑似病人预检中心。六是开展“退役士兵返乡接站”活动，为退役士兵举行“回家”欢迎仪式。七是组织退役军人党员赴红色教育基地参观学习，与驻神武警中队在碧麟湾景区开展义务植树、户外拓展训练过“军事日”活动，承办“八一”双拥联欢晚会，追忆军旅情等一系列活动。八是邀请驻神部队官兵走进校园普及国防知识，联合神木市司法局走进神木市武警中队为即将退役官兵现场讲解政策法规，赠送《退役军人就业创业手册》、《七五普法读本》等书籍100余册。九是圆满完成迎检任务，神木荣获全国、全省“双拥模范城”荣誉称号。</w:t>
      </w:r>
    </w:p>
    <w:p>
      <w:pPr>
        <w:ind w:left="0" w:right="0" w:firstLine="560"/>
        <w:spacing w:before="450" w:after="450" w:line="312" w:lineRule="auto"/>
      </w:pPr>
      <w:r>
        <w:rPr>
          <w:rFonts w:ascii="宋体" w:hAnsi="宋体" w:eastAsia="宋体" w:cs="宋体"/>
          <w:color w:val="000"/>
          <w:sz w:val="28"/>
          <w:szCs w:val="28"/>
        </w:rPr>
        <w:t xml:space="preserve">　　优抚优待工作同步推进。一是用好关爱基金。市退役军人关爱基金总规模2200万，今年“99公益日”共募集资金72.78万元。发放榆林市退役军人关爱基金一批次4户1.9万元。发放神木市退役军人关爱基金三批次204户102.2万元。二是常态化走访慰问退役军人。利用春节、端午、中秋等节日，对功臣模范、烈军属和困难退役军人进行走访慰问12次，帮扶资金118万元。三是义务兵家庭优待金均已发放。四是全年按时足额发放优抚金。第一季度为1833名优抚对象发放优抚金434.1万元；第二季度为1900名优抚对象发放优抚金463.8万元；第三季度为1882名优抚对象发放优抚金394.8万元；第四季度为1850名优抚对象发放优抚金459万元。五是为46名退役士兵发放一次性经济补助金209.6万元。六是对88名20_年度退役优秀士兵（士官）进行集中慰问，发放慰问金4.4万元。七是协调市住房保障中心为抗美援朝老战士乔蛇义申请廉租住房。由单位出资，将老八路焦狗儿安排到敬老院生活。八是依据《神木县优抚对象医疗保障实施细则》，进一步提高重点优抚对象的医疗报销比例。九是实行“阳光安置”，以服役期间量化评分为依据，按照双向选择安置方式，完成5名转业士官安置工作。按程序做好2名转业军官安置工作。委派131名退役大学生士兵到事业单位工作。十是为符合条件的1286名退役军人全部办理了社保接续。</w:t>
      </w:r>
    </w:p>
    <w:p>
      <w:pPr>
        <w:ind w:left="0" w:right="0" w:firstLine="560"/>
        <w:spacing w:before="450" w:after="450" w:line="312" w:lineRule="auto"/>
      </w:pPr>
      <w:r>
        <w:rPr>
          <w:rFonts w:ascii="宋体" w:hAnsi="宋体" w:eastAsia="宋体" w:cs="宋体"/>
          <w:color w:val="000"/>
          <w:sz w:val="28"/>
          <w:szCs w:val="28"/>
        </w:rPr>
        <w:t xml:space="preserve">　　权益维护工作落实有力。一是加强学习宣传《退役士兵安置条例》、《兵役法》、《军人抚恤优待条例》等法律法规，联合司法部门开设“法制大讲堂”，开展法制进军营等活动。二是注重发挥“老班长、老党员、老干部”作用，积极与驻军部队等武装部门沟通协作，聘请退役军人老领导和现役部队政委担任思想政治工作辅导员，利用他们与退役军人的天然联系优势，推动矛盾及时就地化解。三是充分利用“全覆盖网格体系”作用，全面推行信访事项首办责任，今年各镇（街）退役军人服务站共化解矛盾44起，确保“小事不出村、大事不出镇、矛盾不上交、平安不出事、服务不缺项、发挥作用不缺位”。四是坚持全面排查与重点排查、定期排查和滚动排查相结合，对退役军人矛盾问题进行全方位排查，不留死角。对疑难复杂、时间跨度大、涉及面广、社会关注度高的信访事项，实行领导干部包案，强力推动化解。截至目前，我局共接待来访退役军人81人次，群访4批18人次，个访63人次，现场答复化解54宗，调查回复15宗。其中省退役军人事务厅网上转办3宗，“互联网+督查”平台1宗，神木市委办督办单1宗，神木市信访局网上转办1宗，我局自办9宗，到期办件率100%。回复百信问政单9件，满意度100%。同时，我们重点在“两会”“国庆”期间做好矛盾排查、动态研判、应急值守、信息报送和问题化解工作，全国“两会”“国庆”等重要时间节点，神木市退役军人进京赴省“零非访”。</w:t>
      </w:r>
    </w:p>
    <w:p>
      <w:pPr>
        <w:ind w:left="0" w:right="0" w:firstLine="560"/>
        <w:spacing w:before="450" w:after="450" w:line="312" w:lineRule="auto"/>
      </w:pPr>
      <w:r>
        <w:rPr>
          <w:rFonts w:ascii="宋体" w:hAnsi="宋体" w:eastAsia="宋体" w:cs="宋体"/>
          <w:color w:val="000"/>
          <w:sz w:val="28"/>
          <w:szCs w:val="28"/>
        </w:rPr>
        <w:t xml:space="preserve">　　褒扬纪念工作示范引领。一是建立工作机制。积极探索常态化祭奠祭扫工作机制，拟定《神木市常态化祭奠祭扫英烈工作实施方案》，充分发挥神府革命纪念馆作为国防教育基地、党史教育基地、爱国主义教育基地、廉政教育基地作用，与镇（街）党委、政府，企事业单位、学校社团联合互动。截至目前，共接待祭奠祭扫120批次。其中，研学10批次、烈士家属7批次、个人12批次、企事业单位76批次，共计2.9万人。二是加强队伍建设。新招入4名协管员加入讲解员队伍，组织为期15天的红色讲解员培训班，对全市12名讲解员进行培训，全面提升讲解员队伍素质。三是突出主题内容。清明节期间开展“致敬•20_清明祭英烈”主题祭扫活动，共计9377人参加祭扫活动。9•30公祭日，共计700余人参加活动。接待亲属祭扫3批次27人，其他社会组织祭扫3批次60余人。四是宣传挖掘故事。通过烈属、革命老兵、知情者挖掘烈士遗物、革命文物，广泛向全市征集革命烈士遗物。五是打造特色亮点。疫情防控期间，利用“互联网+、VR”等新技术、新手段，搭建神木英烈网、建设神府革命纪念馆3D-VR全景系统网祭平台。截至目前，共计2.2万人进行了网络祭奠祭扫活动。</w:t>
      </w:r>
    </w:p>
    <w:p>
      <w:pPr>
        <w:ind w:left="0" w:right="0" w:firstLine="560"/>
        <w:spacing w:before="450" w:after="450" w:line="312" w:lineRule="auto"/>
      </w:pPr>
      <w:r>
        <w:rPr>
          <w:rFonts w:ascii="宋体" w:hAnsi="宋体" w:eastAsia="宋体" w:cs="宋体"/>
          <w:color w:val="000"/>
          <w:sz w:val="28"/>
          <w:szCs w:val="28"/>
        </w:rPr>
        <w:t xml:space="preserve">　　队伍建设工作继续加强。一是持续巩固“不忘初心、牢记使命”主题教育成果。二是严格“三会一课”，落实民主集中制、重大事项集体决策制度，过好民主生活会。三是制定《全面从严治党主体责任清单》，认真落实“一岗双责”，采取集中学习、专题讲座、警示教育等多种形式，广泛开展党风廉政教育。四是开展胡志强、辛耀峰案以案促改，落实中央八项规定及其实施细则，公开经费预算，办理好百姓问政，紧盯官僚主义、形式主义新表现，认真落实廉洁自律各项规定，驰而不息整治“四风”。五是开展“大学习、大培训、大练兵、大比武”活动，采取“业务负责人领学与邀请专家讲座”相结合、“理论学习与现场观摩”相结合的方式，立足岗位、贴近实战，制定具体科目，邀请专家、退役军人思想政治工作辅导员，安排系统业务负责人就政策法规、业务知识和工作方法技巧等方面进行专题培训，每周一、周三常态化开展业务知识交流学习；组织为期五天的全系统干部职工培训班。赴延安革命纪念馆、延安新城学习书院、延安梁家河、佳县神泉堡、米脂杨家沟、温家川红色教育基地现场观摩学习党的红色革命史，提升干部职工学习能力、履职能力、攻坚能力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新时代退役军人事务工作使命光荣、责任重大。市退役军人事务局将坚决贯彻落实上级党委政府、省厅和榆林市局的各项安排部署，把做好退役军人服务保障工作作为增强“四个意识”、坚定“四个自信”、做到“两个维护”的现实检验和实际行动，始终不忘初心、牢记使命，勇于担当、砥砺奋进，奋力谱写神木退役军人事务工作新篇章。</w:t>
      </w:r>
    </w:p>
    <w:p>
      <w:pPr>
        <w:ind w:left="0" w:right="0" w:firstLine="560"/>
        <w:spacing w:before="450" w:after="450" w:line="312" w:lineRule="auto"/>
      </w:pPr>
      <w:r>
        <w:rPr>
          <w:rFonts w:ascii="宋体" w:hAnsi="宋体" w:eastAsia="宋体" w:cs="宋体"/>
          <w:color w:val="000"/>
          <w:sz w:val="28"/>
          <w:szCs w:val="28"/>
        </w:rPr>
        <w:t xml:space="preserve">　　一是深入推进“两项活动”。进一步提升全市服务保障体系建设水平，结合《陕西省高质量创建基层退役军人服务中心（站）工作实施方案》要求，充分发挥“五三五矩阵”效应，面向全系统，全面推进标杆型、示范型、规范型服务站创建工作，力争2年内形成一批特色鲜明、退役军人满意的服务站。</w:t>
      </w:r>
    </w:p>
    <w:p>
      <w:pPr>
        <w:ind w:left="0" w:right="0" w:firstLine="560"/>
        <w:spacing w:before="450" w:after="450" w:line="312" w:lineRule="auto"/>
      </w:pPr>
      <w:r>
        <w:rPr>
          <w:rFonts w:ascii="宋体" w:hAnsi="宋体" w:eastAsia="宋体" w:cs="宋体"/>
          <w:color w:val="000"/>
          <w:sz w:val="28"/>
          <w:szCs w:val="28"/>
        </w:rPr>
        <w:t xml:space="preserve">　　二是创新提升工作方法。“八一”工作法是市退役军人事务局创新发展新时代“枫桥经验”，有力落实退役军人事务工作过程中总结出来的行之有效的工作方法。我们将进一步创新提升“八一”工作法，融合更多的好思路、好经验、好做法，坚持政治引领，强化服务保障，夯实工作根基，促进基层建设过硬、基础工作过硬、基本能力过硬，为我市退役军人工作健康长远发展奠定基础。</w:t>
      </w:r>
    </w:p>
    <w:p>
      <w:pPr>
        <w:ind w:left="0" w:right="0" w:firstLine="560"/>
        <w:spacing w:before="450" w:after="450" w:line="312" w:lineRule="auto"/>
      </w:pPr>
      <w:r>
        <w:rPr>
          <w:rFonts w:ascii="宋体" w:hAnsi="宋体" w:eastAsia="宋体" w:cs="宋体"/>
          <w:color w:val="000"/>
          <w:sz w:val="28"/>
          <w:szCs w:val="28"/>
        </w:rPr>
        <w:t xml:space="preserve">　　三是宣传解读《退役军人保障法》。《退役军人保障法》（20_年11月11日，十三届全国人民代表大会常务委员会第二十三次会议表决通过，自20_年1月1日起施行）是我国第一部专门规范退役军人服务、保障、管理工作的法律，它的出台充分体现了党和国家做好退役军人工作的坚定决心，给退役军人工作定性、定位、定向，为退役军人事务工作者提供了抓手，指明了方向。我们将充分利用多种媒介平台，采取多种传播形式，联合多个部门让公众和退役军人了解相关法律内容和特色亮点。在全市退役军人事务系统中组织好学习贯彻工作，通过自学、集体学、邀请专家辅导学等多种方式，让所有人员学精弄懂这部法律的精神要义，以便在贯彻落实上不打折扣，切实把好事办好，努力“让军人成为全社会尊崇的职业”，为做好退役军人服务保障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【篇三】县退役军人事务局工作开展情况的调查报告</w:t>
      </w:r>
    </w:p>
    <w:p>
      <w:pPr>
        <w:ind w:left="0" w:right="0" w:firstLine="560"/>
        <w:spacing w:before="450" w:after="450" w:line="312" w:lineRule="auto"/>
      </w:pPr>
      <w:r>
        <w:rPr>
          <w:rFonts w:ascii="宋体" w:hAnsi="宋体" w:eastAsia="宋体" w:cs="宋体"/>
          <w:color w:val="000"/>
          <w:sz w:val="28"/>
          <w:szCs w:val="28"/>
        </w:rPr>
        <w:t xml:space="preserve">　　年，xx县退役军人事务局在县委、县政府的正确领导下，在市退役军人事务局的精心指导下，全县退役军人各项事务工作正常开展，现将一年来工作开展情况及20_年工作打算总结如下。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　　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　　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1501.19万元，个人成功缴费750.6万元。</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实时更新优抚数据库，利用“一卡通”平台确保优抚资金管理安全高效。一是及时录入新增人员。20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3509.15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15.51万元。</w:t>
      </w:r>
    </w:p>
    <w:p>
      <w:pPr>
        <w:ind w:left="0" w:right="0" w:firstLine="560"/>
        <w:spacing w:before="450" w:after="450" w:line="312" w:lineRule="auto"/>
      </w:pPr>
      <w:r>
        <w:rPr>
          <w:rFonts w:ascii="宋体" w:hAnsi="宋体" w:eastAsia="宋体" w:cs="宋体"/>
          <w:color w:val="000"/>
          <w:sz w:val="28"/>
          <w:szCs w:val="28"/>
        </w:rPr>
        <w:t xml:space="preserve">　　2.延续往年扎实工作基础，确保双拥创建成果有效保持。领导重视，组织健全有力，工作实现制度化。成立了以县委书记为组长，县长为第一副组长的双拥工作领导小组，各乡镇、县级各部门和驻蔺各部队均成立了双拥工作领导小组，县直各单位明确了双拥工作联络员，所有乡镇及街道设立了退役军人服务站，形成了党政军领导挂帅、职能部门各司其职、行业单位积极参与的双拥工作网络体系。</w:t>
      </w:r>
    </w:p>
    <w:p>
      <w:pPr>
        <w:ind w:left="0" w:right="0" w:firstLine="560"/>
        <w:spacing w:before="450" w:after="450" w:line="312" w:lineRule="auto"/>
      </w:pPr>
      <w:r>
        <w:rPr>
          <w:rFonts w:ascii="宋体" w:hAnsi="宋体" w:eastAsia="宋体" w:cs="宋体"/>
          <w:color w:val="000"/>
          <w:sz w:val="28"/>
          <w:szCs w:val="28"/>
        </w:rPr>
        <w:t xml:space="preserve">　　充分利用xx革命老区的红色资源优势，实施“整合红色资源、打造双拥文化、增强教育功能、彰显特色优势”的创建战略，形成了阵地教育、媒体宣传、全民参与“三位一体”的国防教育模式。推进国防教育全覆盖。根据不同群体的年龄差异、文化素质和职业特点，构建了三个国防教育层次。分别是以中小学生为主的第一个层次。全县各中小学校将国防教育纳入教学内容，做到进课表、进课堂、进教材，通过进行国旗、国徽、国歌和党旗、军旗知识的教育，从小培养学生对党和国家、对人民军队的感情。以机关事业单位干部职工为主的第二个层次，将国防教育作为党政干部培训的重要内容，通过国防法律法规、国防义务、国防常识宣传教育，增强了机关干部职工的国防意识，营造了拥军爱民的和谐氛围。第三个层次以党员领导干部为主，将国防教育纳入各级党委（党组）中心组学习内容，普及深化“双拥”意识。由县党政军领导带头，广泛开展清明节所有乡镇及县级各部门采取网上祭拜和前往革命烈士陵园，祭奠革命烈士，缅怀革命先活动。积极开展“军爱民、民拥军”活动富有成效。春节期间县委、县人大、县政府、县政协四大家领导分别带队到部分烈属、军属和退役军人家庭，以及县武警中队、石宝驻蔺部队、县人武部、县消防大队等4个单位开展慰问活动共送去生活用品及物资约12万元。疫情期间双拥办积极响应上级号召开展疫情防范工作，组织各乡镇退役军人服务站大力抓好疫情防范宣传工作，其中疫情期间在石宝雷达站无法采购生活物资的困难下，协调县粮食局为部队送去了粮油、蔬菜等，为部队官兵解决了生活问题。</w:t>
      </w:r>
    </w:p>
    <w:p>
      <w:pPr>
        <w:ind w:left="0" w:right="0" w:firstLine="560"/>
        <w:spacing w:before="450" w:after="450" w:line="312" w:lineRule="auto"/>
      </w:pPr>
      <w:r>
        <w:rPr>
          <w:rFonts w:ascii="宋体" w:hAnsi="宋体" w:eastAsia="宋体" w:cs="宋体"/>
          <w:color w:val="000"/>
          <w:sz w:val="28"/>
          <w:szCs w:val="28"/>
        </w:rPr>
        <w:t xml:space="preserve">　　9月3日是国家抗战胜利纪念日，县退役军人事务局，教育局，文旅局联合在县实验中学举办了针对全县中小学师生开展的抗战胜利纪念活动，进行了网上征文和现场演讲比赛，并通过xx郎网进行了现场直播，有力调动了全县人民的爱国和拥军热情。清明节及9月30日国家公祭日由县党、政、军领导带头，在全县范围开展了网上祭拜和前往革命烈士陵园，祭奠革命烈士，缅怀革命先烈活动。</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积极推广省退役军人事务厅开发的四川省就业创业服务平台，线上引进了XX巡洋船舶管理有限公司泸州分公司等22家企业入驻该平台。今年来，共组织网上招聘会3场，提供就业岗位324个，成功签约34人。截至今年9月底，组织专场招聘会4场，四川恒力智能纺织科技有限公司、xx县保安公司、xx高乐皮具有限公司、四川中国移动通信网络有限责任公司、xx县XX烟花爆竹专营有限责任公司、四川武骏特种玻璃制品有限公司、xx县西区实验学校等45家企事业单位参会，提供行政岗位、安保岗位、网络通信维护员、生产岗位、车间储备干部、统计员、安全员、电工等481个就业岗位，现场接受求职者就业政策咨询600余人次，现场150余名求职者与用人单位达成初步就业意向。二是坚持“授之以渔”理念，突出抓好退役士兵技能培训工作。通过政策宣传，今年来，共推荐118名退役士兵分别到泸县建校、xx县职业高级中学校、泸州市鼎和驾校技能培训学校学习，培训项目包括汽车驾驶、计算机、电工、酒店服务与管理、中式面点、汽车维修工等专业。</w:t>
      </w:r>
    </w:p>
    <w:p>
      <w:pPr>
        <w:ind w:left="0" w:right="0" w:firstLine="560"/>
        <w:spacing w:before="450" w:after="450" w:line="312" w:lineRule="auto"/>
      </w:pPr>
      <w:r>
        <w:rPr>
          <w:rFonts w:ascii="宋体" w:hAnsi="宋体" w:eastAsia="宋体" w:cs="宋体"/>
          <w:color w:val="000"/>
          <w:sz w:val="28"/>
          <w:szCs w:val="28"/>
        </w:rPr>
        <w:t xml:space="preserve">　　4.创新工作方式，着力推进退役军人纪念褒扬工作。一是今年受新冠疫情影响，为方便社会各界和广大群众缅怀革命先烈，清明节创新了祭奠方式，广泛推荐开展“致敬·20_清明祭英烈”网上文明祭奠活动。此次网络祭扫活动，共计约100000余人次参加。二是充分发挥了烈士陵园爱国主义教育基地的作用，全年共接待单位团体13批次，接待烈士家属9批次，社会群众700余人次。三是补充完善四川英烈纪念堂系统和褒扬纪念管理系统。及时更新xx县革命烈士陵园简介，补充录入39名xx县革命烈士个人事迹简介。完成褒扬纪念管理系统内371位烈士和100位烈士遗属数据核对。完成全县34处零散烈士红军墓纪念设施坐标定位和登记录入系统。主动与乡镇联系，大力营造参军光荣的氛围，及时为在部队立功的现役军人送达各类喜报、荣誉证书53人次。四是完成县内烈士纪念设施五年规划上报。统计县内革命烈士陵园、辛亥革命烈士墓及零散革命烈士纪念设施36处，根据上报省、市退役军人事务局，20_年至2024年革命烈士纪念设施的规划提质改建方案，拟对上述革命烈士纪念设施投资8000万元开展改建工作。</w:t>
      </w:r>
    </w:p>
    <w:p>
      <w:pPr>
        <w:ind w:left="0" w:right="0" w:firstLine="560"/>
        <w:spacing w:before="450" w:after="450" w:line="312" w:lineRule="auto"/>
      </w:pPr>
      <w:r>
        <w:rPr>
          <w:rFonts w:ascii="宋体" w:hAnsi="宋体" w:eastAsia="宋体" w:cs="宋体"/>
          <w:color w:val="000"/>
          <w:sz w:val="28"/>
          <w:szCs w:val="28"/>
        </w:rPr>
        <w:t xml:space="preserve">　　(三)对照职能职责，全力维护退役军人正当权益。</w:t>
      </w:r>
    </w:p>
    <w:p>
      <w:pPr>
        <w:ind w:left="0" w:right="0" w:firstLine="560"/>
        <w:spacing w:before="450" w:after="450" w:line="312" w:lineRule="auto"/>
      </w:pPr>
      <w:r>
        <w:rPr>
          <w:rFonts w:ascii="宋体" w:hAnsi="宋体" w:eastAsia="宋体" w:cs="宋体"/>
          <w:color w:val="000"/>
          <w:sz w:val="28"/>
          <w:szCs w:val="28"/>
        </w:rPr>
        <w:t xml:space="preserve">　　1.理清信访人员类别，做到信访维稳工作有的放矢。全国“两会”期间，制定了相关的信访维稳应急预案，理清重点对象，落实稳控包保责任，实行日报告制度，有力确保了“两会”期间我县退役军人群体的稳定。高度重视信访接访工作，及时按照政策规定给予信访对象合理的答复解释，尽力保证退役军人信访矛盾纠纷就地化解有效减少到省进京访情况发生。截止目前，我局共受理信访件30件，其中军人事务部交办7件、“12345”转办14件、个人信访件2件、网络问政7件。办结率达90%，剩余3件正在办理中。</w:t>
      </w:r>
    </w:p>
    <w:p>
      <w:pPr>
        <w:ind w:left="0" w:right="0" w:firstLine="560"/>
        <w:spacing w:before="450" w:after="450" w:line="312" w:lineRule="auto"/>
      </w:pPr>
      <w:r>
        <w:rPr>
          <w:rFonts w:ascii="宋体" w:hAnsi="宋体" w:eastAsia="宋体" w:cs="宋体"/>
          <w:color w:val="000"/>
          <w:sz w:val="28"/>
          <w:szCs w:val="28"/>
        </w:rPr>
        <w:t xml:space="preserve">　　2.认真做好转业士官接收安置工作。今年我县共接收并审核符合安置条件转业士官个人档案31份，其中安置到事业单位28人，国有企业岗位3人。接收自主就业退役士兵166人，均做到现场报道，登记银行账号，为下一步兑现一次性地方经济补助工作做好准备。</w:t>
      </w:r>
    </w:p>
    <w:p>
      <w:pPr>
        <w:ind w:left="0" w:right="0" w:firstLine="560"/>
        <w:spacing w:before="450" w:after="450" w:line="312" w:lineRule="auto"/>
      </w:pPr>
      <w:r>
        <w:rPr>
          <w:rFonts w:ascii="宋体" w:hAnsi="宋体" w:eastAsia="宋体" w:cs="宋体"/>
          <w:color w:val="000"/>
          <w:sz w:val="28"/>
          <w:szCs w:val="28"/>
        </w:rPr>
        <w:t xml:space="preserve">　　3.为军休干部做好服务解困工作。目前，我县共有6名军队离退休干部，每月按照军休干部薪资标准及时发放待遇，保障军休干部生活无忧。为瘫痪军休干部王应书解决生活困难，帮助其办理军休干部护理费申请，目前已经或省厅批准并享受了相应待遇。及时受理军休干部张荣华办理调残申请。</w:t>
      </w:r>
    </w:p>
    <w:p>
      <w:pPr>
        <w:ind w:left="0" w:right="0" w:firstLine="560"/>
        <w:spacing w:before="450" w:after="450" w:line="312" w:lineRule="auto"/>
      </w:pPr>
      <w:r>
        <w:rPr>
          <w:rFonts w:ascii="宋体" w:hAnsi="宋体" w:eastAsia="宋体" w:cs="宋体"/>
          <w:color w:val="000"/>
          <w:sz w:val="28"/>
          <w:szCs w:val="28"/>
        </w:rPr>
        <w:t xml:space="preserve">　　4.加强企业军转干部管理和服务。全县企业军转干部共计79人，及时对照文件，为企业军转干部调整工资待遇，每月增加170元。走访慰问企业军转干部30人次，发放企业军转干部慰问金128000元。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县退役军人工作取得了一定的成绩，但也还存在一些问题，一是双拥工作重视不够，部分乡镇和部门对双拥工作重安排轻落实，工作措施办法取得的实效不多。二是优抚对象年审进度相对滞后，死亡人员核减仍存在不及时情况。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　　1.我局将继续推进涉军维稳工作，与公安机关建立联动监测预警机制，预警突发事件和重点人员。配合做好来年“两会”及特殊纪念日的维稳工作，配合维护大局稳定。</w:t>
      </w:r>
    </w:p>
    <w:p>
      <w:pPr>
        <w:ind w:left="0" w:right="0" w:firstLine="560"/>
        <w:spacing w:before="450" w:after="450" w:line="312" w:lineRule="auto"/>
      </w:pPr>
      <w:r>
        <w:rPr>
          <w:rFonts w:ascii="宋体" w:hAnsi="宋体" w:eastAsia="宋体" w:cs="宋体"/>
          <w:color w:val="000"/>
          <w:sz w:val="28"/>
          <w:szCs w:val="28"/>
        </w:rPr>
        <w:t xml:space="preserve">　　2.扎实落实各项优抚政策。一是进一步落实优抚政策，适时足额发放各类优待抚恤金。二是组织好“清明”、“八一”、“国家公祭日”等活动，不断在全县营造拥军优属、缅怀先烈的浓厚氛围。三是持续开展信息采集工作，健全优抚管理对象数据，为精准服务打下基础。</w:t>
      </w:r>
    </w:p>
    <w:p>
      <w:pPr>
        <w:ind w:left="0" w:right="0" w:firstLine="560"/>
        <w:spacing w:before="450" w:after="450" w:line="312" w:lineRule="auto"/>
      </w:pPr>
      <w:r>
        <w:rPr>
          <w:rFonts w:ascii="宋体" w:hAnsi="宋体" w:eastAsia="宋体" w:cs="宋体"/>
          <w:color w:val="000"/>
          <w:sz w:val="28"/>
          <w:szCs w:val="28"/>
        </w:rPr>
        <w:t xml:space="preserve">　　3.坚决落实移交安置政策。一是完成20_年我县安置人员31人工作。按照阳光安置的要求，于8月初以前将人员安置到岗位上，防止因不公开透明造成不稳定事件。二是妥善做好部分退役士兵养老保险收官工作，接受省市各级领导检查。三是妥善做好退役士兵接受工作。今年下半年退役军人即使接受退役军人接受，并按照要求将发放一次性经济补助，确保资金落实到位。</w:t>
      </w:r>
    </w:p>
    <w:p>
      <w:pPr>
        <w:ind w:left="0" w:right="0" w:firstLine="560"/>
        <w:spacing w:before="450" w:after="450" w:line="312" w:lineRule="auto"/>
      </w:pPr>
      <w:r>
        <w:rPr>
          <w:rFonts w:ascii="宋体" w:hAnsi="宋体" w:eastAsia="宋体" w:cs="宋体"/>
          <w:color w:val="000"/>
          <w:sz w:val="28"/>
          <w:szCs w:val="28"/>
        </w:rPr>
        <w:t xml:space="preserve">　　4.常态化开展退役军人创业就业工作。一是加强创业意向摸底，联合人力资源局开展就业创业培训。二是搭建就业服务平台，对接更多优质企业提供优质岗位，让每一名有需求退役军人顺利找到合适的岗位。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