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电工个人总结及自评 电工个人总结(优质10篇)</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电工个人总结及自评篇一</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青年汽车参加工作开始，我就从事车身蒙皮工位的安装工作，蒙皮是客车安装的关键工位，安装质量非常重要，发现问题就必须解决问题，决不能草草了事，否则后患无穷且再无法根除，这就是一种考验和责任。因此，在平时的工作中，我不仅要求自己班组成员在监督巡查时，要认真仔细，做到一丝不苟，而且自己还深知打铁还须自身硬的道理。在2024年担任工段长后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蒙皮钣金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3年来，我搜集了大量的.新的专业书籍资料，不断地充实自己，不断地掌握新知。例如《机械制图》、《现代钣金技术》、《汽车构造》等等，在学习这些知识的过程中，我学到了很多新的知识，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具体表现在以下几方面：在公司积极参加了qc小组活动获得，课题《提高蒙皮平整度》获得了二等奖，每月一个课题，与小组成员一起讨论，在质量管理工作中不断提升自身素质，同时通过大家的努力，促进了公司技术工艺的发展！</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车间基层管理人员不能现在就自己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电工个人总结及自评篇二</w:t>
      </w:r>
    </w:p>
    <w:p>
      <w:pPr>
        <w:ind w:left="0" w:right="0" w:firstLine="560"/>
        <w:spacing w:before="450" w:after="450" w:line="312" w:lineRule="auto"/>
      </w:pPr>
      <w:r>
        <w:rPr>
          <w:rFonts w:ascii="宋体" w:hAnsi="宋体" w:eastAsia="宋体" w:cs="宋体"/>
          <w:color w:val="000"/>
          <w:sz w:val="28"/>
          <w:szCs w:val="28"/>
        </w:rPr>
        <w:t xml:space="preserve">20____年，根据公司工作的按排，本人在__月份由____调至____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____中心，对这里的环境，设备都是完全不熟悉，而____物业也不配合，所以很多东西都是靠自己以往的经验通过摸索，思考和总结，再加上__主管、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____公司)的保养工作，要求每星期进行检查俩次，发现问题及时前来处理，低压方面刚接手时，公用电房__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电工个人总结及自评篇三</w:t>
      </w:r>
    </w:p>
    <w:p>
      <w:pPr>
        <w:ind w:left="0" w:right="0" w:firstLine="560"/>
        <w:spacing w:before="450" w:after="450" w:line="312" w:lineRule="auto"/>
      </w:pPr>
      <w:r>
        <w:rPr>
          <w:rFonts w:ascii="宋体" w:hAnsi="宋体" w:eastAsia="宋体" w:cs="宋体"/>
          <w:color w:val="000"/>
          <w:sz w:val="28"/>
          <w:szCs w:val="28"/>
        </w:rPr>
        <w:t xml:space="preserve">电工个人工作总结（优选）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因此，让我们写一份总结吧。我们该怎么去写总结呢？下面是小编为大家收集的电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电工个人总结及自评篇四</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电工个人总结及自评篇五</w:t>
      </w:r>
    </w:p>
    <w:p>
      <w:pPr>
        <w:ind w:left="0" w:right="0" w:firstLine="560"/>
        <w:spacing w:before="450" w:after="450" w:line="312" w:lineRule="auto"/>
      </w:pPr>
      <w:r>
        <w:rPr>
          <w:rFonts w:ascii="宋体" w:hAnsi="宋体" w:eastAsia="宋体" w:cs="宋体"/>
          <w:color w:val="000"/>
          <w:sz w:val="28"/>
          <w:szCs w:val="28"/>
        </w:rPr>
        <w:t xml:space="preserve">20xx年以来，在公司领导的关怀及领导的指导下，本人以公司的“十个一点”为服务理念，努力学习，认真工作，现对此期间的工作总结如下。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电工个人总结及自评篇六</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电工个人总结及自评篇七</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w:t>
      </w:r>
    </w:p>
    <w:p>
      <w:pPr>
        <w:ind w:left="0" w:right="0" w:firstLine="560"/>
        <w:spacing w:before="450" w:after="450" w:line="312" w:lineRule="auto"/>
      </w:pPr>
      <w:r>
        <w:rPr>
          <w:rFonts w:ascii="宋体" w:hAnsi="宋体" w:eastAsia="宋体" w:cs="宋体"/>
          <w:color w:val="000"/>
          <w:sz w:val="28"/>
          <w:szCs w:val="28"/>
        </w:rPr>
        <w:t xml:space="preserve">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电工个人总结及自评篇八</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机电工人个人工作总结。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组织班组人员做好车间设备的巡检、维护和维修工作；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工作人员，专业技术水平是根本，个人工作总结《机电工人个人工作总结》。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同时还要经常性的与班组人员工进行沟通，鼓励人员提出一些自己的看法，及部门存在的问题。以便及时改善！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电工个人总结及自评篇九</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电工个人总结及自评篇十</w:t>
      </w:r>
    </w:p>
    <w:p>
      <w:pPr>
        <w:ind w:left="0" w:right="0" w:firstLine="560"/>
        <w:spacing w:before="450" w:after="450" w:line="312" w:lineRule="auto"/>
      </w:pPr>
      <w:r>
        <w:rPr>
          <w:rFonts w:ascii="宋体" w:hAnsi="宋体" w:eastAsia="宋体" w:cs="宋体"/>
          <w:color w:val="000"/>
          <w:sz w:val="28"/>
          <w:szCs w:val="28"/>
        </w:rPr>
        <w:t xml:space="preserve">2024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2024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2024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4、2024年6月6日高压设备的维保。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2024年我写了《关于2024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5、每年2次的电梯应急救援培训，需要电梯厂家以及学生处安排学生配合实施演练，但是学生处未给与在2024年新生军训时安排学生配合实施演练。只是做了电梯使用安全培训。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2025-06-19T03:19:59+08:00</dcterms:created>
  <dcterms:modified xsi:type="dcterms:W3CDTF">2025-06-19T03:19:59+08:00</dcterms:modified>
</cp:coreProperties>
</file>

<file path=docProps/custom.xml><?xml version="1.0" encoding="utf-8"?>
<Properties xmlns="http://schemas.openxmlformats.org/officeDocument/2006/custom-properties" xmlns:vt="http://schemas.openxmlformats.org/officeDocument/2006/docPropsVTypes"/>
</file>