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最新红色旅游心得体会感想(优质11篇)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红色旅游心得体会感想篇三</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红色旅游心得体会感想篇四</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红色旅游心得体会感想篇五</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红色旅游心得体会感想篇六</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红色旅游心得体会感想篇七</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红色旅游心得体会感想篇八</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红色旅游心得体会感想篇九</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红色旅游心得体会感想篇十</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万物蓬勃发展的时代，在各行各业的竞争激烈中，如何保持企业竞争力成为了摆在每位管理者面前的难题。而TPM（全员生产管理）作为实现企业持续改进和高效生产的管理工具，已经被广泛应用于各类企事业单位。本文将从TPM的源起和基本原则出发，探讨其实施过程中的体会和感想，并总结其对企业发展和个人成长的重要性。</w:t>
      </w:r>
    </w:p>
    <w:p>
      <w:pPr>
        <w:ind w:left="0" w:right="0" w:firstLine="560"/>
        <w:spacing w:before="450" w:after="450" w:line="312" w:lineRule="auto"/>
      </w:pPr>
      <w:r>
        <w:rPr>
          <w:rFonts w:ascii="宋体" w:hAnsi="宋体" w:eastAsia="宋体" w:cs="宋体"/>
          <w:color w:val="000"/>
          <w:sz w:val="28"/>
          <w:szCs w:val="28"/>
        </w:rPr>
        <w:t xml:space="preserve">第一段：TPM的背景和基本原则（200字）。</w:t>
      </w:r>
    </w:p>
    <w:p>
      <w:pPr>
        <w:ind w:left="0" w:right="0" w:firstLine="560"/>
        <w:spacing w:before="450" w:after="450" w:line="312" w:lineRule="auto"/>
      </w:pPr>
      <w:r>
        <w:rPr>
          <w:rFonts w:ascii="宋体" w:hAnsi="宋体" w:eastAsia="宋体" w:cs="宋体"/>
          <w:color w:val="000"/>
          <w:sz w:val="28"/>
          <w:szCs w:val="28"/>
        </w:rPr>
        <w:t xml:space="preserve">TPM最早起源于日本，追求的是以全体员工的共同努力，实现设备无故障、人员高效率的生产环境，并致力于通过与所有员工的合作，使企业不断发展。TPM的核心是通过设备的整修和保养，以及培养员工的技能和专业性，提高生产过程中的效率和品质。在TPM实施过程中，企业需要明确的目标和计划，并与员工共同打造一个相互信任和共享成果的合作环境。</w:t>
      </w:r>
    </w:p>
    <w:p>
      <w:pPr>
        <w:ind w:left="0" w:right="0" w:firstLine="560"/>
        <w:spacing w:before="450" w:after="450" w:line="312" w:lineRule="auto"/>
      </w:pPr>
      <w:r>
        <w:rPr>
          <w:rFonts w:ascii="宋体" w:hAnsi="宋体" w:eastAsia="宋体" w:cs="宋体"/>
          <w:color w:val="000"/>
          <w:sz w:val="28"/>
          <w:szCs w:val="28"/>
        </w:rPr>
        <w:t xml:space="preserve">第二段：TPM实施中的体会（300字）。</w:t>
      </w:r>
    </w:p>
    <w:p>
      <w:pPr>
        <w:ind w:left="0" w:right="0" w:firstLine="560"/>
        <w:spacing w:before="450" w:after="450" w:line="312" w:lineRule="auto"/>
      </w:pPr>
      <w:r>
        <w:rPr>
          <w:rFonts w:ascii="宋体" w:hAnsi="宋体" w:eastAsia="宋体" w:cs="宋体"/>
          <w:color w:val="000"/>
          <w:sz w:val="28"/>
          <w:szCs w:val="28"/>
        </w:rPr>
        <w:t xml:space="preserve">TPM的实施不仅仅只是设备的保养和维修，更是一种文化和理念的转变。作为企业管理者在实施TPM过程中，我深刻感受到了以下几点。首先，实施TPM需要对企业的整体情况有着全面的了解，只有深入了解企业的现状和问题，才能有效制定实施计划。其次，TPM的实施需要全体员工的参与和共同努力，只有形成全员参与的氛围，才能实现企业生产效能的最大化。最后，TPM的实施需要贯彻持续改进的理念，通过不断对生产过程进行分析和改进，实现企业生产效率和品质的提升。</w:t>
      </w:r>
    </w:p>
    <w:p>
      <w:pPr>
        <w:ind w:left="0" w:right="0" w:firstLine="560"/>
        <w:spacing w:before="450" w:after="450" w:line="312" w:lineRule="auto"/>
      </w:pPr>
      <w:r>
        <w:rPr>
          <w:rFonts w:ascii="宋体" w:hAnsi="宋体" w:eastAsia="宋体" w:cs="宋体"/>
          <w:color w:val="000"/>
          <w:sz w:val="28"/>
          <w:szCs w:val="28"/>
        </w:rPr>
        <w:t xml:space="preserve">第三段：TPM对企业发展的作用（300字）。</w:t>
      </w:r>
    </w:p>
    <w:p>
      <w:pPr>
        <w:ind w:left="0" w:right="0" w:firstLine="560"/>
        <w:spacing w:before="450" w:after="450" w:line="312" w:lineRule="auto"/>
      </w:pPr>
      <w:r>
        <w:rPr>
          <w:rFonts w:ascii="宋体" w:hAnsi="宋体" w:eastAsia="宋体" w:cs="宋体"/>
          <w:color w:val="000"/>
          <w:sz w:val="28"/>
          <w:szCs w:val="28"/>
        </w:rPr>
        <w:t xml:space="preserve">TPM作为一种全员参与的管理模式，对企业的发展起到了重要的推动作用。首先，通过设备的保养和整修，能够减少设备故障和停机时间，提高了生产效率和成品率。其次，TPM实施能够培养员工的技能和专业性，使其能够更好地适应企业发展的需求。最后，TPM强调持续改进，能够使企业不断提高生产效率和品质水平，始终保持在市场竞争中的优势。</w:t>
      </w:r>
    </w:p>
    <w:p>
      <w:pPr>
        <w:ind w:left="0" w:right="0" w:firstLine="560"/>
        <w:spacing w:before="450" w:after="450" w:line="312" w:lineRule="auto"/>
      </w:pPr>
      <w:r>
        <w:rPr>
          <w:rFonts w:ascii="宋体" w:hAnsi="宋体" w:eastAsia="宋体" w:cs="宋体"/>
          <w:color w:val="000"/>
          <w:sz w:val="28"/>
          <w:szCs w:val="28"/>
        </w:rPr>
        <w:t xml:space="preserve">第四段：TPM对个人成长的影响（200字）。</w:t>
      </w:r>
    </w:p>
    <w:p>
      <w:pPr>
        <w:ind w:left="0" w:right="0" w:firstLine="560"/>
        <w:spacing w:before="450" w:after="450" w:line="312" w:lineRule="auto"/>
      </w:pPr>
      <w:r>
        <w:rPr>
          <w:rFonts w:ascii="宋体" w:hAnsi="宋体" w:eastAsia="宋体" w:cs="宋体"/>
          <w:color w:val="000"/>
          <w:sz w:val="28"/>
          <w:szCs w:val="28"/>
        </w:rPr>
        <w:t xml:space="preserve">作为个人，在TPM的实施过程中，我深刻感受到了个人成长的重要性。首先，通过负责设备的整修和保养，我学会了如何管理和维护设备的正确方法，提高了技能和专业性。其次，TPM实施中的团队合作和共同努力，让我学会了如何与他人有效沟通和协作。最后，TPM强调持续改进，激发了我对自我的不断追求和提升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TPM作为一种全员参与的管理工具，不仅对企业发展起到了重要的推动作用，更对个人的成长产生了积极影响。通过TPM的实施，企业可以提高生产效率和品质水平，保持在市场竞争中的优势；个人可以不断学习和提升，为企业的发展做出更大的贡献。因此，作为现代企业管理者，我们应该重视TPM的实施，将其作为企业发展的重要战略和个人成长的重要途径。</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红色旅游心得体会感想篇十一</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2025-06-16T20:42:20+08:00</dcterms:created>
  <dcterms:modified xsi:type="dcterms:W3CDTF">2025-06-16T20:42:20+08:00</dcterms:modified>
</cp:coreProperties>
</file>

<file path=docProps/custom.xml><?xml version="1.0" encoding="utf-8"?>
<Properties xmlns="http://schemas.openxmlformats.org/officeDocument/2006/custom-properties" xmlns:vt="http://schemas.openxmlformats.org/officeDocument/2006/docPropsVTypes"/>
</file>