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2024述责述廉报告执行政治纪律和政治规矩集合3篇</w:t>
      </w:r>
      <w:bookmarkEnd w:id="1"/>
    </w:p>
    <w:p>
      <w:pPr>
        <w:jc w:val="center"/>
        <w:spacing w:before="0" w:after="450"/>
      </w:pPr>
      <w:r>
        <w:rPr>
          <w:rFonts w:ascii="Arial" w:hAnsi="Arial" w:eastAsia="Arial" w:cs="Arial"/>
          <w:color w:val="999999"/>
          <w:sz w:val="20"/>
          <w:szCs w:val="20"/>
        </w:rPr>
        <w:t xml:space="preserve">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述责就是对照问责条例规定的6种问责情形,重点讲清楚执行政治纪律和政治规矩、履行管党治党责任、推进党风廉政建设和反腐败工作情况。述责述廉包括“述责”和“述廉”两项要求。以下是小编整理的20_述责述廉报告执行政治纪律和政治规矩集合3篇，仅供参考...</w:t>
      </w:r>
    </w:p>
    <w:p>
      <w:pPr>
        <w:ind w:left="0" w:right="0" w:firstLine="560"/>
        <w:spacing w:before="450" w:after="450" w:line="312" w:lineRule="auto"/>
      </w:pPr>
      <w:r>
        <w:rPr>
          <w:rFonts w:ascii="宋体" w:hAnsi="宋体" w:eastAsia="宋体" w:cs="宋体"/>
          <w:color w:val="000"/>
          <w:sz w:val="28"/>
          <w:szCs w:val="28"/>
        </w:rPr>
        <w:t xml:space="preserve">述责就是对照问责条例规定的6种问责情形,重点讲清楚执行政治纪律和政治规矩、履行管党治党责任、推进党风廉政建设和反腐败工作情况。述责述廉包括“述责”和“述廉”两项要求。以下是小编整理的20_述责述廉报告执行政治纪律和政治规矩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20_述责述廉报告执行政治纪律和政治规矩</w:t>
      </w:r>
    </w:p>
    <w:p>
      <w:pPr>
        <w:ind w:left="0" w:right="0" w:firstLine="560"/>
        <w:spacing w:before="450" w:after="450" w:line="312" w:lineRule="auto"/>
      </w:pPr>
      <w:r>
        <w:rPr>
          <w:rFonts w:ascii="宋体" w:hAnsi="宋体" w:eastAsia="宋体" w:cs="宋体"/>
          <w:color w:val="000"/>
          <w:sz w:val="28"/>
          <w:szCs w:val="28"/>
        </w:rPr>
        <w:t xml:space="preserve">　　根据诚信报告工作通知的要求，请监督我遵守党的政治纪律和规则，落实廉洁政府建设的主要责任和个人廉洁政府。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1.严格遵守党的政治纪律。我个人不搞任人唯亲、排斥异己、搞团伙、拉帮结派、匿名诬告、制造谣言、买人心、拉选票、封官许愿、弹冠相庆，搞自己的事，搞自己的事，搞自己的事。</w:t>
      </w:r>
    </w:p>
    <w:p>
      <w:pPr>
        <w:ind w:left="0" w:right="0" w:firstLine="560"/>
        <w:spacing w:before="450" w:after="450" w:line="312" w:lineRule="auto"/>
      </w:pPr>
      <w:r>
        <w:rPr>
          <w:rFonts w:ascii="宋体" w:hAnsi="宋体" w:eastAsia="宋体" w:cs="宋体"/>
          <w:color w:val="000"/>
          <w:sz w:val="28"/>
          <w:szCs w:val="28"/>
        </w:rPr>
        <w:t xml:space="preserve">　　2.作为一名基层党员干部，在日常工作和生活中，我始终维护党中央的权威，坚决维护党的团结，遵循组织程序，服从组织决策;不偏离党中央的要求，不擅长主张，走自己的路，不从事非组织活动，亲属从不参与自己负责的工作。坚决落实省纪律检查委员会第十届五中全会提出的七不允许、德州纪律检查委员会第十四届六中全会、市纪律检查委员会第十二届五中全会(扩大)会议提出的加强纪律建设、严格遵守政治纪律和政治规则的要求。</w:t>
      </w:r>
    </w:p>
    <w:p>
      <w:pPr>
        <w:ind w:left="0" w:right="0" w:firstLine="560"/>
        <w:spacing w:before="450" w:after="450" w:line="312" w:lineRule="auto"/>
      </w:pPr>
      <w:r>
        <w:rPr>
          <w:rFonts w:ascii="宋体" w:hAnsi="宋体" w:eastAsia="宋体" w:cs="宋体"/>
          <w:color w:val="000"/>
          <w:sz w:val="28"/>
          <w:szCs w:val="28"/>
        </w:rPr>
        <w:t xml:space="preserve">　　3.个人无重大问题向组织请示报告。</w:t>
      </w:r>
    </w:p>
    <w:p>
      <w:pPr>
        <w:ind w:left="0" w:right="0" w:firstLine="560"/>
        <w:spacing w:before="450" w:after="450" w:line="312" w:lineRule="auto"/>
      </w:pPr>
      <w:r>
        <w:rPr>
          <w:rFonts w:ascii="宋体" w:hAnsi="宋体" w:eastAsia="宋体" w:cs="宋体"/>
          <w:color w:val="000"/>
          <w:sz w:val="28"/>
          <w:szCs w:val="28"/>
        </w:rPr>
        <w:t xml:space="preserve">　　4.积极参与党内组织生活，局党组民主生活按要求按时参加，开展批评和自我批评，严格整改落实同志提出的问题。</w:t>
      </w:r>
    </w:p>
    <w:p>
      <w:pPr>
        <w:ind w:left="0" w:right="0" w:firstLine="560"/>
        <w:spacing w:before="450" w:after="450" w:line="312" w:lineRule="auto"/>
      </w:pPr>
      <w:r>
        <w:rPr>
          <w:rFonts w:ascii="宋体" w:hAnsi="宋体" w:eastAsia="宋体" w:cs="宋体"/>
          <w:color w:val="000"/>
          <w:sz w:val="28"/>
          <w:szCs w:val="28"/>
        </w:rPr>
        <w:t xml:space="preserve">　　5.负责工作中的重大事项和重要活动，如：清洁政府建设责任分工、党的群众路线教育实践活动实施计划、建设事项等，按要求提交局党组进行集体研究，虚心接受其他成员的意见，坚决执行和落实党组决议。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履行“第一责任人”责任。坚持重要工作亲自部署、重大问题亲自过问、重点环节亲自协调。在涉及到方面均做了具体批示。以“五个一”制度为抓手，在党员大会上和组织生活会、民主生活会上开展批评和自我批评，正确运用监督执纪“四种形态”，充分发挥廉洁从政的表率作用。严格落实“一岗双责”要求，既对自己扶贫办党风廉政建设负责，同时抓好扶贫办的业务工作。</w:t>
      </w:r>
    </w:p>
    <w:p>
      <w:pPr>
        <w:ind w:left="0" w:right="0" w:firstLine="560"/>
        <w:spacing w:before="450" w:after="450" w:line="312" w:lineRule="auto"/>
      </w:pPr>
      <w:r>
        <w:rPr>
          <w:rFonts w:ascii="宋体" w:hAnsi="宋体" w:eastAsia="宋体" w:cs="宋体"/>
          <w:color w:val="000"/>
          <w:sz w:val="28"/>
          <w:szCs w:val="28"/>
        </w:rPr>
        <w:t xml:space="preserve">　　2.健全工作机制情况。紧紧抓住党组书记这个关键，提升“四种意识”,强化责任担当,切实扛起管党治党的政治责任认真履行好“第一责任人”责任。</w:t>
      </w:r>
    </w:p>
    <w:p>
      <w:pPr>
        <w:ind w:left="0" w:right="0" w:firstLine="560"/>
        <w:spacing w:before="450" w:after="450" w:line="312" w:lineRule="auto"/>
      </w:pPr>
      <w:r>
        <w:rPr>
          <w:rFonts w:ascii="宋体" w:hAnsi="宋体" w:eastAsia="宋体" w:cs="宋体"/>
          <w:color w:val="000"/>
          <w:sz w:val="28"/>
          <w:szCs w:val="28"/>
        </w:rPr>
        <w:t xml:space="preserve">　　3.强化宣传教育情况。市扶办始终坚持把党风廉政宣传数育贯穿于各项扶工作之中,做到围绕中心,服务大局,全力开展党风廉政宣传教育,一是组织党员干部切实加强对党章和党内法规的学习,开展党性,党风,党纪廉政教育,二是为确保扶办干部职工政治清明廉洁清正,开展了形式多样,内容丰富的廉政文化活动,组织党员干部集中观看廉政教育警示片,通过正反两方面的学习,用先进典型对标,以反面典型置示,深入查找和纠正思想认识上的偏差,给全体党员干部带来心灵的撼和灵魂的洗礼。</w:t>
      </w:r>
    </w:p>
    <w:p>
      <w:pPr>
        <w:ind w:left="0" w:right="0" w:firstLine="560"/>
        <w:spacing w:before="450" w:after="450" w:line="312" w:lineRule="auto"/>
      </w:pPr>
      <w:r>
        <w:rPr>
          <w:rFonts w:ascii="宋体" w:hAnsi="宋体" w:eastAsia="宋体" w:cs="宋体"/>
          <w:color w:val="000"/>
          <w:sz w:val="28"/>
          <w:szCs w:val="28"/>
        </w:rPr>
        <w:t xml:space="preserve">　　4.深化作风建设情况。切实落实中央八项规定精神和省委、市委实施办法以及市委十条规定，办公用房、公务接待严格执行相关标准，没有违反“八项规定”现象发生。对党的群众路线教育实践活动期间发现的问题，按照要求及时全面进行了整改，做到长期坚持，常抓不懈。</w:t>
      </w:r>
    </w:p>
    <w:p>
      <w:pPr>
        <w:ind w:left="0" w:right="0" w:firstLine="560"/>
        <w:spacing w:before="450" w:after="450" w:line="312" w:lineRule="auto"/>
      </w:pPr>
      <w:r>
        <w:rPr>
          <w:rFonts w:ascii="宋体" w:hAnsi="宋体" w:eastAsia="宋体" w:cs="宋体"/>
          <w:color w:val="000"/>
          <w:sz w:val="28"/>
          <w:szCs w:val="28"/>
        </w:rPr>
        <w:t xml:space="preserve">　　5.选好用好干部情况。认真学习《党政领导干部选拔任用工作条例》和相关制度规定，严格遵守选人用人纪律，按照规定的标准和程序向组织推荐干部。</w:t>
      </w:r>
    </w:p>
    <w:p>
      <w:pPr>
        <w:ind w:left="0" w:right="0" w:firstLine="560"/>
        <w:spacing w:before="450" w:after="450" w:line="312" w:lineRule="auto"/>
      </w:pPr>
      <w:r>
        <w:rPr>
          <w:rFonts w:ascii="宋体" w:hAnsi="宋体" w:eastAsia="宋体" w:cs="宋体"/>
          <w:color w:val="000"/>
          <w:sz w:val="28"/>
          <w:szCs w:val="28"/>
        </w:rPr>
        <w:t xml:space="preserve">　　6.维护群众权益情况。在市政府网站公布了电话和邮箱，主动接受群众社会各界监督;开放办公区域，接待来访群众。</w:t>
      </w:r>
    </w:p>
    <w:p>
      <w:pPr>
        <w:ind w:left="0" w:right="0" w:firstLine="560"/>
        <w:spacing w:before="450" w:after="450" w:line="312" w:lineRule="auto"/>
      </w:pPr>
      <w:r>
        <w:rPr>
          <w:rFonts w:ascii="宋体" w:hAnsi="宋体" w:eastAsia="宋体" w:cs="宋体"/>
          <w:color w:val="000"/>
          <w:sz w:val="28"/>
          <w:szCs w:val="28"/>
        </w:rPr>
        <w:t xml:space="preserve">　　7.领导和支持执纪执法机关工作情况。认真学习，模范遵守《党员干部廉洁从政若干准则》、《八项规定》等法规文件并自觉接受市委、市纪委和市纪委派驻第X纪工委的监督，无发生过违纪违法事件。</w:t>
      </w:r>
    </w:p>
    <w:p>
      <w:pPr>
        <w:ind w:left="0" w:right="0" w:firstLine="560"/>
        <w:spacing w:before="450" w:after="450" w:line="312" w:lineRule="auto"/>
      </w:pPr>
      <w:r>
        <w:rPr>
          <w:rFonts w:ascii="宋体" w:hAnsi="宋体" w:eastAsia="宋体" w:cs="宋体"/>
          <w:color w:val="000"/>
          <w:sz w:val="28"/>
          <w:szCs w:val="28"/>
        </w:rPr>
        <w:t xml:space="preserve">　　8.强化权力运行制约和监督情况。在办党组领导下，参与了“三重一大”等重要问题的集体研究和决策。</w:t>
      </w:r>
    </w:p>
    <w:p>
      <w:pPr>
        <w:ind w:left="0" w:right="0" w:firstLine="560"/>
        <w:spacing w:before="450" w:after="450" w:line="312" w:lineRule="auto"/>
      </w:pPr>
      <w:r>
        <w:rPr>
          <w:rFonts w:ascii="宋体" w:hAnsi="宋体" w:eastAsia="宋体" w:cs="宋体"/>
          <w:color w:val="000"/>
          <w:sz w:val="28"/>
          <w:szCs w:val="28"/>
        </w:rPr>
        <w:t xml:space="preserve">　　9.严格责任制考核情况。严格执行了党风廉政建设责任制考核制度。</w:t>
      </w:r>
    </w:p>
    <w:p>
      <w:pPr>
        <w:ind w:left="0" w:right="0" w:firstLine="560"/>
        <w:spacing w:before="450" w:after="450" w:line="312" w:lineRule="auto"/>
      </w:pPr>
      <w:r>
        <w:rPr>
          <w:rFonts w:ascii="宋体" w:hAnsi="宋体" w:eastAsia="宋体" w:cs="宋体"/>
          <w:color w:val="000"/>
          <w:sz w:val="28"/>
          <w:szCs w:val="28"/>
        </w:rPr>
        <w:t xml:space="preserve">　　10.支持配合上级巡视巡查工作。</w:t>
      </w:r>
    </w:p>
    <w:p>
      <w:pPr>
        <w:ind w:left="0" w:right="0" w:firstLine="560"/>
        <w:spacing w:before="450" w:after="450" w:line="312" w:lineRule="auto"/>
      </w:pPr>
      <w:r>
        <w:rPr>
          <w:rFonts w:ascii="宋体" w:hAnsi="宋体" w:eastAsia="宋体" w:cs="宋体"/>
          <w:color w:val="000"/>
          <w:sz w:val="28"/>
          <w:szCs w:val="28"/>
        </w:rPr>
        <w:t xml:space="preserve">　　11.去年以来，我办没有发生违纪违法问题。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贯彻《中国共产党党员领导干部廉洁从政若干准则》，去年以来，在工作中没有利用职权和职务上的影响谋取不正当利益;没有收受管理服务对象或利害关系的单位、个人的现金、礼品、支付卡和有价证券;没有买官卖官、以权谋私行为;生活严谨，交友谨慎。</w:t>
      </w:r>
    </w:p>
    <w:p>
      <w:pPr>
        <w:ind w:left="0" w:right="0" w:firstLine="560"/>
        <w:spacing w:before="450" w:after="450" w:line="312" w:lineRule="auto"/>
      </w:pPr>
      <w:r>
        <w:rPr>
          <w:rFonts w:ascii="宋体" w:hAnsi="宋体" w:eastAsia="宋体" w:cs="宋体"/>
          <w:color w:val="000"/>
          <w:sz w:val="28"/>
          <w:szCs w:val="28"/>
        </w:rPr>
        <w:t xml:space="preserve">　　2.执行中央八项规定精神和省委、市委实施办法情况。严格执行公务接待规定，没有超标接待，没有公款请吃、请喝;没有参加用公款支付的高消费娱乐活动和可能影响公务的宴请，没有出入私人会所活动，变相公款旅游，用公款赠送节礼、违规消费等情况。去年以来个人没有因公、因私出国(境)。办公用房面积平方米，没有违规使用公款公物。</w:t>
      </w:r>
    </w:p>
    <w:p>
      <w:pPr>
        <w:ind w:left="0" w:right="0" w:firstLine="560"/>
        <w:spacing w:before="450" w:after="450" w:line="312" w:lineRule="auto"/>
      </w:pPr>
      <w:r>
        <w:rPr>
          <w:rFonts w:ascii="宋体" w:hAnsi="宋体" w:eastAsia="宋体" w:cs="宋体"/>
          <w:color w:val="000"/>
          <w:sz w:val="28"/>
          <w:szCs w:val="28"/>
        </w:rPr>
        <w:t xml:space="preserve">　　3.执行《关于领导干部报告个人有关事项的规定》情况。按照要求如实报告了个人有关事项;本人月工资元，全年工资总收入元，无奖金，没有讲学、写作、咨询等劳务所得。妻子在XX任职;儿子，在XX读书;本人无因私出国(境)情况;配偶无移居国(境)外、出国(境)留学情况;本人、配偶无社会投资;个人住房X套，XX小区X号X单元X室，商品房，XX年X月购买，面积XX平方米，价格XX万元;配偶、子女无投资非上市公司、企业和注册个体工商户、个人独资企业或者合伙企业等情况。</w:t>
      </w:r>
    </w:p>
    <w:p>
      <w:pPr>
        <w:ind w:left="0" w:right="0" w:firstLine="560"/>
        <w:spacing w:before="450" w:after="450" w:line="312" w:lineRule="auto"/>
      </w:pPr>
      <w:r>
        <w:rPr>
          <w:rFonts w:ascii="宋体" w:hAnsi="宋体" w:eastAsia="宋体" w:cs="宋体"/>
          <w:color w:val="000"/>
          <w:sz w:val="28"/>
          <w:szCs w:val="28"/>
        </w:rPr>
        <w:t xml:space="preserve">　　4.遵守党纪政纪情况。始终严格遵守党的政治纪律，坚持把遵守和维护党的政治纪律放在首位，在政治上、思想上和行动上同党中央保持高度一致，在大是大非问题上立场坚定，从不发表与之相悖的言论，更无与之相违的行为。始终保持高度的政治敏锐性和政治鉴别力，以高度的政治责任感和坚强的党性原则确保政令畅通。未曾受到刑事处罚、纪律处分、组织处理和批评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(一)本人遵守党的政治纪律和政治规矩方面存在的不足和问题。</w:t>
      </w:r>
    </w:p>
    <w:p>
      <w:pPr>
        <w:ind w:left="0" w:right="0" w:firstLine="560"/>
        <w:spacing w:before="450" w:after="450" w:line="312" w:lineRule="auto"/>
      </w:pPr>
      <w:r>
        <w:rPr>
          <w:rFonts w:ascii="宋体" w:hAnsi="宋体" w:eastAsia="宋体" w:cs="宋体"/>
          <w:color w:val="000"/>
          <w:sz w:val="28"/>
          <w:szCs w:val="28"/>
        </w:rPr>
        <w:t xml:space="preserve">　　一是理想信念不够牢固。随着改革开放以来经济发展模式的变化，面对少数人财富的过度积累，面对收入差距的不断拉大，面对社会阶层的两极分化以及一些不良的社会现象和风气，自己的理想信念有时不够牢固，思想认识上有时会“以点代面”，产生认识上的误区。</w:t>
      </w:r>
    </w:p>
    <w:p>
      <w:pPr>
        <w:ind w:left="0" w:right="0" w:firstLine="560"/>
        <w:spacing w:before="450" w:after="450" w:line="312" w:lineRule="auto"/>
      </w:pPr>
      <w:r>
        <w:rPr>
          <w:rFonts w:ascii="宋体" w:hAnsi="宋体" w:eastAsia="宋体" w:cs="宋体"/>
          <w:color w:val="000"/>
          <w:sz w:val="28"/>
          <w:szCs w:val="28"/>
        </w:rPr>
        <w:t xml:space="preserve">　　二是纪律观念有待加强。随着世界经济一体化进程的快速推进，多种思潮涌入国内，对其中一些不当思想和言论，起初还能坚决反对，但时间久了，听得多了，有些习以为常和漠然，加之有时碍于情面或觉得问题不大，未能旗帜鲜明地予以指出和制止，在主动维护党的政治纪律方面做得不够。</w:t>
      </w:r>
    </w:p>
    <w:p>
      <w:pPr>
        <w:ind w:left="0" w:right="0" w:firstLine="560"/>
        <w:spacing w:before="450" w:after="450" w:line="312" w:lineRule="auto"/>
      </w:pPr>
      <w:r>
        <w:rPr>
          <w:rFonts w:ascii="宋体" w:hAnsi="宋体" w:eastAsia="宋体" w:cs="宋体"/>
          <w:color w:val="000"/>
          <w:sz w:val="28"/>
          <w:szCs w:val="28"/>
        </w:rPr>
        <w:t xml:space="preserve">　　(二)领导班子和本人落实党风廉政建设主体责任方面存在的问题。</w:t>
      </w:r>
    </w:p>
    <w:p>
      <w:pPr>
        <w:ind w:left="0" w:right="0" w:firstLine="560"/>
        <w:spacing w:before="450" w:after="450" w:line="312" w:lineRule="auto"/>
      </w:pPr>
      <w:r>
        <w:rPr>
          <w:rFonts w:ascii="宋体" w:hAnsi="宋体" w:eastAsia="宋体" w:cs="宋体"/>
          <w:color w:val="000"/>
          <w:sz w:val="28"/>
          <w:szCs w:val="28"/>
        </w:rPr>
        <w:t xml:space="preserve">　　一是组织生活制度落实还不到位。三会一课”等制度存在内容单一、形式呆板、质量不高、效果不好等问题;党员教育管理不严格。对教育管理认识有偏差，对业务工作抓得多，安排落实多，把党员教育管理工作看作“软”指标，对党员干部教育重视不够，缺乏工作主动性。</w:t>
      </w:r>
    </w:p>
    <w:p>
      <w:pPr>
        <w:ind w:left="0" w:right="0" w:firstLine="560"/>
        <w:spacing w:before="450" w:after="450" w:line="312" w:lineRule="auto"/>
      </w:pPr>
      <w:r>
        <w:rPr>
          <w:rFonts w:ascii="宋体" w:hAnsi="宋体" w:eastAsia="宋体" w:cs="宋体"/>
          <w:color w:val="000"/>
          <w:sz w:val="28"/>
          <w:szCs w:val="28"/>
        </w:rPr>
        <w:t xml:space="preserve">　　二是日常监督管理不够严格。在惩治和预防上用力不均衡，正面教育防范抓得紧，反面警示惩治抓得还不严，震慑作用发挥不够;日常监督管理不够严格，对党员干部八小时以内监督的多，八小时以外“朋友圈”“生活圈”“社交圈”监督的少。</w:t>
      </w:r>
    </w:p>
    <w:p>
      <w:pPr>
        <w:ind w:left="0" w:right="0" w:firstLine="560"/>
        <w:spacing w:before="450" w:after="450" w:line="312" w:lineRule="auto"/>
      </w:pPr>
      <w:r>
        <w:rPr>
          <w:rFonts w:ascii="宋体" w:hAnsi="宋体" w:eastAsia="宋体" w:cs="宋体"/>
          <w:color w:val="000"/>
          <w:sz w:val="28"/>
          <w:szCs w:val="28"/>
        </w:rPr>
        <w:t xml:space="preserve">　　(三)本人在廉洁从政方面存在的问题。</w:t>
      </w:r>
    </w:p>
    <w:p>
      <w:pPr>
        <w:ind w:left="0" w:right="0" w:firstLine="560"/>
        <w:spacing w:before="450" w:after="450" w:line="312" w:lineRule="auto"/>
      </w:pPr>
      <w:r>
        <w:rPr>
          <w:rFonts w:ascii="宋体" w:hAnsi="宋体" w:eastAsia="宋体" w:cs="宋体"/>
          <w:color w:val="000"/>
          <w:sz w:val="28"/>
          <w:szCs w:val="28"/>
        </w:rPr>
        <w:t xml:space="preserve">　　一是艰苦奋斗精神减弱。随着物质生活的改善和工作岗位的变化，保持艰苦奋斗优良传统和勤俭节约优良作风的意识有所淡化。表现在有时不能精打细算，存在不该花的花了、该少花的多花了的现象。</w:t>
      </w:r>
    </w:p>
    <w:p>
      <w:pPr>
        <w:ind w:left="0" w:right="0" w:firstLine="560"/>
        <w:spacing w:before="450" w:after="450" w:line="312" w:lineRule="auto"/>
      </w:pPr>
      <w:r>
        <w:rPr>
          <w:rFonts w:ascii="宋体" w:hAnsi="宋体" w:eastAsia="宋体" w:cs="宋体"/>
          <w:color w:val="000"/>
          <w:sz w:val="28"/>
          <w:szCs w:val="28"/>
        </w:rPr>
        <w:t xml:space="preserve">　　二是“一岗双责”力度不够。满足于个人遵纪守法和干部队伍不出大问题，在一岗双责、从严要求、慎微慎独、防患于未然的自觉性和主动性上有待进一步加强。在思想上还是重业务工作、轻廉政建设，重工作成绩、轻机关作风，一定程度造成局内愿干业务、不愿干党务的现象。</w:t>
      </w:r>
    </w:p>
    <w:p>
      <w:pPr>
        <w:ind w:left="0" w:right="0" w:firstLine="560"/>
        <w:spacing w:before="450" w:after="450" w:line="312" w:lineRule="auto"/>
      </w:pPr>
      <w:r>
        <w:rPr>
          <w:rFonts w:ascii="宋体" w:hAnsi="宋体" w:eastAsia="宋体" w:cs="宋体"/>
          <w:color w:val="000"/>
          <w:sz w:val="28"/>
          <w:szCs w:val="28"/>
        </w:rPr>
        <w:t xml:space="preserve">　　针对自身存在的这些问题，在以后的学习、工作中，本人决心从以下几个方面积极改进。</w:t>
      </w:r>
    </w:p>
    <w:p>
      <w:pPr>
        <w:ind w:left="0" w:right="0" w:firstLine="560"/>
        <w:spacing w:before="450" w:after="450" w:line="312" w:lineRule="auto"/>
      </w:pPr>
      <w:r>
        <w:rPr>
          <w:rFonts w:ascii="宋体" w:hAnsi="宋体" w:eastAsia="宋体" w:cs="宋体"/>
          <w:color w:val="000"/>
          <w:sz w:val="28"/>
          <w:szCs w:val="28"/>
        </w:rPr>
        <w:t xml:space="preserve">　　1.加强政治理论学习。从主要着眼于改造客观世界转变为改造客观世界与主观世界相结合，加强理论学习，深刻地认识和准确把握共产党执政规律、社会主义建设规律、人类社会发展规律，进一步坚定道路自信、理论自信、制度自信，提高政治敏锐性和鉴别力，始终与党中央保持高度一致。端正学习态度，埋下头来学习《中国共产党党史》、《中国共产党党章》，对党的十八大及十八届三中、四中全会精神进行了深入细致的学习，对***总书记系列重要讲话反复研读，做到领会精髓;通过纸媒、电视、网络等手段，及时更新知识储备;努力提高工作效率，认真做好本职工作。</w:t>
      </w:r>
    </w:p>
    <w:p>
      <w:pPr>
        <w:ind w:left="0" w:right="0" w:firstLine="560"/>
        <w:spacing w:before="450" w:after="450" w:line="312" w:lineRule="auto"/>
      </w:pPr>
      <w:r>
        <w:rPr>
          <w:rFonts w:ascii="宋体" w:hAnsi="宋体" w:eastAsia="宋体" w:cs="宋体"/>
          <w:color w:val="000"/>
          <w:sz w:val="28"/>
          <w:szCs w:val="28"/>
        </w:rPr>
        <w:t xml:space="preserve">　　2.坚决执行各项规定。首先对中央“八项规定”重新学习，将其印发并张贴在办公室显眼位置，做到全面掌握，烂熟于心。每周的学习时间和平时的会议都要讲一讲，把问题摆一摆，做到逢会必讲，警钟长鸣。同时，严格要求自己，自觉接受领导和同志们的监督，坚决做到防微杜渐，经得起考验。积极开展批评与自我批评，自觉接受党和人民群众的监督，做到自重、自省、自警、自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3.提升履职履责能力。立足工作实践，从应付性学习转变为主动钻研学习、从为了工作的“要我学”转变为提升自己专业素养的“我要学”，重点是向领导同志们学习、向业务专家学习、向基层群众学习、向工作实践学习，以增强解决实际问题的能力，加强对履行职责所必备的各种知识的学习，以不断提高自身素质和工作水平。按照“一岗双责”要求，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 20_述责述廉报告执行政治纪律和政治规矩</w:t>
      </w:r>
    </w:p>
    <w:p>
      <w:pPr>
        <w:ind w:left="0" w:right="0" w:firstLine="560"/>
        <w:spacing w:before="450" w:after="450" w:line="312" w:lineRule="auto"/>
      </w:pPr>
      <w:r>
        <w:rPr>
          <w:rFonts w:ascii="宋体" w:hAnsi="宋体" w:eastAsia="宋体" w:cs="宋体"/>
          <w:color w:val="000"/>
          <w:sz w:val="28"/>
          <w:szCs w:val="28"/>
        </w:rPr>
        <w:t xml:space="preserve">　　按照市委关于开展严明政治纪律、严守政治规矩集中教育活动的部署和安排，结合局机关实际，我局开展了为期一个月的严明政治纪律、严守政治规矩集中教育活动。现将活动情况汇报如下：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高度重视认真做好集中教育活动前期工作。一是精心制定方案。制定《市经信局开展政治纪律和政治规矩集中教育活动实施方案》，提出了此次活动的总体要求和主要任务，二是召开动员大会。按照市委统一部署和要求，4月15日上午，市经信局召开严明政治纪律、严守政治规矩集中教育活动动员大会，局全体党员干部及下辖企业党支部负责人参加会议。会议传达了市委书记许志华同志在全市副科级以上党员干部政治纪律和政治规矩集中教育培训班上的讲话精神;学习了《市经信局开展政治纪律和政治规矩集中教育活动实施方案》，并就为期一个月的集中教育活动作出部署安排;观看了专题片《较量无声》。三是营造宣传氛围。利用电子屏发布滚动宣传标语、主办学习专栏一期、更新党务公开栏1块，同时利用局微博、微信等公众平台大力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形式多种多样。一是集中研学。坚持“读原著、学原文、悟原理”，组织党员干部集中学习《关于党风廉政建设和反腐败斗争论述摘编》。二是坚持自学。通过QQ群共享《中国共产党章程》、《中国共产党党内政治生活的若干准则》、《中国共产党纪律处分条例》、《党员领导干部廉洁自律若干规定》、《公务员法》等内容，全体党员干部自学。三是支部分学。把学习内容分发到每个支部，以支部为单位组织党员干部参与学习，机关党委成立督导组，定期对学习情况进行督察。</w:t>
      </w:r>
    </w:p>
    <w:p>
      <w:pPr>
        <w:ind w:left="0" w:right="0" w:firstLine="560"/>
        <w:spacing w:before="450" w:after="450" w:line="312" w:lineRule="auto"/>
      </w:pPr>
      <w:r>
        <w:rPr>
          <w:rFonts w:ascii="宋体" w:hAnsi="宋体" w:eastAsia="宋体" w:cs="宋体"/>
          <w:color w:val="000"/>
          <w:sz w:val="28"/>
          <w:szCs w:val="28"/>
        </w:rPr>
        <w:t xml:space="preserve">　　(二)理论学习严格要求。按周制定学习计划，规定具体的学习内容，明确对领导班子成员和党员干部的学习笔记和心得体会的量化要求。活动开展一个月以来，共组织集中学习3次，统一安排自学2次，人均学习笔记一万字，共写心得体会18篇。</w:t>
      </w:r>
    </w:p>
    <w:p>
      <w:pPr>
        <w:ind w:left="0" w:right="0" w:firstLine="560"/>
        <w:spacing w:before="450" w:after="450" w:line="312" w:lineRule="auto"/>
      </w:pPr>
      <w:r>
        <w:rPr>
          <w:rFonts w:ascii="宋体" w:hAnsi="宋体" w:eastAsia="宋体" w:cs="宋体"/>
          <w:color w:val="000"/>
          <w:sz w:val="28"/>
          <w:szCs w:val="28"/>
        </w:rPr>
        <w:t xml:space="preserve">　　(三)讨论话题紧追热点。组织集体讨论交流，从毕福剑“视频门”谈遵规守纪的重要性。重申做为共产党员，应牢记守政治纪律讲政治规矩是立党兴国的“生命线”，是落实“四个全面”战略布局的“压舱石”，是党员干部的“护身符”。每一名党员干部都要严格遵守党的纪律、保守党的秘密、对党忠诚。</w:t>
      </w:r>
    </w:p>
    <w:p>
      <w:pPr>
        <w:ind w:left="0" w:right="0" w:firstLine="560"/>
        <w:spacing w:before="450" w:after="450" w:line="312" w:lineRule="auto"/>
      </w:pPr>
      <w:r>
        <w:rPr>
          <w:rFonts w:ascii="宋体" w:hAnsi="宋体" w:eastAsia="宋体" w:cs="宋体"/>
          <w:color w:val="000"/>
          <w:sz w:val="28"/>
          <w:szCs w:val="28"/>
        </w:rPr>
        <w:t xml:space="preserve">　　哪些话能说，哪些话该说，权衡和取舍的标准就一条：与党中央保持高度一致。要坚持以高度的政治自觉带动思想自觉，促进行动自觉，做遵规守纪的清醒人、明白人。</w:t>
      </w:r>
    </w:p>
    <w:p>
      <w:pPr>
        <w:ind w:left="0" w:right="0" w:firstLine="560"/>
        <w:spacing w:before="450" w:after="450" w:line="312" w:lineRule="auto"/>
      </w:pPr>
      <w:r>
        <w:rPr>
          <w:rFonts w:ascii="宋体" w:hAnsi="宋体" w:eastAsia="宋体" w:cs="宋体"/>
          <w:color w:val="000"/>
          <w:sz w:val="28"/>
          <w:szCs w:val="28"/>
        </w:rPr>
        <w:t xml:space="preserve">　　我局按照市委的要求完成了为期一个月的集中教育活动，引导经信系统党员干部掌握党的政治纪律、政治规矩的基本内涵和基本要求，深刻领会精神实质，切实将中央“五个必须、五个决不允许”要求落到实处，严格执行市纪委“十个严禁”和“十个必须”的规定，为构建全市严明政治纪律、严守政治规矩的良好政治生态和促进全市工业经济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20_述责述廉报告执行政治纪律和政治规矩</w:t>
      </w:r>
    </w:p>
    <w:p>
      <w:pPr>
        <w:ind w:left="0" w:right="0" w:firstLine="560"/>
        <w:spacing w:before="450" w:after="450" w:line="312" w:lineRule="auto"/>
      </w:pPr>
      <w:r>
        <w:rPr>
          <w:rFonts w:ascii="宋体" w:hAnsi="宋体" w:eastAsia="宋体" w:cs="宋体"/>
          <w:color w:val="000"/>
          <w:sz w:val="28"/>
          <w:szCs w:val="28"/>
        </w:rPr>
        <w:t xml:space="preserve">　　以党的十八届六中全会以及中纪委六次全会精神为指导，带头学习领会会议及文件精神、带头执行党风廉洁建设规章制度，并将党风廉洁建设与日常工作同部署，同检查，同考核，同落实，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党的“两学一做”学习教育活动为契机，组织局系统党员干部开展了“学党章党规、学系列讲话，做合格党员”系列活动，带领全体党员干部熟记党章党规党纪，掌握党的路线方针政策，始终把纪律和规矩挺在前面，立起来、严起来，切实做到抓细抓长抓常。通过学习，把全面从严治党的各项要求落实到每名党员身上，实现纪律教育学习的经常化和常态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增强局系统党员干部纪律和规矩意识，改进工作作风，组织全体党员干部到大悟县开展了红色革命学习参观活动，感受了老一辈革命先烈的无私奉献精神和优秀思想品质，让党员干部们坚定了政治立场、牢记了政治信念，强化了党员身份意识、政治意识、大局意识、核心意识和看齐意识，争做“四讲四有”合格党员，严守政治纪律和政治规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支部书记，始终把学习作为一种精神追求，不断提高自身政治敏锐性和政治鉴别力，做到在大是大非面前头脑清醒，立场坚定;始终坚持党的基本理论和基本路线不动摇，自觉拥护党的路线方针政策、决议，始终坚持政治原则、政治立场、政治观点同***同志为核心的党中央保持高度一致，维护党的集中统一、维护中央权威，自觉落实全面从严治党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党风廉洁建设作为年度工作的一项重要内容，与老干部工作同部署、同检查、同考核，层层签订党风廉洁建设目标责任书，压实责任。坚持党风廉洁建设天天讲、月月讲、年年讲，做到逢会必讲，强化廉洁意识，使之内化于心，外化于形。大力支持局系统的纪检工作，创造良好环境，使分管和从事纪检的同志大胆开展工作，落实纪检经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不仅要明确责任、落实责任，还要追究责任。坚持周碰头、月例会、季小结、年总结汇报研究党风廉洁建设工作，层层传导压力使全面从严治党主体责任落到实处，遍地开花。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目标管理、保密工作、岗位责任和领导班子实绩考核结合起来，加强对重要部门、重大事项、重要岗位的监督，使绩效考核更加客观科学。严格将工作考核与个人待遇挂钩，真正实现“干与不干不一样、干好干差不一样”，提升了党员干部工作积极性，让党员做到了爱岗敬业、干事创业和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行了周例会，月例会，季度会和半年会制度。要求全体班子成员自觉遵守民主集中制，并规定一项政策或决策出台前，意见征求不充分不上会，会上有三分之一的人不发表意见不作决策，决策一经作出必须不折不扣执行。坚决执行党章规定的“四个服从”，严格执行党内民主生活会制度，勇于开展批评和自我批评，善于听取不同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评先表优、发展党员、任用干部以及财务等不同方面的内容，确定在一定范围内公开的方面。对适宜党内公开的，通过召开局党支部党员大会、文件等方式公开;对适宜全社会公开的，通过网站、党务政务公开栏等方式进行公开，做到阳光透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多种途径加强党内监督，建立了党员干部约束机制，规范单位党员干部工作作风和工作纪律，筑牢“防火墙”，设立“高压线”，让想搞腐败的人断了念想，搞了腐败的人付出代价，在局系统内形成强大震慑，营造了不愿腐、不能腐、不敢腐的良好政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人先正己，严格自律，自觉接受党员群众和来自各方面的监督。工作中，始终坚持“三常三比三不该”原则：一是常修为政之德，常思贪欲之害，常怀律己之心。二是对照党章自己比，有不足感;与生活困难的群体比，有知足感;与儿时的同伴比，有满足感。三是做到不该想的不想，不该去的地方不去，不该拿的不拿。算好个人政治帐、经济帐、家庭帐、健康帐，不越界线、不破底线，不踩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云：其身正，不令而行，其身不正，虽令不从。工作中，始终坚持原则不走样，执行制度不放松，带头抓党风廉洁建设，履行好“一岗双责”的职责;带头学习贯彻中央、省、市、区委关于党风廉洁建设一系列规定和文件精神，层层签订党风廉洁建设责任书，责任分解到人，并将党风廉洁建设工作贯穿老干部工作始终，进行同部署、同检查、同考核;带头讲党课，在全体党员干部大会上，专门就《党章》和“两学一做”四个专题作了学习交流;带头执行规章制度，要求党员干部做的，自己首先做到，要求党员干部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私义行则乱，公义行则治。工作中，始终坚持“三重一大”集体决定，不搞一言堂;坚持不直接分管财务，由分管机关的同志分管财务;坚持不插手建设工程招投标和二级单位的财务开支，不到二级单位报销应由个人负担的费用。通过带头示范，做到了令行禁止，树立了老干部工作者为民务实清廉形象。</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近日“讲规矩”成为政治生活的高频词。在十八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　　从目前情况来看，当前税务干部队伍的主流是好的，总体能够适应地税工作的要求，但以“政治纪律和政治规矩”的高标准来衡量，还存在与新形势下的地税工作不相适应的地方。归纳起来，主要表现在以下三个方面：</w:t>
      </w:r>
    </w:p>
    <w:p>
      <w:pPr>
        <w:ind w:left="0" w:right="0" w:firstLine="560"/>
        <w:spacing w:before="450" w:after="450" w:line="312" w:lineRule="auto"/>
      </w:pPr>
      <w:r>
        <w:rPr>
          <w:rFonts w:ascii="宋体" w:hAnsi="宋体" w:eastAsia="宋体" w:cs="宋体"/>
          <w:color w:val="000"/>
          <w:sz w:val="28"/>
          <w:szCs w:val="28"/>
        </w:rPr>
        <w:t xml:space="preserve">　　(一)活力不振。主要表现在：一是忽视政治理论和税收业务知识的学习。没有政治方向，精神麻木，更没有理想。整天忙于应付日常事务，思维滞后或反常，观念陈旧或低俗，缺乏理论知识的储备与更新，政治常识很贫乏，税收业务也差。综合素质低，难以适应工作的需要。因此，就缺乏认识新事物、解决新问题、突破新领域的理念和能力，满足自我意识和自我能力。二是少数同志散漫惯了，总认为业务工作太忙、辛苦。认为管理太严、太细、要求太高，不从外界形势发展的大气候和自身工作上找原因，只一味地怨天尤人，甚至对签到制度也产生不满情绪。三是少数同志参与绩效考核工作热情不高，消极对待，个别人甚至冷眼旁观，没有集体荣誉感和自豪感。</w:t>
      </w:r>
    </w:p>
    <w:p>
      <w:pPr>
        <w:ind w:left="0" w:right="0" w:firstLine="560"/>
        <w:spacing w:before="450" w:after="450" w:line="312" w:lineRule="auto"/>
      </w:pPr>
      <w:r>
        <w:rPr>
          <w:rFonts w:ascii="宋体" w:hAnsi="宋体" w:eastAsia="宋体" w:cs="宋体"/>
          <w:color w:val="000"/>
          <w:sz w:val="28"/>
          <w:szCs w:val="28"/>
        </w:rPr>
        <w:t xml:space="preserve">　　(二)动力不足。主要表现在：一是少数同志在工作中进取心不强，责任意识差，工作不求精细，只求过得去，导致工作方法简单，工作质量、效率低下。二是少数同志没有开拓创新意识，工作中依赖思想严重，没有主动性，不逼到身上都不干，更没有主人翁精神。遇到疑难问题不是千方百计把它搞懂搞透，绕着道走，而在比较重要、特殊的岗位表现得更为明显。三是激励机制没有很好地落实。在用人上，由于良好的选拔人才方式方法还不尽合理，不能做到人尽其才，才尽其用。一方面人才缺乏，一些相对重要、特殊的岗位缺少精兵强将，另一方面在所学所用，用其所长方面做的不够，没有尽大限度地发挥干部之所长。四是在利益分配上还不尽合理。干不干一个样，干好干坏一个样，干多干少一个样，季度奖和年终奖都一个样，导致利益分配关系不平衡，挫伤了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2025-06-19T13:54:11+08:00</dcterms:created>
  <dcterms:modified xsi:type="dcterms:W3CDTF">2025-06-19T13:54:11+08:00</dcterms:modified>
</cp:coreProperties>
</file>

<file path=docProps/custom.xml><?xml version="1.0" encoding="utf-8"?>
<Properties xmlns="http://schemas.openxmlformats.org/officeDocument/2006/custom-properties" xmlns:vt="http://schemas.openxmlformats.org/officeDocument/2006/docPropsVTypes"/>
</file>