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最新海尔店开业致辞简短汇总(四篇)</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海尔店开业致辞简短篇一你们好！今日是xx公司的开业庆典，首先我代表公司向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海尔店开业致辞简短篇一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xx公司经过多年的努力，此刻是一家集科研、生产、营销和农化服务为一体的高新技术企业。公司还和多家科研院所及农业大学的生物、昆虫和土肥专家合作，建立了完善的科研开发体系，技术力量雄厚，场地开阔，设备先进，拥有先进的质量保证体系，拥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xx公司再扬起新的风帆，驶进20xx年的市场经济大潮，以严谨的科学，严格的质量，一流产品，一流服务为宗旨，为开创我国生态农业，绿色环养殖业建立无公害农业和发展绿色食品再做出新的贡献。我相信：不久的将来，xx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海尔店开业致辞简短篇二</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经过十多天的紧张筹备，我们迎来了xx中心的隆重开业。各位领导、各位嘉宾和朋友们的光临，使我们更加倍感暖意融融。在座的有很多是十多年来一直关心、支持公司发展的老领导和老朋友。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xx公司成长和发展的每一个阶段都离不开各位的关心和支持。再次对各位出席今天庆典活动的新老朋友和来宾致以崇高的敬意和诚挚的感谢！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x翡翠经过几年的.默默耕耘和低调运作，已经有了较好的市场基础，自20xx年下半年开始呈现出发展迅猛的势头，主动加盟的越来越多。原来的xx翡翠的店面已经不能适应快速发展的局面，为更好地服务各位合作伙伴，在总公司的大力支持下成立了今天的xx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xx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海尔店开业致辞简短篇三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xx华庭酒店隆重开业的喜庆日子，首先请允许我代表xx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xx华庭酒店是由xx集团按照国家四旅游饭店标准投资兴建的集住宿、餐饮、会议、休闲、娱乐为一体的综合性养生主题酒店，是现代都市人追求健康生活品味的首选酒店。它坐落在xx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以健康美食，交天下朋友！xx酒店xxx餐厅特聘中国现代药膳鼻祖xxx先生为专属养生顾问，以xx养生文化为载体，融入现代科学健康食疗理念，倾力打造西安独一无二的养生食疗文化主题餐厅。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xx酒店的盛事，这是酒店界的盛典！让我们共同庆祝这一盛事，让我们共享这一完美时刻！让我们共同祝愿并期盼xx酒店创造辉煌事业，拥有灿烂的明天！最后，祝xx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海尔店开业致辞简短篇四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上午好！正直九月金秋爽，中秋来临之际，在这洋溢着丰收喜悦的美好季节里，我们在这里隆重举行xx购物商场的开业典礼。</w:t>
      </w:r>
    </w:p>
    <w:p>
      <w:pPr>
        <w:ind w:left="0" w:right="0" w:firstLine="560"/>
        <w:spacing w:before="450" w:after="450" w:line="312" w:lineRule="auto"/>
      </w:pPr>
      <w:r>
        <w:rPr>
          <w:rFonts w:ascii="宋体" w:hAnsi="宋体" w:eastAsia="宋体" w:cs="宋体"/>
          <w:color w:val="000"/>
          <w:sz w:val="28"/>
          <w:szCs w:val="28"/>
        </w:rPr>
        <w:t xml:space="preserve">xx购物商场经过几个月的精心装修，现在以崭新的面貌正式开业了。请允许我代表我们xx购物商场的全体员工，向在百忙之中光临开业庆典的各位领导，各位来宾表示热烈的欢迎，向一直以来支持并共同见证我们xx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不经历风雨，哪能见彩虹。自从20xx年xx购物商场开业以来，到现在已经有4个年头了。现在的xx购物商场已经是一座设施完善，环境优雅，品牌过硬，商品丰富，管理规范，服务优秀的大型商场。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xx自成立以来，一直受到xx各界朋友的关爱和支持，在这里，我们特别要感谢当地政府和xx集团。正是有了你们的鼎力相助和全心扶持，xx才从无到有，不断发展壮大，并取得了辉煌的业绩。</w:t>
      </w:r>
    </w:p>
    <w:p>
      <w:pPr>
        <w:ind w:left="0" w:right="0" w:firstLine="560"/>
        <w:spacing w:before="450" w:after="450" w:line="312" w:lineRule="auto"/>
      </w:pPr>
      <w:r>
        <w:rPr>
          <w:rFonts w:ascii="宋体" w:hAnsi="宋体" w:eastAsia="宋体" w:cs="宋体"/>
          <w:color w:val="000"/>
          <w:sz w:val="28"/>
          <w:szCs w:val="28"/>
        </w:rPr>
        <w:t xml:space="preserve">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xx购物商场。</w:t>
      </w:r>
    </w:p>
    <w:p>
      <w:pPr>
        <w:ind w:left="0" w:right="0" w:firstLine="560"/>
        <w:spacing w:before="450" w:after="450" w:line="312" w:lineRule="auto"/>
      </w:pPr>
      <w:r>
        <w:rPr>
          <w:rFonts w:ascii="宋体" w:hAnsi="宋体" w:eastAsia="宋体" w:cs="宋体"/>
          <w:color w:val="000"/>
          <w:sz w:val="28"/>
          <w:szCs w:val="28"/>
        </w:rPr>
        <w:t xml:space="preserve">在以后的工作中，我们xx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最后，我预祝xx购物商场开业庆典圆满成功，也衷心的祝愿xx购物商场能够拥有一个灿烂的明天！再次，谢谢大家的光临！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2025-06-17T11:18:26+08:00</dcterms:created>
  <dcterms:modified xsi:type="dcterms:W3CDTF">2025-06-17T11:18:26+08:00</dcterms:modified>
</cp:coreProperties>
</file>

<file path=docProps/custom.xml><?xml version="1.0" encoding="utf-8"?>
<Properties xmlns="http://schemas.openxmlformats.org/officeDocument/2006/custom-properties" xmlns:vt="http://schemas.openxmlformats.org/officeDocument/2006/docPropsVTypes"/>
</file>