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巡察整改工作存在的问题11篇</w:t>
      </w:r>
      <w:bookmarkEnd w:id="1"/>
    </w:p>
    <w:p>
      <w:pPr>
        <w:jc w:val="center"/>
        <w:spacing w:before="0" w:after="450"/>
      </w:pPr>
      <w:r>
        <w:rPr>
          <w:rFonts w:ascii="Arial" w:hAnsi="Arial" w:eastAsia="Arial" w:cs="Arial"/>
          <w:color w:val="999999"/>
          <w:sz w:val="20"/>
          <w:szCs w:val="20"/>
        </w:rPr>
        <w:t xml:space="preserve">作者：星海浩瀚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20_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20_年5月15日反馈了巡察意见，现根据反馈的问题作进一步对照检查，开展批评与自我批评。一、上次民主生活会查找出的问题整改落实情况“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二、存在的问题（一）贯彻落实中央、市委、区委的精神不到位，政治站位不高意识不强。1.理论学习不够。对***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2.对师生的政治思想教育不够下面是小编精心整理的巡察整改工作存在的问题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巡察整改工作存在的问题</w:t>
      </w:r>
    </w:p>
    <w:p>
      <w:pPr>
        <w:ind w:left="0" w:right="0" w:firstLine="560"/>
        <w:spacing w:before="450" w:after="450" w:line="312" w:lineRule="auto"/>
      </w:pPr>
      <w:r>
        <w:rPr>
          <w:rFonts w:ascii="宋体" w:hAnsi="宋体" w:eastAsia="宋体" w:cs="宋体"/>
          <w:color w:val="000"/>
          <w:sz w:val="28"/>
          <w:szCs w:val="28"/>
        </w:rPr>
        <w:t xml:space="preserve">　　根据市委巡察组反馈意见落实以及县委要求换届后及时召开有关反馈整改内容的民主生活会的要求，深入学习理解反馈意见和相关党纪党规，卫生院党支部以高度的政治责任感，紧紧围绕这次巡察反馈意见整改落实，进行如下剖析：一、存在的问题与原因剖析</w:t>
      </w:r>
    </w:p>
    <w:p>
      <w:pPr>
        <w:ind w:left="0" w:right="0" w:firstLine="560"/>
        <w:spacing w:before="450" w:after="450" w:line="312" w:lineRule="auto"/>
      </w:pPr>
      <w:r>
        <w:rPr>
          <w:rFonts w:ascii="宋体" w:hAnsi="宋体" w:eastAsia="宋体" w:cs="宋体"/>
          <w:color w:val="000"/>
          <w:sz w:val="28"/>
          <w:szCs w:val="28"/>
        </w:rPr>
        <w:t xml:space="preserve">　　对照巡察反馈指出的问题，卫生院党支部深入查摆了存在的突出问题:</w:t>
      </w:r>
    </w:p>
    <w:p>
      <w:pPr>
        <w:ind w:left="0" w:right="0" w:firstLine="560"/>
        <w:spacing w:before="450" w:after="450" w:line="312" w:lineRule="auto"/>
      </w:pPr>
      <w:r>
        <w:rPr>
          <w:rFonts w:ascii="宋体" w:hAnsi="宋体" w:eastAsia="宋体" w:cs="宋体"/>
          <w:color w:val="000"/>
          <w:sz w:val="28"/>
          <w:szCs w:val="28"/>
        </w:rPr>
        <w:t xml:space="preserve">　　(一)党的思想建设方面。</w:t>
      </w:r>
    </w:p>
    <w:p>
      <w:pPr>
        <w:ind w:left="0" w:right="0" w:firstLine="560"/>
        <w:spacing w:before="450" w:after="450" w:line="312" w:lineRule="auto"/>
      </w:pPr>
      <w:r>
        <w:rPr>
          <w:rFonts w:ascii="宋体" w:hAnsi="宋体" w:eastAsia="宋体" w:cs="宋体"/>
          <w:color w:val="000"/>
          <w:sz w:val="28"/>
          <w:szCs w:val="28"/>
        </w:rPr>
        <w:t xml:space="preserve">　　学习贯彻***新时代中国特色社会主义思想和党的十九大精神不深入，党支部对学习贯彻***新时代中国特色社会主义思想和党的十九大精神指导不够，十九大召开后，没有立即组织全体党员干部职工深入学习十九大精神。政治学习停留在表面，有重业务轻政治的思想，满足于“党员活动日”规定内容的学习，学习的整体性、系统性不够，往往是工作闲时抓一阵、工作忙时放一边，没有真正做到以学促工、以工促学，对***新时代中国特色社会主义思想的时代背景、历史地位、哲学蕴含、理论贡献认识不深。导致卫生院共有12名党员，仅1人对党建有关工作基本熟悉，90%以上党员对“四个自信”“四个意识”“四个全面”“四个坚持”等基本内容不清楚、不熟悉，十九大精神了解不全面，理解不透彻。</w:t>
      </w:r>
    </w:p>
    <w:p>
      <w:pPr>
        <w:ind w:left="0" w:right="0" w:firstLine="560"/>
        <w:spacing w:before="450" w:after="450" w:line="312" w:lineRule="auto"/>
      </w:pPr>
      <w:r>
        <w:rPr>
          <w:rFonts w:ascii="宋体" w:hAnsi="宋体" w:eastAsia="宋体" w:cs="宋体"/>
          <w:color w:val="000"/>
          <w:sz w:val="28"/>
          <w:szCs w:val="28"/>
        </w:rPr>
        <w:t xml:space="preserve">　　(二)、党的政治建设方面。</w:t>
      </w:r>
    </w:p>
    <w:p>
      <w:pPr>
        <w:ind w:left="0" w:right="0" w:firstLine="560"/>
        <w:spacing w:before="450" w:after="450" w:line="312" w:lineRule="auto"/>
      </w:pPr>
      <w:r>
        <w:rPr>
          <w:rFonts w:ascii="宋体" w:hAnsi="宋体" w:eastAsia="宋体" w:cs="宋体"/>
          <w:color w:val="000"/>
          <w:sz w:val="28"/>
          <w:szCs w:val="28"/>
        </w:rPr>
        <w:t xml:space="preserve">　　一是工作跟踪督办力度有欠缺，落实上级医疗卫生行业重大决策部署不力，在具体工作中只满足于开会强调了、研究安排了、下发方案了，缺乏跟进督促的韧劲，在盯紧落实、跟踪问效上还有差距。这些问题虽然都有其客观原因，但主观上还是迎难克艰的勇气有欠缺，导致工作落实上打了折扣。二是担当意识不足。在落实分管领域具体工作时，被动应付的时候多，主动作为的时候少。全局意识不强，做工作仅限于分管的工作方面，不能立足全局做工作，面对一些时间紧、任务重、头绪多、难度大的工作，为了赶急图快完成任务，思想上有意无意降低了工作标准和要求，只求过得去，不求过得硬，不能把高标准严要求一以贯之的执行下去，影响了工作落实效果。药品违规加价，违反药品采购程序，违规网下采购药品。部分医疗服务违反规定超标准收费，加重了患者负担。三是民主议事程序不规范。20_年以来，卫生院没有三重一大事项原始会议记录及会议纪要。部分大额支出未经集体决策。在卫生院财务账册中附有关于资金实用的会议纪要但记录不规范。</w:t>
      </w:r>
    </w:p>
    <w:p>
      <w:pPr>
        <w:ind w:left="0" w:right="0" w:firstLine="560"/>
        <w:spacing w:before="450" w:after="450" w:line="312" w:lineRule="auto"/>
      </w:pPr>
      <w:r>
        <w:rPr>
          <w:rFonts w:ascii="宋体" w:hAnsi="宋体" w:eastAsia="宋体" w:cs="宋体"/>
          <w:color w:val="000"/>
          <w:sz w:val="28"/>
          <w:szCs w:val="28"/>
        </w:rPr>
        <w:t xml:space="preserve">　　(三)党的组织建设方面。</w:t>
      </w:r>
    </w:p>
    <w:p>
      <w:pPr>
        <w:ind w:left="0" w:right="0" w:firstLine="560"/>
        <w:spacing w:before="450" w:after="450" w:line="312" w:lineRule="auto"/>
      </w:pPr>
      <w:r>
        <w:rPr>
          <w:rFonts w:ascii="宋体" w:hAnsi="宋体" w:eastAsia="宋体" w:cs="宋体"/>
          <w:color w:val="000"/>
          <w:sz w:val="28"/>
          <w:szCs w:val="28"/>
        </w:rPr>
        <w:t xml:space="preserve">　　1、党的组织建设意识薄弱。20_年1月至集中巡察时，卫生院党支部没有进行过换届选举。只有党支部书记，没有支部委员，“三会一课”制度执行不严格、仅在每月“党员活动日”组织活动，基层党组织战斗堡垒作用发挥不力。对离退休干部党员管理不到位。两名离休党员、两名退休党员自20_年以来从未交纳党费，也未参加党内组织活动。人才匮乏严重。卫生院高学历人才匮乏。由于补偿标准偏低，部分乡医弃医改行,部分村级卫生室关门停办,造成村民看病难。</w:t>
      </w:r>
    </w:p>
    <w:p>
      <w:pPr>
        <w:ind w:left="0" w:right="0" w:firstLine="560"/>
        <w:spacing w:before="450" w:after="450" w:line="312" w:lineRule="auto"/>
      </w:pPr>
      <w:r>
        <w:rPr>
          <w:rFonts w:ascii="宋体" w:hAnsi="宋体" w:eastAsia="宋体" w:cs="宋体"/>
          <w:color w:val="000"/>
          <w:sz w:val="28"/>
          <w:szCs w:val="28"/>
        </w:rPr>
        <w:t xml:space="preserve">　　(四)党的纪律建设方面。</w:t>
      </w:r>
    </w:p>
    <w:p>
      <w:pPr>
        <w:ind w:left="0" w:right="0" w:firstLine="560"/>
        <w:spacing w:before="450" w:after="450" w:line="312" w:lineRule="auto"/>
      </w:pPr>
      <w:r>
        <w:rPr>
          <w:rFonts w:ascii="宋体" w:hAnsi="宋体" w:eastAsia="宋体" w:cs="宋体"/>
          <w:color w:val="000"/>
          <w:sz w:val="28"/>
          <w:szCs w:val="28"/>
        </w:rPr>
        <w:t xml:space="preserve">　　1、党支部主体责任缺失，违规违纪问题频发。对党风廉政建设重视程度不够，重点岗位防控不严，发生了多起违纪违法案件。</w:t>
      </w:r>
    </w:p>
    <w:p>
      <w:pPr>
        <w:ind w:left="0" w:right="0" w:firstLine="560"/>
        <w:spacing w:before="450" w:after="450" w:line="312" w:lineRule="auto"/>
      </w:pPr>
      <w:r>
        <w:rPr>
          <w:rFonts w:ascii="宋体" w:hAnsi="宋体" w:eastAsia="宋体" w:cs="宋体"/>
          <w:color w:val="000"/>
          <w:sz w:val="28"/>
          <w:szCs w:val="28"/>
        </w:rPr>
        <w:t xml:space="preserve">　　一是卫生院党支部未能认真落实全面从严治党主体责任，坚决扛起管党治党政治责任。二是执行民主生活会制度不规范，对履行‘一岗双责’、落实全面从严治党责任情况未能深入查摆，切实找准问题，深刻剖析根源，制定有针对性的整改措施，切实抓好整改落实。三是廉政风险防控制度缺失，把控不严。针对重点科室、重点人员，反面典型警示教育不够，廉政风险防范不力。卫生院没有组织党员干部职工开展经常性警示教育活动，没有建立廉洁风险防控机制，没有从近几年卫生院发生的违纪违规案件中进行反思，汲取教训，对财务、公共卫生、防保等重点科室、重点岗位的权利运行还没有建立有效监督，仍有较大的廉洁风险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以整改落实为动力，抓好下一步工作。</w:t>
      </w:r>
    </w:p>
    <w:p>
      <w:pPr>
        <w:ind w:left="0" w:right="0" w:firstLine="560"/>
        <w:spacing w:before="450" w:after="450" w:line="312" w:lineRule="auto"/>
      </w:pPr>
      <w:r>
        <w:rPr>
          <w:rFonts w:ascii="宋体" w:hAnsi="宋体" w:eastAsia="宋体" w:cs="宋体"/>
          <w:color w:val="000"/>
          <w:sz w:val="28"/>
          <w:szCs w:val="28"/>
        </w:rPr>
        <w:t xml:space="preserve">　　巡察整改工作取得的成效总是阶段性的，卫生院党支部将继续按照市委巡察组的要求，采取有力的措施完善各项规章制度，加强党的各项建设，巩固巡察反馈问题的整改成果，推动恒源街道卫生事业整体健康快速发展。</w:t>
      </w:r>
    </w:p>
    <w:p>
      <w:pPr>
        <w:ind w:left="0" w:right="0" w:firstLine="560"/>
        <w:spacing w:before="450" w:after="450" w:line="312" w:lineRule="auto"/>
      </w:pPr>
      <w:r>
        <w:rPr>
          <w:rFonts w:ascii="宋体" w:hAnsi="宋体" w:eastAsia="宋体" w:cs="宋体"/>
          <w:color w:val="000"/>
          <w:sz w:val="28"/>
          <w:szCs w:val="28"/>
        </w:rPr>
        <w:t xml:space="preserve">　　加强责任担当，继续强化整改落实。继续坚持抓整改落实，力度不减，对市委巡察组反馈的问题，一个也不放过，继续抓好整改、抓好落实，确保高质量、高标准全面完成整改任务。对需要一定时间整改到位的建立台账，逐个落实、逐个整改、逐个消号;对需要长期坚持的明确责任人、责任科室和完成时限，确保取得实实在在的效果。</w:t>
      </w:r>
    </w:p>
    <w:p>
      <w:pPr>
        <w:ind w:left="0" w:right="0" w:firstLine="560"/>
        <w:spacing w:before="450" w:after="450" w:line="312" w:lineRule="auto"/>
      </w:pPr>
      <w:r>
        <w:rPr>
          <w:rFonts w:ascii="宋体" w:hAnsi="宋体" w:eastAsia="宋体" w:cs="宋体"/>
          <w:color w:val="000"/>
          <w:sz w:val="28"/>
          <w:szCs w:val="28"/>
        </w:rPr>
        <w:t xml:space="preserve">　　2、建立健全从严治党长效机制，确保整改落实到位。坚持党要管党，从严治党，严格落实党支部主体责任，制定风险防控措施，定期对措施执行情况进行监督检查，建立健全党建知识学习制度，制定学习计划，认真督促全体党员集中学、自学，确保学习有效果，思想有进步。认真执行党风廉政建设责任体系，加大党建工作在党支部和党员干部考核中的权重，切实做到领导认识到位，管好自己，管好身边的人，干任何事都要把党的纪律放在前面，不违纪、不违法、不超越“红线”。始终把党风廉政建设工作紧紧抓在手上，针对市委巡察组提出的问题，排查制度缺陷，加强制度建设，完善各种操作规范，对整改工作中已建立的各项制度，坚决抓好落实，确保整改发挥作用，对需要建立完善的制度立即制定和完善，对不科学、不健全的制度，进一步规范完善，对一些廉洁风险较大的科室立即健全风险预警机制，从源头上堵住错误的发生，建立起不想腐，不敢腐，不能腐的制度体系，防止问题反复回潮，从而推动恒源街道卫生院工作整体健康发展。</w:t>
      </w:r>
    </w:p>
    <w:p>
      <w:pPr>
        <w:ind w:left="0" w:right="0" w:firstLine="560"/>
        <w:spacing w:before="450" w:after="450" w:line="312" w:lineRule="auto"/>
      </w:pPr>
      <w:r>
        <w:rPr>
          <w:rFonts w:ascii="宋体" w:hAnsi="宋体" w:eastAsia="宋体" w:cs="宋体"/>
          <w:color w:val="000"/>
          <w:sz w:val="28"/>
          <w:szCs w:val="28"/>
        </w:rPr>
        <w:t xml:space="preserve">　　_x支部委员会</w:t>
      </w:r>
    </w:p>
    <w:p>
      <w:pPr>
        <w:ind w:left="0" w:right="0" w:firstLine="560"/>
        <w:spacing w:before="450" w:after="450" w:line="312" w:lineRule="auto"/>
      </w:pPr>
      <w:r>
        <w:rPr>
          <w:rFonts w:ascii="黑体" w:hAnsi="黑体" w:eastAsia="黑体" w:cs="黑体"/>
          <w:color w:val="000000"/>
          <w:sz w:val="36"/>
          <w:szCs w:val="36"/>
          <w:b w:val="1"/>
          <w:bCs w:val="1"/>
        </w:rPr>
        <w:t xml:space="preserve">第二篇: 巡察整改工作存在的问题</w:t>
      </w:r>
    </w:p>
    <w:p>
      <w:pPr>
        <w:ind w:left="0" w:right="0" w:firstLine="560"/>
        <w:spacing w:before="450" w:after="450" w:line="312" w:lineRule="auto"/>
      </w:pPr>
      <w:r>
        <w:rPr>
          <w:rFonts w:ascii="宋体" w:hAnsi="宋体" w:eastAsia="宋体" w:cs="宋体"/>
          <w:color w:val="000"/>
          <w:sz w:val="28"/>
          <w:szCs w:val="28"/>
        </w:rPr>
        <w:t xml:space="preserve">　　一是思想重视不高。政治站位不高，没有很好履行党章赋予的职责，没有体现组织的权威，存在应付过关思想，怕得罪人。</w:t>
      </w:r>
    </w:p>
    <w:p>
      <w:pPr>
        <w:ind w:left="0" w:right="0" w:firstLine="560"/>
        <w:spacing w:before="450" w:after="450" w:line="312" w:lineRule="auto"/>
      </w:pPr>
      <w:r>
        <w:rPr>
          <w:rFonts w:ascii="宋体" w:hAnsi="宋体" w:eastAsia="宋体" w:cs="宋体"/>
          <w:color w:val="000"/>
          <w:sz w:val="28"/>
          <w:szCs w:val="28"/>
        </w:rPr>
        <w:t xml:space="preserve">　　二是学习教育不到位。巡察工作对我们是一项新工作，刚刚起步开展，时间紧任务重，巡察组的有些同志对巡察工作重点任务了解不深不透，对乡镇工作不熟悉，导致工作难入手，进展缓慢。</w:t>
      </w:r>
    </w:p>
    <w:p>
      <w:pPr>
        <w:ind w:left="0" w:right="0" w:firstLine="560"/>
        <w:spacing w:before="450" w:after="450" w:line="312" w:lineRule="auto"/>
      </w:pPr>
      <w:r>
        <w:rPr>
          <w:rFonts w:ascii="宋体" w:hAnsi="宋体" w:eastAsia="宋体" w:cs="宋体"/>
          <w:color w:val="000"/>
          <w:sz w:val="28"/>
          <w:szCs w:val="28"/>
        </w:rPr>
        <w:t xml:space="preserve">　　三是工作部署不到位：全组对整体工作没有详细的部署，人员没有明确分工，没有时间进度表、谈话没针对性等。</w:t>
      </w:r>
    </w:p>
    <w:p>
      <w:pPr>
        <w:ind w:left="0" w:right="0" w:firstLine="560"/>
        <w:spacing w:before="450" w:after="450" w:line="312" w:lineRule="auto"/>
      </w:pPr>
      <w:r>
        <w:rPr>
          <w:rFonts w:ascii="宋体" w:hAnsi="宋体" w:eastAsia="宋体" w:cs="宋体"/>
          <w:color w:val="000"/>
          <w:sz w:val="28"/>
          <w:szCs w:val="28"/>
        </w:rPr>
        <w:t xml:space="preserve">　　四是巡察方式创新不够。不同程度存在生搬硬套，照猫画虎的问题，不能够结合农村乡镇实际，工作开展缩手缩脚，不敢工作。</w:t>
      </w:r>
    </w:p>
    <w:p>
      <w:pPr>
        <w:ind w:left="0" w:right="0" w:firstLine="560"/>
        <w:spacing w:before="450" w:after="450" w:line="312" w:lineRule="auto"/>
      </w:pPr>
      <w:r>
        <w:rPr>
          <w:rFonts w:ascii="宋体" w:hAnsi="宋体" w:eastAsia="宋体" w:cs="宋体"/>
          <w:color w:val="000"/>
          <w:sz w:val="28"/>
          <w:szCs w:val="28"/>
        </w:rPr>
        <w:t xml:space="preserve">　　五是人情面子难破解。县区地域小、人情重，亲戚、朋友、同学，关系错综复杂，大家低头不见抬头见，不同程度存在抹不开面子的情况等等。</w:t>
      </w:r>
    </w:p>
    <w:p>
      <w:pPr>
        <w:ind w:left="0" w:right="0" w:firstLine="560"/>
        <w:spacing w:before="450" w:after="450" w:line="312" w:lineRule="auto"/>
      </w:pPr>
      <w:r>
        <w:rPr>
          <w:rFonts w:ascii="宋体" w:hAnsi="宋体" w:eastAsia="宋体" w:cs="宋体"/>
          <w:color w:val="000"/>
          <w:sz w:val="28"/>
          <w:szCs w:val="28"/>
        </w:rPr>
        <w:t xml:space="preserve">　　（一）明确目标。无论对哪个单位进行巡察，首先应明确巡察的对象，预判巡察对象，预设达到的效果。只有这样才能针对性地确立巡察工作重点，选定巡察工作方式方法，制定巡察工作方案，有力高效的推进巡察工作向纵深发展，从而取得</w:t>
      </w:r>
    </w:p>
    <w:p>
      <w:pPr>
        <w:ind w:left="0" w:right="0" w:firstLine="560"/>
        <w:spacing w:before="450" w:after="450" w:line="312" w:lineRule="auto"/>
      </w:pPr>
      <w:r>
        <w:rPr>
          <w:rFonts w:ascii="宋体" w:hAnsi="宋体" w:eastAsia="宋体" w:cs="宋体"/>
          <w:color w:val="000"/>
          <w:sz w:val="28"/>
          <w:szCs w:val="28"/>
        </w:rPr>
        <w:t xml:space="preserve">　　好的效果。</w:t>
      </w:r>
    </w:p>
    <w:p>
      <w:pPr>
        <w:ind w:left="0" w:right="0" w:firstLine="560"/>
        <w:spacing w:before="450" w:after="450" w:line="312" w:lineRule="auto"/>
      </w:pPr>
      <w:r>
        <w:rPr>
          <w:rFonts w:ascii="宋体" w:hAnsi="宋体" w:eastAsia="宋体" w:cs="宋体"/>
          <w:color w:val="000"/>
          <w:sz w:val="28"/>
          <w:szCs w:val="28"/>
        </w:rPr>
        <w:t xml:space="preserve">　　（二）强化学习。巡察工作任务重，专业性强，纪律严明，对巡察人员的素质要求特别高。巡察组成员分别来自政法、审计、乡镇等不同部门，均具有较强的部门业务工作能力，但对巡察业务缺少系统的学习，通过培训让大家知道工作重点，怎么干，怎么入手。</w:t>
      </w:r>
    </w:p>
    <w:p>
      <w:pPr>
        <w:ind w:left="0" w:right="0" w:firstLine="560"/>
        <w:spacing w:before="450" w:after="450" w:line="312" w:lineRule="auto"/>
      </w:pPr>
      <w:r>
        <w:rPr>
          <w:rFonts w:ascii="宋体" w:hAnsi="宋体" w:eastAsia="宋体" w:cs="宋体"/>
          <w:color w:val="000"/>
          <w:sz w:val="28"/>
          <w:szCs w:val="28"/>
        </w:rPr>
        <w:t xml:space="preserve">　　（三）科学部署。任何一项工作的开展，科学的安排和部署最为重要，是巡察工作顺利开展的前提。巡察组只有科学制定方案，制定详细时间流程表，才能确保巡察工作的顺利开展。</w:t>
      </w:r>
    </w:p>
    <w:p>
      <w:pPr>
        <w:ind w:left="0" w:right="0" w:firstLine="560"/>
        <w:spacing w:before="450" w:after="450" w:line="312" w:lineRule="auto"/>
      </w:pPr>
      <w:r>
        <w:rPr>
          <w:rFonts w:ascii="宋体" w:hAnsi="宋体" w:eastAsia="宋体" w:cs="宋体"/>
          <w:color w:val="000"/>
          <w:sz w:val="28"/>
          <w:szCs w:val="28"/>
        </w:rPr>
        <w:t xml:space="preserve">　　（四）找准病灶。巡察工作要想取得好的效果，必须找准被巡察单位的“病灶”，有针对性地采取措施，才能精准发现问题和线索。如，通过组务会研究被巡察单位党建方面有问题，就要定人定时定点进行党费、发展党员等检查，从而发现党费不交，违规发展党员；发现有违反中央“八项规定”的行为，就要深入进行检查，瞄准对象，精准发现问题。</w:t>
      </w:r>
    </w:p>
    <w:p>
      <w:pPr>
        <w:ind w:left="0" w:right="0" w:firstLine="560"/>
        <w:spacing w:before="450" w:after="450" w:line="312" w:lineRule="auto"/>
      </w:pPr>
      <w:r>
        <w:rPr>
          <w:rFonts w:ascii="宋体" w:hAnsi="宋体" w:eastAsia="宋体" w:cs="宋体"/>
          <w:color w:val="000"/>
          <w:sz w:val="28"/>
          <w:szCs w:val="28"/>
        </w:rPr>
        <w:t xml:space="preserve">　　（五）严守纪律。在政治上要求巡察人员做到照章办事、公正严明、谦虚谨慎、踏实工作，在业务上要求对待检查发现的问题做到客观公正、不偏不袒、不遮不掩、如实反映，以优良的素质和工作作风完成县委交办的巡察任务。</w:t>
      </w:r>
    </w:p>
    <w:p>
      <w:pPr>
        <w:ind w:left="0" w:right="0" w:firstLine="560"/>
        <w:spacing w:before="450" w:after="450" w:line="312" w:lineRule="auto"/>
      </w:pPr>
      <w:r>
        <w:rPr>
          <w:rFonts w:ascii="黑体" w:hAnsi="黑体" w:eastAsia="黑体" w:cs="黑体"/>
          <w:color w:val="000000"/>
          <w:sz w:val="36"/>
          <w:szCs w:val="36"/>
          <w:b w:val="1"/>
          <w:bCs w:val="1"/>
        </w:rPr>
        <w:t xml:space="preserve">第三篇: 巡察整改工作存在的问题</w:t>
      </w:r>
    </w:p>
    <w:p>
      <w:pPr>
        <w:ind w:left="0" w:right="0" w:firstLine="560"/>
        <w:spacing w:before="450" w:after="450" w:line="312" w:lineRule="auto"/>
      </w:pPr>
      <w:r>
        <w:rPr>
          <w:rFonts w:ascii="宋体" w:hAnsi="宋体" w:eastAsia="宋体" w:cs="宋体"/>
          <w:color w:val="000"/>
          <w:sz w:val="28"/>
          <w:szCs w:val="28"/>
        </w:rPr>
        <w:t xml:space="preserve">　　一是加强领导，落实责任。段庄街道党工委及时成立整改工作领导小组，召开专题会议研究落实巡察反馈意见，制定整改方案，建立巡察整改清单，落实分管领导，明确责任人和整改时限。被巡察社区各分管领导结合巡察反馈意见整改清单，深入社区指导整改工作。</w:t>
      </w:r>
    </w:p>
    <w:p>
      <w:pPr>
        <w:ind w:left="0" w:right="0" w:firstLine="560"/>
        <w:spacing w:before="450" w:after="450" w:line="312" w:lineRule="auto"/>
      </w:pPr>
      <w:r>
        <w:rPr>
          <w:rFonts w:ascii="宋体" w:hAnsi="宋体" w:eastAsia="宋体" w:cs="宋体"/>
          <w:color w:val="000"/>
          <w:sz w:val="28"/>
          <w:szCs w:val="28"/>
        </w:rPr>
        <w:t xml:space="preserve">　　二是细化分工、明确任务。街道党工委明确抓好巡察整改工作的总体要求和方法步骤，对反馈问题和意见建议进行逐项梳理、深刻剖析，列出问题清单、整改措施、完成时限、责任领导、责任科室，做到了反馈意见零遗漏、全覆盖。</w:t>
      </w:r>
    </w:p>
    <w:p>
      <w:pPr>
        <w:ind w:left="0" w:right="0" w:firstLine="560"/>
        <w:spacing w:before="450" w:after="450" w:line="312" w:lineRule="auto"/>
      </w:pPr>
      <w:r>
        <w:rPr>
          <w:rFonts w:ascii="宋体" w:hAnsi="宋体" w:eastAsia="宋体" w:cs="宋体"/>
          <w:color w:val="000"/>
          <w:sz w:val="28"/>
          <w:szCs w:val="28"/>
        </w:rPr>
        <w:t xml:space="preserve">　　三是加强监督，抓好落实。由街道纪工委、党政办负责，严格对照整改方案，对整改进展情况开展一次督查，对反馈问题实行督导推进、确保整改工作扎实开展，确保各项整改事项件件有落实、事事有回音。</w:t>
      </w:r>
    </w:p>
    <w:p>
      <w:pPr>
        <w:ind w:left="0" w:right="0" w:firstLine="560"/>
        <w:spacing w:before="450" w:after="450" w:line="312" w:lineRule="auto"/>
      </w:pPr>
      <w:r>
        <w:rPr>
          <w:rFonts w:ascii="宋体" w:hAnsi="宋体" w:eastAsia="宋体" w:cs="宋体"/>
          <w:color w:val="000"/>
          <w:sz w:val="28"/>
          <w:szCs w:val="28"/>
        </w:rPr>
        <w:t xml:space="preserve">　　（一）社区党委贯彻执行党的路线方针政策方面</w:t>
      </w:r>
    </w:p>
    <w:p>
      <w:pPr>
        <w:ind w:left="0" w:right="0" w:firstLine="560"/>
        <w:spacing w:before="450" w:after="450" w:line="312" w:lineRule="auto"/>
      </w:pPr>
      <w:r>
        <w:rPr>
          <w:rFonts w:ascii="宋体" w:hAnsi="宋体" w:eastAsia="宋体" w:cs="宋体"/>
          <w:color w:val="000"/>
          <w:sz w:val="28"/>
          <w:szCs w:val="28"/>
        </w:rPr>
        <w:t xml:space="preserve">　　    1、关于学习贯彻***新时代中国特色社会主义思想和党的十九大、十九届四中全会精神不扎实、不到位问题的整改。</w:t>
      </w:r>
    </w:p>
    <w:p>
      <w:pPr>
        <w:ind w:left="0" w:right="0" w:firstLine="560"/>
        <w:spacing w:before="450" w:after="450" w:line="312" w:lineRule="auto"/>
      </w:pPr>
      <w:r>
        <w:rPr>
          <w:rFonts w:ascii="宋体" w:hAnsi="宋体" w:eastAsia="宋体" w:cs="宋体"/>
          <w:color w:val="000"/>
          <w:sz w:val="28"/>
          <w:szCs w:val="28"/>
        </w:rPr>
        <w:t xml:space="preserve">　　一是分别召开专题会研究部署，制定全年学习计划，根据工作安排和学习进度适时组织讨论。二是社区党委坚持集中学与个人学、普遍学与重点学、线上与线下相结合等方式，搭建“四微”助学模式，通过利用“三会一课”、例会学习等，创办“微课堂”，组织党员开展微党课。三是领导班子开展研讨交流，组织党员开展“弘扬爱国情怀、凝聚奋进力量”爱国主义教育，使党员相互学习、相互交流、共同提高，扎实推进学习教育往心里走、往深里走、往实里走。</w:t>
      </w:r>
    </w:p>
    <w:p>
      <w:pPr>
        <w:ind w:left="0" w:right="0" w:firstLine="560"/>
        <w:spacing w:before="450" w:after="450" w:line="312" w:lineRule="auto"/>
      </w:pPr>
      <w:r>
        <w:rPr>
          <w:rFonts w:ascii="宋体" w:hAnsi="宋体" w:eastAsia="宋体" w:cs="宋体"/>
          <w:color w:val="000"/>
          <w:sz w:val="28"/>
          <w:szCs w:val="28"/>
        </w:rPr>
        <w:t xml:space="preserve">　　    2、关于贯彻落实上级党委政府决策部署打折扣问题的整改。一是各社区党委召开专题会议研究落实重大工作，针对社区具体情况，制定操作性强的工作举措，严格落实上级党委政府决策部署；二是细化强化街道领导包挂工作责任制，定期到包挂社区督促、指导社区党委抓好重大工作的贯彻落实。各社区党委均在4月6日前制定了“两学一做”“不忘初心、牢记使命”主题教育方案，街道党工委不定期对主题教育台账开展检查。</w:t>
      </w:r>
    </w:p>
    <w:p>
      <w:pPr>
        <w:ind w:left="0" w:right="0" w:firstLine="560"/>
        <w:spacing w:before="450" w:after="450" w:line="312" w:lineRule="auto"/>
      </w:pPr>
      <w:r>
        <w:rPr>
          <w:rFonts w:ascii="宋体" w:hAnsi="宋体" w:eastAsia="宋体" w:cs="宋体"/>
          <w:color w:val="000"/>
          <w:sz w:val="28"/>
          <w:szCs w:val="28"/>
        </w:rPr>
        <w:t xml:space="preserve">　　（二）社区党委自身建设方面</w:t>
      </w:r>
    </w:p>
    <w:p>
      <w:pPr>
        <w:ind w:left="0" w:right="0" w:firstLine="560"/>
        <w:spacing w:before="450" w:after="450" w:line="312" w:lineRule="auto"/>
      </w:pPr>
      <w:r>
        <w:rPr>
          <w:rFonts w:ascii="宋体" w:hAnsi="宋体" w:eastAsia="宋体" w:cs="宋体"/>
          <w:color w:val="000"/>
          <w:sz w:val="28"/>
          <w:szCs w:val="28"/>
        </w:rPr>
        <w:t xml:space="preserve">　　1、关于党建主体责任落实不到位问题的整改。</w:t>
      </w:r>
    </w:p>
    <w:p>
      <w:pPr>
        <w:ind w:left="0" w:right="0" w:firstLine="560"/>
        <w:spacing w:before="450" w:after="450" w:line="312" w:lineRule="auto"/>
      </w:pPr>
      <w:r>
        <w:rPr>
          <w:rFonts w:ascii="宋体" w:hAnsi="宋体" w:eastAsia="宋体" w:cs="宋体"/>
          <w:color w:val="000"/>
          <w:sz w:val="28"/>
          <w:szCs w:val="28"/>
        </w:rPr>
        <w:t xml:space="preserve">　　一是严格落实党建主体责任制，增强抓党建工作的主业意识，把党建工作和社区中心工作同谋划、同部署。二是组织社区班子成员认真学习党务工作基本知识，通过向书本学习、向实践学习、向老党员学习来提高业务水平。三是加强党建人员业务培训学习，熟悉掌握党务知识，提高工作能力。</w:t>
      </w:r>
    </w:p>
    <w:p>
      <w:pPr>
        <w:ind w:left="0" w:right="0" w:firstLine="560"/>
        <w:spacing w:before="450" w:after="450" w:line="312" w:lineRule="auto"/>
      </w:pPr>
      <w:r>
        <w:rPr>
          <w:rFonts w:ascii="宋体" w:hAnsi="宋体" w:eastAsia="宋体" w:cs="宋体"/>
          <w:color w:val="000"/>
          <w:sz w:val="28"/>
          <w:szCs w:val="28"/>
        </w:rPr>
        <w:t xml:space="preserve">　　    2、关于组织制度落实不到位问题的整改。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　　一是坚持“三会一课”制度，突出政治教育、党性锻炼和思想交流，不断丰富内容，创新方式方法，增强吸引力和实效性，督促所属党员参加“三会一课”。二是对社区党务工作者和二级支部书记进行党务知识培训，提升社区党委召开民主生活会、组织生活会和党支部“三会一课”的质量。</w:t>
      </w:r>
    </w:p>
    <w:p>
      <w:pPr>
        <w:ind w:left="0" w:right="0" w:firstLine="560"/>
        <w:spacing w:before="450" w:after="450" w:line="312" w:lineRule="auto"/>
      </w:pPr>
      <w:r>
        <w:rPr>
          <w:rFonts w:ascii="宋体" w:hAnsi="宋体" w:eastAsia="宋体" w:cs="宋体"/>
          <w:color w:val="000"/>
          <w:sz w:val="28"/>
          <w:szCs w:val="28"/>
        </w:rPr>
        <w:t xml:space="preserve">　　    3、关于党建基础工作不扎实问题的整改。</w:t>
      </w:r>
    </w:p>
    <w:p>
      <w:pPr>
        <w:ind w:left="0" w:right="0" w:firstLine="560"/>
        <w:spacing w:before="450" w:after="450" w:line="312" w:lineRule="auto"/>
      </w:pPr>
      <w:r>
        <w:rPr>
          <w:rFonts w:ascii="宋体" w:hAnsi="宋体" w:eastAsia="宋体" w:cs="宋体"/>
          <w:color w:val="000"/>
          <w:sz w:val="28"/>
          <w:szCs w:val="28"/>
        </w:rPr>
        <w:t xml:space="preserve">　　一是加强思想教育，“两学一做”学习常态化；严格落实“两学一做”学习教育计划，并每月进行检查。加强社区党委二级支部建设，分支部开展“两学一做”学习教育。二是完善社区党员分类管理教育方案，对不同类型党员采取不同方式强化学习教育。三是充分发挥社区二级支部书记、党小组长、社区网格员，文明实践志愿者等队伍作用，动员党员参加“学习强国”学习。</w:t>
      </w:r>
    </w:p>
    <w:p>
      <w:pPr>
        <w:ind w:left="0" w:right="0" w:firstLine="560"/>
        <w:spacing w:before="450" w:after="450" w:line="312" w:lineRule="auto"/>
      </w:pPr>
      <w:r>
        <w:rPr>
          <w:rFonts w:ascii="宋体" w:hAnsi="宋体" w:eastAsia="宋体" w:cs="宋体"/>
          <w:color w:val="000"/>
          <w:sz w:val="28"/>
          <w:szCs w:val="28"/>
        </w:rPr>
        <w:t xml:space="preserve">　　（三）社区党委领导、支持和保障居民自治方面</w:t>
      </w:r>
    </w:p>
    <w:p>
      <w:pPr>
        <w:ind w:left="0" w:right="0" w:firstLine="560"/>
        <w:spacing w:before="450" w:after="450" w:line="312" w:lineRule="auto"/>
      </w:pPr>
      <w:r>
        <w:rPr>
          <w:rFonts w:ascii="宋体" w:hAnsi="宋体" w:eastAsia="宋体" w:cs="宋体"/>
          <w:color w:val="000"/>
          <w:sz w:val="28"/>
          <w:szCs w:val="28"/>
        </w:rPr>
        <w:t xml:space="preserve">　　一是由街道纪工委组织所辖社区监督委员会成员开展业务培训，系统学习相关党纪法规和上级纪委监委出台的相关文件，及时补足知识“短板”；二是街道党工委牵头制定社区监督委员会工作规则，所辖社区结合自身实际情况形成实施细则；三是将社区监督委员会将民主理财、小微工程监督管理有机结合，提高社区内部监督效能。</w:t>
      </w:r>
    </w:p>
    <w:p>
      <w:pPr>
        <w:ind w:left="0" w:right="0" w:firstLine="560"/>
        <w:spacing w:before="450" w:after="450" w:line="312" w:lineRule="auto"/>
      </w:pPr>
      <w:r>
        <w:rPr>
          <w:rFonts w:ascii="宋体" w:hAnsi="宋体" w:eastAsia="宋体" w:cs="宋体"/>
          <w:color w:val="000"/>
          <w:sz w:val="28"/>
          <w:szCs w:val="28"/>
        </w:rPr>
        <w:t xml:space="preserve">　　（四）群众身边腐败和作风问题的整改</w:t>
      </w:r>
    </w:p>
    <w:p>
      <w:pPr>
        <w:ind w:left="0" w:right="0" w:firstLine="560"/>
        <w:spacing w:before="450" w:after="450" w:line="312" w:lineRule="auto"/>
      </w:pPr>
      <w:r>
        <w:rPr>
          <w:rFonts w:ascii="宋体" w:hAnsi="宋体" w:eastAsia="宋体" w:cs="宋体"/>
          <w:color w:val="000"/>
          <w:sz w:val="28"/>
          <w:szCs w:val="28"/>
        </w:rPr>
        <w:t xml:space="preserve">　　    1、关于党风廉政责任制落实不到位问题的整改。</w:t>
      </w:r>
    </w:p>
    <w:p>
      <w:pPr>
        <w:ind w:left="0" w:right="0" w:firstLine="560"/>
        <w:spacing w:before="450" w:after="450" w:line="312" w:lineRule="auto"/>
      </w:pPr>
      <w:r>
        <w:rPr>
          <w:rFonts w:ascii="宋体" w:hAnsi="宋体" w:eastAsia="宋体" w:cs="宋体"/>
          <w:color w:val="000"/>
          <w:sz w:val="28"/>
          <w:szCs w:val="28"/>
        </w:rPr>
        <w:t xml:space="preserve">　　一是把党风廉政工作列入社区党委重要议程，党委书记履行第一责任人职责。街道党工委对社区党委党风廉政建设责任制工作开展情况进行督导考核；二是针对社区工作存在的廉政风险点，街道纪工委定期到社区开展廉政小课堂、党纪法规专题学习等活动，提高社区人员廉洁自律意识。三是及时要求和督促社区党委班子成员按规定进行述职述廉。</w:t>
      </w:r>
    </w:p>
    <w:p>
      <w:pPr>
        <w:ind w:left="0" w:right="0" w:firstLine="560"/>
        <w:spacing w:before="450" w:after="450" w:line="312" w:lineRule="auto"/>
      </w:pPr>
      <w:r>
        <w:rPr>
          <w:rFonts w:ascii="宋体" w:hAnsi="宋体" w:eastAsia="宋体" w:cs="宋体"/>
          <w:color w:val="000"/>
          <w:sz w:val="28"/>
          <w:szCs w:val="28"/>
        </w:rPr>
        <w:t xml:space="preserve">　　    2、关于落实中央八项规定精神和省市区委具体办法不力问题的整改。</w:t>
      </w:r>
    </w:p>
    <w:p>
      <w:pPr>
        <w:ind w:left="0" w:right="0" w:firstLine="560"/>
        <w:spacing w:before="450" w:after="450" w:line="312" w:lineRule="auto"/>
      </w:pPr>
      <w:r>
        <w:rPr>
          <w:rFonts w:ascii="宋体" w:hAnsi="宋体" w:eastAsia="宋体" w:cs="宋体"/>
          <w:color w:val="000"/>
          <w:sz w:val="28"/>
          <w:szCs w:val="28"/>
        </w:rPr>
        <w:t xml:space="preserve">　　一是结合社区实际全面查摆问题，深入持续推进整改，进一步健全和完善相关工作制度，做好党风廉政建设责任制和中央八项规定精神的贯彻落实工作。二是加强对社区班子成员的学习教育，提高落实中央八项规定及其实施细则精神和省市区委有关规定的政治站位。</w:t>
      </w:r>
    </w:p>
    <w:p>
      <w:pPr>
        <w:ind w:left="0" w:right="0" w:firstLine="560"/>
        <w:spacing w:before="450" w:after="450" w:line="312" w:lineRule="auto"/>
      </w:pPr>
      <w:r>
        <w:rPr>
          <w:rFonts w:ascii="宋体" w:hAnsi="宋体" w:eastAsia="宋体" w:cs="宋体"/>
          <w:color w:val="000"/>
          <w:sz w:val="28"/>
          <w:szCs w:val="28"/>
        </w:rPr>
        <w:t xml:space="preserve">　　    3、关于执行财务制度不严格问题的整改。</w:t>
      </w:r>
    </w:p>
    <w:p>
      <w:pPr>
        <w:ind w:left="0" w:right="0" w:firstLine="560"/>
        <w:spacing w:before="450" w:after="450" w:line="312" w:lineRule="auto"/>
      </w:pPr>
      <w:r>
        <w:rPr>
          <w:rFonts w:ascii="宋体" w:hAnsi="宋体" w:eastAsia="宋体" w:cs="宋体"/>
          <w:color w:val="000"/>
          <w:sz w:val="28"/>
          <w:szCs w:val="28"/>
        </w:rPr>
        <w:t xml:space="preserve">　　一是加强社区财务人员业务知识的培训和学习，提升社区财务管理的规范化水平。二是严格执行小微工程的各项要求，规范社区小微工程实施报批程序，落实责任，执行到位，及时报送材料和手续。二是定期在居民代表大会上汇报相关情况，接受监督。</w:t>
      </w:r>
    </w:p>
    <w:p>
      <w:pPr>
        <w:ind w:left="0" w:right="0" w:firstLine="560"/>
        <w:spacing w:before="450" w:after="450" w:line="312" w:lineRule="auto"/>
      </w:pPr>
      <w:r>
        <w:rPr>
          <w:rFonts w:ascii="宋体" w:hAnsi="宋体" w:eastAsia="宋体" w:cs="宋体"/>
          <w:color w:val="000"/>
          <w:sz w:val="28"/>
          <w:szCs w:val="28"/>
        </w:rPr>
        <w:t xml:space="preserve">　　（五）涉及民生领域方面的问题</w:t>
      </w:r>
    </w:p>
    <w:p>
      <w:pPr>
        <w:ind w:left="0" w:right="0" w:firstLine="560"/>
        <w:spacing w:before="450" w:after="450" w:line="312" w:lineRule="auto"/>
      </w:pPr>
      <w:r>
        <w:rPr>
          <w:rFonts w:ascii="宋体" w:hAnsi="宋体" w:eastAsia="宋体" w:cs="宋体"/>
          <w:color w:val="000"/>
          <w:sz w:val="28"/>
          <w:szCs w:val="28"/>
        </w:rPr>
        <w:t xml:space="preserve">　　一是树立“用心”服务理念。简化办事流程，将服务群众的理念深入于心。以用心服务转变服务方式。二是打造“舒心”服务环境。定期组织社工集中培训，通过讲解及考试的方式，促进社工熟练掌握各项业务知识。三是推行“尽心”服务标准。全面落实首问责任制、限时办结制、一次性告知制等制度，切实为群众提供优质、高效、便捷、满意的服务。</w:t>
      </w:r>
    </w:p>
    <w:p>
      <w:pPr>
        <w:ind w:left="0" w:right="0" w:firstLine="560"/>
        <w:spacing w:before="450" w:after="450" w:line="312" w:lineRule="auto"/>
      </w:pPr>
      <w:r>
        <w:rPr>
          <w:rFonts w:ascii="黑体" w:hAnsi="黑体" w:eastAsia="黑体" w:cs="黑体"/>
          <w:color w:val="000000"/>
          <w:sz w:val="36"/>
          <w:szCs w:val="36"/>
          <w:b w:val="1"/>
          <w:bCs w:val="1"/>
        </w:rPr>
        <w:t xml:space="preserve">第四篇: 巡察整改工作存在的问题</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黑体" w:hAnsi="黑体" w:eastAsia="黑体" w:cs="黑体"/>
          <w:color w:val="000000"/>
          <w:sz w:val="36"/>
          <w:szCs w:val="36"/>
          <w:b w:val="1"/>
          <w:bCs w:val="1"/>
        </w:rPr>
        <w:t xml:space="preserve">第五篇: 巡察整改工作存在的问题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街道党工委深刻认识到巡察是政治巡察，是对街道工作的一次全面“体检”。巡察组反馈问题和意见建议准确客观、中肯深刻，党工委诚恳接受，严肃对待。在落实整改中，把巡察整改作为一项重大的政治任务，坚持深挖根源，举一反三，真正做到对问题不遮掩、不回避，以最坚决的态度、最积极的办法、最果断的措施，不折不扣落实各项整改任务。</w:t>
      </w:r>
    </w:p>
    <w:p>
      <w:pPr>
        <w:ind w:left="0" w:right="0" w:firstLine="560"/>
        <w:spacing w:before="450" w:after="450" w:line="312" w:lineRule="auto"/>
      </w:pPr>
      <w:r>
        <w:rPr>
          <w:rFonts w:ascii="宋体" w:hAnsi="宋体" w:eastAsia="宋体" w:cs="宋体"/>
          <w:color w:val="000"/>
          <w:sz w:val="28"/>
          <w:szCs w:val="28"/>
        </w:rPr>
        <w:t xml:space="preserve">　　（一）迅速动员部署，研究落实意见。巡察组意见反馈会召开后，党工委当日召开会议专题研究，明确整改目标，分解整改任务，落实整改责任人和责任科室，要求街道上下直面问题、勇于担当，认真总结教训，深刻查找原因，明确整改工作内容、时间、要求，确保思想到位、行动到位。</w:t>
      </w:r>
    </w:p>
    <w:p>
      <w:pPr>
        <w:ind w:left="0" w:right="0" w:firstLine="560"/>
        <w:spacing w:before="450" w:after="450" w:line="312" w:lineRule="auto"/>
      </w:pPr>
      <w:r>
        <w:rPr>
          <w:rFonts w:ascii="宋体" w:hAnsi="宋体" w:eastAsia="宋体" w:cs="宋体"/>
          <w:color w:val="000"/>
          <w:sz w:val="28"/>
          <w:szCs w:val="28"/>
        </w:rPr>
        <w:t xml:space="preserve">　　（二）制定整改方案，细化整改措施。于20_年12月29日第18次党工委会议制定了《红云街道党工委关于落实区委第一巡察组反馈意见的整改实施方案》，明确抓好巡视整改工作的总体要求和方法步骤。同时，对反馈问题和意见建议进行逐项梳理，制定《红云街道党工委落实区委第一巡察组反馈意见整改任务分解表》，列出问题清单、整改措施、责任清单（包括完成时限、责任部门、责任人），做到了反馈意见零遗漏、全覆盖。</w:t>
      </w:r>
    </w:p>
    <w:p>
      <w:pPr>
        <w:ind w:left="0" w:right="0" w:firstLine="560"/>
        <w:spacing w:before="450" w:after="450" w:line="312" w:lineRule="auto"/>
      </w:pPr>
      <w:r>
        <w:rPr>
          <w:rFonts w:ascii="宋体" w:hAnsi="宋体" w:eastAsia="宋体" w:cs="宋体"/>
          <w:color w:val="000"/>
          <w:sz w:val="28"/>
          <w:szCs w:val="28"/>
        </w:rPr>
        <w:t xml:space="preserve">　　（三）层层带动示范，级级传导压力。街道党工委书记对整改工作亲自部署、亲自过问、亲自协调、亲自督办，班子其他成员按照“一岗双责”要求，切实加强对分管科室整改工作的指导把关。各科室各司其职、密切配合、通力协作，对整改问题逐个落实责任，逐条逐项对账销号，确保条条有整改、件件有着落。</w:t>
      </w:r>
    </w:p>
    <w:p>
      <w:pPr>
        <w:ind w:left="0" w:right="0" w:firstLine="560"/>
        <w:spacing w:before="450" w:after="450" w:line="312" w:lineRule="auto"/>
      </w:pPr>
      <w:r>
        <w:rPr>
          <w:rFonts w:ascii="宋体" w:hAnsi="宋体" w:eastAsia="宋体" w:cs="宋体"/>
          <w:color w:val="000"/>
          <w:sz w:val="28"/>
          <w:szCs w:val="28"/>
        </w:rPr>
        <w:t xml:space="preserve">　　经过近两个月的共同努力，反馈的问题已经整改到位，整改工作取得了明显成效。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（一）党的领导核心作用发挥不明显的问题。</w:t>
      </w:r>
    </w:p>
    <w:p>
      <w:pPr>
        <w:ind w:left="0" w:right="0" w:firstLine="560"/>
        <w:spacing w:before="450" w:after="450" w:line="312" w:lineRule="auto"/>
      </w:pPr>
      <w:r>
        <w:rPr>
          <w:rFonts w:ascii="宋体" w:hAnsi="宋体" w:eastAsia="宋体" w:cs="宋体"/>
          <w:color w:val="000"/>
          <w:sz w:val="28"/>
          <w:szCs w:val="28"/>
        </w:rPr>
        <w:t xml:space="preserve">　　1.落实上级决策部署要求不到位整改情况:进一步将学习贯彻党的十九大会议精神和***总书记系列重要讲话精神引向深入，结合20_年初召开的十三届全国人大一次会议、十三届全国政协一次会议，组织召开学习交流会，认真总结学习贯彻***总书记系列重要讲话精神和两会精神在红云街道的生动实践，组织好各社区的学习成果交流，做到真学、真懂、真用，切实把精神传达到每一个支部、每一个党员，引导党员干部树牢“四个意识”、增强“四个自信”，坚决在思想上、政治上、行动上与以***同志为核心的党中央保持高度一致。结合实际工作，根据区政府旅游市场秩序整治工作安排制定《红云街道办事处旅游市场秩序整治工作实施方案》、印发《红云街道办事处成立旅游市场秩序整治工作领导小组暨指挥部的通知》，认真开展好旅游市场整治工作，对公园、景点、人流密集场所周边的摊贩占道经营、店铺不诚信经营的现象，开展政策宣传,正确引导。规范标识标牌，开展联合执法，确保整治到位。</w:t>
      </w:r>
    </w:p>
    <w:p>
      <w:pPr>
        <w:ind w:left="0" w:right="0" w:firstLine="560"/>
        <w:spacing w:before="450" w:after="450" w:line="312" w:lineRule="auto"/>
      </w:pPr>
      <w:r>
        <w:rPr>
          <w:rFonts w:ascii="宋体" w:hAnsi="宋体" w:eastAsia="宋体" w:cs="宋体"/>
          <w:color w:val="000"/>
          <w:sz w:val="28"/>
          <w:szCs w:val="28"/>
        </w:rPr>
        <w:t xml:space="preserve">　　2.意识形态工作开展力度不够整改情况:成立了班子领导为成员的意识形态工作领导小组，负责统筹协调街道意识形态领域各项工作的开展，把意识形态工作列入党工委重要议事日程，与街道的各项工作同安排部署，同检查落实;认真学习领会各级关于意识形态工作责任制的相关精神，准确理解和把握意识形态工作的极端重要性，切实增强四个意识，牢牢掌握意识形态工作领导权、管理权、话语权;严格落实党工委抓意识形态工作的主体责任、不断强化担当精神，层层压实责任。配备专干1人，切实形成街道党工委统一领导、党政齐抓共管、宣传部门组织协调、有关部门分工负责的工作格局。切实做好网络舆情处置和媒体曝光事件的处理，20_年全年开展各类媒体宣传26次（条），发布网评48篇，被《五华先锋》采用稿件11篇。</w:t>
      </w:r>
    </w:p>
    <w:p>
      <w:pPr>
        <w:ind w:left="0" w:right="0" w:firstLine="560"/>
        <w:spacing w:before="450" w:after="450" w:line="312" w:lineRule="auto"/>
      </w:pPr>
      <w:r>
        <w:rPr>
          <w:rFonts w:ascii="宋体" w:hAnsi="宋体" w:eastAsia="宋体" w:cs="宋体"/>
          <w:color w:val="000"/>
          <w:sz w:val="28"/>
          <w:szCs w:val="28"/>
        </w:rPr>
        <w:t xml:space="preserve">　　3.指导基层工作开展不到位整改情况:对各社区、各小组悬挂的不符合要求的居委会、居民小组、合作社等标识标牌已全部完成更换，下一步继续加强对基层各项工作的指导督促，定期深入社区、小组进行检查，做到党建与业务工作有机结合、相互促进，对发现的问题及时进行纠正和整改。</w:t>
      </w:r>
    </w:p>
    <w:p>
      <w:pPr>
        <w:ind w:left="0" w:right="0" w:firstLine="560"/>
        <w:spacing w:before="450" w:after="450" w:line="312" w:lineRule="auto"/>
      </w:pPr>
      <w:r>
        <w:rPr>
          <w:rFonts w:ascii="宋体" w:hAnsi="宋体" w:eastAsia="宋体" w:cs="宋体"/>
          <w:color w:val="000"/>
          <w:sz w:val="28"/>
          <w:szCs w:val="28"/>
        </w:rPr>
        <w:t xml:space="preserve">　　（二）党的建设缺失，党建工作力度层层递减的问题</w:t>
      </w:r>
    </w:p>
    <w:p>
      <w:pPr>
        <w:ind w:left="0" w:right="0" w:firstLine="560"/>
        <w:spacing w:before="450" w:after="450" w:line="312" w:lineRule="auto"/>
      </w:pPr>
      <w:r>
        <w:rPr>
          <w:rFonts w:ascii="宋体" w:hAnsi="宋体" w:eastAsia="宋体" w:cs="宋体"/>
          <w:color w:val="000"/>
          <w:sz w:val="28"/>
          <w:szCs w:val="28"/>
        </w:rPr>
        <w:t xml:space="preserve">　　1.党建工作薄弱，存在重业务、轻党建现象:强化各级领导抓党建的意识和责任感，明确党工委、基层党组织的工作职责，配备好专职副书记和党务专干，为党建责任制的落实奠定组织基础。加强对党建工作责任制落实情况进行督促检查，重点是党组织主要领导履行“一岗双责”情况，总结经验，查找问题，提出改进措施。</w:t>
      </w:r>
    </w:p>
    <w:p>
      <w:pPr>
        <w:ind w:left="0" w:right="0" w:firstLine="560"/>
        <w:spacing w:before="450" w:after="450" w:line="312" w:lineRule="auto"/>
      </w:pPr>
      <w:r>
        <w:rPr>
          <w:rFonts w:ascii="宋体" w:hAnsi="宋体" w:eastAsia="宋体" w:cs="宋体"/>
          <w:color w:val="000"/>
          <w:sz w:val="28"/>
          <w:szCs w:val="28"/>
        </w:rPr>
        <w:t xml:space="preserve">　　2.严格执行民主集中制不到位整改情况:组织学习民主集中制和“三重一大”等制度。在全体干部中进行广泛宣传，让职工了解两个制度的内容和精神，随时对制度的执行情况进行民主监督。各科室主要负责人参加每周召开的党政联席会，对工作开展情况和下一步工作计划进行汇报，确保各项工作落实到位。</w:t>
      </w:r>
    </w:p>
    <w:p>
      <w:pPr>
        <w:ind w:left="0" w:right="0" w:firstLine="560"/>
        <w:spacing w:before="450" w:after="450" w:line="312" w:lineRule="auto"/>
      </w:pPr>
      <w:r>
        <w:rPr>
          <w:rFonts w:ascii="宋体" w:hAnsi="宋体" w:eastAsia="宋体" w:cs="宋体"/>
          <w:color w:val="000"/>
          <w:sz w:val="28"/>
          <w:szCs w:val="28"/>
        </w:rPr>
        <w:t xml:space="preserve">　　3.党支部“三会一课”制度落实不到位:吸取经验教训，提高认识，加强领导，机关党支部书记认真开展好党建工作，亲自部署、亲自过问，切实履行职责，按要求开展机关支部党建工作。加强督促指导，各社区党务工作者每季度对各党组织的党建工作开展一次督导，通过建立党建工作台帐定期调阅审查机制、组织观摩学习、指导帮助等措施促使党建台帐管理逐步走向规范化道路。</w:t>
      </w:r>
    </w:p>
    <w:p>
      <w:pPr>
        <w:ind w:left="0" w:right="0" w:firstLine="560"/>
        <w:spacing w:before="450" w:after="450" w:line="312" w:lineRule="auto"/>
      </w:pPr>
      <w:r>
        <w:rPr>
          <w:rFonts w:ascii="宋体" w:hAnsi="宋体" w:eastAsia="宋体" w:cs="宋体"/>
          <w:color w:val="000"/>
          <w:sz w:val="28"/>
          <w:szCs w:val="28"/>
        </w:rPr>
        <w:t xml:space="preserve">　　（三）关于从严治党不力，廉政意识不强，风险防控不到位的问题</w:t>
      </w:r>
    </w:p>
    <w:p>
      <w:pPr>
        <w:ind w:left="0" w:right="0" w:firstLine="560"/>
        <w:spacing w:before="450" w:after="450" w:line="312" w:lineRule="auto"/>
      </w:pPr>
      <w:r>
        <w:rPr>
          <w:rFonts w:ascii="宋体" w:hAnsi="宋体" w:eastAsia="宋体" w:cs="宋体"/>
          <w:color w:val="000"/>
          <w:sz w:val="28"/>
          <w:szCs w:val="28"/>
        </w:rPr>
        <w:t xml:space="preserve">　　1.“两个责任”履行不到位整改情况：认真落实好区委、区政府党风廉政建设“两个责任”“1+7”制度，明确街道党工委领导班子的主体责任，街道党工委主要负责任人的第一责任，街道党工委领导班子成员的分管领导责任，街道纪工委的监督责任。强化管党治党责任担当，将党风廉政建设和反腐败工作摆上重要议事日程，纳入整体工作，总体布局，街道党工委每年两次专题研究。研究党风廉政建设和反腐败工作。每年年初，党工委主要负责人要与班子成员和社区党组织负责人、班子成员与分管科室负责人、社区党组织负责人与社区“三委”成员签订党风廉政建设主体责任书，切实压实责任，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2.落实“一岗双责”制度有差距整改情况：全面落实“一岗双责”，实现业务工作和党风廉政建设的同步发展，班子成员要定期指导和检查分管范围内的党风廉政建设工作情况，把党风廉政建设要求融入到分管业务工作中，完善制度规定，加强风险防控，做好工作记录保存。同时纪工委加强督促检查，把纪律和规矩挺在前面，把握运用监督执纪“四种形态”，针对党员的苗头性、倾向性问题,及时提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整改工作对震慑腐败、教育干部产生了积极影响，但这些成果只是阶段性的，需要长抓不懈、综合治理。下一步，我们将严格对照巡察反馈的意见，从严从实、坚持不懈，持续抓好各项整改工作，确保改彻底、改到位，取得实实在在的成效。</w:t>
      </w:r>
    </w:p>
    <w:p>
      <w:pPr>
        <w:ind w:left="0" w:right="0" w:firstLine="560"/>
        <w:spacing w:before="450" w:after="450" w:line="312" w:lineRule="auto"/>
      </w:pPr>
      <w:r>
        <w:rPr>
          <w:rFonts w:ascii="宋体" w:hAnsi="宋体" w:eastAsia="宋体" w:cs="宋体"/>
          <w:color w:val="000"/>
          <w:sz w:val="28"/>
          <w:szCs w:val="28"/>
        </w:rPr>
        <w:t xml:space="preserve">　　（一）持续抓好整改落实，确保反馈意见件件到位。党工委坚持目标不变、力度不减，进一步强化问题导向，增强整改意识，紧紧抓住区委巡察组反馈的意见和问题，持续推进整改，确保高标准、高质量全部完成整改任务。对已完成的整改任务，适时组织“回头看”，不断深化和巩固整改成果。对需要长期整改的，明确责任单位、责任人和完成时限，紧盯不放，加强跟踪问效，确保见到实实在在的效果。同时，继续抓好专项整治，以专项整治为载体促进巡察反馈意见的整改落实。 </w:t>
      </w:r>
    </w:p>
    <w:p>
      <w:pPr>
        <w:ind w:left="0" w:right="0" w:firstLine="560"/>
        <w:spacing w:before="450" w:after="450" w:line="312" w:lineRule="auto"/>
      </w:pPr>
      <w:r>
        <w:rPr>
          <w:rFonts w:ascii="宋体" w:hAnsi="宋体" w:eastAsia="宋体" w:cs="宋体"/>
          <w:color w:val="000"/>
          <w:sz w:val="28"/>
          <w:szCs w:val="28"/>
        </w:rPr>
        <w:t xml:space="preserve">　　（二）建立健全长效机制，继续巩固整改成果。在抓好整改的同时，更加注重治本，更加注重预防，建立健全各类规章制度，着眼于用制度管人管事，把解决具体问题与推进制度建设紧密结合，建立健全相关工作机制，力争做到解决一个问题、形成一套机制，构建作风建设的长效机制。</w:t>
      </w:r>
    </w:p>
    <w:p>
      <w:pPr>
        <w:ind w:left="0" w:right="0" w:firstLine="560"/>
        <w:spacing w:before="450" w:after="450" w:line="312" w:lineRule="auto"/>
      </w:pPr>
      <w:r>
        <w:rPr>
          <w:rFonts w:ascii="宋体" w:hAnsi="宋体" w:eastAsia="宋体" w:cs="宋体"/>
          <w:color w:val="000"/>
          <w:sz w:val="28"/>
          <w:szCs w:val="28"/>
        </w:rPr>
        <w:t xml:space="preserve">　　（三）切实强化督促检查，建立守纪律讲规矩新常态。贯彻落实中央的八项规定，不断加强对重点岗位、关键环节、事前事后的监督检查，强化干部职工日常教育监督管理，进一步严明纪律，加大违法违纪行为的警示与查处力度，真正做到单位内部高效廉洁，营造风清气正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第六篇: 巡察整改工作存在的问题</w:t>
      </w:r>
    </w:p>
    <w:p>
      <w:pPr>
        <w:ind w:left="0" w:right="0" w:firstLine="560"/>
        <w:spacing w:before="450" w:after="450" w:line="312" w:lineRule="auto"/>
      </w:pPr>
      <w:r>
        <w:rPr>
          <w:rFonts w:ascii="宋体" w:hAnsi="宋体" w:eastAsia="宋体" w:cs="宋体"/>
          <w:color w:val="000"/>
          <w:sz w:val="28"/>
          <w:szCs w:val="28"/>
        </w:rPr>
        <w:t xml:space="preserve">　　某某镇党委：</w:t>
      </w:r>
    </w:p>
    <w:p>
      <w:pPr>
        <w:ind w:left="0" w:right="0" w:firstLine="560"/>
        <w:spacing w:before="450" w:after="450" w:line="312" w:lineRule="auto"/>
      </w:pPr>
      <w:r>
        <w:rPr>
          <w:rFonts w:ascii="宋体" w:hAnsi="宋体" w:eastAsia="宋体" w:cs="宋体"/>
          <w:color w:val="000"/>
          <w:sz w:val="28"/>
          <w:szCs w:val="28"/>
        </w:rPr>
        <w:t xml:space="preserve">　　20_年8月8日至8月11日，区委巡察组对我村党组织进行了巡查。11月21日，巡察组向我村反馈了巡察情况，指出了存在的主要问题，提出了明确的意见建议。某某村党组织对巡察反馈意见高度重视，召开专题会议进行研究，认真剖析查找问题的根源，研究整改措施。根据巡察组提出的意见和要求，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贯彻党的十九大和十九届三中全会精神，落实全面从严治党要求，着力提升我村党组织的战斗力和凝聚力。坚持问题导向，抓好整改落实;坚持举一反三，切实补齐短板;坚持从严治党，严格执纪问责;坚持长效管理，防止问题反弹。指出的问题，证明我村在小微权力运行规范上存在问题，接下来，我们将应该按照小微权力运行规范要求，规范村级工程项目的实施，坚定不移强化党的领导、加强党的建设、推进从严治党，进一步加强项目工程监管、严把财务关，积极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(一)党的领导方面存在的问题</w:t>
      </w:r>
    </w:p>
    <w:p>
      <w:pPr>
        <w:ind w:left="0" w:right="0" w:firstLine="560"/>
        <w:spacing w:before="450" w:after="450" w:line="312" w:lineRule="auto"/>
      </w:pPr>
      <w:r>
        <w:rPr>
          <w:rFonts w:ascii="宋体" w:hAnsi="宋体" w:eastAsia="宋体" w:cs="宋体"/>
          <w:color w:val="000"/>
          <w:sz w:val="28"/>
          <w:szCs w:val="28"/>
        </w:rPr>
        <w:t xml:space="preserve">　　主要表现：党组织领导核心作用有待进一步发挥，村两委班子成员共有9人，职数配备相对偏多。班子民主方面和相互信任方面还有待于加强。党建工作缺乏计划性，如无20_年党建工作计划。</w:t>
      </w:r>
    </w:p>
    <w:p>
      <w:pPr>
        <w:ind w:left="0" w:right="0" w:firstLine="560"/>
        <w:spacing w:before="450" w:after="450" w:line="312" w:lineRule="auto"/>
      </w:pPr>
      <w:r>
        <w:rPr>
          <w:rFonts w:ascii="宋体" w:hAnsi="宋体" w:eastAsia="宋体" w:cs="宋体"/>
          <w:color w:val="000"/>
          <w:sz w:val="28"/>
          <w:szCs w:val="28"/>
        </w:rPr>
        <w:t xml:space="preserve">　　整改措施：加强班子党性修养，邀请镇班子成员作党章党规党纪的专题党课，切实提高村班子的思想政治素质和为人民服务意识;落实谈心谈话制度，班子成员间开展谈心谈话活动，切实做到充分沟通交流，提高村两委干部的办事能力和工作执行力;进一步提高党建工作的责任感前瞻性，做到事前有计划、事后有总结。</w:t>
      </w:r>
    </w:p>
    <w:p>
      <w:pPr>
        <w:ind w:left="0" w:right="0" w:firstLine="560"/>
        <w:spacing w:before="450" w:after="450" w:line="312" w:lineRule="auto"/>
      </w:pPr>
      <w:r>
        <w:rPr>
          <w:rFonts w:ascii="宋体" w:hAnsi="宋体" w:eastAsia="宋体" w:cs="宋体"/>
          <w:color w:val="000"/>
          <w:sz w:val="28"/>
          <w:szCs w:val="28"/>
        </w:rPr>
        <w:t xml:space="preserve">　　责任人：_X_X</w:t>
      </w:r>
    </w:p>
    <w:p>
      <w:pPr>
        <w:ind w:left="0" w:right="0" w:firstLine="560"/>
        <w:spacing w:before="450" w:after="450" w:line="312" w:lineRule="auto"/>
      </w:pPr>
      <w:r>
        <w:rPr>
          <w:rFonts w:ascii="宋体" w:hAnsi="宋体" w:eastAsia="宋体" w:cs="宋体"/>
          <w:color w:val="000"/>
          <w:sz w:val="28"/>
          <w:szCs w:val="28"/>
        </w:rPr>
        <w:t xml:space="preserve">　　完成时限：20_年1月</w:t>
      </w:r>
    </w:p>
    <w:p>
      <w:pPr>
        <w:ind w:left="0" w:right="0" w:firstLine="560"/>
        <w:spacing w:before="450" w:after="450" w:line="312" w:lineRule="auto"/>
      </w:pPr>
      <w:r>
        <w:rPr>
          <w:rFonts w:ascii="宋体" w:hAnsi="宋体" w:eastAsia="宋体" w:cs="宋体"/>
          <w:color w:val="000"/>
          <w:sz w:val="28"/>
          <w:szCs w:val="28"/>
        </w:rPr>
        <w:t xml:space="preserve">　　(二)党的建设方面存在的问题</w:t>
      </w:r>
    </w:p>
    <w:p>
      <w:pPr>
        <w:ind w:left="0" w:right="0" w:firstLine="560"/>
        <w:spacing w:before="450" w:after="450" w:line="312" w:lineRule="auto"/>
      </w:pPr>
      <w:r>
        <w:rPr>
          <w:rFonts w:ascii="宋体" w:hAnsi="宋体" w:eastAsia="宋体" w:cs="宋体"/>
          <w:color w:val="000"/>
          <w:sz w:val="28"/>
          <w:szCs w:val="28"/>
        </w:rPr>
        <w:t xml:space="preserve">　　主要表现：1.党内组织生活记事本记录不规范、不完整。如20_年的支部会议商讨的全部为村务工作事宜。2.固定主题党课活动开展不正常。20_年仅有1-3月记录。理论学习时间不足，没有达到一半要求。如20_年全年仅为一次，未发现支部书记上党课内容。</w:t>
      </w:r>
    </w:p>
    <w:p>
      <w:pPr>
        <w:ind w:left="0" w:right="0" w:firstLine="560"/>
        <w:spacing w:before="450" w:after="450" w:line="312" w:lineRule="auto"/>
      </w:pPr>
      <w:r>
        <w:rPr>
          <w:rFonts w:ascii="宋体" w:hAnsi="宋体" w:eastAsia="宋体" w:cs="宋体"/>
          <w:color w:val="000"/>
          <w:sz w:val="28"/>
          <w:szCs w:val="28"/>
        </w:rPr>
        <w:t xml:space="preserve">　　整改措施：强化各网格支部和党建联络员的教育管理;强化党建引领作用，坚持“三会一课”制度，健全和坚持村支部的各项工作制度;丰富主题党日活动内容，因地制宜开展活动，并及时做好登记。按《“两学一做”学习教育常态化工作方案》和《关于进一步深化支部主题党日活动的指导意见》等有关要求，规范主题党日活动，提高党员的参与率。</w:t>
      </w:r>
    </w:p>
    <w:p>
      <w:pPr>
        <w:ind w:left="0" w:right="0" w:firstLine="560"/>
        <w:spacing w:before="450" w:after="450" w:line="312" w:lineRule="auto"/>
      </w:pPr>
      <w:r>
        <w:rPr>
          <w:rFonts w:ascii="宋体" w:hAnsi="宋体" w:eastAsia="宋体" w:cs="宋体"/>
          <w:color w:val="000"/>
          <w:sz w:val="28"/>
          <w:szCs w:val="28"/>
        </w:rPr>
        <w:t xml:space="preserve">　　责任人：_X</w:t>
      </w:r>
    </w:p>
    <w:p>
      <w:pPr>
        <w:ind w:left="0" w:right="0" w:firstLine="560"/>
        <w:spacing w:before="450" w:after="450" w:line="312" w:lineRule="auto"/>
      </w:pPr>
      <w:r>
        <w:rPr>
          <w:rFonts w:ascii="宋体" w:hAnsi="宋体" w:eastAsia="宋体" w:cs="宋体"/>
          <w:color w:val="000"/>
          <w:sz w:val="28"/>
          <w:szCs w:val="28"/>
        </w:rPr>
        <w:t xml:space="preserve">　　完成时限：20_年1月</w:t>
      </w:r>
    </w:p>
    <w:p>
      <w:pPr>
        <w:ind w:left="0" w:right="0" w:firstLine="560"/>
        <w:spacing w:before="450" w:after="450" w:line="312" w:lineRule="auto"/>
      </w:pPr>
      <w:r>
        <w:rPr>
          <w:rFonts w:ascii="宋体" w:hAnsi="宋体" w:eastAsia="宋体" w:cs="宋体"/>
          <w:color w:val="000"/>
          <w:sz w:val="28"/>
          <w:szCs w:val="28"/>
        </w:rPr>
        <w:t xml:space="preserve">　　(三)全面从严治党方面存在的问题</w:t>
      </w:r>
    </w:p>
    <w:p>
      <w:pPr>
        <w:ind w:left="0" w:right="0" w:firstLine="560"/>
        <w:spacing w:before="450" w:after="450" w:line="312" w:lineRule="auto"/>
      </w:pPr>
      <w:r>
        <w:rPr>
          <w:rFonts w:ascii="宋体" w:hAnsi="宋体" w:eastAsia="宋体" w:cs="宋体"/>
          <w:color w:val="000"/>
          <w:sz w:val="28"/>
          <w:szCs w:val="28"/>
        </w:rPr>
        <w:t xml:space="preserve">　　主要表现：1.党风廉政建设不到位。抓党风廉政建设的意识不强开展党员廉政教育不深入。廉政谈话制度执行不到位，检查中未发现谈心谈话记录。在工程建设、管理等方面仍有不规范的现象存在。村级财务制度执行不够严谨，款项支出不够规范，存在廉政风险隐患。2.内部管理不严格。民主决策执行仍有不到位，以村两委会决议代替村民代表会议决议的事项仍有发生，本届村干部工资及补贴很多村民代表、小组长不知道村干部工资标准。争取上级项目较多，但项目管理不够到位，特别是项目资金专款专用监管不到位，存在廉政风险。3.村监会履行监督管理责任不到位，村监会记录本上具体监督内容很少，村监会成员对小微权力规范运行有关内容了解不够。</w:t>
      </w:r>
    </w:p>
    <w:p>
      <w:pPr>
        <w:ind w:left="0" w:right="0" w:firstLine="560"/>
        <w:spacing w:before="450" w:after="450" w:line="312" w:lineRule="auto"/>
      </w:pPr>
      <w:r>
        <w:rPr>
          <w:rFonts w:ascii="宋体" w:hAnsi="宋体" w:eastAsia="宋体" w:cs="宋体"/>
          <w:color w:val="000"/>
          <w:sz w:val="28"/>
          <w:szCs w:val="28"/>
        </w:rPr>
        <w:t xml:space="preserve">　　整改措施：落实党风廉政“一岗双责”要求，实施“两个责任”量化工作;坚持镇纪委对村两委会成员党风廉政的定期约谈制度，抓实党风廉政教育;主动参加上级组织的村监会主任和财务人员的业务培训，提高村级财务知识水平;支持村监会开展民主监督作用，全面落实“五议两公开一监督”制度。</w:t>
      </w:r>
    </w:p>
    <w:p>
      <w:pPr>
        <w:ind w:left="0" w:right="0" w:firstLine="560"/>
        <w:spacing w:before="450" w:after="450" w:line="312" w:lineRule="auto"/>
      </w:pPr>
      <w:r>
        <w:rPr>
          <w:rFonts w:ascii="宋体" w:hAnsi="宋体" w:eastAsia="宋体" w:cs="宋体"/>
          <w:color w:val="000"/>
          <w:sz w:val="28"/>
          <w:szCs w:val="28"/>
        </w:rPr>
        <w:t xml:space="preserve">　　责任人：_X</w:t>
      </w:r>
    </w:p>
    <w:p>
      <w:pPr>
        <w:ind w:left="0" w:right="0" w:firstLine="560"/>
        <w:spacing w:before="450" w:after="450" w:line="312" w:lineRule="auto"/>
      </w:pPr>
      <w:r>
        <w:rPr>
          <w:rFonts w:ascii="宋体" w:hAnsi="宋体" w:eastAsia="宋体" w:cs="宋体"/>
          <w:color w:val="000"/>
          <w:sz w:val="28"/>
          <w:szCs w:val="28"/>
        </w:rPr>
        <w:t xml:space="preserve">　　完成时限：20_年1月</w:t>
      </w:r>
    </w:p>
    <w:p>
      <w:pPr>
        <w:ind w:left="0" w:right="0" w:firstLine="560"/>
        <w:spacing w:before="450" w:after="450" w:line="312" w:lineRule="auto"/>
      </w:pPr>
      <w:r>
        <w:rPr>
          <w:rFonts w:ascii="宋体" w:hAnsi="宋体" w:eastAsia="宋体" w:cs="宋体"/>
          <w:color w:val="000"/>
          <w:sz w:val="28"/>
          <w:szCs w:val="28"/>
        </w:rPr>
        <w:t xml:space="preserve">　　(四)村财务管理方面存在的问题</w:t>
      </w:r>
    </w:p>
    <w:p>
      <w:pPr>
        <w:ind w:left="0" w:right="0" w:firstLine="560"/>
        <w:spacing w:before="450" w:after="450" w:line="312" w:lineRule="auto"/>
      </w:pPr>
      <w:r>
        <w:rPr>
          <w:rFonts w:ascii="宋体" w:hAnsi="宋体" w:eastAsia="宋体" w:cs="宋体"/>
          <w:color w:val="000"/>
          <w:sz w:val="28"/>
          <w:szCs w:val="28"/>
        </w:rPr>
        <w:t xml:space="preserve">　　主要表现：1.大额支出转账制度执行不够到位。如青苗款支付现金138955元20_-176#等。2.支出票据手续不够规范。如20_年多张发票，收据“_X”未签日期了;审核单证明人未签字20_-12#，20_-90#;多张凭证“马根龙”签字笔记相差较大20_-21#，20_-54#;发票经办人未签字20_-22#;拆房补偿款未附协议20_-23#，20_-103#;村官补助无会议纪要20_-93#等。</w:t>
      </w:r>
    </w:p>
    <w:p>
      <w:pPr>
        <w:ind w:left="0" w:right="0" w:firstLine="560"/>
        <w:spacing w:before="450" w:after="450" w:line="312" w:lineRule="auto"/>
      </w:pPr>
      <w:r>
        <w:rPr>
          <w:rFonts w:ascii="宋体" w:hAnsi="宋体" w:eastAsia="宋体" w:cs="宋体"/>
          <w:color w:val="000"/>
          <w:sz w:val="28"/>
          <w:szCs w:val="28"/>
        </w:rPr>
        <w:t xml:space="preserve">　　整改措施：加强对小微权力规范运行流程图的学习，按照《_区农村集体资金、资产、资源管理办法》规定，进一步规范完善村级财务的民主决策、预决算、审批审核等财务管理制</w:t>
      </w:r>
    </w:p>
    <w:p>
      <w:pPr>
        <w:ind w:left="0" w:right="0" w:firstLine="560"/>
        <w:spacing w:before="450" w:after="450" w:line="312" w:lineRule="auto"/>
      </w:pPr>
      <w:r>
        <w:rPr>
          <w:rFonts w:ascii="宋体" w:hAnsi="宋体" w:eastAsia="宋体" w:cs="宋体"/>
          <w:color w:val="000"/>
          <w:sz w:val="28"/>
          <w:szCs w:val="28"/>
        </w:rPr>
        <w:t xml:space="preserve">　　度，严格票据审核，严控大额现金支付。</w:t>
      </w:r>
    </w:p>
    <w:p>
      <w:pPr>
        <w:ind w:left="0" w:right="0" w:firstLine="560"/>
        <w:spacing w:before="450" w:after="450" w:line="312" w:lineRule="auto"/>
      </w:pPr>
      <w:r>
        <w:rPr>
          <w:rFonts w:ascii="宋体" w:hAnsi="宋体" w:eastAsia="宋体" w:cs="宋体"/>
          <w:color w:val="000"/>
          <w:sz w:val="28"/>
          <w:szCs w:val="28"/>
        </w:rPr>
        <w:t xml:space="preserve">　　责任人：_X_X</w:t>
      </w:r>
    </w:p>
    <w:p>
      <w:pPr>
        <w:ind w:left="0" w:right="0" w:firstLine="560"/>
        <w:spacing w:before="450" w:after="450" w:line="312" w:lineRule="auto"/>
      </w:pPr>
      <w:r>
        <w:rPr>
          <w:rFonts w:ascii="宋体" w:hAnsi="宋体" w:eastAsia="宋体" w:cs="宋体"/>
          <w:color w:val="000"/>
          <w:sz w:val="28"/>
          <w:szCs w:val="28"/>
        </w:rPr>
        <w:t xml:space="preserve">　　完成时限：_年_月</w:t>
      </w:r>
    </w:p>
    <w:p>
      <w:pPr>
        <w:ind w:left="0" w:right="0" w:firstLine="560"/>
        <w:spacing w:before="450" w:after="450" w:line="312" w:lineRule="auto"/>
      </w:pPr>
      <w:r>
        <w:rPr>
          <w:rFonts w:ascii="黑体" w:hAnsi="黑体" w:eastAsia="黑体" w:cs="黑体"/>
          <w:color w:val="000000"/>
          <w:sz w:val="36"/>
          <w:szCs w:val="36"/>
          <w:b w:val="1"/>
          <w:bCs w:val="1"/>
        </w:rPr>
        <w:t xml:space="preserve">第七篇: 巡察整改工作存在的问题</w:t>
      </w:r>
    </w:p>
    <w:p>
      <w:pPr>
        <w:ind w:left="0" w:right="0" w:firstLine="560"/>
        <w:spacing w:before="450" w:after="450" w:line="312" w:lineRule="auto"/>
      </w:pPr>
      <w:r>
        <w:rPr>
          <w:rFonts w:ascii="宋体" w:hAnsi="宋体" w:eastAsia="宋体" w:cs="宋体"/>
          <w:color w:val="000"/>
          <w:sz w:val="28"/>
          <w:szCs w:val="28"/>
        </w:rPr>
        <w:t xml:space="preserve">　　（一）针对台账资料建档不完善 1.工作重点</w:t>
      </w:r>
    </w:p>
    <w:p>
      <w:pPr>
        <w:ind w:left="0" w:right="0" w:firstLine="560"/>
        <w:spacing w:before="450" w:after="450" w:line="312" w:lineRule="auto"/>
      </w:pPr>
      <w:r>
        <w:rPr>
          <w:rFonts w:ascii="宋体" w:hAnsi="宋体" w:eastAsia="宋体" w:cs="宋体"/>
          <w:color w:val="000"/>
          <w:sz w:val="28"/>
          <w:szCs w:val="28"/>
        </w:rPr>
        <w:t xml:space="preserve">　　（1）村级建档资料：村级扶贫工作室建设制度牌上墙，梳理精准识别“七步法”流程资料，完善工作队帮扶规划、年度计划，上级下发文件（尤其是规模分解文件）的存档，梳理贫困户脱贫流程资料（含会议、公示、公告、照片）。</w:t>
      </w:r>
    </w:p>
    <w:p>
      <w:pPr>
        <w:ind w:left="0" w:right="0" w:firstLine="560"/>
        <w:spacing w:before="450" w:after="450" w:line="312" w:lineRule="auto"/>
      </w:pPr>
      <w:r>
        <w:rPr>
          <w:rFonts w:ascii="宋体" w:hAnsi="宋体" w:eastAsia="宋体" w:cs="宋体"/>
          <w:color w:val="000"/>
          <w:sz w:val="28"/>
          <w:szCs w:val="28"/>
        </w:rPr>
        <w:t xml:space="preserve">　　（2）工作室“一户一档”资料：完善贫困户的识别“七步法”表格（表1-8）资料，国办系统再识别、再认定信息采集表要对应国办系统信息一致，贫困户退出调查认定表（要签字、盖章、落款时间），贫困户享受分红与合作社签订的协议复印件。</w:t>
      </w:r>
    </w:p>
    <w:p>
      <w:pPr>
        <w:ind w:left="0" w:right="0" w:firstLine="560"/>
        <w:spacing w:before="450" w:after="450" w:line="312" w:lineRule="auto"/>
      </w:pPr>
      <w:r>
        <w:rPr>
          <w:rFonts w:ascii="宋体" w:hAnsi="宋体" w:eastAsia="宋体" w:cs="宋体"/>
          <w:color w:val="000"/>
          <w:sz w:val="28"/>
          <w:szCs w:val="28"/>
        </w:rPr>
        <w:t xml:space="preserve">　　（3）贫困户档案袋资料：贫困户家中档案袋要求的证件全部复印一份放入档案袋，政策手册、一本通、连心照全部发放到位，享受政策分红的协议全部复印一份放入贫困户家中档案袋。对贫困户资料信息进行全面检查，信息牌、一本通、脱贫荣誉证书上的信息、计划脱贫时间要与国办系统标识的相一致，不一致的要以国办系统为准及时进行修正。2.工作要求</w:t>
      </w:r>
    </w:p>
    <w:p>
      <w:pPr>
        <w:ind w:left="0" w:right="0" w:firstLine="560"/>
        <w:spacing w:before="450" w:after="450" w:line="312" w:lineRule="auto"/>
      </w:pPr>
      <w:r>
        <w:rPr>
          <w:rFonts w:ascii="宋体" w:hAnsi="宋体" w:eastAsia="宋体" w:cs="宋体"/>
          <w:color w:val="000"/>
          <w:sz w:val="28"/>
          <w:szCs w:val="28"/>
        </w:rPr>
        <w:t xml:space="preserve">　　按照《进一步明确脱贫攻坚突出问题集中整改工作的通知》（筠字〔20_〕98号）文件精神，已经全部落实了责任领导和责任干部，所有问题要求在9月12日前全面整改到位。</w:t>
      </w:r>
    </w:p>
    <w:p>
      <w:pPr>
        <w:ind w:left="0" w:right="0" w:firstLine="560"/>
        <w:spacing w:before="450" w:after="450" w:line="312" w:lineRule="auto"/>
      </w:pPr>
      <w:r>
        <w:rPr>
          <w:rFonts w:ascii="宋体" w:hAnsi="宋体" w:eastAsia="宋体" w:cs="宋体"/>
          <w:color w:val="000"/>
          <w:sz w:val="28"/>
          <w:szCs w:val="28"/>
        </w:rPr>
        <w:t xml:space="preserve">　　（二）针对工作队、帮扶干部作风不实 1.工作重点</w:t>
      </w:r>
    </w:p>
    <w:p>
      <w:pPr>
        <w:ind w:left="0" w:right="0" w:firstLine="560"/>
        <w:spacing w:before="450" w:after="450" w:line="312" w:lineRule="auto"/>
      </w:pPr>
      <w:r>
        <w:rPr>
          <w:rFonts w:ascii="宋体" w:hAnsi="宋体" w:eastAsia="宋体" w:cs="宋体"/>
          <w:color w:val="000"/>
          <w:sz w:val="28"/>
          <w:szCs w:val="28"/>
        </w:rPr>
        <w:t xml:space="preserve">　　（1）各单位要结合实际选派村“第一书记”、常驻队员。选派的“第一书记”、常驻队员要与原有业务工作完全脱钩，不能出现“两边跑”现象，要保证他们的驻村工作时间每月不少于20天，以便更好地掌握村里的情况。</w:t>
      </w:r>
    </w:p>
    <w:p>
      <w:pPr>
        <w:ind w:left="0" w:right="0" w:firstLine="560"/>
        <w:spacing w:before="450" w:after="450" w:line="312" w:lineRule="auto"/>
      </w:pPr>
      <w:r>
        <w:rPr>
          <w:rFonts w:ascii="宋体" w:hAnsi="宋体" w:eastAsia="宋体" w:cs="宋体"/>
          <w:color w:val="000"/>
          <w:sz w:val="28"/>
          <w:szCs w:val="28"/>
        </w:rPr>
        <w:t xml:space="preserve">　　（2）第一书记和工作队长履职要到位。巡察发现部分村第一书记和工作队长没有认真履行岗位职责，工作责任心不强，存在应付检查、过关了事的心态，对挂点村的基本情况不熟悉；有的村“第一书记”对帮扶政策掌握宣传不够，如对帮扶政策不太了解，对贫困户识别、退出程序不清楚。</w:t>
      </w:r>
    </w:p>
    <w:p>
      <w:pPr>
        <w:ind w:left="0" w:right="0" w:firstLine="560"/>
        <w:spacing w:before="450" w:after="450" w:line="312" w:lineRule="auto"/>
      </w:pPr>
      <w:r>
        <w:rPr>
          <w:rFonts w:ascii="宋体" w:hAnsi="宋体" w:eastAsia="宋体" w:cs="宋体"/>
          <w:color w:val="000"/>
          <w:sz w:val="28"/>
          <w:szCs w:val="28"/>
        </w:rPr>
        <w:t xml:space="preserve">　　（3）工作队走访要到位，提高群众知晓率。“第一书记”不仅仅要走访自己所帮扶的贫困户，还要对全村的贫困户进行走访，要让大部分贫困户说得出名字。有的第一书记因工作调整变动，工作衔接上要到位，新任的第一书记要加强走访，及时掌握贫困户情况。</w:t>
      </w:r>
    </w:p>
    <w:p>
      <w:pPr>
        <w:ind w:left="0" w:right="0" w:firstLine="560"/>
        <w:spacing w:before="450" w:after="450" w:line="312" w:lineRule="auto"/>
      </w:pPr>
      <w:r>
        <w:rPr>
          <w:rFonts w:ascii="宋体" w:hAnsi="宋体" w:eastAsia="宋体" w:cs="宋体"/>
          <w:color w:val="000"/>
          <w:sz w:val="28"/>
          <w:szCs w:val="28"/>
        </w:rPr>
        <w:t xml:space="preserve">　　（4）要严格执行请销假制度。巡察发现有的村第一书记和工作队长工作纪律观念不强，离岗不请假；有的乡镇常驻工作队长或常驻队员认为因公外出办事半天不需书面请假；有的履行请假手续不规范，有的第一书记请假未经批准就擅自离岗。若今后发现类似问题，纪检部门将对当事人直接进行处理。2.工作要求</w:t>
      </w:r>
    </w:p>
    <w:p>
      <w:pPr>
        <w:ind w:left="0" w:right="0" w:firstLine="560"/>
        <w:spacing w:before="450" w:after="450" w:line="312" w:lineRule="auto"/>
      </w:pPr>
      <w:r>
        <w:rPr>
          <w:rFonts w:ascii="宋体" w:hAnsi="宋体" w:eastAsia="宋体" w:cs="宋体"/>
          <w:color w:val="000"/>
          <w:sz w:val="28"/>
          <w:szCs w:val="28"/>
        </w:rPr>
        <w:t xml:space="preserve">　　按照《关于进一步规范第一书记、工作队管理办法》的文件精神，各第一书记、常驻队员，全体帮扶干部要履行好工作职责，如因工作作风不实导致后果的，发现一起查处一起，绝不姑息。</w:t>
      </w:r>
    </w:p>
    <w:p>
      <w:pPr>
        <w:ind w:left="0" w:right="0" w:firstLine="560"/>
        <w:spacing w:before="450" w:after="450" w:line="312" w:lineRule="auto"/>
      </w:pPr>
      <w:r>
        <w:rPr>
          <w:rFonts w:ascii="宋体" w:hAnsi="宋体" w:eastAsia="宋体" w:cs="宋体"/>
          <w:color w:val="000"/>
          <w:sz w:val="28"/>
          <w:szCs w:val="28"/>
        </w:rPr>
        <w:t xml:space="preserve">　　（三）针对扶贫项目的管理不规范 1.工作重点</w:t>
      </w:r>
    </w:p>
    <w:p>
      <w:pPr>
        <w:ind w:left="0" w:right="0" w:firstLine="560"/>
        <w:spacing w:before="450" w:after="450" w:line="312" w:lineRule="auto"/>
      </w:pPr>
      <w:r>
        <w:rPr>
          <w:rFonts w:ascii="宋体" w:hAnsi="宋体" w:eastAsia="宋体" w:cs="宋体"/>
          <w:color w:val="000"/>
          <w:sz w:val="28"/>
          <w:szCs w:val="28"/>
        </w:rPr>
        <w:t xml:space="preserve">　　（1）严格标准程序。各村对照文件要求开展自查自纠，严格开展本村“四议两公开”，所有项目“三重一大”会议研究制度落实的自查整改，规范整理相关会议记录、影像材料。（2）确定施工资质。根据县委会议要求，针对房建、桥梁类建设项目，以终身质量责任制的原则，承包方需有该类项目施工资质，其他类50万元限额以下的项目可发包给私人（自然人）承包，各村对照要求重新审核确定施工方施工资质签署合同。（3）规范合同签订。根据脱贫攻坚项目计划表，各村对照每个项目的建设内容及政府性投资金额，明确施工承包合同具体内容，规范双方责任。有施工图的以施工设计工程量为依据，无施工图的村委会要提出具体施工内容、工程量。</w:t>
      </w:r>
    </w:p>
    <w:p>
      <w:pPr>
        <w:ind w:left="0" w:right="0" w:firstLine="560"/>
        <w:spacing w:before="450" w:after="450" w:line="312" w:lineRule="auto"/>
      </w:pPr>
      <w:r>
        <w:rPr>
          <w:rFonts w:ascii="宋体" w:hAnsi="宋体" w:eastAsia="宋体" w:cs="宋体"/>
          <w:color w:val="000"/>
          <w:sz w:val="28"/>
          <w:szCs w:val="28"/>
        </w:rPr>
        <w:t xml:space="preserve">　　（4）严抓施工质量。再次明确项目业主单位职责，业主单位要随时掌握项目工程进展、质量监督，对建筑材料是否符合施工质量要求进行把关；监理单位严格执行按图施工，严把工程质量关，发现问题要及时责令施工单位停工整改，否则追究监理单位（人）的相关责任。凡发现工程质量出现问题的，施工方要立即按要求整改到位，已无法实施整改的，视工程质量问题程度，采取拆除重建、不予验收或核减工程量验收处理。2.工作要求</w:t>
      </w:r>
    </w:p>
    <w:p>
      <w:pPr>
        <w:ind w:left="0" w:right="0" w:firstLine="560"/>
        <w:spacing w:before="450" w:after="450" w:line="312" w:lineRule="auto"/>
      </w:pPr>
      <w:r>
        <w:rPr>
          <w:rFonts w:ascii="宋体" w:hAnsi="宋体" w:eastAsia="宋体" w:cs="宋体"/>
          <w:color w:val="000"/>
          <w:sz w:val="28"/>
          <w:szCs w:val="28"/>
        </w:rPr>
        <w:t xml:space="preserve">　　所有的脱贫攻坚项目要在县“回头看”督查组进驻我镇前全面开工建设，9月底前对已完工项目进行验收，下拨一批完工验收的项目资金；项目实施的程序要到位，一项一档资料完善，项目质量监督管理正常有序。</w:t>
      </w:r>
    </w:p>
    <w:p>
      <w:pPr>
        <w:ind w:left="0" w:right="0" w:firstLine="560"/>
        <w:spacing w:before="450" w:after="450" w:line="312" w:lineRule="auto"/>
      </w:pPr>
      <w:r>
        <w:rPr>
          <w:rFonts w:ascii="黑体" w:hAnsi="黑体" w:eastAsia="黑体" w:cs="黑体"/>
          <w:color w:val="000000"/>
          <w:sz w:val="36"/>
          <w:szCs w:val="36"/>
          <w:b w:val="1"/>
          <w:bCs w:val="1"/>
        </w:rPr>
        <w:t xml:space="preserve">第八篇: 巡察整改工作存在的问题</w:t>
      </w:r>
    </w:p>
    <w:p>
      <w:pPr>
        <w:ind w:left="0" w:right="0" w:firstLine="560"/>
        <w:spacing w:before="450" w:after="450" w:line="312" w:lineRule="auto"/>
      </w:pPr>
      <w:r>
        <w:rPr>
          <w:rFonts w:ascii="宋体" w:hAnsi="宋体" w:eastAsia="宋体" w:cs="宋体"/>
          <w:color w:val="000"/>
          <w:sz w:val="28"/>
          <w:szCs w:val="28"/>
        </w:rPr>
        <w:t xml:space="preserve">　　祥和社区党支部及时召开班子会议，在广泛讨论和征求意见的基础上，逐条梳理、深入剖析，制定了整改方案，明确了班子成员及相关人员的责任，落实整改措施，确保每条整改措施都能落实到位，每个人问题都能得到尽快解决，截至目前，指定的12项整改措施，已经落实完成3项；</w:t>
      </w:r>
    </w:p>
    <w:p>
      <w:pPr>
        <w:ind w:left="0" w:right="0" w:firstLine="560"/>
        <w:spacing w:before="450" w:after="450" w:line="312" w:lineRule="auto"/>
      </w:pPr>
      <w:r>
        <w:rPr>
          <w:rFonts w:ascii="宋体" w:hAnsi="宋体" w:eastAsia="宋体" w:cs="宋体"/>
          <w:color w:val="000"/>
          <w:sz w:val="28"/>
          <w:szCs w:val="28"/>
        </w:rPr>
        <w:t xml:space="preserve">　　反馈的12个具体问题，已完成整改个、基本完成整改个、未完成整改个。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关于围绕党的政治建设方面</w:t>
      </w:r>
    </w:p>
    <w:p>
      <w:pPr>
        <w:ind w:left="0" w:right="0" w:firstLine="560"/>
        <w:spacing w:before="450" w:after="450" w:line="312" w:lineRule="auto"/>
      </w:pPr>
      <w:r>
        <w:rPr>
          <w:rFonts w:ascii="宋体" w:hAnsi="宋体" w:eastAsia="宋体" w:cs="宋体"/>
          <w:color w:val="000"/>
          <w:sz w:val="28"/>
          <w:szCs w:val="28"/>
        </w:rPr>
        <w:t xml:space="preserve">　　1、社区党组织发挥领导核心作用不强，对党建工作责任制执行不力。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　　整改情况：召开班子会议研究制订整改措施。全面加强党的领导，充分发挥领导核心作用。支委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　　制度判定：基本完成</w:t>
      </w:r>
    </w:p>
    <w:p>
      <w:pPr>
        <w:ind w:left="0" w:right="0" w:firstLine="560"/>
        <w:spacing w:before="450" w:after="450" w:line="312" w:lineRule="auto"/>
      </w:pPr>
      <w:r>
        <w:rPr>
          <w:rFonts w:ascii="宋体" w:hAnsi="宋体" w:eastAsia="宋体" w:cs="宋体"/>
          <w:color w:val="000"/>
          <w:sz w:val="28"/>
          <w:szCs w:val="28"/>
        </w:rPr>
        <w:t xml:space="preserve">　　2、建档“第一责任人”意识不强，“一岗双责”落实不够到位。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　　整改情况：针对此次巡察反馈结果，社区党委高度重视，多次召开班子会议，通过交流、思考、总结，对新形势下党风廉政建设有了更加深刻的认识，增强了贯彻落实党风廉政建设责任制的则仍和自觉性。同时根据提出的问题和意见，并结合工作实际，逐一进行责任分解，落实到人，形成整改方案。此外，为加强班子成员的思想政治素质，社区党委组织开展有关党风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　　进度判定：已完成</w:t>
      </w:r>
    </w:p>
    <w:p>
      <w:pPr>
        <w:ind w:left="0" w:right="0" w:firstLine="560"/>
        <w:spacing w:before="450" w:after="450" w:line="312" w:lineRule="auto"/>
      </w:pPr>
      <w:r>
        <w:rPr>
          <w:rFonts w:ascii="宋体" w:hAnsi="宋体" w:eastAsia="宋体" w:cs="宋体"/>
          <w:color w:val="000"/>
          <w:sz w:val="28"/>
          <w:szCs w:val="28"/>
        </w:rPr>
        <w:t xml:space="preserve">　　（二）关于围绕党的思想建设方面问题。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　　1、社区党委党的建设不够规范、力度抓的不够，存在重业务、轻党建，重形式、轻内容，重数量、轻质量现象，“两学一做”学习教育和创建共产党员服务城活动成效不明显。</w:t>
      </w:r>
    </w:p>
    <w:p>
      <w:pPr>
        <w:ind w:left="0" w:right="0" w:firstLine="560"/>
        <w:spacing w:before="450" w:after="450" w:line="312" w:lineRule="auto"/>
      </w:pPr>
      <w:r>
        <w:rPr>
          <w:rFonts w:ascii="宋体" w:hAnsi="宋体" w:eastAsia="宋体" w:cs="宋体"/>
          <w:color w:val="000"/>
          <w:sz w:val="28"/>
          <w:szCs w:val="28"/>
        </w:rPr>
        <w:t xml:space="preserve">　　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设工作。</w:t>
      </w:r>
    </w:p>
    <w:p>
      <w:pPr>
        <w:ind w:left="0" w:right="0" w:firstLine="560"/>
        <w:spacing w:before="450" w:after="450" w:line="312" w:lineRule="auto"/>
      </w:pPr>
      <w:r>
        <w:rPr>
          <w:rFonts w:ascii="宋体" w:hAnsi="宋体" w:eastAsia="宋体" w:cs="宋体"/>
          <w:color w:val="000"/>
          <w:sz w:val="28"/>
          <w:szCs w:val="28"/>
        </w:rPr>
        <w:t xml:space="preserve">　　进度判定：已完成</w:t>
      </w:r>
    </w:p>
    <w:p>
      <w:pPr>
        <w:ind w:left="0" w:right="0" w:firstLine="560"/>
        <w:spacing w:before="450" w:after="450" w:line="312" w:lineRule="auto"/>
      </w:pPr>
      <w:r>
        <w:rPr>
          <w:rFonts w:ascii="黑体" w:hAnsi="黑体" w:eastAsia="黑体" w:cs="黑体"/>
          <w:color w:val="000000"/>
          <w:sz w:val="36"/>
          <w:szCs w:val="36"/>
          <w:b w:val="1"/>
          <w:bCs w:val="1"/>
        </w:rPr>
        <w:t xml:space="preserve">第九篇: 巡察整改工作存在的问题</w:t>
      </w:r>
    </w:p>
    <w:p>
      <w:pPr>
        <w:ind w:left="0" w:right="0" w:firstLine="560"/>
        <w:spacing w:before="450" w:after="450" w:line="312" w:lineRule="auto"/>
      </w:pPr>
      <w:r>
        <w:rPr>
          <w:rFonts w:ascii="宋体" w:hAnsi="宋体" w:eastAsia="宋体" w:cs="宋体"/>
          <w:color w:val="000"/>
          <w:sz w:val="28"/>
          <w:szCs w:val="28"/>
        </w:rPr>
        <w:t xml:space="preserve">　　根据区委巡察工作领导小组办公室《关于向区审计局党组书记王鹏飞同志的反馈意见》（海党巡办函[20_]4号）相关意见和要求，局党组高度重视。召开专题会议研究部署整改落实工作，研究制定了整改方案和整改清单，明确整改措施、责任人、整改时限，压实领导责任，抓实责任分解，现将落实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局党组、党支部高度重视“精审求真”品牌创建，通过党组会定期听取党建品牌创建推进情况，将创建任务责任到人、明确时间节点，把工作做实。研究制定了《_审计局关于“精审求真”党建和文化品牌建设与审计业务融合工作方案》和“精审求真”实施计划安排表，推动党建与审计文化、审计业务融合互促，做到党建与业务、文化建设同研究、同部署、同检查、同落实、同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整改进度：基本完成，正在推进。</w:t>
      </w:r>
    </w:p>
    <w:p>
      <w:pPr>
        <w:ind w:left="0" w:right="0" w:firstLine="560"/>
        <w:spacing w:before="450" w:after="450" w:line="312" w:lineRule="auto"/>
      </w:pPr>
      <w:r>
        <w:rPr>
          <w:rFonts w:ascii="宋体" w:hAnsi="宋体" w:eastAsia="宋体" w:cs="宋体"/>
          <w:color w:val="000"/>
          <w:sz w:val="28"/>
          <w:szCs w:val="28"/>
        </w:rPr>
        <w:t xml:space="preserve">　　完成情况：一是以“不忘初心，牢记使命”主题教育为契机，将推动投资审计机制转型确定为调研课题，深入分析存在的问题，提出解决问题的办法措施，已形成调研报告上报区委。二是充分借助召开审计委员会第一次会议这个平台，积极反映我区政府投资审计工作机制存在的问题，引起政府领导高度重视，推动了转型工作。目前已草拟了投资审核管理办法，已上报区政府，今年先试行，逐步修正完善，进一步规范政府投资审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一是切实履行意识形态工作主体责任，已制定《_区审计局20_年意识形态工作方案及责任清单》，严格落实意识形态工作责任制，明确工作重点及责任人。二是研究制定了“意识形态年度工作计划表”，进一步明确了抓意识形态的目标任务和工作措施。三是进一步健全完善抓实意识形态工作的制度机制，结合实际修订完善了《意识形态工作管理制度》、《网络舆情应急处置预案》、《网络意识形态阵地管理办法》、《_区审计局微信工作群管理办法》等相关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按照《_区审计局关于巡察区审计局党组反馈意见整改方案》的要求，已修订完善了《谈心谈话制度》，并明确了谈话范围、对象、次数等内容。今后将严格按照该制度执行，并由组织委员定期负责监督该项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一是对照发展党员的25个步骤进行了认真梳理，纠正3个问题。二是已将发展党员流程纳入学习计划，要求入党积极分子对发展党员的流程、步骤熟练掌握，从自身规范入党流程。三是要求组织委员对发展党员工作负总责，要严格按照25个步骤执行，认真审核相关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对以前年度的党员民主测评进行了详细自查，纠正问题1个。在今后的工作中要加强投票、计票管理，对于投票结果当场公布，现场核实，集体监督，确保结果准确。同时，明确计票人和监票人责任，评议结果由组织委员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按照《_区审计局关于巡察区审计局党组反馈意见整改方案》的要求，已修订完善了《三会一课》制度，今后将严格按照制度执行，并结合单位实际情况制定了20_年党建工作挂图式作战一览表，明确了时间、内容、责任人等。根据计划，定期召开支委会，按时讲党课，并做好党支部活动记录册，记好笔记，每次开会、学习要签到。组织委员要定期负责监督该项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完成情况：认真自查了换届选举资料，对发现的问题已经纠正。今后将严格按照支部换届要求执行，加强监督，确保结果准确。同时，明确责任，组织委员要做好监督。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完成情况：已完善修订《_区审计局谈心谈话制度》，进一步规范组织生活会谈心谈话记录要求和格式。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已完善修订《_区审计局“三重一大”制度》，进一步完善“三重一大”集体决策制度，拓宽监督渠道，规范民主决策民主管理，增强决策和管理的透明度，进一步落实班子主要领导在会议议事决策中末位发言的制度，并邀请派驻纪检监察组参加“三重一大”会议，进一步规范了“三重一大”会议记录，明确了参会人员对记录资料进行严格审查并签字确认，由办公室专人负责“三重一大”记录保管和保存，由纪检委员负责监管。</w:t>
      </w:r>
    </w:p>
    <w:p>
      <w:pPr>
        <w:ind w:left="0" w:right="0" w:firstLine="560"/>
        <w:spacing w:before="450" w:after="450" w:line="312" w:lineRule="auto"/>
      </w:pPr>
      <w:r>
        <w:rPr>
          <w:rFonts w:ascii="宋体" w:hAnsi="宋体" w:eastAsia="宋体" w:cs="宋体"/>
          <w:color w:val="000"/>
          <w:sz w:val="28"/>
          <w:szCs w:val="28"/>
        </w:rPr>
        <w:t xml:space="preserve">　　十一、存在的问题：审计职责履行不到位</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20_、20_两年共计审计了4个单位，20_年审计8个单位，同时对3个单位正在进行经济责任审计。经济责任审计执行率较两年总和增长了200%。同时为加强经济责任审计项目计划管理，进一步突出重点，细化审计对象分类，结合我区实际，制定了《_区科级主要领导干部经济责任审计项目分类管理办法》。</w:t>
      </w:r>
    </w:p>
    <w:p>
      <w:pPr>
        <w:ind w:left="0" w:right="0" w:firstLine="560"/>
        <w:spacing w:before="450" w:after="450" w:line="312" w:lineRule="auto"/>
      </w:pPr>
      <w:r>
        <w:rPr>
          <w:rFonts w:ascii="宋体" w:hAnsi="宋体" w:eastAsia="宋体" w:cs="宋体"/>
          <w:color w:val="000"/>
          <w:sz w:val="28"/>
          <w:szCs w:val="28"/>
        </w:rPr>
        <w:t xml:space="preserve">　　十二、存在的问题：扫黑除恶相关问题整改不到位。</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通过召开会议进一步要求各党员在思想上高度重视问题整改的落实，认真查摆自身存在的问题，严格按照整改时限和整改措施进行整改，同时对整改落实资料进行严格审核和把关，分别由支部书记和副书记对支委成员、支委成员对普通党员对整改情况及形成的材料进行监督和审核。已将整改期限进行完善。</w:t>
      </w:r>
    </w:p>
    <w:p>
      <w:pPr>
        <w:ind w:left="0" w:right="0" w:firstLine="560"/>
        <w:spacing w:before="450" w:after="450" w:line="312" w:lineRule="auto"/>
      </w:pPr>
      <w:r>
        <w:rPr>
          <w:rFonts w:ascii="宋体" w:hAnsi="宋体" w:eastAsia="宋体" w:cs="宋体"/>
          <w:color w:val="000"/>
          <w:sz w:val="28"/>
          <w:szCs w:val="28"/>
        </w:rPr>
        <w:t xml:space="preserve">　　十三、存在的问题：反腐倡廉工作汇报审核不严。</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已将20_年反腐倡廉工作汇报重新进行归档。进一步修订完善了《_区审计局党风廉政建设制度》，明确了在形成反腐倡廉工作汇报材料时，明确拟稿人和审稿人的责任，由支部书记和副书记对汇报材料进行严格审核。同时在归档时由党务工作者再进行认真检查，并由专人负责保管和保存，由纪检委员对材料质量和完整负责。</w:t>
      </w:r>
    </w:p>
    <w:p>
      <w:pPr>
        <w:ind w:left="0" w:right="0" w:firstLine="560"/>
        <w:spacing w:before="450" w:after="450" w:line="312" w:lineRule="auto"/>
      </w:pPr>
      <w:r>
        <w:rPr>
          <w:rFonts w:ascii="黑体" w:hAnsi="黑体" w:eastAsia="黑体" w:cs="黑体"/>
          <w:color w:val="000000"/>
          <w:sz w:val="36"/>
          <w:szCs w:val="36"/>
          <w:b w:val="1"/>
          <w:bCs w:val="1"/>
        </w:rPr>
        <w:t xml:space="preserve">第十篇: 巡察整改工作存在的问题</w:t>
      </w:r>
    </w:p>
    <w:p>
      <w:pPr>
        <w:ind w:left="0" w:right="0" w:firstLine="560"/>
        <w:spacing w:before="450" w:after="450" w:line="312" w:lineRule="auto"/>
      </w:pPr>
      <w:r>
        <w:rPr>
          <w:rFonts w:ascii="宋体" w:hAnsi="宋体" w:eastAsia="宋体" w:cs="宋体"/>
          <w:color w:val="000"/>
          <w:sz w:val="28"/>
          <w:szCs w:val="28"/>
        </w:rPr>
        <w:t xml:space="preserve">　　实践表明,开展巡视巡察有利于发现被巡党组织存在的突出问题,有利于整治不正之风和腐败问题,有利于推进管党治党标本兼治。结合近期参加省委安排部署的第八轮巡视工作体会,就如何做好新形势下的政治巡视巡察工作,谈谈个人的几点思考:</w:t>
      </w:r>
    </w:p>
    <w:p>
      <w:pPr>
        <w:ind w:left="0" w:right="0" w:firstLine="560"/>
        <w:spacing w:before="450" w:after="450" w:line="312" w:lineRule="auto"/>
      </w:pPr>
      <w:r>
        <w:rPr>
          <w:rFonts w:ascii="宋体" w:hAnsi="宋体" w:eastAsia="宋体" w:cs="宋体"/>
          <w:color w:val="000"/>
          <w:sz w:val="28"/>
          <w:szCs w:val="28"/>
        </w:rPr>
        <w:t xml:space="preserve">　　巡视是党章赋予的重要职责,是党内监督的战略性制度安排,是全面从严治党的重大举措。对于巡视巡察干部而言,加强政治学习尤为重要,只有把***新时代中国特色社会主义思想及***总书记重要讲话精神学深悟透了,才能不会偏离正确的政治方向。一要吃透***总书记关于巡视工作重要指示精神。总书记关于巡视工作的重要指示、批示是做好新时代巡视巡察工作的“指南针”,必须要勤于学习、善于学习,学深悟透,深刻领会党中央在关心什么、强调什么,深刻领会什么是党和国家最重要的利益、什么是最需要坚定维护的立场,准确把握政治巡视巡察的职能定位、职责使命,坚持做到党中央决策部署到哪里,巡视巡察就跟进到哪里,切实把总书记的重要讲话精神作为开展监督检查的重要标尺,自觉把聚焦点、着力点放到被巡党组织增强“四个意识”、坚定“四个自信”、做到“两个维护”的实际行动上。二要吃透中央巡视工作方针精神。巡视巡察监督是加强党内监督、厚植党的执政基础的重大制度安排,必须深入贯彻执行中央巡视工作方针,紧紧抓住“发现问题、形成震慑”这条生命线,坚持问题导向,着力发现影响改革、制约发展的突出问题,为被巡党组织提供精准的“政治体检报告”,使巡视巡察真正成为发现问题的“尖兵”,从严治党的“利剑”。要死死盯牢“推动改革、促进发展”这个最终目标,把问题整改作为检验“两个维护”的试金石,不断压紧压实整改落实的政治责任,督促被巡党组织以求真务实的态度,抓铁有痕的劲头做好巡视巡察“后半篇文章”,推动解决人民群众反映强烈、侵蚀党的执政基础的突出问题。三要吃透新形势下全面从严治党决策部署精神。当前反腐败斗争形势依然严峻复杂,必须坚定不移、常抓不懈、久久为功。巡视巡察作为推动全面从严治党向基层延伸的重大举措,必须准确把握形势任务,把“严”的主基调长期坚持下去,敢于斗争、善于斗争,在维护党章党规、严明党纪、改进党风中发挥重要作用,在一体推进“三不腐”中发挥独特作用。要当好发现病灶的“啄木鸟”,紧盯不正之风和腐败问题;要当好政治体检的“检验师”,找准体制弊端和工作中的突出问题;要当好警钟长鸣的“敲钟人”,引导党员干部强化党的意识、纪律意识,增强不想腐的自觉。</w:t>
      </w:r>
    </w:p>
    <w:p>
      <w:pPr>
        <w:ind w:left="0" w:right="0" w:firstLine="560"/>
        <w:spacing w:before="450" w:after="450" w:line="312" w:lineRule="auto"/>
      </w:pPr>
      <w:r>
        <w:rPr>
          <w:rFonts w:ascii="宋体" w:hAnsi="宋体" w:eastAsia="宋体" w:cs="宋体"/>
          <w:color w:val="000"/>
          <w:sz w:val="28"/>
          <w:szCs w:val="28"/>
        </w:rPr>
        <w:t xml:space="preserve">　　巡视巡察是政治“体检”,不是业务检查,更不是案件审查。党委(党组)的职能职责是党中央、省委对这个单位的要求,是设立这个单位的初衷。巡前,必须认真学习***总书记关于该领域、该行业的重要指示精神,全面了解被巡单位的历史沿革、政治文化和相关行业、领域特点,以及被巡党组织职能定位、重要责任和工作任务,切实把握这个单位重要的、核心的职责情况,进一步研究确定需要重点关注的个性问题,避免“千人一面”。一要熟悉重点人物。巡视巡察的对象是各级党组织领导班子及其成员,监督重点是“关键少数”中的“少数关键”。要备足“功课”,向组织人事部门书面收集被巡单位全体干部名单、领导班子成员干部任免审批表,向纪检监察机关、组织、信访部门书面收集被巡单位有关信访举报,与上述单位相关负责人面谈,全面了解被巡单位各领导班子成员的家庭情况、社交圈子、成长经历、专业特长、性格特点等情况;要有的放矢,针对各班子成员的特征特长,紧盯其分管的领域、主抓的工作开展监督检查,精准扫描责任落实、工作推进、廉洁自律等方面情况,准确查找领导干部履职尽责中的问题。二要了解重大事项。没有脱离政治的业务,也没有脱离业务的政治。开展政治巡视巡察,必须要透过业务看政治,从具体业务工作中映射被巡单位的政治生态。要做足“准备”,通过学习被巡单位“三定”规定,全面了解其承担的职能职责、主要业务;通过学习中央及上级党委关于被巡行业工作部署要求,充分了解被巡察单位在党委、政府决策部署中扮演角色、工作任务;要靶向出击,对照被巡单位业务工作清单,逐一调查核实,对被巡单位履职尽责、推动党委政府中心工作的情况进行监督检查。三要聚焦重点问题。深化政治巡视巡察,必须要紧紧抓住被巡单位的主要矛盾,才能精准查找机制体制不适应、不完善的深层次问题;要做好“热身”,加强与业务主管部门、派驻纪检监察组沟通交流,充分了解被巡单位业务工作推进情况怎么样,突出问题在哪里,廉政风险防控实不实;要采取查阅上轮巡视巡察报告、了解其他地区巡视巡察情况等方式,了解掌握被巡系统、行业易发高发问题集中体现在哪里;要因地制宜,针对不同的行业采取不同的方式,抓住主要矛盾和矛盾的主要方面,精准查找被巡单位的“症结”,为被巡党组织提供准确的“诊断结果”,为取得“同题共答”的好成绩奠定坚实基础。</w:t>
      </w:r>
    </w:p>
    <w:p>
      <w:pPr>
        <w:ind w:left="0" w:right="0" w:firstLine="560"/>
        <w:spacing w:before="450" w:after="450" w:line="312" w:lineRule="auto"/>
      </w:pPr>
      <w:r>
        <w:rPr>
          <w:rFonts w:ascii="宋体" w:hAnsi="宋体" w:eastAsia="宋体" w:cs="宋体"/>
          <w:color w:val="000"/>
          <w:sz w:val="28"/>
          <w:szCs w:val="28"/>
        </w:rPr>
        <w:t xml:space="preserve">　　自觉接受党内监督,配合完成巡视巡察工作,是各级党组织应尽的责任和义务。巡与被巡是同责,互相配合是保障。一要思想认识统一。巡视巡察是全面从严治党的重大举措,更是帮助被巡单位党组织履行政治责任、理顺工作机制的现实需要。被巡单位要切实破除巡视巡察“是在找茬”的误区,摒弃“讳疾忌医”的思想,把接受巡视巡察当作一场自我革新、自我完善的“政治体检”,帮助干部“少走弯路”“少犯错误”。巡视巡察机构也要本着党对干部严管厚爱的初心,坚持同题共答的正确定位,坚决防止高高在上、颐指气使的心态,以平等互爱的党内同志关系开展巡视巡察工作。二要履职行动同步。高质量完成巡视巡察是巡与被巡双方共同的政治责任,巡视巡察组必须要按照巡视工作条例及相关工作实施办法规定,对照责任清单客观公正,履职尽责。因巡视巡察需要确需补充的材料,要按程序向被巡单位提供材料清单,给对方留足准备时间。被巡党组织要坚持“实事求是”的原则,按照资料清单如实提供有关材料,真实反映工作情况,既不夸大成绩、也不回避问题。要教育引导党员干部配合巡视巡察工作,实事求是反映问题。三要问题定性互通。巡视巡察中发现的一些问题往往较为复杂,一些表象问题背后隐藏着失职失责、制度漏洞等深层次问题,需要用政治的眼光来“由表及里”“以下看上”,认真甄别,加强研判;坚持具体问题具体分析,对不涉及党政主要负责人、不影响案件查处的一般问题,及时与被巡党组织主要负责同志沟通交换意见,确保反馈的问题定性准确、客观公正,被巡单位满意、服气。被巡党组织也要有“壮士断腕”“刮骨疗伤”的勇气,勇于承认存在的问题,勇于承担整改的责任,坚决防止将巡视巡察组反馈指出的问题“全盘否认”,推得“一干二净”。</w:t>
      </w:r>
    </w:p>
    <w:p>
      <w:pPr>
        <w:ind w:left="0" w:right="0" w:firstLine="560"/>
        <w:spacing w:before="450" w:after="450" w:line="312" w:lineRule="auto"/>
      </w:pPr>
      <w:r>
        <w:rPr>
          <w:rFonts w:ascii="宋体" w:hAnsi="宋体" w:eastAsia="宋体" w:cs="宋体"/>
          <w:color w:val="000"/>
          <w:sz w:val="28"/>
          <w:szCs w:val="28"/>
        </w:rPr>
        <w:t xml:space="preserve">　　“为政之要,莫先于用人”。做好巡视巡察工作,必须要锻造一支让党放心、人民信赖的巡视巡察铁军,在强化新时代党内监督战线上呈现新气象、展现新作为、塑造新形象。一要完善巡视巡察干部抽调机制。“抽能人、能抽人”,高质量完成任务,人是最关键因素。首先,要建立巡视巡察组长库、人才库,保证“有人可抽”。其次,要健全组长、人才“两库”管理制度,实现“抽能干人”。二要提高巡视巡察干部培训质量。巡视巡察干部不仅要有认真负责的担当意识,还要有搞好监督的过硬本领。要强化培训的“度”,广泛采取“全员轮训”“以干代训”“上挂下派”“跟班学习”等形式,提升巡视巡察干部发现问题、分析问题、归纳问题、报告问题的能力和水平;要提升培训的“质”,在师资配置上,采取“内外结合”“上下联动”等方式,邀请上级巡视巡察机构领导专家、本级或下级经验丰富的业务骨干为巡视巡察干部“传道解惑”。在培训内容上,少讲“为什么干”,多讲“怎么去干”,让巡视巡察干部一听就懂,一干就会。三要加强巡视巡察干部日常监管。巡视巡察干部是监督别人之人,只有严于律己,慎于用权,工作中才能腰杆硬、底气足。“打铁必须自身硬”,必须严格执行各项纪律,主动接受各方监督,用实际行动证明巡视巡察干部队伍是一支忠诚干净担当的监督铁军。巡视巡察期间,强化组长负责制,发挥临时党支部的核心作用,完善内控机制,自觉遵守“十个不准”等,做到真管真严、敢管敢严、长管长严。同时,也要坚持严管厚爱,把巡视巡察作为培养锻炼干部的熔炉,从制度层面对巡视巡察干部年终考核、评先评优、提拔使用等进行明确,多从政治上、生活上关心关爱巡视巡察干部,让巡视巡察岗位成为人人向往的“舞台”。</w:t>
      </w:r>
    </w:p>
    <w:p>
      <w:pPr>
        <w:ind w:left="0" w:right="0" w:firstLine="560"/>
        <w:spacing w:before="450" w:after="450" w:line="312" w:lineRule="auto"/>
      </w:pPr>
      <w:r>
        <w:rPr>
          <w:rFonts w:ascii="黑体" w:hAnsi="黑体" w:eastAsia="黑体" w:cs="黑体"/>
          <w:color w:val="000000"/>
          <w:sz w:val="36"/>
          <w:szCs w:val="36"/>
          <w:b w:val="1"/>
          <w:bCs w:val="1"/>
        </w:rPr>
        <w:t xml:space="preserve">第十一篇: 巡察整改工作存在的问题</w:t>
      </w:r>
    </w:p>
    <w:p>
      <w:pPr>
        <w:ind w:left="0" w:right="0" w:firstLine="560"/>
        <w:spacing w:before="450" w:after="450" w:line="312" w:lineRule="auto"/>
      </w:pPr>
      <w:r>
        <w:rPr>
          <w:rFonts w:ascii="宋体" w:hAnsi="宋体" w:eastAsia="宋体" w:cs="宋体"/>
          <w:color w:val="000"/>
          <w:sz w:val="28"/>
          <w:szCs w:val="28"/>
        </w:rPr>
        <w:t xml:space="preserve">　　根据县委巡察工作的统一部署，×年×月×日至×月×日，县委第X轮巡察一组对我局党组开展了巡察。×月×日，县委第X轮巡察一组向我局党组反馈了巡察意见，指出了×个方面共×个问题，提出了整改意见。我局党组针对反馈的×个问题制定整改落实了情况×条，已完成×条，基本完成×条，尚未完成×条。建立完善各项整改制度×项，清理清退违规资金×万元。现将整改落实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组对巡察工作高度重视、态度鲜明，全盘诚恳接受县委巡察组的巡察反馈意见，把抓好巡察整改工作作为当前重要政治任务，以上率下、全员参与，以从严治党的政治自觉，以巡察整改的实际成效推动存在问题的整改落实了，进一步推动××工作事务良性发展。</w:t>
      </w:r>
    </w:p>
    <w:p>
      <w:pPr>
        <w:ind w:left="0" w:right="0" w:firstLine="560"/>
        <w:spacing w:before="450" w:after="450" w:line="312" w:lineRule="auto"/>
      </w:pPr>
      <w:r>
        <w:rPr>
          <w:rFonts w:ascii="宋体" w:hAnsi="宋体" w:eastAsia="宋体" w:cs="宋体"/>
          <w:color w:val="000"/>
          <w:sz w:val="28"/>
          <w:szCs w:val="28"/>
        </w:rPr>
        <w:t xml:space="preserve">　　一是提高政治站位，增强行动自觉。及时召开局党组会、局务会、党员大会、机关干部职工大会等，深入学习领会十九大和xxxx系列重要讲话精神，学习巡视工作条例，全面提高政治站位和政治觉悟，逢会必谈整改、逢会必抓整改，把抓好巡察整改工作作为当前局机关重要政治任务，真抓实抓认真抓，务必抓出成果抓出实效。</w:t>
      </w:r>
    </w:p>
    <w:p>
      <w:pPr>
        <w:ind w:left="0" w:right="0" w:firstLine="560"/>
        <w:spacing w:before="450" w:after="450" w:line="312" w:lineRule="auto"/>
      </w:pPr>
      <w:r>
        <w:rPr>
          <w:rFonts w:ascii="宋体" w:hAnsi="宋体" w:eastAsia="宋体" w:cs="宋体"/>
          <w:color w:val="000"/>
          <w:sz w:val="28"/>
          <w:szCs w:val="28"/>
        </w:rPr>
        <w:t xml:space="preserve">　　二是坚持问题导向，抓好整改落实了。制定《××党组关于落实了县委第一巡察组反馈意见的整改方案》，逐条研究制定整改措施，建立跟踪问效机制，定期报送《巡察反馈意见整改落实了情况统计表》。落实了整改责任，传导责任压力，将整改问题细化分成×个具体问题，做到“五个明确”，即明确整改任务、明确整改责任领导、明确整改责任人员、明确整改措施、明确整改时限，党组书记通过对相关责任领导、责任人员进行廉政约谈，督促各责任人落实了整改，扎实有序的推进全局的整改工作。</w:t>
      </w:r>
    </w:p>
    <w:p>
      <w:pPr>
        <w:ind w:left="0" w:right="0" w:firstLine="560"/>
        <w:spacing w:before="450" w:after="450" w:line="312" w:lineRule="auto"/>
      </w:pPr>
      <w:r>
        <w:rPr>
          <w:rFonts w:ascii="宋体" w:hAnsi="宋体" w:eastAsia="宋体" w:cs="宋体"/>
          <w:color w:val="000"/>
          <w:sz w:val="28"/>
          <w:szCs w:val="28"/>
        </w:rPr>
        <w:t xml:space="preserve">　　三是巩固拓展成果，力促常态化制度化。针对县委第一巡察组的反馈问题，我局把制度建设作为落实了整改的重要抓手，坚持短期与长期、个性与共性、治标与治本“三个结合”，严格按照时间节点完成所有问题整改，同时有针对性地建章立制，相继制定系列制度文件，形成用制度规范行为，按制度办事、靠制度管人的长效机制，推进了整改工作常态化、长效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(一)党的领导弱化方面</w:t>
      </w:r>
    </w:p>
    <w:p>
      <w:pPr>
        <w:ind w:left="0" w:right="0" w:firstLine="560"/>
        <w:spacing w:before="450" w:after="450" w:line="312" w:lineRule="auto"/>
      </w:pPr>
      <w:r>
        <w:rPr>
          <w:rFonts w:ascii="宋体" w:hAnsi="宋体" w:eastAsia="宋体" w:cs="宋体"/>
          <w:color w:val="000"/>
          <w:sz w:val="28"/>
          <w:szCs w:val="28"/>
        </w:rPr>
        <w:t xml:space="preserve">　　1.党组统揽民政全局作用发挥不够。××××××××</w:t>
      </w:r>
    </w:p>
    <w:p>
      <w:pPr>
        <w:ind w:left="0" w:right="0" w:firstLine="560"/>
        <w:spacing w:before="450" w:after="450" w:line="312" w:lineRule="auto"/>
      </w:pPr>
      <w:r>
        <w:rPr>
          <w:rFonts w:ascii="宋体" w:hAnsi="宋体" w:eastAsia="宋体" w:cs="宋体"/>
          <w:color w:val="000"/>
          <w:sz w:val="28"/>
          <w:szCs w:val="28"/>
        </w:rPr>
        <w:t xml:space="preserve">　　整改落实了情况：加强政治理论学习，巩固“四个意识”，强化责任担当意识和攻坚克难意识，有效推进××工作重点难点问题的解决。</w:t>
      </w:r>
    </w:p>
    <w:p>
      <w:pPr>
        <w:ind w:left="0" w:right="0" w:firstLine="560"/>
        <w:spacing w:before="450" w:after="450" w:line="312" w:lineRule="auto"/>
      </w:pPr>
      <w:r>
        <w:rPr>
          <w:rFonts w:ascii="宋体" w:hAnsi="宋体" w:eastAsia="宋体" w:cs="宋体"/>
          <w:color w:val="000"/>
          <w:sz w:val="28"/>
          <w:szCs w:val="28"/>
        </w:rPr>
        <w:t xml:space="preserve">　　2.“三重一大”决策制度执行有偏差。党组议事决策规则不规范，××年×月制定的《××党组议事制度》中，没有将“重要人事任免”内容纳入其中;对“三重一大”事项的研究不全面，存在以局务会代替党组会议研究党的有关工作的现象。党组会议中，以干部人事调整、领导干部民主生活会等内容为主，对××工作年度计划、××工程项目等重大问题决策、重大项目安排、大额资金使用等事项研究讨论不充分，对直属企事业单位涉及“三重一大”事项研究较少，存在“应议未议”现象。</w:t>
      </w:r>
    </w:p>
    <w:p>
      <w:pPr>
        <w:ind w:left="0" w:right="0" w:firstLine="560"/>
        <w:spacing w:before="450" w:after="450" w:line="312" w:lineRule="auto"/>
      </w:pPr>
      <w:r>
        <w:rPr>
          <w:rFonts w:ascii="宋体" w:hAnsi="宋体" w:eastAsia="宋体" w:cs="宋体"/>
          <w:color w:val="000"/>
          <w:sz w:val="28"/>
          <w:szCs w:val="28"/>
        </w:rPr>
        <w:t xml:space="preserve">　　整改落实了情况：认真按照《中国共产党党组工作条例(试行)》等相关规定，严格执行党组议事规则，对×年×月制定的《中共××党组议事制度》(××党组〔×〕×号)进行修改完善，进一步明确议事范围、程序等，将“重要人事任免”纳入其中，同时明确局党组会要以干部人事调整、领导干部民主生活会等内容为主，并对××工作年度计划、××工程项目等重大问题决策、重大项目安排、大额资金使用等事项，以及直属企事业单位涉及的“三重一大”事项进行充分讨论、充分研究，做到“应议必议、议出成果”，切实发挥好党组把方向、管全局、作决策、保落实了的领导核心作用。</w:t>
      </w:r>
    </w:p>
    <w:p>
      <w:pPr>
        <w:ind w:left="0" w:right="0" w:firstLine="560"/>
        <w:spacing w:before="450" w:after="450" w:line="312" w:lineRule="auto"/>
      </w:pPr>
      <w:r>
        <w:rPr>
          <w:rFonts w:ascii="宋体" w:hAnsi="宋体" w:eastAsia="宋体" w:cs="宋体"/>
          <w:color w:val="000"/>
          <w:sz w:val="28"/>
          <w:szCs w:val="28"/>
        </w:rPr>
        <w:t xml:space="preserve">　　3.党建主体责任落实了不到位。①党建工作责任制压力传导不足。“重业务、轻党建”问题比较突出，没有真正做到党建工作与业务工作同要求、同部署、同落实了、同考核，如机关党建工作年度总结中，有的与单位职能联系不紧密，没有体现党建带业务的内涵;有的以业务汇报代替，没有体现党建内容。党组对系统内党建工作缺乏统筹部署，专题听取党建工作汇报少，没有对所辖党组织开展指导检查、督促整改等相关记录;党组班子成员对分管领域的党建工作指导不到位，只重业务、不抓党建，没有按规定出席挂钩党组的重要活动。个别支部主体责任意识缺失，把党建作为一项可有可无的任务、马虎应付，有的支部×年、×年党建计划照搬照套，一成不变、提法过时;有的支部长期处于“空壳”状态，没有相关活动记录和资料。②对加强党对××的领导力不够。在推进××党建工作方面主动思考不多、对策措施不给力，履行政治职责不到位，所管理的××党的组织和工作“两个覆盖”进展缓慢。</w:t>
      </w:r>
    </w:p>
    <w:p>
      <w:pPr>
        <w:ind w:left="0" w:right="0" w:firstLine="560"/>
        <w:spacing w:before="450" w:after="450" w:line="312" w:lineRule="auto"/>
      </w:pPr>
      <w:r>
        <w:rPr>
          <w:rFonts w:ascii="宋体" w:hAnsi="宋体" w:eastAsia="宋体" w:cs="宋体"/>
          <w:color w:val="000"/>
          <w:sz w:val="28"/>
          <w:szCs w:val="28"/>
        </w:rPr>
        <w:t xml:space="preserve">　　整改落实了情况：①以巡察整改为契机，着重加强党的“五项建设”(即思想建设、组织建设、作风建设、反腐倡廉建设、制度建设)的再学习、再认识、再教育，坚决强化管党治党的担当作为，坚决破除“重业务、轻党建”的错误思想。②切实将党建和党风廉政建设纳入年度绩效目标考评内容，坚持将党建工作与××中心任务同部署、同推进、同考核。×月×日党组书记在巡察工作边巡边改阶段时，专门听取××党总支新一届支部委员的工作汇报，积极推进××系统党建工作。③明确党组书记抓总支党建工作第一责任人职责、支部书记抓支部党建工作直接责任人职责，以及党组成员履行“一岗双责”的党建工作责任，制定了《关于局党组成员挂钩联系基层支部的通知》，安排局党组成员挂钩相关支部，明确要求党组成员每季度至少1次听取所挂钩支部的党建工作汇报，并给予督促指导。④进一步加强对党支部建设的重视程度，强化角色定位，引导所属党支部书记牢固树立书记抓党建“主业”意识和发挥机关党务工作者参谋助手作用，加强党建业务学习，着力解决个别支部书记和支部委员存在对党建工作被动应付，组织不力，抓得不紧问题，增强党建工作的生机与活力。⑤积极向县委非公有制企业和××工委沟通协调，由其牵头抓好以下工作：一是下发××党建工作具体分工方案，明确各自职责分工及完成时限，确保××党的组织和工作“两个覆盖”到位;二是组织××党建工作负责人到××等××党建先进单位学习;三是适时对全县××党建负责人进行培训;四是建立通报制度，采取经常性督查、随机抽查等方式，了解工作进展情况，确保目标任务完成。同时，发挥××综合党委战斗堡垒作用，全力推进××党建工作。加大组建力度，局党组成员挂钩××，采取一对一指导的方式力争于×年完成我局负责的××党组织组建工作，确保按县委组织部的要求完成任务。</w:t>
      </w:r>
    </w:p>
    <w:p>
      <w:pPr>
        <w:ind w:left="0" w:right="0" w:firstLine="560"/>
        <w:spacing w:before="450" w:after="450" w:line="312" w:lineRule="auto"/>
      </w:pPr>
      <w:r>
        <w:rPr>
          <w:rFonts w:ascii="宋体" w:hAnsi="宋体" w:eastAsia="宋体" w:cs="宋体"/>
          <w:color w:val="000"/>
          <w:sz w:val="28"/>
          <w:szCs w:val="28"/>
        </w:rPr>
        <w:t xml:space="preserve">　　(二)党的建设缺失方面</w:t>
      </w:r>
    </w:p>
    <w:p>
      <w:pPr>
        <w:ind w:left="0" w:right="0" w:firstLine="560"/>
        <w:spacing w:before="450" w:after="450" w:line="312" w:lineRule="auto"/>
      </w:pPr>
      <w:r>
        <w:rPr>
          <w:rFonts w:ascii="宋体" w:hAnsi="宋体" w:eastAsia="宋体" w:cs="宋体"/>
          <w:color w:val="000"/>
          <w:sz w:val="28"/>
          <w:szCs w:val="28"/>
        </w:rPr>
        <w:t xml:space="preserve">　　4.思想政治建设薄弱化。①理论学习中心组学习制度落实了不到位。学习计划安排流于形式，没有相应的集中学习会议记录本，中心组成员仅提供×年度学习笔记，个别成员记录内容不一致，有的没有凸显学xx题，多处记录研究业务、事务等内容，以工作笔记代替学习笔记。②“两学一做”学习教育停留于面上。党组对推进“两学一做”学习教育常态化制度化研究部署、指导检查不够，部分科级领导干部没有按规定到所在党支部或挂钩党支部讲党课，“以上率下”作用发挥不明显。部分支部没有及时动员部署，“规定动作”落实了不到位，没有按要求组织集中学习和开展专题讨论。③个别党员党性意识不强。在党员应知应会知识测试中，参与测试的党员领导干部对相关党章党规的基本内容掌握不全、了解不透，反映出政治学习重视不够、理论知识掌握不全面、党性观念还不够强等问题。</w:t>
      </w:r>
    </w:p>
    <w:p>
      <w:pPr>
        <w:ind w:left="0" w:right="0" w:firstLine="560"/>
        <w:spacing w:before="450" w:after="450" w:line="312" w:lineRule="auto"/>
      </w:pPr>
      <w:r>
        <w:rPr>
          <w:rFonts w:ascii="宋体" w:hAnsi="宋体" w:eastAsia="宋体" w:cs="宋体"/>
          <w:color w:val="000"/>
          <w:sz w:val="28"/>
          <w:szCs w:val="28"/>
        </w:rPr>
        <w:t xml:space="preserve">　　整改落实了情况：①制定了《中共××党组中心组学习制度》，认真组织政治理论学习，采取邀请专家辅导、专题讲座、领导干部上党课、集中讨论交流等形式，每年集体学习研讨累计不少于X次，每季度集体学习至少X次。进一步强调学习纪律，执行学习考勤制度，严格要求学习对象按年度做好学习笔记，随时接受局党组书记或上级有关部门的检查。深入学习领会党的十九大精神和xxxx治国理政新理念新思路新战略，打牢思想基础，提高政治站位，坚定政治方向，认真贯彻xxxx关于××工作的重要指示精神，增强责任感、使命感，带着对人民的深厚感情把工作做实了做好作出成效。②各支部均制定《“两学一做”常态化、制度化学习计划表》，增强针对性和时效性，并按照党组会研究要求，×名科级党员干部××年下半年分别为所挂钩的支部补上一堂党课，发挥“以上率下”作用。③边巡边改过程中，××局党总支于×月××日在县委党校三楼多媒体教室召开总支全体党员和入党积极分子会议。党组书记兼总支书记在会上就“两学一做”学习教育常态化制度化工作进行再部署，要求各支部要严格按照上级要求开展做好“两学一做”学习教育常态化制度化工作。④采取请进来教与走出去学相结合，聘请党校高级讲师××讲授《坚定理想信念，争做合格党员》辅导讲座和组织党员干部到县人民检察院廉政教育基地参观学习。</w:t>
      </w:r>
    </w:p>
    <w:p>
      <w:pPr>
        <w:ind w:left="0" w:right="0" w:firstLine="560"/>
        <w:spacing w:before="450" w:after="450" w:line="312" w:lineRule="auto"/>
      </w:pPr>
      <w:r>
        <w:rPr>
          <w:rFonts w:ascii="宋体" w:hAnsi="宋体" w:eastAsia="宋体" w:cs="宋体"/>
          <w:color w:val="000"/>
          <w:sz w:val="28"/>
          <w:szCs w:val="28"/>
        </w:rPr>
        <w:t xml:space="preserve">　　5.党员日常管理宽松化。①党性定期分析和民主评议党员走过场。有的支部参与民主评议党员人数不齐，统计表与《年度登记表》数量不符，个别支部没有相关内业资料;有的党员《年度登记表》自我评议年“复”一年、内容雷同，支部没有认真审核、没有签署意见。②党费收缴排查不深入。没有认真开展党员交纳党费个人申报工作，部分党员特别是离退休党员没有提交《申报表》，没有严格按照标准核算党费基数，党费收缴管理情况没有公开公示。③党员“三诺”制度落实了不到位。有的支部没有组织党员开展“三诺”工作，部分党员承诺事项空泛、与自身实际联系不紧，支部没有对党员承诺事项审核把关，没有就党员践诺情况建立台账。④发展党员程序不严谨。有的是上级党委没有指派专人与其谈话(以党总支副书记代替)，没有外调政审及征求意见情况;有的预备党员延期一年转正，入党材料中仍以按期转正处理;有的没有严格按照标准流程进行培养和考察，档案不齐全。</w:t>
      </w:r>
    </w:p>
    <w:p>
      <w:pPr>
        <w:ind w:left="0" w:right="0" w:firstLine="560"/>
        <w:spacing w:before="450" w:after="450" w:line="312" w:lineRule="auto"/>
      </w:pPr>
      <w:r>
        <w:rPr>
          <w:rFonts w:ascii="宋体" w:hAnsi="宋体" w:eastAsia="宋体" w:cs="宋体"/>
          <w:color w:val="000"/>
          <w:sz w:val="28"/>
          <w:szCs w:val="28"/>
        </w:rPr>
        <w:t xml:space="preserve">　　整改落实了情况：①在严格按照党性定期分析和民主评议党员的要求，做好分析、评议和整档工作。②针对党费收缴管理不深入问题，要求财务提供每个党员的工资发放明细表，按《关于加强和规范市直机关党费收缴、使用和管理工作的意见》、《关于规范党费收缴管理工作中对离退休干部、职工党员交纳党费问题的答复》文件精神，严格按照标准核算党费基数，建档成册。边巡边改中，根据××总支下发《关于规范党费申报、收缴工作的通知》的要求，××所属×个支部按要求严格做好党费收缴排查工作，特别是做好离退休党员党费申报收缴工作。③加强对各支部党费收缴工作进行监管。对党员个人而言，教育全体党员进一步增强党员意识，自觉、按时、足额交纳党费。对党支部而言，党总支向上级党委申领《党费证》发放有关支部，要求负责收缴党费的同志按“年、月、日”、“交纳党费金额”、“收款人”的要求，认真填写《党费证》，并在每个月10日前向县政府系统党委全额上缴党费，索取党费收据。党支部应当每月向党员公布一次党费收缴情况，年终再公布一次全年党费收缴情况。同时做好党费补缴工作。××年×月，共补缴××年党费××元。④针对党员“三诺”制度落实了不到位问题，××党总支下文要求三个支部对各支部“三诺”工作进行全面自查，要求党员就承诺事项要联系自身工作实际，不泛泛而“诺”。同时建立党员承诺台账和践诺情况台账，进行动态管理，为科学“评诺”打下基础。五是××党总支要按照发展党员工作的“十六字”工作方针指导各支部做好发展党员工作，严格按照《发展党员工作指导手册》要求规范发展党员工作，确保发展党员质量。</w:t>
      </w:r>
    </w:p>
    <w:p>
      <w:pPr>
        <w:ind w:left="0" w:right="0" w:firstLine="560"/>
        <w:spacing w:before="450" w:after="450" w:line="312" w:lineRule="auto"/>
      </w:pPr>
      <w:r>
        <w:rPr>
          <w:rFonts w:ascii="宋体" w:hAnsi="宋体" w:eastAsia="宋体" w:cs="宋体"/>
          <w:color w:val="000"/>
          <w:sz w:val="28"/>
          <w:szCs w:val="28"/>
        </w:rPr>
        <w:t xml:space="preserve">　　6.党内政治生活平淡化。①党组织战斗堡垒作用不明显。党总支主体地位缺失，功能弱化，与机关支部相混淆，没有党总支会议相关记录，年度计划、总结等以机关支部代替，甚至党总支的换届选举与机关支部的换届选举都混在一起。“亮旗帜亮身份亮作为、‘五个××’建设走前头”主题实践活动没有结合单位职能进行部署落实了，载体不多，缺乏特色。②落实了“三会一课”制度不实。对党员定期参加“三会一课”管理不严，没有设立会议签到表，个别党员(特别是离退休党员)出勤率不高。有的支部活动记录保管不当、记录不规范、资料收集混乱。有的支部把党员大会、支委会开成学习会，简单罗列上级精神和文件内容，研究部署工作少。③领导班子民主生活会质量不高。个别年度领导班子民主生活会的相关记录、资料遗失，会议过程不够周密，会前没有通报查摆问题整改情况、没有广泛征求意见，会后没有跟踪整改，党组××年×月才制定《××年度民主生活会整改落实了情况落实了方案》。④双重组织生活会不到位。领导干部参加双重组织生活会自觉性不强;有的支部组织生活会走过场，党员联系个人思想查摆问题不多，缺乏开展批评与自我批评的内容。⑤谈心谈话制度执行不够。班子成员之间、班子成员与分管股室及挂钩单位之间、党员与党员之间较少开展谈心谈话，缺乏相关谈话记录，对党员干部的思想动态了解不到位。</w:t>
      </w:r>
    </w:p>
    <w:p>
      <w:pPr>
        <w:ind w:left="0" w:right="0" w:firstLine="560"/>
        <w:spacing w:before="450" w:after="450" w:line="312" w:lineRule="auto"/>
      </w:pPr>
      <w:r>
        <w:rPr>
          <w:rFonts w:ascii="宋体" w:hAnsi="宋体" w:eastAsia="宋体" w:cs="宋体"/>
          <w:color w:val="000"/>
          <w:sz w:val="28"/>
          <w:szCs w:val="28"/>
        </w:rPr>
        <w:t xml:space="preserve">　　整改落实了情况：①巩固党总支主体地位，强化功能，担当起领导下属支部的责任。认真做好党总支年度计划、总结和会议记录等工作。认真贯彻文件精神，结合县委“四比”主题实践活动，开展××系统“四比”(比学习、比作风、比奉献、比实绩)主题实践活动，激发××党员干部“爱拼敢赢”的精气神，助力推进“五个××”建设。②党总支及时制定政治理论学习安排表、学习材料并上传到微信群供各支部结合各自单位情况组织学习;各支部严格落实了“三会一课”制度，定期召开支部委员会、党员大会，按时上好党课，及时做好参会人员签到工作。支部大会一般三个月召开一次，支部委员会一般每月召开一次，支部书记每年上1-2次党课。进一步规范“三会一课”会议记录，严格按照“八要素”规定做好记录，党总支不定期检查会议记录，督促各个支部按要求做好会议记录。③按程序组织召开民主生活会，会前通报查摆问题整改情况、广泛征求意见，会后跟踪整改，领导班子对照巡察发现的分管事项，进行总结分析，查找不足，改进工作作风。④加强领导干部参加双重组织生活会自觉性，根据《关于局党组成员挂钩联系基层支部的通知》，要求领导干部必须参加挂钩支部的专题民主生活会。⑤印制专门的谈心谈话工作记录簿，规范廉政谈话记录内容和要求;局分管领导对分管科室人员存在违规违纪或苗头性的问题，及时进行教育提醒。</w:t>
      </w:r>
    </w:p>
    <w:p>
      <w:pPr>
        <w:ind w:left="0" w:right="0" w:firstLine="560"/>
        <w:spacing w:before="450" w:after="450" w:line="312" w:lineRule="auto"/>
      </w:pPr>
      <w:r>
        <w:rPr>
          <w:rFonts w:ascii="宋体" w:hAnsi="宋体" w:eastAsia="宋体" w:cs="宋体"/>
          <w:color w:val="000"/>
          <w:sz w:val="28"/>
          <w:szCs w:val="28"/>
        </w:rPr>
        <w:t xml:space="preserve">　　(三)全面从严治党不力方面</w:t>
      </w:r>
    </w:p>
    <w:p>
      <w:pPr>
        <w:ind w:left="0" w:right="0" w:firstLine="560"/>
        <w:spacing w:before="450" w:after="450" w:line="312" w:lineRule="auto"/>
      </w:pPr>
      <w:r>
        <w:rPr>
          <w:rFonts w:ascii="宋体" w:hAnsi="宋体" w:eastAsia="宋体" w:cs="宋体"/>
          <w:color w:val="000"/>
          <w:sz w:val="28"/>
          <w:szCs w:val="28"/>
        </w:rPr>
        <w:t xml:space="preserve">　　7.党管治党责任担当不足。党组抓党风廉政建设不“实”，重部署、轻落实了，存在走走形式，做做样子;班子成员履行“一岗双责”有缺位，对分管范围内党风廉政建设重视不够，抓得不紧，主体责任落实了层层递减。未对下属单位落实了党风廉政建设情况开展检查，日常跟踪督促管理宽松软。××年以来有×名科级领导干部因违纪违法被追究刑事责任，党组没有根据发生在身边的反面案例，举一反三，开展警示教育。</w:t>
      </w:r>
    </w:p>
    <w:p>
      <w:pPr>
        <w:ind w:left="0" w:right="0" w:firstLine="560"/>
        <w:spacing w:before="450" w:after="450" w:line="312" w:lineRule="auto"/>
      </w:pPr>
      <w:r>
        <w:rPr>
          <w:rFonts w:ascii="宋体" w:hAnsi="宋体" w:eastAsia="宋体" w:cs="宋体"/>
          <w:color w:val="000"/>
          <w:sz w:val="28"/>
          <w:szCs w:val="28"/>
        </w:rPr>
        <w:t xml:space="preserve">　　整改落实了情况：制定《××党组关于深化落实了党风廉政建设党组主体责任的主要任务分工的意见》，进一步细化工作责任。在边巡边改阶段，已组织检查××、××、××、××等下属单位党风廉政建设责任制落实了情况，并对××下发财务检查情况整改通知书，责令整改。及时通报××处分决定，以案说纪，以案明规。</w:t>
      </w:r>
    </w:p>
    <w:p>
      <w:pPr>
        <w:ind w:left="0" w:right="0" w:firstLine="560"/>
        <w:spacing w:before="450" w:after="450" w:line="312" w:lineRule="auto"/>
      </w:pPr>
      <w:r>
        <w:rPr>
          <w:rFonts w:ascii="宋体" w:hAnsi="宋体" w:eastAsia="宋体" w:cs="宋体"/>
          <w:color w:val="000"/>
          <w:sz w:val="28"/>
          <w:szCs w:val="28"/>
        </w:rPr>
        <w:t xml:space="preserve">　　8.日常管理监督比较松散。未能严格执行县委从严管理干部七项制度等相关规定，党组对干部日常管理监督失之于宽、失之于软。局机关干部上下班有卡不打现象较为突出，迟到早退现象时有发生，未定期通报出勤考勤情况，××年前没有考勤记录，机关出勤考勤制度执行有偏差。纪检组监督责任落实了不够严格，谈话提醒、监督检查不够经常，少数党员干部纪律意识淡化，导致发生违纪问题。如出现局机关驾驶员利用管理加油卡的便利，××年至××年间私自为个人摩托车加油达56次。</w:t>
      </w:r>
    </w:p>
    <w:p>
      <w:pPr>
        <w:ind w:left="0" w:right="0" w:firstLine="560"/>
        <w:spacing w:before="450" w:after="450" w:line="312" w:lineRule="auto"/>
      </w:pPr>
      <w:r>
        <w:rPr>
          <w:rFonts w:ascii="宋体" w:hAnsi="宋体" w:eastAsia="宋体" w:cs="宋体"/>
          <w:color w:val="000"/>
          <w:sz w:val="28"/>
          <w:szCs w:val="28"/>
        </w:rPr>
        <w:t xml:space="preserve">　　整改落实了情况：①加强机关日常管理，严格考勤出勤管理，制定出台《关于进一步规范考勤制度管理和请销假制度的通知》，并实行考勤通报制度;利用机关学习日加强机关制度的学习，提高严格遵守考勤制度的意识。②进一步加强对党员干部日常监督管理，及时组织开展提醒谈话，注重抓早抓小、防微杜渐。责令私自加油的机关驾驶员做深刻检讨，退缴燃油费用××元。</w:t>
      </w:r>
    </w:p>
    <w:p>
      <w:pPr>
        <w:ind w:left="0" w:right="0" w:firstLine="560"/>
        <w:spacing w:before="450" w:after="450" w:line="312" w:lineRule="auto"/>
      </w:pPr>
      <w:r>
        <w:rPr>
          <w:rFonts w:ascii="宋体" w:hAnsi="宋体" w:eastAsia="宋体" w:cs="宋体"/>
          <w:color w:val="000"/>
          <w:sz w:val="28"/>
          <w:szCs w:val="28"/>
        </w:rPr>
        <w:t xml:space="preserve">　　9.廉政风险防控浮于面上。××年以来没有对股级干部岗位廉政风险进行梳理、排查、滚动，风险防控机制未进一步优化完善，对新出现的风险点缺乏有效措施，个别股室和下属单位仍然存在一定的廉政风险。如××、××、××等工作还存在依靠镇村两级审核把关，相关监督工作和风险防范管理未能落细落实了;××每月××集中供养经费管理使用不够规范;××在伙食费管理支出、物品采购上也存在风险。</w:t>
      </w:r>
    </w:p>
    <w:p>
      <w:pPr>
        <w:ind w:left="0" w:right="0" w:firstLine="560"/>
        <w:spacing w:before="450" w:after="450" w:line="312" w:lineRule="auto"/>
      </w:pPr>
      <w:r>
        <w:rPr>
          <w:rFonts w:ascii="宋体" w:hAnsi="宋体" w:eastAsia="宋体" w:cs="宋体"/>
          <w:color w:val="000"/>
          <w:sz w:val="28"/>
          <w:szCs w:val="28"/>
        </w:rPr>
        <w:t xml:space="preserve">　　整改落实了情况：①重新修订风险防控工作方案，新增××、××等岗位风险点，完善××对象评定、××等风险防控措施，进一步加强风险防控管理。②设置××与××廉政风险防控措施，将家庭经济状况核对纳入低收入认定程序，强化入户核查，畅通申诉举报渠道。③进一步强调审核材料的完整性，包括审核所需材料、审批表审核、审批意见等。严把评定流程、标准，加强对申请对象的条件进行核查。并根据基层上报材料，入户开展申请对象条件核实工作。④出台经费管理制度、物品采购等制度，完善制度、规范程序、规避风险。</w:t>
      </w:r>
    </w:p>
    <w:p>
      <w:pPr>
        <w:ind w:left="0" w:right="0" w:firstLine="560"/>
        <w:spacing w:before="450" w:after="450" w:line="312" w:lineRule="auto"/>
      </w:pPr>
      <w:r>
        <w:rPr>
          <w:rFonts w:ascii="宋体" w:hAnsi="宋体" w:eastAsia="宋体" w:cs="宋体"/>
          <w:color w:val="000"/>
          <w:sz w:val="28"/>
          <w:szCs w:val="28"/>
        </w:rPr>
        <w:t xml:space="preserve">　　(四)违反XX八项规定精神方面</w:t>
      </w:r>
    </w:p>
    <w:p>
      <w:pPr>
        <w:ind w:left="0" w:right="0" w:firstLine="560"/>
        <w:spacing w:before="450" w:after="450" w:line="312" w:lineRule="auto"/>
      </w:pPr>
      <w:r>
        <w:rPr>
          <w:rFonts w:ascii="宋体" w:hAnsi="宋体" w:eastAsia="宋体" w:cs="宋体"/>
          <w:color w:val="000"/>
          <w:sz w:val="28"/>
          <w:szCs w:val="28"/>
        </w:rPr>
        <w:t xml:space="preserve">　　10.公务接待不规范。下属单位存在公务接待无公函，公函时间与实际接待时间不符，无接待审批单，无费用清单，无接待对象名称及费用超过规定标准等情况。</w:t>
      </w:r>
    </w:p>
    <w:p>
      <w:pPr>
        <w:ind w:left="0" w:right="0" w:firstLine="560"/>
        <w:spacing w:before="450" w:after="450" w:line="312" w:lineRule="auto"/>
      </w:pPr>
      <w:r>
        <w:rPr>
          <w:rFonts w:ascii="宋体" w:hAnsi="宋体" w:eastAsia="宋体" w:cs="宋体"/>
          <w:color w:val="000"/>
          <w:sz w:val="28"/>
          <w:szCs w:val="28"/>
        </w:rPr>
        <w:t xml:space="preserve">　　整改落实了情况：××指导××出台《××公务接待管理办法》，严格按照八项规定精神和县财政局相关规定，规范公务接待标准、程序、要求。</w:t>
      </w:r>
    </w:p>
    <w:p>
      <w:pPr>
        <w:ind w:left="0" w:right="0" w:firstLine="560"/>
        <w:spacing w:before="450" w:after="450" w:line="312" w:lineRule="auto"/>
      </w:pPr>
      <w:r>
        <w:rPr>
          <w:rFonts w:ascii="宋体" w:hAnsi="宋体" w:eastAsia="宋体" w:cs="宋体"/>
          <w:color w:val="000"/>
          <w:sz w:val="28"/>
          <w:szCs w:val="28"/>
        </w:rPr>
        <w:t xml:space="preserve">　　11.公务用车管理不到位。公车改革前，局机关存在违规占用下属单位公务用车现象。一些下属单位车辆维修没有按规定实行定点维修，没有经过事前审批，未进行定点IC卡加油;频繁使用私车办理公务，报销相关费用。</w:t>
      </w:r>
    </w:p>
    <w:p>
      <w:pPr>
        <w:ind w:left="0" w:right="0" w:firstLine="560"/>
        <w:spacing w:before="450" w:after="450" w:line="312" w:lineRule="auto"/>
      </w:pPr>
      <w:r>
        <w:rPr>
          <w:rFonts w:ascii="宋体" w:hAnsi="宋体" w:eastAsia="宋体" w:cs="宋体"/>
          <w:color w:val="000"/>
          <w:sz w:val="28"/>
          <w:szCs w:val="28"/>
        </w:rPr>
        <w:t xml:space="preserve">　　整改落实了情况：制定出台《××保留公务用车使用管理暂行规定》，要求局机关及下属单位严格按照相关规定执行公车派车、定点维修、费用报销相关制度，杜绝漏洞。</w:t>
      </w:r>
    </w:p>
    <w:p>
      <w:pPr>
        <w:ind w:left="0" w:right="0" w:firstLine="560"/>
        <w:spacing w:before="450" w:after="450" w:line="312" w:lineRule="auto"/>
      </w:pPr>
      <w:r>
        <w:rPr>
          <w:rFonts w:ascii="宋体" w:hAnsi="宋体" w:eastAsia="宋体" w:cs="宋体"/>
          <w:color w:val="000"/>
          <w:sz w:val="28"/>
          <w:szCs w:val="28"/>
        </w:rPr>
        <w:t xml:space="preserve">　　12.滥发津补贴及奖金福利。有的涉嫌违规发放年度奖励绩效工资和年终一次性奖金;违规报销手机费用。有的违规用购物卡发放防暑降温费;发放国庆、春节加班值班补贴;发放定额福利费、临时人员文明奖、自行出台的评优考核等奖励;未经审批免费为干部职工及外聘保安人员提供伙食。</w:t>
      </w:r>
    </w:p>
    <w:p>
      <w:pPr>
        <w:ind w:left="0" w:right="0" w:firstLine="560"/>
        <w:spacing w:before="450" w:after="450" w:line="312" w:lineRule="auto"/>
      </w:pPr>
      <w:r>
        <w:rPr>
          <w:rFonts w:ascii="宋体" w:hAnsi="宋体" w:eastAsia="宋体" w:cs="宋体"/>
          <w:color w:val="000"/>
          <w:sz w:val="28"/>
          <w:szCs w:val="28"/>
        </w:rPr>
        <w:t xml:space="preserve">　　整改落实了情况：为进一步推动XX八项规定精神深入落实了，规范津贴补贴发放政策，重申相关政策和纪律，转发《中共××纪委××县人力资源和社会保障局××县财政局关于重申严肃规范津贴补贴纪律有关问题的通知》。对不符合规定的奖金补贴福利现象坚决清理，共退回金额××元。同时对相关人员进行约谈，从根本上防范和遏制违纪违规问题的发生。</w:t>
      </w:r>
    </w:p>
    <w:p>
      <w:pPr>
        <w:ind w:left="0" w:right="0" w:firstLine="560"/>
        <w:spacing w:before="450" w:after="450" w:line="312" w:lineRule="auto"/>
      </w:pPr>
      <w:r>
        <w:rPr>
          <w:rFonts w:ascii="宋体" w:hAnsi="宋体" w:eastAsia="宋体" w:cs="宋体"/>
          <w:color w:val="000"/>
          <w:sz w:val="28"/>
          <w:szCs w:val="28"/>
        </w:rPr>
        <w:t xml:space="preserve">　　13.违规报销差旅费。出差文件依据不明确，未经审批出差;超标准报销下乡伙食补助费;重复报销伙食补助费;未按规定等级乘报交通工具费用;违规报销出租车等其他费用。</w:t>
      </w:r>
    </w:p>
    <w:p>
      <w:pPr>
        <w:ind w:left="0" w:right="0" w:firstLine="560"/>
        <w:spacing w:before="450" w:after="450" w:line="312" w:lineRule="auto"/>
      </w:pPr>
      <w:r>
        <w:rPr>
          <w:rFonts w:ascii="宋体" w:hAnsi="宋体" w:eastAsia="宋体" w:cs="宋体"/>
          <w:color w:val="000"/>
          <w:sz w:val="28"/>
          <w:szCs w:val="28"/>
        </w:rPr>
        <w:t xml:space="preserve">　　整改落实了情况：严格差旅费管理，加强对《××县行政事业单位差旅费管理规定》的学习;严格出差审批制度，严禁未审批先出差情况的出现;严把报销关，严格城市间交通费、住宿费、伙食补助费、市内交通费标准审批报销。上缴误造差旅费×元，开展差旅费报销管理规定学习。</w:t>
      </w:r>
    </w:p>
    <w:p>
      <w:pPr>
        <w:ind w:left="0" w:right="0" w:firstLine="560"/>
        <w:spacing w:before="450" w:after="450" w:line="312" w:lineRule="auto"/>
      </w:pPr>
      <w:r>
        <w:rPr>
          <w:rFonts w:ascii="宋体" w:hAnsi="宋体" w:eastAsia="宋体" w:cs="宋体"/>
          <w:color w:val="000"/>
          <w:sz w:val="28"/>
          <w:szCs w:val="28"/>
        </w:rPr>
        <w:t xml:space="preserve">　　14.违规购买年货节礼、日历等。有的违规购买日历台历;违规发放妇女节节日用品;违规购买香烟，购买食品、日用品等年货;发生赠送牌匾行为。</w:t>
      </w:r>
    </w:p>
    <w:p>
      <w:pPr>
        <w:ind w:left="0" w:right="0" w:firstLine="560"/>
        <w:spacing w:before="450" w:after="450" w:line="312" w:lineRule="auto"/>
      </w:pPr>
      <w:r>
        <w:rPr>
          <w:rFonts w:ascii="宋体" w:hAnsi="宋体" w:eastAsia="宋体" w:cs="宋体"/>
          <w:color w:val="000"/>
          <w:sz w:val="28"/>
          <w:szCs w:val="28"/>
        </w:rPr>
        <w:t xml:space="preserve">　　整改落实了情况：严格落实了XX八项规定，对不符合规定的违规购买行为予清理整顿，对相关人员进行约谈，重申XX八项规定，杜绝今后发生类似行为，追回违规购买年货节礼费用支出×元。</w:t>
      </w:r>
    </w:p>
    <w:p>
      <w:pPr>
        <w:ind w:left="0" w:right="0" w:firstLine="560"/>
        <w:spacing w:before="450" w:after="450" w:line="312" w:lineRule="auto"/>
      </w:pPr>
      <w:r>
        <w:rPr>
          <w:rFonts w:ascii="宋体" w:hAnsi="宋体" w:eastAsia="宋体" w:cs="宋体"/>
          <w:color w:val="000"/>
          <w:sz w:val="28"/>
          <w:szCs w:val="28"/>
        </w:rPr>
        <w:t xml:space="preserve">　　(五)选人用人不规范方面</w:t>
      </w:r>
    </w:p>
    <w:p>
      <w:pPr>
        <w:ind w:left="0" w:right="0" w:firstLine="560"/>
        <w:spacing w:before="450" w:after="450" w:line="312" w:lineRule="auto"/>
      </w:pPr>
      <w:r>
        <w:rPr>
          <w:rFonts w:ascii="宋体" w:hAnsi="宋体" w:eastAsia="宋体" w:cs="宋体"/>
          <w:color w:val="000"/>
          <w:sz w:val="28"/>
          <w:szCs w:val="28"/>
        </w:rPr>
        <w:t xml:space="preserve">　　15.人员编制管理混乱。①混编混岗现象比较突出。局机关借调下属企事业单位工作人员×名，被借调单位转而大量聘用临时人员工作。如：×在编正式人员×名，全部被借调后，聘用×名临时人员承担婚姻登记业务;×在编正式人员×名，被借调×名，自聘临时人员×名。②股级干部任免程序不严谨。在局党组成立后，仍有个别股级干部任免以民政局名义发文;任命×名下属事业单位在编人员担任行政机关内设股室股长、副股长职务。</w:t>
      </w:r>
    </w:p>
    <w:p>
      <w:pPr>
        <w:ind w:left="0" w:right="0" w:firstLine="560"/>
        <w:spacing w:before="450" w:after="450" w:line="312" w:lineRule="auto"/>
      </w:pPr>
      <w:r>
        <w:rPr>
          <w:rFonts w:ascii="宋体" w:hAnsi="宋体" w:eastAsia="宋体" w:cs="宋体"/>
          <w:color w:val="000"/>
          <w:sz w:val="28"/>
          <w:szCs w:val="28"/>
        </w:rPr>
        <w:t xml:space="preserve">　　整改落实了情况：①严格股级干部任免程序，股级干部任免以局党组名义发文;②按干部任免程序，以党组的名义免除下属单位在编人员担任行政机关内设股室股长、副股长职务;③强化在职人员的能力，向县政府申请×个购买服务名额增加机关工作人员，逐步解决借调人员过多及混编混岗问题。</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16.财务管理不规范。个别下属单位会计基础工作不规范;相关业务经办人员及财务负责人、审批人财经法规意识淡薄;相关财务管理制度传达更新不到位、不及时。个别单位存在套用依据错误滥发奖金、使用非正式发票报销、日常物资采购验收手续不齐全、挂账时间过长等现象。一些设备购买未履行政府采购程序，固定资产添置未及时进行登记。</w:t>
      </w:r>
    </w:p>
    <w:p>
      <w:pPr>
        <w:ind w:left="0" w:right="0" w:firstLine="560"/>
        <w:spacing w:before="450" w:after="450" w:line="312" w:lineRule="auto"/>
      </w:pPr>
      <w:r>
        <w:rPr>
          <w:rFonts w:ascii="宋体" w:hAnsi="宋体" w:eastAsia="宋体" w:cs="宋体"/>
          <w:color w:val="000"/>
          <w:sz w:val="28"/>
          <w:szCs w:val="28"/>
        </w:rPr>
        <w:t xml:space="preserve">　　整改落实了情况：①加强固定资产管理制度，对符合条件的固定资产及时确认入账。进一步加强“三公”经费管理，严格落实了XX八项规定。严控公务接待，接待报销审批做到财务票据、单位公函、接待审批单、菜单清单等手续齐全。②加强财务管理制度，制定出台《××县××局机关财务管理及内部审计制度》(×〔×〕×号)，规范单位基础财务工作，对手续不完整的凭证及时补齐相关材料，对不规范的凭证、账务处理逐条进行推敲整改，重新规范。</w:t>
      </w:r>
    </w:p>
    <w:p>
      <w:pPr>
        <w:ind w:left="0" w:right="0" w:firstLine="560"/>
        <w:spacing w:before="450" w:after="450" w:line="312" w:lineRule="auto"/>
      </w:pPr>
      <w:r>
        <w:rPr>
          <w:rFonts w:ascii="宋体" w:hAnsi="宋体" w:eastAsia="宋体" w:cs="宋体"/>
          <w:color w:val="000"/>
          <w:sz w:val="28"/>
          <w:szCs w:val="28"/>
        </w:rPr>
        <w:t xml:space="preserve">　　17.×专业化水平不高。如×服务确认单中具体服务项目不明，存在不同服务人员的字迹雷同、同一服务人员在同一时间出现在不同服务地点等造假现象。</w:t>
      </w:r>
    </w:p>
    <w:p>
      <w:pPr>
        <w:ind w:left="0" w:right="0" w:firstLine="560"/>
        <w:spacing w:before="450" w:after="450" w:line="312" w:lineRule="auto"/>
      </w:pPr>
      <w:r>
        <w:rPr>
          <w:rFonts w:ascii="宋体" w:hAnsi="宋体" w:eastAsia="宋体" w:cs="宋体"/>
          <w:color w:val="000"/>
          <w:sz w:val="28"/>
          <w:szCs w:val="28"/>
        </w:rPr>
        <w:t xml:space="preserve">　　整改落实了情况：①制定出台《加快××事业发展的实施意见》，进行责任分解，设立完成时限。加强××服务基础设施建设，补齐硬件短板。②下发《××县××局关于×有关问题的整改通知书》，敦促服务企业及时整改，针对存在问题全面开展自查，对“问题单”进行重新作业，同时要求服务企业加强服务制度建设，规范服务人员行为，严格服务操作流程，强化服务监督，要求每一单服务都要附服务照片，及时上传到服务管理平台，随时接受抽查。对××公司有关人员特别是××各个站点负责人进行约谈，进一步明确责任。</w:t>
      </w:r>
    </w:p>
    <w:p>
      <w:pPr>
        <w:ind w:left="0" w:right="0" w:firstLine="560"/>
        <w:spacing w:before="450" w:after="450" w:line="312" w:lineRule="auto"/>
      </w:pPr>
      <w:r>
        <w:rPr>
          <w:rFonts w:ascii="宋体" w:hAnsi="宋体" w:eastAsia="宋体" w:cs="宋体"/>
          <w:color w:val="000"/>
          <w:sz w:val="28"/>
          <w:szCs w:val="28"/>
        </w:rPr>
        <w:t xml:space="preserve">　　18.××工程审核把关不够细致。材料整理归档不完整、不规范，有的缺少镇村会议研究材料，有的无村级公示情况，有的未附建筑前后对比照片，有的公示和审批时间倒置。</w:t>
      </w:r>
    </w:p>
    <w:p>
      <w:pPr>
        <w:ind w:left="0" w:right="0" w:firstLine="560"/>
        <w:spacing w:before="450" w:after="450" w:line="312" w:lineRule="auto"/>
      </w:pPr>
      <w:r>
        <w:rPr>
          <w:rFonts w:ascii="宋体" w:hAnsi="宋体" w:eastAsia="宋体" w:cs="宋体"/>
          <w:color w:val="000"/>
          <w:sz w:val="28"/>
          <w:szCs w:val="28"/>
        </w:rPr>
        <w:t xml:space="preserve">　　整改落实了情况：规范申报程序，强化入户核查，补齐欠缺材料，严格审核把关，进行整理归档。补齐×年××欠缺材料，建立一户一档。</w:t>
      </w:r>
    </w:p>
    <w:p>
      <w:pPr>
        <w:ind w:left="0" w:right="0" w:firstLine="560"/>
        <w:spacing w:before="450" w:after="450" w:line="312" w:lineRule="auto"/>
      </w:pPr>
      <w:r>
        <w:rPr>
          <w:rFonts w:ascii="宋体" w:hAnsi="宋体" w:eastAsia="宋体" w:cs="宋体"/>
          <w:color w:val="000"/>
          <w:sz w:val="28"/>
          <w:szCs w:val="28"/>
        </w:rPr>
        <w:t xml:space="preserve">　　19.××建设资金拨付滞后。市财政局、民政局于×年×月和×月分别下达的××专项资金×万元、×专项资金×万元，县×局直至×年×月×日才予拨付。</w:t>
      </w:r>
    </w:p>
    <w:p>
      <w:pPr>
        <w:ind w:left="0" w:right="0" w:firstLine="560"/>
        <w:spacing w:before="450" w:after="450" w:line="312" w:lineRule="auto"/>
      </w:pPr>
      <w:r>
        <w:rPr>
          <w:rFonts w:ascii="宋体" w:hAnsi="宋体" w:eastAsia="宋体" w:cs="宋体"/>
          <w:color w:val="000"/>
          <w:sz w:val="28"/>
          <w:szCs w:val="28"/>
        </w:rPr>
        <w:t xml:space="preserve">　　整改落实了情况：规范项目申报、核查、验收程序，加强材料整理归档工作。参照市管理办法，制定《××县革××专项资金管理办法》，规范×专项资金使用管理，及时足额拨付项目补助资金。</w:t>
      </w:r>
    </w:p>
    <w:p>
      <w:pPr>
        <w:ind w:left="0" w:right="0" w:firstLine="560"/>
        <w:spacing w:before="450" w:after="450" w:line="312" w:lineRule="auto"/>
      </w:pPr>
      <w:r>
        <w:rPr>
          <w:rFonts w:ascii="宋体" w:hAnsi="宋体" w:eastAsia="宋体" w:cs="宋体"/>
          <w:color w:val="000"/>
          <w:sz w:val="28"/>
          <w:szCs w:val="28"/>
        </w:rPr>
        <w:t xml:space="preserve">　　20.工程项目管理不到位。下属单位的部分工程项目档案资料不齐全，如缺失合同、竣工验收资料等;有的工程未按中标结果签订合同，有的存在超期竣工问题。</w:t>
      </w:r>
    </w:p>
    <w:p>
      <w:pPr>
        <w:ind w:left="0" w:right="0" w:firstLine="560"/>
        <w:spacing w:before="450" w:after="450" w:line="312" w:lineRule="auto"/>
      </w:pPr>
      <w:r>
        <w:rPr>
          <w:rFonts w:ascii="宋体" w:hAnsi="宋体" w:eastAsia="宋体" w:cs="宋体"/>
          <w:color w:val="000"/>
          <w:sz w:val="28"/>
          <w:szCs w:val="28"/>
        </w:rPr>
        <w:t xml:space="preserve">　　整改落实了情况：为进一步加强建设项目监督管理，规范操作程序，严格行为标准，学习转发《××县加强政府性投资项目管理暂行规定》和《××县政府投资项目管理暂行规定》，切实加强工程项目管理工作，按时保质推进工程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县委第三轮巡察一组向县纪委移交问题线索共有×件，我局党组高度重视，抽调专人，积极配合县纪委驻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2025-06-20T01:00:16+08:00</dcterms:created>
  <dcterms:modified xsi:type="dcterms:W3CDTF">2025-06-20T01:00:16+08:00</dcterms:modified>
</cp:coreProperties>
</file>

<file path=docProps/custom.xml><?xml version="1.0" encoding="utf-8"?>
<Properties xmlns="http://schemas.openxmlformats.org/officeDocument/2006/custom-properties" xmlns:vt="http://schemas.openxmlformats.org/officeDocument/2006/docPropsVTypes"/>
</file>