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工业过程自动化认识实习报告</w:t>
      </w:r>
      <w:bookmarkEnd w:id="1"/>
    </w:p>
    <w:p>
      <w:pPr>
        <w:jc w:val="center"/>
        <w:spacing w:before="0" w:after="450"/>
      </w:pPr>
      <w:r>
        <w:rPr>
          <w:rFonts w:ascii="Arial" w:hAnsi="Arial" w:eastAsia="Arial" w:cs="Arial"/>
          <w:color w:val="999999"/>
          <w:sz w:val="20"/>
          <w:szCs w:val="20"/>
        </w:rPr>
        <w:t xml:space="preserve">作者：独坐青楼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业过程自动化认识实习报告4篇自动化是工业、农业、国防和科学技术现代化的重要条件和显著标志，是一门综合性科学技术。实习报告是描述记录实习过程和结果的文体，是我们实际写作中的重要文体之一。下面是多多范文网小编：独坐青楼 小编帮大家整理的...</w:t>
      </w:r>
    </w:p>
    <w:p>
      <w:pPr>
        <w:ind w:left="0" w:right="0" w:firstLine="560"/>
        <w:spacing w:before="450" w:after="450" w:line="312" w:lineRule="auto"/>
      </w:pPr>
      <w:r>
        <w:rPr>
          <w:rFonts w:ascii="宋体" w:hAnsi="宋体" w:eastAsia="宋体" w:cs="宋体"/>
          <w:color w:val="000"/>
          <w:sz w:val="28"/>
          <w:szCs w:val="28"/>
        </w:rPr>
        <w:t xml:space="preserve">工业过程自动化认识实习报告4篇</w:t>
      </w:r>
    </w:p>
    <w:p>
      <w:pPr>
        <w:ind w:left="0" w:right="0" w:firstLine="560"/>
        <w:spacing w:before="450" w:after="450" w:line="312" w:lineRule="auto"/>
      </w:pPr>
      <w:r>
        <w:rPr>
          <w:rFonts w:ascii="宋体" w:hAnsi="宋体" w:eastAsia="宋体" w:cs="宋体"/>
          <w:color w:val="000"/>
          <w:sz w:val="28"/>
          <w:szCs w:val="28"/>
        </w:rPr>
        <w:t xml:space="preserve">自动化是工业、农业、国防和科学技术现代化的重要条件和显著标志，是一门综合性科学技术。实习报告是描述记录实习过程和结果的文体，是我们实际写作中的重要文体之一。下面是多多范文网小编：独坐青楼 小编帮大家整理的《工业过程自动化认识实习报告》，供大家参考，希望能帮助到有需要的朋友。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经过了一年的学习，我们，特指我，对我所学的专业即机械工程及自动化还是认识不是很够，可能老师考虑到我们这些学生的潜在问题，就给我们安排了一个专业认识的实习周。我们要通过这几天的实习对机械工程有一个直观上的认识(通过之前的理论课专业概论课，我们已经对机械工程有了一个大体的认识)。在进入工厂之前，老师给我们上了两节基础知识课，让我们了解什么是机械工程及自动化，机械工程及自动化应该学些什么。</w:t>
      </w:r>
    </w:p>
    <w:p>
      <w:pPr>
        <w:ind w:left="0" w:right="0" w:firstLine="560"/>
        <w:spacing w:before="450" w:after="450" w:line="312" w:lineRule="auto"/>
      </w:pPr>
      <w:r>
        <w:rPr>
          <w:rFonts w:ascii="宋体" w:hAnsi="宋体" w:eastAsia="宋体" w:cs="宋体"/>
          <w:color w:val="000"/>
          <w:sz w:val="28"/>
          <w:szCs w:val="28"/>
        </w:rPr>
        <w:t xml:space="preserve">由于微电子高新技术的迅速发展，使工业自动化的程度大幅度提高。新的机电设备和产品将机械、电子、计算机和自动控制技术有机地结合在一起，形成了所谓的机电一体化技术，大幅度地提高产品的性能、质量和可靠性;提高制造技术水平，实现生产方式向柔性方向发展;增强企业的应变能力;节约能源和材料消耗，降低成本，提高劳动生产率。机电一体化已是当今世界及未来机械工业技术和产品发展的主 要趋向，也是我国机械工业发展的必由之路。然而，我国现有的机械专业人员的知识结构与当今机械工业的发展极不相称。学机械专业的，对电子、自动控制技术懂得较少;学电子专业的，对机械专业知识掌握的也不多，不能将机械与电子进行有机的结合。此外，由于近二十年科学技术的迅猛发展，多数机械专业人员知识老化，对新知识、新技术了解甚少，难以从事机电一体化产品的设计与开发。因此，除现有机械专业人员需知识更新，解决机电一体化人才短缺的部分问题外，急需大批量培养这类人才,老师还说，目前工程机械的发展已经达到了顶峰，设备可以完成人们所想到的任何工件，大型设备的专业化也在逐步加强，国内外的工程机械设备的差距也在逐渐减小，工程机械有小型化、家用化的趋势</w:t>
      </w:r>
    </w:p>
    <w:p>
      <w:pPr>
        <w:ind w:left="0" w:right="0" w:firstLine="560"/>
        <w:spacing w:before="450" w:after="450" w:line="312" w:lineRule="auto"/>
      </w:pPr>
      <w:r>
        <w:rPr>
          <w:rFonts w:ascii="宋体" w:hAnsi="宋体" w:eastAsia="宋体" w:cs="宋体"/>
          <w:color w:val="000"/>
          <w:sz w:val="28"/>
          <w:szCs w:val="28"/>
        </w:rPr>
        <w:t xml:space="preserve">所谓机电一体化，就是机械与电工合二为一。日本企业界在1970年左右最早提出“机电一体化技术”这一概念，当时他们取名为“Mechatronics”，即结合应用机械技术和电子技术于一体。随着计算机技术的迅猛发展和广泛应用，机电一体化技术获得前所未有的发展，成为一门综合计算机与信息技术、自动控制技术、传感检测技术、伺服传动技术和机械技术等交叉的系统技术，目前正向光机电一体化技术(Opto-mechatronics)(Opto-mechatronics)(Opto-mechatronics)方向发展，应用范围愈来愈广。 现在的机电一体化技术，是机械和微电子技术紧密集合的一门技术，他的发展使冷冰冰的机器有了人性化，智能化。我们需要学的基础科目有：英语、计算机、高等数学、线性代数、大学物理、物理实验、工程力学、机械原理、画法几何及机械制图课程 等。</w:t>
      </w:r>
    </w:p>
    <w:p>
      <w:pPr>
        <w:ind w:left="0" w:right="0" w:firstLine="560"/>
        <w:spacing w:before="450" w:after="450" w:line="312" w:lineRule="auto"/>
      </w:pPr>
      <w:r>
        <w:rPr>
          <w:rFonts w:ascii="宋体" w:hAnsi="宋体" w:eastAsia="宋体" w:cs="宋体"/>
          <w:color w:val="000"/>
          <w:sz w:val="28"/>
          <w:szCs w:val="28"/>
        </w:rPr>
        <w:t xml:space="preserve">上完了这两节的基础课以后，在一男一女两位老师的带领下，我们机械工程及自动化的三个班分别参观了北京建筑工程机械厂与北京现代汽车厂两个地方。</w:t>
      </w:r>
    </w:p>
    <w:p>
      <w:pPr>
        <w:ind w:left="0" w:right="0" w:firstLine="560"/>
        <w:spacing w:before="450" w:after="450" w:line="312" w:lineRule="auto"/>
      </w:pPr>
      <w:r>
        <w:rPr>
          <w:rFonts w:ascii="宋体" w:hAnsi="宋体" w:eastAsia="宋体" w:cs="宋体"/>
          <w:color w:val="000"/>
          <w:sz w:val="28"/>
          <w:szCs w:val="28"/>
        </w:rPr>
        <w:t xml:space="preserve">周三那天早上下起了瓢泼大雨，可到了北京现代以后，天就放晴了。在向导的 带领下，我们观看了有关宣传片，听了关于展车的相关介绍，又参观了总装车间。给我留下深刻印象的就是总装车间。一千多米长的生产线，经过工人师傅准确而迅速的操作后，在OK LINE 最后出来的就是成品车。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认识实习是学习自动化专业的一项重要的实践性教学环节，旨在锻炼自己的动手和实践能力，将学习的理论知识运用于实践当中，反过来还能检验书本上理论的正确性，有利于融会贯通</w:t>
      </w:r>
    </w:p>
    <w:p>
      <w:pPr>
        <w:ind w:left="0" w:right="0" w:firstLine="560"/>
        <w:spacing w:before="450" w:after="450" w:line="312" w:lineRule="auto"/>
      </w:pPr>
      <w:r>
        <w:rPr>
          <w:rFonts w:ascii="宋体" w:hAnsi="宋体" w:eastAsia="宋体" w:cs="宋体"/>
          <w:color w:val="000"/>
          <w:sz w:val="28"/>
          <w:szCs w:val="28"/>
        </w:rPr>
        <w:t xml:space="preserve">同时，也能开拓视野，增强专业知识，巩固和理解专业课程。，完善自己的知识结构，达到锻炼能力的目的。一切都是为了让实践者对本专业知识形成一个客观，理性的认识，从而不与社会现实相脱节。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电动机在各大电厂都扮演着重要的角色,它是把电能转换成机械能的设备。在机械、冶金、石油、煤炭、化学、航空、交通、农业以及其他各种工业中，电动机被广泛地应用着。随着工业自动化程度不断提高，需要采用各种各样的控制电机作为自动化系统的元件，人造卫星的自动控制系统中，电机也是不可缺少的。此外在国防、文教、医疗及日常生活中(现代化的家电工业中)电动机也愈来愈广泛地应用起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1.电气控制线路</w:t>
      </w:r>
    </w:p>
    <w:p>
      <w:pPr>
        <w:ind w:left="0" w:right="0" w:firstLine="560"/>
        <w:spacing w:before="450" w:after="450" w:line="312" w:lineRule="auto"/>
      </w:pPr>
      <w:r>
        <w:rPr>
          <w:rFonts w:ascii="宋体" w:hAnsi="宋体" w:eastAsia="宋体" w:cs="宋体"/>
          <w:color w:val="000"/>
          <w:sz w:val="28"/>
          <w:szCs w:val="28"/>
        </w:rPr>
        <w:t xml:space="preserve">工业生产中，所用的机电设备很多，但其电气控制系统的设计原则和方法却基本相同。电气控制系统的设计一般包括确定拖动方案，选择电动机容量和设计电气控制线路。电气控制线路的设计又分为主电路设计和控制电路设计，一般情况下电气控制线路指的是控制电路的设计。电气控制线路设计主要采用两种设计方法：经验设计法和逻辑设计法。</w:t>
      </w:r>
    </w:p>
    <w:p>
      <w:pPr>
        <w:ind w:left="0" w:right="0" w:firstLine="560"/>
        <w:spacing w:before="450" w:after="450" w:line="312" w:lineRule="auto"/>
      </w:pPr>
      <w:r>
        <w:rPr>
          <w:rFonts w:ascii="宋体" w:hAnsi="宋体" w:eastAsia="宋体" w:cs="宋体"/>
          <w:color w:val="000"/>
          <w:sz w:val="28"/>
          <w:szCs w:val="28"/>
        </w:rPr>
        <w:t xml:space="preserve">1) 电气控制线路设计的一般原则</w:t>
      </w:r>
    </w:p>
    <w:p>
      <w:pPr>
        <w:ind w:left="0" w:right="0" w:firstLine="560"/>
        <w:spacing w:before="450" w:after="450" w:line="312" w:lineRule="auto"/>
      </w:pPr>
      <w:r>
        <w:rPr>
          <w:rFonts w:ascii="宋体" w:hAnsi="宋体" w:eastAsia="宋体" w:cs="宋体"/>
          <w:color w:val="000"/>
          <w:sz w:val="28"/>
          <w:szCs w:val="28"/>
        </w:rPr>
        <w:t xml:space="preserve">a. 最大限度的满足机电设备对电气控制线路的要求;</w:t>
      </w:r>
    </w:p>
    <w:p>
      <w:pPr>
        <w:ind w:left="0" w:right="0" w:firstLine="560"/>
        <w:spacing w:before="450" w:after="450" w:line="312" w:lineRule="auto"/>
      </w:pPr>
      <w:r>
        <w:rPr>
          <w:rFonts w:ascii="宋体" w:hAnsi="宋体" w:eastAsia="宋体" w:cs="宋体"/>
          <w:color w:val="000"/>
          <w:sz w:val="28"/>
          <w:szCs w:val="28"/>
        </w:rPr>
        <w:t xml:space="preserve">b. 在满足生产要求的同时，应尽可能地使线路简单、实用;</w:t>
      </w:r>
    </w:p>
    <w:p>
      <w:pPr>
        <w:ind w:left="0" w:right="0" w:firstLine="560"/>
        <w:spacing w:before="450" w:after="450" w:line="312" w:lineRule="auto"/>
      </w:pPr>
      <w:r>
        <w:rPr>
          <w:rFonts w:ascii="宋体" w:hAnsi="宋体" w:eastAsia="宋体" w:cs="宋体"/>
          <w:color w:val="000"/>
          <w:sz w:val="28"/>
          <w:szCs w:val="28"/>
        </w:rPr>
        <w:t xml:space="preserve">c. 保证控制安全，便于操作和维修。</w:t>
      </w:r>
    </w:p>
    <w:p>
      <w:pPr>
        <w:ind w:left="0" w:right="0" w:firstLine="560"/>
        <w:spacing w:before="450" w:after="450" w:line="312" w:lineRule="auto"/>
      </w:pPr>
      <w:r>
        <w:rPr>
          <w:rFonts w:ascii="宋体" w:hAnsi="宋体" w:eastAsia="宋体" w:cs="宋体"/>
          <w:color w:val="000"/>
          <w:sz w:val="28"/>
          <w:szCs w:val="28"/>
        </w:rPr>
        <w:t xml:space="preserve">2) 电气控制线路设计的内容和步骤</w:t>
      </w:r>
    </w:p>
    <w:p>
      <w:pPr>
        <w:ind w:left="0" w:right="0" w:firstLine="560"/>
        <w:spacing w:before="450" w:after="450" w:line="312" w:lineRule="auto"/>
      </w:pPr>
      <w:r>
        <w:rPr>
          <w:rFonts w:ascii="宋体" w:hAnsi="宋体" w:eastAsia="宋体" w:cs="宋体"/>
          <w:color w:val="000"/>
          <w:sz w:val="28"/>
          <w:szCs w:val="28"/>
        </w:rPr>
        <w:t xml:space="preserve">a. 确定电气设计的技术条件;</w:t>
      </w:r>
    </w:p>
    <w:p>
      <w:pPr>
        <w:ind w:left="0" w:right="0" w:firstLine="560"/>
        <w:spacing w:before="450" w:after="450" w:line="312" w:lineRule="auto"/>
      </w:pPr>
      <w:r>
        <w:rPr>
          <w:rFonts w:ascii="宋体" w:hAnsi="宋体" w:eastAsia="宋体" w:cs="宋体"/>
          <w:color w:val="000"/>
          <w:sz w:val="28"/>
          <w:szCs w:val="28"/>
        </w:rPr>
        <w:t xml:space="preserve">b. 选择电气传动形式和控制方案;</w:t>
      </w:r>
    </w:p>
    <w:p>
      <w:pPr>
        <w:ind w:left="0" w:right="0" w:firstLine="560"/>
        <w:spacing w:before="450" w:after="450" w:line="312" w:lineRule="auto"/>
      </w:pPr>
      <w:r>
        <w:rPr>
          <w:rFonts w:ascii="宋体" w:hAnsi="宋体" w:eastAsia="宋体" w:cs="宋体"/>
          <w:color w:val="000"/>
          <w:sz w:val="28"/>
          <w:szCs w:val="28"/>
        </w:rPr>
        <w:t xml:space="preserve">c. 确定电动机的类型、容量、转速、和型号;</w:t>
      </w:r>
    </w:p>
    <w:p>
      <w:pPr>
        <w:ind w:left="0" w:right="0" w:firstLine="560"/>
        <w:spacing w:before="450" w:after="450" w:line="312" w:lineRule="auto"/>
      </w:pPr>
      <w:r>
        <w:rPr>
          <w:rFonts w:ascii="宋体" w:hAnsi="宋体" w:eastAsia="宋体" w:cs="宋体"/>
          <w:color w:val="000"/>
          <w:sz w:val="28"/>
          <w:szCs w:val="28"/>
        </w:rPr>
        <w:t xml:space="preserve">d. 设计电气控制原理图;</w:t>
      </w:r>
    </w:p>
    <w:p>
      <w:pPr>
        <w:ind w:left="0" w:right="0" w:firstLine="560"/>
        <w:spacing w:before="450" w:after="450" w:line="312" w:lineRule="auto"/>
      </w:pPr>
      <w:r>
        <w:rPr>
          <w:rFonts w:ascii="宋体" w:hAnsi="宋体" w:eastAsia="宋体" w:cs="宋体"/>
          <w:color w:val="000"/>
          <w:sz w:val="28"/>
          <w:szCs w:val="28"/>
        </w:rPr>
        <w:t xml:space="preserve">e. 选择电器器件，制定电动机和电器器件明细表;</w:t>
      </w:r>
    </w:p>
    <w:p>
      <w:pPr>
        <w:ind w:left="0" w:right="0" w:firstLine="560"/>
        <w:spacing w:before="450" w:after="450" w:line="312" w:lineRule="auto"/>
      </w:pPr>
      <w:r>
        <w:rPr>
          <w:rFonts w:ascii="宋体" w:hAnsi="宋体" w:eastAsia="宋体" w:cs="宋体"/>
          <w:color w:val="000"/>
          <w:sz w:val="28"/>
          <w:szCs w:val="28"/>
        </w:rPr>
        <w:t xml:space="preserve">f. 设计电动机、执行电磁铁、电气控制元件，以及检测元件的总布置图;</w:t>
      </w:r>
    </w:p>
    <w:p>
      <w:pPr>
        <w:ind w:left="0" w:right="0" w:firstLine="560"/>
        <w:spacing w:before="450" w:after="450" w:line="312" w:lineRule="auto"/>
      </w:pPr>
      <w:r>
        <w:rPr>
          <w:rFonts w:ascii="宋体" w:hAnsi="宋体" w:eastAsia="宋体" w:cs="宋体"/>
          <w:color w:val="000"/>
          <w:sz w:val="28"/>
          <w:szCs w:val="28"/>
        </w:rPr>
        <w:t xml:space="preserve">g. 设计电气柜、操作台、器件安装板以及非标准器件专用安装零件;</w:t>
      </w:r>
    </w:p>
    <w:p>
      <w:pPr>
        <w:ind w:left="0" w:right="0" w:firstLine="560"/>
        <w:spacing w:before="450" w:after="450" w:line="312" w:lineRule="auto"/>
      </w:pPr>
      <w:r>
        <w:rPr>
          <w:rFonts w:ascii="宋体" w:hAnsi="宋体" w:eastAsia="宋体" w:cs="宋体"/>
          <w:color w:val="000"/>
          <w:sz w:val="28"/>
          <w:szCs w:val="28"/>
        </w:rPr>
        <w:t xml:space="preserve">h. 绘制装配图和接线图;</w:t>
      </w:r>
    </w:p>
    <w:p>
      <w:pPr>
        <w:ind w:left="0" w:right="0" w:firstLine="560"/>
        <w:spacing w:before="450" w:after="450" w:line="312" w:lineRule="auto"/>
      </w:pPr>
      <w:r>
        <w:rPr>
          <w:rFonts w:ascii="宋体" w:hAnsi="宋体" w:eastAsia="宋体" w:cs="宋体"/>
          <w:color w:val="000"/>
          <w:sz w:val="28"/>
          <w:szCs w:val="28"/>
        </w:rPr>
        <w:t xml:space="preserve">i. 编写设计计算说明书和使用操作说明书。</w:t>
      </w:r>
    </w:p>
    <w:p>
      <w:pPr>
        <w:ind w:left="0" w:right="0" w:firstLine="560"/>
        <w:spacing w:before="450" w:after="450" w:line="312" w:lineRule="auto"/>
      </w:pPr>
      <w:r>
        <w:rPr>
          <w:rFonts w:ascii="宋体" w:hAnsi="宋体" w:eastAsia="宋体" w:cs="宋体"/>
          <w:color w:val="000"/>
          <w:sz w:val="28"/>
          <w:szCs w:val="28"/>
        </w:rPr>
        <w:t xml:space="preserve">实习目的：了解各种耕种机械和收获机械的结构，工作原理，性能及机械化作业的全过程。</w:t>
      </w:r>
    </w:p>
    <w:p>
      <w:pPr>
        <w:ind w:left="0" w:right="0" w:firstLine="560"/>
        <w:spacing w:before="450" w:after="450" w:line="312" w:lineRule="auto"/>
      </w:pPr>
      <w:r>
        <w:rPr>
          <w:rFonts w:ascii="宋体" w:hAnsi="宋体" w:eastAsia="宋体" w:cs="宋体"/>
          <w:color w:val="000"/>
          <w:sz w:val="28"/>
          <w:szCs w:val="28"/>
        </w:rPr>
        <w:t xml:space="preserve">实习时间：__.8.7——__.8.11</w:t>
      </w:r>
    </w:p>
    <w:p>
      <w:pPr>
        <w:ind w:left="0" w:right="0" w:firstLine="560"/>
        <w:spacing w:before="450" w:after="450" w:line="312" w:lineRule="auto"/>
      </w:pPr>
      <w:r>
        <w:rPr>
          <w:rFonts w:ascii="宋体" w:hAnsi="宋体" w:eastAsia="宋体" w:cs="宋体"/>
          <w:color w:val="000"/>
          <w:sz w:val="28"/>
          <w:szCs w:val="28"/>
        </w:rPr>
        <w:t xml:space="preserve">实习地点：交通馆305和农业工程实验室</w:t>
      </w:r>
    </w:p>
    <w:p>
      <w:pPr>
        <w:ind w:left="0" w:right="0" w:firstLine="560"/>
        <w:spacing w:before="450" w:after="450" w:line="312" w:lineRule="auto"/>
      </w:pPr>
      <w:r>
        <w:rPr>
          <w:rFonts w:ascii="宋体" w:hAnsi="宋体" w:eastAsia="宋体" w:cs="宋体"/>
          <w:color w:val="000"/>
          <w:sz w:val="28"/>
          <w:szCs w:val="28"/>
        </w:rPr>
        <w:t xml:space="preserve">实习内容：犁结构和调整，播种机械;收获机械;玉米收获机械化;插秧机构造及调试。</w:t>
      </w:r>
    </w:p>
    <w:p>
      <w:pPr>
        <w:ind w:left="0" w:right="0" w:firstLine="560"/>
        <w:spacing w:before="450" w:after="450" w:line="312" w:lineRule="auto"/>
      </w:pPr>
      <w:r>
        <w:rPr>
          <w:rFonts w:ascii="宋体" w:hAnsi="宋体" w:eastAsia="宋体" w:cs="宋体"/>
          <w:color w:val="000"/>
          <w:sz w:val="28"/>
          <w:szCs w:val="28"/>
        </w:rPr>
        <w:t xml:space="preserve">(1)耕地机械的种类，构造及工作过程</w:t>
      </w:r>
    </w:p>
    <w:p>
      <w:pPr>
        <w:ind w:left="0" w:right="0" w:firstLine="560"/>
        <w:spacing w:before="450" w:after="450" w:line="312" w:lineRule="auto"/>
      </w:pPr>
      <w:r>
        <w:rPr>
          <w:rFonts w:ascii="宋体" w:hAnsi="宋体" w:eastAsia="宋体" w:cs="宋体"/>
          <w:color w:val="000"/>
          <w:sz w:val="28"/>
          <w:szCs w:val="28"/>
        </w:rPr>
        <w:t xml:space="preserve">耕地的主要目的是翻转土层、破碎土块、疏松土壤，恢复土壤的团粒结构，积蓄水分和养分;将地表面上肥料、杂草、残根埋入下层，防治病虫害，改善土壤的物理化学性质，提高土壤肥力，为农作物生长发育创造良好条件。 耕地机械是用于耕地作业的机械，包括各种铧式犁、圆盘犁和旋耕机等。</w:t>
      </w:r>
    </w:p>
    <w:p>
      <w:pPr>
        <w:ind w:left="0" w:right="0" w:firstLine="560"/>
        <w:spacing w:before="450" w:after="450" w:line="312" w:lineRule="auto"/>
      </w:pPr>
      <w:r>
        <w:rPr>
          <w:rFonts w:ascii="宋体" w:hAnsi="宋体" w:eastAsia="宋体" w:cs="宋体"/>
          <w:color w:val="000"/>
          <w:sz w:val="28"/>
          <w:szCs w:val="28"/>
        </w:rPr>
        <w:t xml:space="preserve">我国目前使用的耕地机械主要是铧式犁。铧式犁按与拖拉机的挂结方式，可分为牵引犁、悬挂犁、半悬挂犁和手扶拖拉机犁四种。铧式犁的工作部件有主犁体，小前犁和圆犁刀，它们直接用来对土壤进行耕作，在各种不同类型的犁上，工作部件的构造大致相同。</w:t>
      </w:r>
    </w:p>
    <w:p>
      <w:pPr>
        <w:ind w:left="0" w:right="0" w:firstLine="560"/>
        <w:spacing w:before="450" w:after="450" w:line="312" w:lineRule="auto"/>
      </w:pPr>
      <w:r>
        <w:rPr>
          <w:rFonts w:ascii="宋体" w:hAnsi="宋体" w:eastAsia="宋体" w:cs="宋体"/>
          <w:color w:val="000"/>
          <w:sz w:val="28"/>
          <w:szCs w:val="28"/>
        </w:rPr>
        <w:t xml:space="preserve">圆盘犁是利用球圆盘进行翻土碎土的耕地机具。其作用原理：是以滑切和撕裂的形式，扭曲和拉伸共同作用而加工土壤的。耕作时圆盘旋转，同圆盘耙耙片一样，圆盘与前进方向成一偏角，另外圆盘犁体的回转平面还与铅垂而成一倾角，使圆盘犁容易入上，改善了翻地性能。</w:t>
      </w:r>
    </w:p>
    <w:p>
      <w:pPr>
        <w:ind w:left="0" w:right="0" w:firstLine="560"/>
        <w:spacing w:before="450" w:after="450" w:line="312" w:lineRule="auto"/>
      </w:pPr>
      <w:r>
        <w:rPr>
          <w:rFonts w:ascii="宋体" w:hAnsi="宋体" w:eastAsia="宋体" w:cs="宋体"/>
          <w:color w:val="000"/>
          <w:sz w:val="28"/>
          <w:szCs w:val="28"/>
        </w:rPr>
        <w:t xml:space="preserve">旋耕机是一种由动力驱动旋耕刀辊完成耕、耙作业的耕耘机械。它能较好地切断植被并将其混合于整个耕作层内，也能有效地将化肥、农药等混施于土内，在稻田内带水耕作能完成“起浆”作业。旋耕机的主要工作部件是刀滚。刀滚内刀片、刀轴和刀座等零件构成。按旋耕刀轴位置可分为横式(卧式)、立轴式(立式)和斜轴式。按与拖拉机的连接方式可分为与中型拖拉机配套的悬挂式和手扶拖拉机配套的直接连接式。按刀轴传动方式可分为中间传动式和侧边传动式。在侧边传动式中又按传动结构形式的不同分为侧边齿轮传动式和侧边链传动式。</w:t>
      </w:r>
    </w:p>
    <w:p>
      <w:pPr>
        <w:ind w:left="0" w:right="0" w:firstLine="560"/>
        <w:spacing w:before="450" w:after="450" w:line="312" w:lineRule="auto"/>
      </w:pPr>
      <w:r>
        <w:rPr>
          <w:rFonts w:ascii="宋体" w:hAnsi="宋体" w:eastAsia="宋体" w:cs="宋体"/>
          <w:color w:val="000"/>
          <w:sz w:val="28"/>
          <w:szCs w:val="28"/>
        </w:rPr>
        <w:t xml:space="preserve">(2)播种机械的类型，构造和工作过程</w:t>
      </w:r>
    </w:p>
    <w:p>
      <w:pPr>
        <w:ind w:left="0" w:right="0" w:firstLine="560"/>
        <w:spacing w:before="450" w:after="450" w:line="312" w:lineRule="auto"/>
      </w:pPr>
      <w:r>
        <w:rPr>
          <w:rFonts w:ascii="宋体" w:hAnsi="宋体" w:eastAsia="宋体" w:cs="宋体"/>
          <w:color w:val="000"/>
          <w:sz w:val="28"/>
          <w:szCs w:val="28"/>
        </w:rPr>
        <w:t xml:space="preserve">按播种方式可分为撒播机、条播机、点播(穴播)机和精密播种机。按播种作物可分为谷物条播机、中耕作物播种机、棉花播种机、蔬菜播种机和牧草播种机等。按联合作业可分为施肥播种机、旋耕播种机、铺膜播种机、播种中耕通用机。：按牵引动力分为畜力播种机和机引播种机。机引播种机按挂接形式，可分为牵引式、悬挂式和半悬挂式播种机。按排种原理可分为强制式、气力式和离心式播种机。</w:t>
      </w:r>
    </w:p>
    <w:p>
      <w:pPr>
        <w:ind w:left="0" w:right="0" w:firstLine="560"/>
        <w:spacing w:before="450" w:after="450" w:line="312" w:lineRule="auto"/>
      </w:pPr>
      <w:r>
        <w:rPr>
          <w:rFonts w:ascii="宋体" w:hAnsi="宋体" w:eastAsia="宋体" w:cs="宋体"/>
          <w:color w:val="000"/>
          <w:sz w:val="28"/>
          <w:szCs w:val="28"/>
        </w:rPr>
        <w:t xml:space="preserve">作物的播种过程主要由开沟、排种、复土三个基本工序组成，因此作为一般播种机来讲—般由排种器、开沟器、输种管、覆土器利镇压轮等工作部件，以及机架、种子箱、传动装置、调节机构、起落(升降)机构行走轮和划行器等辅助部件组成(如下图)</w:t>
      </w:r>
    </w:p>
    <w:p>
      <w:pPr>
        <w:ind w:left="0" w:right="0" w:firstLine="560"/>
        <w:spacing w:before="450" w:after="450" w:line="312" w:lineRule="auto"/>
      </w:pPr>
      <w:r>
        <w:rPr>
          <w:rFonts w:ascii="宋体" w:hAnsi="宋体" w:eastAsia="宋体" w:cs="宋体"/>
          <w:color w:val="000"/>
          <w:sz w:val="28"/>
          <w:szCs w:val="28"/>
        </w:rPr>
        <w:t xml:space="preserve">播种机工作时，种子由种子箱进入排种器中，排种器按一定播种量将种子排出，经输种管落到开沟器所开出的沟底，当开沟器走过之后，沟两侧的土壤塌下复盖在种子上，最后覆土器使地表平整</w:t>
      </w:r>
    </w:p>
    <w:p>
      <w:pPr>
        <w:ind w:left="0" w:right="0" w:firstLine="560"/>
        <w:spacing w:before="450" w:after="450" w:line="312" w:lineRule="auto"/>
      </w:pPr>
      <w:r>
        <w:rPr>
          <w:rFonts w:ascii="宋体" w:hAnsi="宋体" w:eastAsia="宋体" w:cs="宋体"/>
          <w:color w:val="000"/>
          <w:sz w:val="28"/>
          <w:szCs w:val="28"/>
        </w:rPr>
        <w:t xml:space="preserve">(3)收获工艺，收获机械种类 .收割机械 ：</w:t>
      </w:r>
    </w:p>
    <w:p>
      <w:pPr>
        <w:ind w:left="0" w:right="0" w:firstLine="560"/>
        <w:spacing w:before="450" w:after="450" w:line="312" w:lineRule="auto"/>
      </w:pPr>
      <w:r>
        <w:rPr>
          <w:rFonts w:ascii="宋体" w:hAnsi="宋体" w:eastAsia="宋体" w:cs="宋体"/>
          <w:color w:val="000"/>
          <w:sz w:val="28"/>
          <w:szCs w:val="28"/>
        </w:rPr>
        <w:t xml:space="preserve">1)收割机 它将作物割断，经输送机构将茎秆在田间捆放成约与机器前进方向垂直的条铺，或将作韧割断后在田间堆放，便于人工捆束。</w:t>
      </w:r>
    </w:p>
    <w:p>
      <w:pPr>
        <w:ind w:left="0" w:right="0" w:firstLine="560"/>
        <w:spacing w:before="450" w:after="450" w:line="312" w:lineRule="auto"/>
      </w:pPr>
      <w:r>
        <w:rPr>
          <w:rFonts w:ascii="宋体" w:hAnsi="宋体" w:eastAsia="宋体" w:cs="宋体"/>
          <w:color w:val="000"/>
          <w:sz w:val="28"/>
          <w:szCs w:val="28"/>
        </w:rPr>
        <w:t xml:space="preserve">2)割晒机 将作物割断后，在田间顺着机器前进方向将茎秆放成首尾相连的条铺。经凉晒后供捡拾联合作业 。</w:t>
      </w:r>
    </w:p>
    <w:p>
      <w:pPr>
        <w:ind w:left="0" w:right="0" w:firstLine="560"/>
        <w:spacing w:before="450" w:after="450" w:line="312" w:lineRule="auto"/>
      </w:pPr>
      <w:r>
        <w:rPr>
          <w:rFonts w:ascii="宋体" w:hAnsi="宋体" w:eastAsia="宋体" w:cs="宋体"/>
          <w:color w:val="000"/>
          <w:sz w:val="28"/>
          <w:szCs w:val="28"/>
        </w:rPr>
        <w:t xml:space="preserve">3)割捆机 将作物割断后，自动分把、打捆，井放于地面。</w:t>
      </w:r>
    </w:p>
    <w:p>
      <w:pPr>
        <w:ind w:left="0" w:right="0" w:firstLine="560"/>
        <w:spacing w:before="450" w:after="450" w:line="312" w:lineRule="auto"/>
      </w:pPr>
      <w:r>
        <w:rPr>
          <w:rFonts w:ascii="宋体" w:hAnsi="宋体" w:eastAsia="宋体" w:cs="宋体"/>
          <w:color w:val="000"/>
          <w:sz w:val="28"/>
          <w:szCs w:val="28"/>
        </w:rPr>
        <w:t xml:space="preserve">2.脱粒机</w:t>
      </w:r>
    </w:p>
    <w:p>
      <w:pPr>
        <w:ind w:left="0" w:right="0" w:firstLine="560"/>
        <w:spacing w:before="450" w:after="450" w:line="312" w:lineRule="auto"/>
      </w:pPr>
      <w:r>
        <w:rPr>
          <w:rFonts w:ascii="宋体" w:hAnsi="宋体" w:eastAsia="宋体" w:cs="宋体"/>
          <w:color w:val="000"/>
          <w:sz w:val="28"/>
          <w:szCs w:val="28"/>
        </w:rPr>
        <w:t xml:space="preserve">1)半喂入式脱粒机 只将作物穗头部分喂入机器进行脱粒.脱粒后的茎秆基本保持完整。</w:t>
      </w:r>
    </w:p>
    <w:p>
      <w:pPr>
        <w:ind w:left="0" w:right="0" w:firstLine="560"/>
        <w:spacing w:before="450" w:after="450" w:line="312" w:lineRule="auto"/>
      </w:pPr>
      <w:r>
        <w:rPr>
          <w:rFonts w:ascii="宋体" w:hAnsi="宋体" w:eastAsia="宋体" w:cs="宋体"/>
          <w:color w:val="000"/>
          <w:sz w:val="28"/>
          <w:szCs w:val="28"/>
        </w:rPr>
        <w:t xml:space="preserve">2)全喂入式脱粒机 将作物全部喂入机器进行脱粒，脱粒机按完成脱粒工作的情况及结构的复杂程度又可分为：简易脱粒机、半复式和复式脱粒机。</w:t>
      </w:r>
    </w:p>
    <w:p>
      <w:pPr>
        <w:ind w:left="0" w:right="0" w:firstLine="560"/>
        <w:spacing w:before="450" w:after="450" w:line="312" w:lineRule="auto"/>
      </w:pPr>
      <w:r>
        <w:rPr>
          <w:rFonts w:ascii="宋体" w:hAnsi="宋体" w:eastAsia="宋体" w:cs="宋体"/>
          <w:color w:val="000"/>
          <w:sz w:val="28"/>
          <w:szCs w:val="28"/>
        </w:rPr>
        <w:t xml:space="preserve">3.联合收获机一次性完成切割、脱粒、分离和清粮等全部作业。有半喂入和全喂入之分。 联合收割机按动力配套方式又分为牵引式、自走式和悬挂式。</w:t>
      </w:r>
    </w:p>
    <w:p>
      <w:pPr>
        <w:ind w:left="0" w:right="0" w:firstLine="560"/>
        <w:spacing w:before="450" w:after="450" w:line="312" w:lineRule="auto"/>
      </w:pPr>
      <w:r>
        <w:rPr>
          <w:rFonts w:ascii="宋体" w:hAnsi="宋体" w:eastAsia="宋体" w:cs="宋体"/>
          <w:color w:val="000"/>
          <w:sz w:val="28"/>
          <w:szCs w:val="28"/>
        </w:rPr>
        <w:t xml:space="preserve">来上海有一个月了,每天都在不断接受新知识、开阔新视野可编程控制器是集计算机技术、自动控制技术、通信技术为一体的新型自动控制装置。由于它可通过软件来改变控制过程，而且具有体积小、组装维护方便、编程简单、可靠性高、抗干扰能力强等特点，已广泛应用于工业控制的各个领域，是现代工业自动化三大支柱之一。随着技工教育的发展，为了适应plc日益广泛应用形势，近几年，许多技工学校都开设了plc这门课程。技工学校专业课程在理论要求方面难度不亚于大专院校，而技校层次的学生基础较薄弱，且近年生源素质不断下降，增加了技校教师的教学难度。另一方面，在新技术的专业课教材使用方面，没有成熟、统一的技校配套教材。如何在技工学校教好这门课程?现在笔者结合本人的教学实践，谈谈plc教学的一些见解。</w:t>
      </w:r>
    </w:p>
    <w:p>
      <w:pPr>
        <w:ind w:left="0" w:right="0" w:firstLine="560"/>
        <w:spacing w:before="450" w:after="450" w:line="312" w:lineRule="auto"/>
      </w:pPr>
      <w:r>
        <w:rPr>
          <w:rFonts w:ascii="宋体" w:hAnsi="宋体" w:eastAsia="宋体" w:cs="宋体"/>
          <w:color w:val="000"/>
          <w:sz w:val="28"/>
          <w:szCs w:val="28"/>
        </w:rPr>
        <w:t xml:space="preserve">《plc原理及应用》课程具有多变性、综合性、典型性、实践性和实用性五大教学特点，在教学过程中，既有一般又有特殊，既有新授又有复习，既有理论又有实训，既有工作原理又有编程方法，既有典型单元程序又有复杂实用案例，同时技工学校的学生又是一个学习基础、习惯和动机差异很大的群体。这就决定了我们技工学校的教师一定要根据本课程不同教学内容及其特点，采取不同的教学方法，同时，无论是理论教学还是实践教学，我们教师还要努力做到因材施教，在如何充分调动广大学生学习积极性和发挥广大学生主观能动性上多下功夫。但调查研究发现，目前担任《plc原理及应用》的很多教师采取的是“一言堂”和“填鸭式”的教学，势必也就造成了“言者津津，听者昏昏”的教学局面。</w:t>
      </w:r>
    </w:p>
    <w:p>
      <w:pPr>
        <w:ind w:left="0" w:right="0" w:firstLine="560"/>
        <w:spacing w:before="450" w:after="450" w:line="312" w:lineRule="auto"/>
      </w:pPr>
      <w:r>
        <w:rPr>
          <w:rFonts w:ascii="宋体" w:hAnsi="宋体" w:eastAsia="宋体" w:cs="宋体"/>
          <w:color w:val="000"/>
          <w:sz w:val="28"/>
          <w:szCs w:val="28"/>
        </w:rPr>
        <w:t xml:space="preserve">《plc原理及应用》课程教学上，尤其是plc指令及应用、编程方法和实际应用等教学内容上，最适宜于采取双边互动式教学方法。在教学中，大胆引入“行为引导学”教学方法。为了搞好双边互动式教学，就要求我们教师在备课时把教材上静态的知识转化为课堂上动态的教学信息，并且在教学过程中要想方设法地创造出一个可以实现双边互动式教学的环境和气氛，通过创设情境、巧设疑问、共同讨论、动手实践等多种教学方式，有效地开展双边互动式教学。不仅是老师传授给学生编程方法等，同时学生可以通过老师给出的任务书，从各方面获取资料，充分发挥学生的想象。这样不仅培养了学生的思维能力，而且在完成任务书的同时，不自觉地学会了解决问题的方法，在这过程中还增强了学生之间信息交流。例如：在介绍了一些基本指令后，让每个组的学生自己讨论这些指令能解决的基本电力拖动问题，并动手画有关的图片，有条件的可以用相机拍或者从网上下载与plc应用有关的机床拖动图片，连成一幅作品，完成后粘贴在班级教室内，供学生参观他们所做的成果。</w:t>
      </w:r>
    </w:p>
    <w:p>
      <w:pPr>
        <w:ind w:left="0" w:right="0" w:firstLine="560"/>
        <w:spacing w:before="450" w:after="450" w:line="312" w:lineRule="auto"/>
      </w:pPr>
      <w:r>
        <w:rPr>
          <w:rFonts w:ascii="宋体" w:hAnsi="宋体" w:eastAsia="宋体" w:cs="宋体"/>
          <w:color w:val="000"/>
          <w:sz w:val="28"/>
          <w:szCs w:val="28"/>
        </w:rPr>
        <w:t xml:space="preserve">我们知道，用于教学的plc教材，在编写时一般是按照：基本原理、基本指令、基本应用、基本操作等分成各个独立的章节。编者按照结构严谨性进行编书，教师实施教学时，则要考虑有利于学习者的认知过程而开展教学。这是教材使用者要注意处理好的问题。如果任课老师按照教材的顺序进行教学，就是要将全部基本指令学习完毕，再学习基本应用，基本学习完毕再进行基本操作的学习。这样，在一段期间内学习完所有指令，学生学习后的印象不深刻，容易混淆，到基本应用的学习时，又得重新对所涉及的指令进行学习，效率不高。所有理论学习完后，才进行基本操作，不能互得益障，教学效果不好。</w:t>
      </w:r>
    </w:p>
    <w:p>
      <w:pPr>
        <w:ind w:left="0" w:right="0" w:firstLine="560"/>
        <w:spacing w:before="450" w:after="450" w:line="312" w:lineRule="auto"/>
      </w:pPr>
      <w:r>
        <w:rPr>
          <w:rFonts w:ascii="宋体" w:hAnsi="宋体" w:eastAsia="宋体" w:cs="宋体"/>
          <w:color w:val="000"/>
          <w:sz w:val="28"/>
          <w:szCs w:val="28"/>
        </w:rPr>
        <w:t xml:space="preserve">为此，我在plc教学中采用了课题式单元教学，重新自编教学内容。任课老师通过多种途径搜集了上百个plc应用实例，并通过筛选、整合成五个单元，每个单元由几个同类实例组成。每个课题以一个应用实例为主题，其内容包括了：应用实例的生产目的，生产条件和生产环境的介绍，用plc实现控制的线路，所用的基本指令，编程方法、调试应用。由几个应用同类指令的实例课题组合成为一个教学单元，全部教学内容分为五个教学单元。五个单元主题分别是plc原理、时序控制、计数控制、位置控制和特殊功能综合应用。单元内的课题按照其难易程度安排教学的先后顺序。第一单元有电机的点动控制、电动机的连续控制、电机的正反转控制、电机的手动y-δ控制、抢答器控制系统、数学显示控制系统这六个实例作为对plc工作原理部分的学习(其中也包含几个最简单指令的学习)。第二单元以电机自动y-δ降压启动控制、两灯来回闪亮循环控制、多台电机顺序控制、货物传输带控制系统等四个实例为学习对象，学习按时间顺序控制的原理及应用。从以上列举的两个单元可知，任课老师精选设计的每个实例课题有一定的科学性、连贯性，由简到繁、由易到难。</w:t>
      </w:r>
    </w:p>
    <w:p>
      <w:pPr>
        <w:ind w:left="0" w:right="0" w:firstLine="560"/>
        <w:spacing w:before="450" w:after="450" w:line="312" w:lineRule="auto"/>
      </w:pPr>
      <w:r>
        <w:rPr>
          <w:rFonts w:ascii="宋体" w:hAnsi="宋体" w:eastAsia="宋体" w:cs="宋体"/>
          <w:color w:val="000"/>
          <w:sz w:val="28"/>
          <w:szCs w:val="28"/>
        </w:rPr>
        <w:t xml:space="preserve">目前在《plc原理及应用》课程实践教学上，由于我们教师所编写的实训指导书详尽有余，明明白白，加之所做的实习实训都是“简单验证式”或“机械重复式”方面的项目，在一定程度上为学生“依葫芦画瓣”提供了方便，学生在实习实训时只需要进行程序输入、线路连接等简单操作即可顺利完成。这种实习实训教学方法，目前已被我们教师广泛认可和采用，但至少我认为：没有问题的、不需学生动脑的实习实训是毫无意义的。对于与plc技术应用密切配合的实习实训教学，教师只有指导学生运用plc编程方法亲自编程操作，在实习实训中既动手又动脑，既能发现问题又能在教师启发指导下分析问题和解决问题，才能从本质上学好这门课程，从而最终实现本课程在技工学校的教学目标，我们教师应该根据企业对plc技术人才的需求，结合学校实际设备情况，针对技工学校本课程教学特点和教学目标，在如何引导广大学生在实习实训中既动手又动脑上多下功夫。技工学校是一个学生学习基础、动机和习惯差异很大的群体，因此实习实训教学同样要做到因材施教，采取因人而异的分层教学，即按学生学习能力分组，确定每组不同的实习实训目标，从而使成绩好的和成绩差的学生在实习实训中，都能够得到相应的锻炼和培养。除要求学生在规定时间做完基本的实习实训项目外，还要安排一定量的选修实验项目和研究性课题，让广大学生自主选择，教师现场指导，或者督而不导，从而促使学生自主地分析在实习实训中所遇到的问题，写出实验报告交教师评判，师生共同找出问题的解决办法。对于大型的实训项目，如电梯、机械手等，还可以采取分工合作的教学形式，将全班同学分成不同的小组，由教师明确各小组在实训中的任务和目标，从而培养广大学生团结协作的职业素质和能力。</w:t>
      </w:r>
    </w:p>
    <w:p>
      <w:pPr>
        <w:ind w:left="0" w:right="0" w:firstLine="560"/>
        <w:spacing w:before="450" w:after="450" w:line="312" w:lineRule="auto"/>
      </w:pPr>
      <w:r>
        <w:rPr>
          <w:rFonts w:ascii="宋体" w:hAnsi="宋体" w:eastAsia="宋体" w:cs="宋体"/>
          <w:color w:val="000"/>
          <w:sz w:val="28"/>
          <w:szCs w:val="28"/>
        </w:rPr>
        <w:t xml:space="preserve">每个课题以实例为重点，这些实例都是来自我们身边的生活、生产。学生对教学课题感兴趣，认识到所学的东西有用，能解决现实问题，学习热情是自然地高涨起来。兴趣是最好的老师，主要能调动学生的兴趣，学习效果肯定不懒。兴趣是学生主动学习的动力之一，他们对学习的追求往往来源于兴趣。凡是有兴趣的东西，就容易激发学生的学习热情，引起学生的思考，学生若能有兴趣地学，教学就成功了一半。因此在教学中，教师要把握时机，结合教材特点，把兴趣的东西引入课堂，这些东西越接近学生的日常生活，同时又不偏离教材，学生对所学知识就越容易理解，学生学习的兴趣也越浓，从而学生学习的自觉性和主动性也跟着提高。教师积极利用这一点，引导学生主动思维，从开始教师提出问题，激发学生的兴趣，引导学生分析问题，如何解决问题。逐渐地由学生提出问题，自行分析问题到解决问题。这样不但提高了学生学习plc知识的兴趣，而且还提高了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课题实例来自生产、生活、要处理及注意的有关问题我们都向学生交待清楚，引导学生具体的处理办法、解决方法步骤、方向。通过多个实例的学习、实践与积累，学生能逐渐地提高解决实际问题的能力。</w:t>
      </w:r>
    </w:p>
    <w:p>
      <w:pPr>
        <w:ind w:left="0" w:right="0" w:firstLine="560"/>
        <w:spacing w:before="450" w:after="450" w:line="312" w:lineRule="auto"/>
      </w:pPr>
      <w:r>
        <w:rPr>
          <w:rFonts w:ascii="宋体" w:hAnsi="宋体" w:eastAsia="宋体" w:cs="宋体"/>
          <w:color w:val="000"/>
          <w:sz w:val="28"/>
          <w:szCs w:val="28"/>
        </w:rPr>
        <w:t xml:space="preserve">任课老师把plc技术应用教程分为若干个单元，每个单元中的几个实例都是以某个重点指令的应用为主线。应用程序由简单到复杂。这样，通过一个单元的学习，学生已将该单元的重点指令很深刻地留在脑海中。他们灵活应用指令的能力会逐步增强。课题式教学中通过恰当的引导，就能逐步提高学生的编程能力，应用plc的能力。</w:t>
      </w:r>
    </w:p>
    <w:p>
      <w:pPr>
        <w:ind w:left="0" w:right="0" w:firstLine="560"/>
        <w:spacing w:before="450" w:after="450" w:line="312" w:lineRule="auto"/>
      </w:pPr>
      <w:r>
        <w:rPr>
          <w:rFonts w:ascii="宋体" w:hAnsi="宋体" w:eastAsia="宋体" w:cs="宋体"/>
          <w:color w:val="000"/>
          <w:sz w:val="28"/>
          <w:szCs w:val="28"/>
        </w:rPr>
        <w:t xml:space="preserve">㈢提高竞争意识巩固所学知识</w:t>
      </w:r>
    </w:p>
    <w:p>
      <w:pPr>
        <w:ind w:left="0" w:right="0" w:firstLine="560"/>
        <w:spacing w:before="450" w:after="450" w:line="312" w:lineRule="auto"/>
      </w:pPr>
      <w:r>
        <w:rPr>
          <w:rFonts w:ascii="宋体" w:hAnsi="宋体" w:eastAsia="宋体" w:cs="宋体"/>
          <w:color w:val="000"/>
          <w:sz w:val="28"/>
          <w:szCs w:val="28"/>
        </w:rPr>
        <w:t xml:space="preserve">我们知道，适度的压力是动力的泉源。为使学生能积极参与，我们任课老师应在教学过程中实行单元过关制度来增强学生学习的适度紧迫感。每个课题教学的最后环节是课题小测验，测试内容与课题大至雷同。一单元结束时进行一次单元综合测验。实施单元过关制度后，学生的学习劲头更足了。曾有这样一个事例：一名学生在单元过关小测后，突然停下正在参与的足球比赛，跑到笔者身边来，求证他刚想到的解题思路是否正确。当他得到肯定的答复时，高兴得手舞足蹈。由此可见，任课老师应通过单元测验，给予学生适度的学习压力，使学生有较大的动力，学习效果好。通过测试来检查学生对课题的掌握情况，以及时地查漏补缺，也是教学工作必不可少的环节。</w:t>
      </w:r>
    </w:p>
    <w:p>
      <w:pPr>
        <w:ind w:left="0" w:right="0" w:firstLine="560"/>
        <w:spacing w:before="450" w:after="450" w:line="312" w:lineRule="auto"/>
      </w:pPr>
      <w:r>
        <w:rPr>
          <w:rFonts w:ascii="宋体" w:hAnsi="宋体" w:eastAsia="宋体" w:cs="宋体"/>
          <w:color w:val="000"/>
          <w:sz w:val="28"/>
          <w:szCs w:val="28"/>
        </w:rPr>
        <w:t xml:space="preserve">通过以上几个方面的教学改革，可以提高技工学校学生的plc应用能力，以适应上岗要求。《plc原理及应用》课程最重要的特点是“综合应用性”，因为一个实用的工业自动化控制系统往往是很复杂的，其中可能包括机、电、液、气等内容，而且还会因行业不同控制要求也有所不同。故在本课程的实践教学中，应把机械、电工、电子、液压、气动和计算机等知识与plc技术进行有机地联系，扩大实习实训课时的比重，逐步加大学校相关设备的投入，建立较为完备的plc技术仿真实训室，从而为“plc仿真项目开发”的实训教学创造良好条件。教学实践证明，只有通过plc仿真项目方面的实训，让学生亲自编程、实际接线和仿真调试，并对运行过程中所遇到的问题进行分析和改进，才能真正培养学生创新思维和综合职业能力，真正实现学生毕业后在plc技术应用领域“零距离上岗”的最终教学目标。本文较详细地阐述了作者在电工专业《plc应用》教学中改革教材，以精选出的实例为重点实施课题教学;丰富教具，运用合适的教学辅助手段，尽量运用直观教学;采用一体化的教学模式，;教学中教师做好引导，调动学生积极参与，发挥学生的主体作用。从而提高学生plc应用能力，以适应现代社会岗位要求。，我到上海科研单位和工厂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财富。从我的实习过程来看，我有以下心得体会：</w:t>
      </w:r>
    </w:p>
    <w:p>
      <w:pPr>
        <w:ind w:left="0" w:right="0" w:firstLine="560"/>
        <w:spacing w:before="450" w:after="450" w:line="312" w:lineRule="auto"/>
      </w:pPr>
      <w:r>
        <w:rPr>
          <w:rFonts w:ascii="宋体" w:hAnsi="宋体" w:eastAsia="宋体" w:cs="宋体"/>
          <w:color w:val="000"/>
          <w:sz w:val="28"/>
          <w:szCs w:val="28"/>
        </w:rPr>
        <w:t xml:space="preserve">一、刚接触一样新东西，要有信心把它做好，不要退缩。其实再难的事只要有信心，肯用心，积极主动就一定能做好!我刚开始项工作的时候，也感觉什么都不懂，什么都难，常常都摸不着头绪。但我仔细地想了想，万事开头难嘛，出现这种情况是很正常的事情，我不是在为自己找借口，而确实是这样。所以，我认识到自己的不足便开始了实际的行动，努力地学，有不懂的就问，有不清楚不明白的就通过各种途径去弄明白，根本就不怕别人笑话，因为我知道，刚从学校出来的我就像一张白纸，我要用各种颜色的笔去描绘它。</w:t>
      </w:r>
    </w:p>
    <w:p>
      <w:pPr>
        <w:ind w:left="0" w:right="0" w:firstLine="560"/>
        <w:spacing w:before="450" w:after="450" w:line="312" w:lineRule="auto"/>
      </w:pPr>
      <w:r>
        <w:rPr>
          <w:rFonts w:ascii="宋体" w:hAnsi="宋体" w:eastAsia="宋体" w:cs="宋体"/>
          <w:color w:val="000"/>
          <w:sz w:val="28"/>
          <w:szCs w:val="28"/>
        </w:rPr>
        <w:t xml:space="preserve">二、实践才是活生生的东西，通过实践，很多事情就会变得很容易甚至比理论上的更简单。条条框框的理论看起来很乏味，有时也难以理解，但自己亲身去实践，去操作，慢慢地就会变得很熟练，大有一种豁然开朗的感觉。刚开始看到那测试流程时，觉得很烦琐，很多东西都是一头雾水。但当我真正独立去实践，去体验的时候，我突然发现：原来那么简单!所以，我现在觉得，单纯理论上的东西，没有经过自己的亲身实践，是无法真正透彻理解它的真正含义的，就算你把它背得滚瓜烂熟也不起什么作用!不把死的东西变成活的东西就等于没有真正的东西。</w:t>
      </w:r>
    </w:p>
    <w:p>
      <w:pPr>
        <w:ind w:left="0" w:right="0" w:firstLine="560"/>
        <w:spacing w:before="450" w:after="450" w:line="312" w:lineRule="auto"/>
      </w:pPr>
      <w:r>
        <w:rPr>
          <w:rFonts w:ascii="宋体" w:hAnsi="宋体" w:eastAsia="宋体" w:cs="宋体"/>
          <w:color w:val="000"/>
          <w:sz w:val="28"/>
          <w:szCs w:val="28"/>
        </w:rPr>
        <w:t xml:space="preserve">三、初涉社会，要学会独立思考问题，独立解决问题。外面的世界与学校有太多的不同，远远比学校复杂得多，所以在外面如果还存在较强的依赖心理的话就会使自己到处碰壁。在学校，有一个在各方面都很接近的群体，很多问题都比较容易沟通、较容易理解和能得到较好的解决。但在外面可不一样，你要面对各种各样的人，你要面对形形色色的事，孤独无助的你必须要发挥自身的主观能动性去想办法，去寻求一切可能的途径去解决。</w:t>
      </w:r>
    </w:p>
    <w:p>
      <w:pPr>
        <w:ind w:left="0" w:right="0" w:firstLine="560"/>
        <w:spacing w:before="450" w:after="450" w:line="312" w:lineRule="auto"/>
      </w:pPr>
      <w:r>
        <w:rPr>
          <w:rFonts w:ascii="宋体" w:hAnsi="宋体" w:eastAsia="宋体" w:cs="宋体"/>
          <w:color w:val="000"/>
          <w:sz w:val="28"/>
          <w:szCs w:val="28"/>
        </w:rPr>
        <w:t xml:space="preserve">在这几个月的实习时间里我所获得的最为深刻的体会就是以上几点，当然还有很多很多。最后，我用一句话来总结我的心得体会：外面的世界是复杂的，但你必须去面对，即使你有过太多的苦闷和不适应;学会做事，学会做人，学会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2025-06-18T02:19:33+08:00</dcterms:created>
  <dcterms:modified xsi:type="dcterms:W3CDTF">2025-06-18T02:19:33+08:00</dcterms:modified>
</cp:coreProperties>
</file>

<file path=docProps/custom.xml><?xml version="1.0" encoding="utf-8"?>
<Properties xmlns="http://schemas.openxmlformats.org/officeDocument/2006/custom-properties" xmlns:vt="http://schemas.openxmlformats.org/officeDocument/2006/docPropsVTypes"/>
</file>