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最新导游词介绍三峡(优质9篇)</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导游词介绍三峡篇一女士们、先生们：你们好！欢迎你们来到美丽的长江三峡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导游词介绍三峡篇一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你们好！欢迎你们来到美丽的长江三峡旅游观光。</w:t>
      </w:r>
    </w:p>
    <w:p>
      <w:pPr>
        <w:ind w:left="0" w:right="0" w:firstLine="560"/>
        <w:spacing w:before="450" w:after="450" w:line="312" w:lineRule="auto"/>
      </w:pPr>
      <w:r>
        <w:rPr>
          <w:rFonts w:ascii="宋体" w:hAnsi="宋体" w:eastAsia="宋体" w:cs="宋体"/>
          <w:color w:val="000"/>
          <w:sz w:val="28"/>
          <w:szCs w:val="28"/>
        </w:rPr>
        <w:t xml:space="preserve">大家都知道，长江是我国的第一大河，它从世界屋脊——青藏高原的沱沱河起步，纳百川千流，自西向东，横贯中国腹地，全长6300余公里。它满载四季浪歌，永不停息地直奔东海。长江是仅次于南美亚马逊河和非洲尼罗河的世界第三大河，她是孕育中华民族古老文明的摇篮。它流经四川盆地东缘时冲开崇山峻岭，夺路奔流形成了壮丽雄奇、举世无双的大峡谷——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市南津关，西至重庆市奉节县白帝城，由西陵峡、巫峡、瞿塘峡组成，全长193公里。它是长江风光的精华，神州山水中的瑰宝，古往今来，闪耀着迷人的光彩，无数中外游客为之倾倒。朋友们，让我们开始神奇壮丽的三峡之旅吧......</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叫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西陵峡中有“三滩”——泄滩、青滩、崆岭滩，“四峡”——灯影峡、黄牛峡、牛肝马肺峡和兵书宝剑峡。虽然现在由于大坝的修建有的景观已经不复存在，但三峡秀丽的风光仍不改色。</w:t>
      </w:r>
    </w:p>
    <w:p>
      <w:pPr>
        <w:ind w:left="0" w:right="0" w:firstLine="560"/>
        <w:spacing w:before="450" w:after="450" w:line="312" w:lineRule="auto"/>
      </w:pPr>
      <w:r>
        <w:rPr>
          <w:rFonts w:ascii="宋体" w:hAnsi="宋体" w:eastAsia="宋体" w:cs="宋体"/>
          <w:color w:val="000"/>
          <w:sz w:val="28"/>
          <w:szCs w:val="28"/>
        </w:rPr>
        <w:t xml:space="preserve">西陵峡峡中有峡、滩中有滩，大滩含小滩，滩多水急，自古三峡船夫世世代代在此与险滩激流相搏。“西陵峡中行节稠，滩滩都是鬼见愁。”以前船只要经过这一带，便常发生“触礁船破碎，满江尸浮沉”的惨剧。青滩上就有一座“白骨塔”，是专门用来堆积死难船工尸骨的地方。不过现在大家不用担心了，因为新中国成立以后，政府已对这里进行了治理，现在已经是有惊无险了。</w:t>
      </w:r>
    </w:p>
    <w:p>
      <w:pPr>
        <w:ind w:left="0" w:right="0" w:firstLine="560"/>
        <w:spacing w:before="450" w:after="450" w:line="312" w:lineRule="auto"/>
      </w:pPr>
      <w:r>
        <w:rPr>
          <w:rFonts w:ascii="宋体" w:hAnsi="宋体" w:eastAsia="宋体" w:cs="宋体"/>
          <w:color w:val="000"/>
          <w:sz w:val="28"/>
          <w:szCs w:val="28"/>
        </w:rPr>
        <w:t xml:space="preserve">我们现在所在的位置就是南津关——长江三峡的起始点，长江中上游的分界线。这里建有著名的西陵峡口风景区，是国家级风景名胜区，省级旅游度假区，主要景点有嫘祖庙、书匕花村、白马洞、三游洞、下牢溪、龙泉洞、仙人溪和五洲休闲乐园等景点。穿过南津关以后，江面由2025多米左右变窄到300米，展现在你眼前的便是色彩斑澜、气象万千的壮丽画卷。</w:t>
      </w:r>
    </w:p>
    <w:p>
      <w:pPr>
        <w:ind w:left="0" w:right="0" w:firstLine="560"/>
        <w:spacing w:before="450" w:after="450" w:line="312" w:lineRule="auto"/>
      </w:pPr>
      <w:r>
        <w:rPr>
          <w:rFonts w:ascii="宋体" w:hAnsi="宋体" w:eastAsia="宋体" w:cs="宋体"/>
          <w:color w:val="000"/>
          <w:sz w:val="28"/>
          <w:szCs w:val="28"/>
        </w:rPr>
        <w:t xml:space="preserve">过了南津关，我们就到了灯影峡。</w:t>
      </w:r>
    </w:p>
    <w:p>
      <w:pPr>
        <w:ind w:left="0" w:right="0" w:firstLine="560"/>
        <w:spacing w:before="450" w:after="450" w:line="312" w:lineRule="auto"/>
      </w:pPr>
      <w:r>
        <w:rPr>
          <w:rFonts w:ascii="宋体" w:hAnsi="宋体" w:eastAsia="宋体" w:cs="宋体"/>
          <w:color w:val="000"/>
          <w:sz w:val="28"/>
          <w:szCs w:val="28"/>
        </w:rPr>
        <w:t xml:space="preserve">灯影峡又名明月峡，峡虽不长，但景致不凡，可谓“无峰非峭壁，有水尽飞泉”。峡壁明净可人，纯无杂色，如天工细心打磨而出。当这明净的峡壁被明净的天宇映衬着时，酷似一幅水墨国画，崖壁映入江水中，静影澄碧；江水瑟瑟，更添明丽之趣。若晚间过此，月悬西山，月光之下的山光水色形成的那种“净界”，难以言喻，所谓“明月峡”，由此得名。灯影峡是以形取景，船左方（南岸）的马牙山上有四块奇石，酷似《西游记》唐僧师徒四人西天取经高兴归来的生动形象：手搭凉蓬、前行探路的孙悟空；捧着肚皮、一步三晃的猪八戒；肩落重担、紧步相随的沙和尚；安然坐骑、合掌缓行的唐僧。形象逼真、惟妙惟肖，栩栩如生，妙不可言。每当夕霞晚照，从峡中远望，极似皮影戏（当地人叫“灯影戏”）中人物，故名灯影峡。</w:t>
      </w:r>
    </w:p>
    <w:p>
      <w:pPr>
        <w:ind w:left="0" w:right="0" w:firstLine="560"/>
        <w:spacing w:before="450" w:after="450" w:line="312" w:lineRule="auto"/>
      </w:pPr>
      <w:r>
        <w:rPr>
          <w:rFonts w:ascii="宋体" w:hAnsi="宋体" w:eastAsia="宋体" w:cs="宋体"/>
          <w:color w:val="000"/>
          <w:sz w:val="28"/>
          <w:szCs w:val="28"/>
        </w:rPr>
        <w:t xml:space="preserve">乘船继续西上不久，翘首南望，便可于彩云间见一排陡峭的石壁，绝壁下九条蜿蜒下垂的绿色山脊，宛如九龙奔江，气势十分雄伟壮观。那横空出世的石壁便是黄牛岩，岩下河谷便是黄牛峡。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我们可以看到，这里乱石星罗棋布，犬牙交错。其间，河道似九曲回肠，泡漩如沸水翻滚，水急礁险，号称黄牛滩。古歌谣发出了“朝发黄牛，暮宿黄牛，三朝三暮行太迟。三朝又三暮，不觉鬓成丝。”这反映了以往木船上水的艰难，因为这段江流，不但水急，暗礁也多，木船上水，十分吃力，又要时刻小心，所以行驶极慢。</w:t>
      </w:r>
    </w:p>
    <w:p>
      <w:pPr>
        <w:ind w:left="0" w:right="0" w:firstLine="560"/>
        <w:spacing w:before="450" w:after="450" w:line="312" w:lineRule="auto"/>
      </w:pPr>
      <w:r>
        <w:rPr>
          <w:rFonts w:ascii="宋体" w:hAnsi="宋体" w:eastAsia="宋体" w:cs="宋体"/>
          <w:color w:val="000"/>
          <w:sz w:val="28"/>
          <w:szCs w:val="28"/>
        </w:rPr>
        <w:t xml:space="preserve">黄牛一名的由来，贯穿着夏禹开江治水的神话故事。相传玉帝降生夏禹到人世来治理洪水，同时又派遣天神下界来协助他。当他率民开凿到现在的黄牛峡，天神化为神牛前来相助。一日，天刚麻亮，有一民妇送茶饭给治水的民夫。她来到江边，猛然看到一头巨大、雄壮的黄牛，身绕霞光，扬蹄腾跃，忿怒地以角触山，顿时山崩石裂，响声如雷鸣。民妇吓得瞠目结舌，大声呼喊起来。喊声惊动了神牛，便一下跳下山岩。从此把影像留在石壁间。</w:t>
      </w:r>
    </w:p>
    <w:p>
      <w:pPr>
        <w:ind w:left="0" w:right="0" w:firstLine="560"/>
        <w:spacing w:before="450" w:after="450" w:line="312" w:lineRule="auto"/>
      </w:pPr>
      <w:r>
        <w:rPr>
          <w:rFonts w:ascii="宋体" w:hAnsi="宋体" w:eastAsia="宋体" w:cs="宋体"/>
          <w:color w:val="000"/>
          <w:sz w:val="28"/>
          <w:szCs w:val="28"/>
        </w:rPr>
        <w:t xml:space="preserve">由于大坝蓄水，著名的香溪河、九畹溪水面比蓄水前要宽3到4倍，兵书宝剑峡、牛肝马肺峡已被江水淹没，永沉江底；牛肝马肺峡经文物部门的全力抢救现已被送到了秭归县的凤凰山文物保护区，修复后今年年底将对游人开放。随着长江水位的不断上涨，峡江两岸前来观赏“高峡出平湖”的游客络绎不绝。</w:t>
      </w:r>
    </w:p>
    <w:p>
      <w:pPr>
        <w:ind w:left="0" w:right="0" w:firstLine="560"/>
        <w:spacing w:before="450" w:after="450" w:line="312" w:lineRule="auto"/>
      </w:pPr>
      <w:r>
        <w:rPr>
          <w:rFonts w:ascii="宋体" w:hAnsi="宋体" w:eastAsia="宋体" w:cs="宋体"/>
          <w:color w:val="000"/>
          <w:sz w:val="28"/>
          <w:szCs w:val="28"/>
        </w:rPr>
        <w:t xml:space="preserve">这里就是香溪宽谷。我们可以看到，这里丘陵连绵、沟壑纵横、楼田层层、桔树成林。在宽谷的东端、长江的北岸，我们可以看到一条小溪，当地人把它叫做“香溪”。在这里，历史上曾出现过两位著名人物：一位是伟大爱国诗人屈原，一位是汉代的王昭君。传说有一天，昭君在溪边洗脸，无意中把颈上项链的珍珠散落溪中，从此溪水清澈见底、芳香四溢，水中含香，所以人们叫把这里叫做香溪。听当地人说溪水不仅香甜可口，而且还有美容和养颜的功能呢！不信大家可以试试看。大家请看，在香溪旁边的那座雕像就是王昭君了，她的故乡就在香溪河上游的兴山县宝瓶村。大家可以去感受一下美人所生活的空气和我们那里有什么不同。近年，那里修复了她的故宅，宅门外耸立着由内蒙古送来的汉白玉昭君雕像，寄寓“昭君自有千秋在，胡汉和亲识见高”之意。</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船再行穿过一段山舒水缓的宽谷地带，便进入巫峡。巫峡因巫山得名，东起湖北巴东县的官渡口，西止重庆巫山城东的大宁河口，是三峡中唯一一个地跨两个省市的峡谷。巫峡全长45公里，它同时也是三个峡谷中最完整的一个峡谷，因此人们也称它为“大峡”。</w:t>
      </w:r>
    </w:p>
    <w:p>
      <w:pPr>
        <w:ind w:left="0" w:right="0" w:firstLine="560"/>
        <w:spacing w:before="450" w:after="450" w:line="312" w:lineRule="auto"/>
      </w:pPr>
      <w:r>
        <w:rPr>
          <w:rFonts w:ascii="宋体" w:hAnsi="宋体" w:eastAsia="宋体" w:cs="宋体"/>
          <w:color w:val="000"/>
          <w:sz w:val="28"/>
          <w:szCs w:val="28"/>
        </w:rPr>
        <w:t xml:space="preserve">我们可以看到，巫峡峡长谷深，迂回曲折，奇峰连绵，云雾升腾。船在峡中行，时而大山当前，“山穷水复疑无路”；时而峰回路转，“柳暗花明又一村”，所以有人把巫峡比喻成一条“迂回曲折的山水画廊”实在是再恰当不过了。</w:t>
      </w:r>
    </w:p>
    <w:p>
      <w:pPr>
        <w:ind w:left="0" w:right="0" w:firstLine="560"/>
        <w:spacing w:before="450" w:after="450" w:line="312" w:lineRule="auto"/>
      </w:pPr>
      <w:r>
        <w:rPr>
          <w:rFonts w:ascii="宋体" w:hAnsi="宋体" w:eastAsia="宋体" w:cs="宋体"/>
          <w:color w:val="000"/>
          <w:sz w:val="28"/>
          <w:szCs w:val="28"/>
        </w:rPr>
        <w:t xml:space="preserve">船过巴东县，江北有一支流，就是神农溪。近几年来，神农溪漂流吸引了越来越多的中外观光客。神农溪发源于神农架的莽莽青山之中，溪水清冽明净，两岸山峰奇峻。在现已开发出来供游客漂流的溪段上，也有三个峡，为绵竹峡、鹦鹉峡、龙昌峡，因而又称“神农三峡”，以区别于长江上的大三峡和大宁河上的小三峡。游客登岸从巴东县城驱车北行，经过约50公里的行程，就到了神农溪的漂流起点叶子坝。坐在一种形似豌豆角的扁舟，在碧水清被上悠然漂流，依次漂过绵竹峡、鹦鹉峡、龙昌峡，会使您感到一种原始的野趣。神农溪上连一只小小的机动船都没有，空气异常清新，峡间格外幽静，只是偶尔有几声鸟鸣，间或有几声纤夫悠长的号子，更使人有一种远离尘世的感觉。这在神农溪以外是很难找得到的。出神农溪，便又回到了长江三峡。</w:t>
      </w:r>
    </w:p>
    <w:p>
      <w:pPr>
        <w:ind w:left="0" w:right="0" w:firstLine="560"/>
        <w:spacing w:before="450" w:after="450" w:line="312" w:lineRule="auto"/>
      </w:pPr>
      <w:r>
        <w:rPr>
          <w:rFonts w:ascii="宋体" w:hAnsi="宋体" w:eastAsia="宋体" w:cs="宋体"/>
          <w:color w:val="000"/>
          <w:sz w:val="28"/>
          <w:szCs w:val="28"/>
        </w:rPr>
        <w:t xml:space="preserve">我们都知道，巫峡是以幽深秀丽而闻名的，而其中尤以那排列在大江两岸的巫山十二峰为最。以前船过巫峡时，旅客们总是情不自禁地依栏眺望，兴致勃勃地欣赏著名的巫山十二峰。这十二峰全由石灰岩组成，高出江面千米左右，屹立在峡江南北，有的如腾霄汉，有的如凤凰展翅，有的形似画屏，有的峰若聚仙……千姿万态，引人入胜。</w:t>
      </w:r>
    </w:p>
    <w:p>
      <w:pPr>
        <w:ind w:left="0" w:right="0" w:firstLine="560"/>
        <w:spacing w:before="450" w:after="450" w:line="312" w:lineRule="auto"/>
      </w:pPr>
      <w:r>
        <w:rPr>
          <w:rFonts w:ascii="宋体" w:hAnsi="宋体" w:eastAsia="宋体" w:cs="宋体"/>
          <w:color w:val="000"/>
          <w:sz w:val="28"/>
          <w:szCs w:val="28"/>
        </w:rPr>
        <w:t xml:space="preserve">江北六峰连袂，首先映入眼帘的是北岸的集仙峰（即剪刀峰），在它下面的岩壁之上，隐约可见六个大字：“重峦叠嶂巫峡”。旁边还有一些小字，现小字因岩石风化，模糊难辨，相传为诸葛亮所著《隆中对》，所以叫“孔明碑”。随着三峡工程的兴建，处在淹没线下的孔明碑将移居他乡。其它五峰依此是松峦（即帽盒峰）、神女（即望霞峰）、朝云、圣泉、登龙。</w:t>
      </w:r>
    </w:p>
    <w:p>
      <w:pPr>
        <w:ind w:left="0" w:right="0" w:firstLine="560"/>
        <w:spacing w:before="450" w:after="450" w:line="312" w:lineRule="auto"/>
      </w:pPr>
      <w:r>
        <w:rPr>
          <w:rFonts w:ascii="宋体" w:hAnsi="宋体" w:eastAsia="宋体" w:cs="宋体"/>
          <w:color w:val="000"/>
          <w:sz w:val="28"/>
          <w:szCs w:val="28"/>
        </w:rPr>
        <w:t xml:space="preserve">南岸六峰中，在船上能够见到的只有飞凤、翠屏、聚鹤三峰，净坛、起云和上升三峰则必须从长江的支流青石溪上溯十五公里才能望见。因此，宋代诗人陆游有“十二巫山见九峰”的诗句。</w:t>
      </w:r>
    </w:p>
    <w:p>
      <w:pPr>
        <w:ind w:left="0" w:right="0" w:firstLine="560"/>
        <w:spacing w:before="450" w:after="450" w:line="312" w:lineRule="auto"/>
      </w:pPr>
      <w:r>
        <w:rPr>
          <w:rFonts w:ascii="宋体" w:hAnsi="宋体" w:eastAsia="宋体" w:cs="宋体"/>
          <w:color w:val="000"/>
          <w:sz w:val="28"/>
          <w:szCs w:val="28"/>
        </w:rPr>
        <w:t xml:space="preserve">大家请抬头看，在那群山之间耸立一峰，峰顶旁有一人形石柱，看上去就像一位亭亭玉立的少女在深情的俯视着长江，那就是在十二峰中最为挺拔秀丽的神女峰了。船至峰前，仰望峰顶，可以看到有一突兀的石柱，形似矫健的少女，“神女峰”因此而得名。关于神女峰，古代文学作品中曾想象巫山有“朝行云，暮行雨”的神女。另外，还流传有一段“神女导航”的神话。</w:t>
      </w:r>
    </w:p>
    <w:p>
      <w:pPr>
        <w:ind w:left="0" w:right="0" w:firstLine="560"/>
        <w:spacing w:before="450" w:after="450" w:line="312" w:lineRule="auto"/>
      </w:pPr>
      <w:r>
        <w:rPr>
          <w:rFonts w:ascii="宋体" w:hAnsi="宋体" w:eastAsia="宋体" w:cs="宋体"/>
          <w:color w:val="000"/>
          <w:sz w:val="28"/>
          <w:szCs w:val="28"/>
        </w:rPr>
        <w:t xml:space="preserve">相传，古时候西王母的小女儿瑶姬，腾云来到巫山上空，看到一群孽龙在天空殴斗，骚扰百姓。她便停了下来，击毙孽龙，为民除害。后又派人帮助大禹凿开三峡，疏通河道，并且自己留下来为行船导航，最后就化成了神女峰。她日日夜夜俯视着江面，第一个迎来朝霞，又最后一个目送晚霞而去。“神女导航”的神话，反映了神女峰下，不知有多少船工和旅客泪洒江中，葬身鱼腹！</w:t>
      </w:r>
    </w:p>
    <w:p>
      <w:pPr>
        <w:ind w:left="0" w:right="0" w:firstLine="560"/>
        <w:spacing w:before="450" w:after="450" w:line="312" w:lineRule="auto"/>
      </w:pPr>
      <w:r>
        <w:rPr>
          <w:rFonts w:ascii="宋体" w:hAnsi="宋体" w:eastAsia="宋体" w:cs="宋体"/>
          <w:color w:val="000"/>
          <w:sz w:val="28"/>
          <w:szCs w:val="28"/>
        </w:rPr>
        <w:t xml:space="preserve">各位朋友，我们现在到了大宁河小三峡。大宁河发源于陕西省平利县的终南山，穿过重庆市巫溪、巫山两县的奇山峻岭，在巫山县城东侧注入长江。大宁河上也有个三峡：龙门峡、巴雾峡、滴翠峡，人称“小三峡”。它比大三峡的风光更为绮丽，因而有“三峡山水甲天下，宁河山水甲三峡”之说。三峡工程截流，水位上升，大宁河小三峡将受影响，其支流的马渡河小小三峡可进入性将大大改善。现在请大家我换乘小船去游览大宁河小三峡的绮丽风光。</w:t>
      </w:r>
    </w:p>
    <w:p>
      <w:pPr>
        <w:ind w:left="0" w:right="0" w:firstLine="560"/>
        <w:spacing w:before="450" w:after="450" w:line="312" w:lineRule="auto"/>
      </w:pPr>
      <w:r>
        <w:rPr>
          <w:rFonts w:ascii="宋体" w:hAnsi="宋体" w:eastAsia="宋体" w:cs="宋体"/>
          <w:color w:val="000"/>
          <w:sz w:val="28"/>
          <w:szCs w:val="28"/>
        </w:rPr>
        <w:t xml:space="preserve">现在我们进入了小三峡的第一个峡谷——龙门峡，龙门峡两岸高山对峙，这里的水流很急，涌出一个一个的水涡，像一个个逗号、句号，把我们的船包围了。此处就是大名鼎鼎的“银窝滩”，过去由于水急浪涌，许多客货船沉没于此，无数金银珠宝随之沉没于此，故名银窝滩。</w:t>
      </w:r>
    </w:p>
    <w:p>
      <w:pPr>
        <w:ind w:left="0" w:right="0" w:firstLine="560"/>
        <w:spacing w:before="450" w:after="450" w:line="312" w:lineRule="auto"/>
      </w:pPr>
      <w:r>
        <w:rPr>
          <w:rFonts w:ascii="宋体" w:hAnsi="宋体" w:eastAsia="宋体" w:cs="宋体"/>
          <w:color w:val="000"/>
          <w:sz w:val="28"/>
          <w:szCs w:val="28"/>
        </w:rPr>
        <w:t xml:space="preserve">大家看，前方山腰有两个黑黑的大洞，你们配以山的地形仔细的看看，觉得它像什么呢？对了，就像一双大熊猫的眼睛俯视着大宁河，这就是熊猫洞。</w:t>
      </w:r>
    </w:p>
    <w:p>
      <w:pPr>
        <w:ind w:left="0" w:right="0" w:firstLine="560"/>
        <w:spacing w:before="450" w:after="450" w:line="312" w:lineRule="auto"/>
      </w:pPr>
      <w:r>
        <w:rPr>
          <w:rFonts w:ascii="宋体" w:hAnsi="宋体" w:eastAsia="宋体" w:cs="宋体"/>
          <w:color w:val="000"/>
          <w:sz w:val="28"/>
          <w:szCs w:val="28"/>
        </w:rPr>
        <w:t xml:space="preserve">各位朋友，现在我们到了滴翠峡了。滴翠峡峡如其名，峡内青山绿水，山涧郁郁葱葱，倒影和水中的绿苔和在一块，让人分不清哪里是山光，哪里是水色。仿佛船在画中游一样。</w:t>
      </w:r>
    </w:p>
    <w:p>
      <w:pPr>
        <w:ind w:left="0" w:right="0" w:firstLine="560"/>
        <w:spacing w:before="450" w:after="450" w:line="312" w:lineRule="auto"/>
      </w:pPr>
      <w:r>
        <w:rPr>
          <w:rFonts w:ascii="宋体" w:hAnsi="宋体" w:eastAsia="宋体" w:cs="宋体"/>
          <w:color w:val="000"/>
          <w:sz w:val="28"/>
          <w:szCs w:val="28"/>
        </w:rPr>
        <w:t xml:space="preserve">好了，小三峡游完了，我们现在回到游船上继续欣赏三峡风光。</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过巫峡，船行约25公里的宽谷（大宁河宽谷），便到了以“雄”著称的瞿塘峡。瞿塘峡东起大溪镇，西到白帝城。峡长虽然只有8公里，是三峡中最短的一个峡，却有“西控巴蜀收万壑，东连荆楚压群山”的雄伟气势，是一幅神奇的自然画卷和文化艺术走廊。顺江而上可见风箱峡、凤凰饮泉、孟良梯、倒吊和尚、粉壁墙、夔门等奇景。</w:t>
      </w:r>
    </w:p>
    <w:p>
      <w:pPr>
        <w:ind w:left="0" w:right="0" w:firstLine="560"/>
        <w:spacing w:before="450" w:after="450" w:line="312" w:lineRule="auto"/>
      </w:pPr>
      <w:r>
        <w:rPr>
          <w:rFonts w:ascii="宋体" w:hAnsi="宋体" w:eastAsia="宋体" w:cs="宋体"/>
          <w:color w:val="000"/>
          <w:sz w:val="28"/>
          <w:szCs w:val="28"/>
        </w:rPr>
        <w:t xml:space="preserve">进入瞿塘峡，我们可以看到在江北绝壁可见三个白色大字“风箱峡”，这就是风箱峡。风箱峡是一险陡的峭壁，峭壁之上，有几条缝隙，远远望去，有一条较大的缝隙中，搁着一叠长方形的木匣，看上去很象风箱，故称之为风箱峡。传说这里的风箱是当年鲁班存放的。1971年，三位采药人登上风箱峡，解开了“风箱”之谜，原来是2025多年前古巴人留下的岩葬。</w:t>
      </w:r>
    </w:p>
    <w:p>
      <w:pPr>
        <w:ind w:left="0" w:right="0" w:firstLine="560"/>
        <w:spacing w:before="450" w:after="450" w:line="312" w:lineRule="auto"/>
      </w:pPr>
      <w:r>
        <w:rPr>
          <w:rFonts w:ascii="宋体" w:hAnsi="宋体" w:eastAsia="宋体" w:cs="宋体"/>
          <w:color w:val="000"/>
          <w:sz w:val="28"/>
          <w:szCs w:val="28"/>
        </w:rPr>
        <w:t xml:space="preserve">大家请看在那江南的悬崖上，有一个附岩而建的两层榭台，榭台处就是凤凰饮泉。有一根巨大而突出的钟乳石柱，长约20米，直径约6米，从岩上垂向泉水，如同一只水边的凤凰，正翘起凤冠，伸长脖颈接泉水喝呢！</w:t>
      </w:r>
    </w:p>
    <w:p>
      <w:pPr>
        <w:ind w:left="0" w:right="0" w:firstLine="560"/>
        <w:spacing w:before="450" w:after="450" w:line="312" w:lineRule="auto"/>
      </w:pPr>
      <w:r>
        <w:rPr>
          <w:rFonts w:ascii="宋体" w:hAnsi="宋体" w:eastAsia="宋体" w:cs="宋体"/>
          <w:color w:val="000"/>
          <w:sz w:val="28"/>
          <w:szCs w:val="28"/>
        </w:rPr>
        <w:t xml:space="preserve">凤凰泉的上游，便是著名的“孟良梯”，一排人工凿成的比碗口还大的方形石孔，一个接着一个，由下而上成“之”字形伸向顶端，当地群众叫它“孟良梯”。</w:t>
      </w:r>
    </w:p>
    <w:p>
      <w:pPr>
        <w:ind w:left="0" w:right="0" w:firstLine="560"/>
        <w:spacing w:before="450" w:after="450" w:line="312" w:lineRule="auto"/>
      </w:pPr>
      <w:r>
        <w:rPr>
          <w:rFonts w:ascii="宋体" w:hAnsi="宋体" w:eastAsia="宋体" w:cs="宋体"/>
          <w:color w:val="000"/>
          <w:sz w:val="28"/>
          <w:szCs w:val="28"/>
        </w:rPr>
        <w:t xml:space="preserve">紧挨“孟良梯”的陡崖上，有一奇石突出，很象光头赤足的和尚倒挂在那里，人称“倒吊和尚石”。相传北宋名将杨业被害后，尸骨埋在白盐山腰的平台—“望乡台”上。其部将孟良为盗尸骨，悄悄驾舟入瞿塘，在绝壁上凿石穿孔，插入铁钎，架木为梯，攀援而上。刚到半山，被一和尚发现。和尚假装鸡叫，欺骗孟良。孟良误以为天将破晓，怕人发觉，只得半途折回，结果功败垂成。孟良一怒之下，便把这一和尚倒吊在山岩上。实际上这些石孔是古代劳动人民修的栈道遗迹，而“倒吊和尚石”，则是石灰岩地区常见的钟乳石而已。</w:t>
      </w:r>
    </w:p>
    <w:p>
      <w:pPr>
        <w:ind w:left="0" w:right="0" w:firstLine="560"/>
        <w:spacing w:before="450" w:after="450" w:line="312" w:lineRule="auto"/>
      </w:pPr>
      <w:r>
        <w:rPr>
          <w:rFonts w:ascii="宋体" w:hAnsi="宋体" w:eastAsia="宋体" w:cs="宋体"/>
          <w:color w:val="000"/>
          <w:sz w:val="28"/>
          <w:szCs w:val="28"/>
        </w:rPr>
        <w:t xml:space="preserve">但是2025年三峡蓄水后这三个景点都会被全部淹没。不过大家不用担心，正所谓旧的不去，新的不来。三峡蓄水后，三峡沿岸也会多出许多心的景点供大家欣赏，三峡的美丽依旧。</w:t>
      </w:r>
    </w:p>
    <w:p>
      <w:pPr>
        <w:ind w:left="0" w:right="0" w:firstLine="560"/>
        <w:spacing w:before="450" w:after="450" w:line="312" w:lineRule="auto"/>
      </w:pPr>
      <w:r>
        <w:rPr>
          <w:rFonts w:ascii="宋体" w:hAnsi="宋体" w:eastAsia="宋体" w:cs="宋体"/>
          <w:color w:val="000"/>
          <w:sz w:val="28"/>
          <w:szCs w:val="28"/>
        </w:rPr>
        <w:t xml:space="preserve">峡口处江面宽不到百米，两岸悬崖峭壁如同刀劈，云天一线，水急浪高，山势险峻，山岩上有“夔门天下雄”五个大字，便是三峡西大门——夔门关了。</w:t>
      </w:r>
    </w:p>
    <w:p>
      <w:pPr>
        <w:ind w:left="0" w:right="0" w:firstLine="560"/>
        <w:spacing w:before="450" w:after="450" w:line="312" w:lineRule="auto"/>
      </w:pPr>
      <w:r>
        <w:rPr>
          <w:rFonts w:ascii="宋体" w:hAnsi="宋体" w:eastAsia="宋体" w:cs="宋体"/>
          <w:color w:val="000"/>
          <w:sz w:val="28"/>
          <w:szCs w:val="28"/>
        </w:rPr>
        <w:t xml:space="preserve">我们可以看到，浩浩荡荡的长江到这里就突然变窄，最窄处不到10米，形成了“众水会涪万，瞿塘争一门”的壮观景象。自古以来就有夔门天下雄的美称。临江的石壁上刻着孙元良的“夔门天下雄，舰机轻轻过”十个大字，此外还有李端号篆刻的“魏哉，夔门”和行书“夔门，瞿瑭”仍历历在目。现在，这个夔门更是身价百倍，成为世界上最值钱的门了。为什么这么说呢？大家请看，这是五元和十元的人民币，在它们背后就是这雄伟险峻的夔门了。所以呀，我建议大家一定要在这里照一张相，一来可以留作纪念，二来可以将这里的滚滚财源带回家去。</w:t>
      </w:r>
    </w:p>
    <w:p>
      <w:pPr>
        <w:ind w:left="0" w:right="0" w:firstLine="560"/>
        <w:spacing w:before="450" w:after="450" w:line="312" w:lineRule="auto"/>
      </w:pPr>
      <w:r>
        <w:rPr>
          <w:rFonts w:ascii="宋体" w:hAnsi="宋体" w:eastAsia="宋体" w:cs="宋体"/>
          <w:color w:val="000"/>
          <w:sz w:val="28"/>
          <w:szCs w:val="28"/>
        </w:rPr>
        <w:t xml:space="preserve">临江两岸峭壁上布满了历代碑刻，篆、隶、楷、行俱全，严如一面挂满书法墨宝的厅堂之壁，所以取名“粉壁堂”。三峡工程蓄水后，粉壁堂的碑刻将被淹没，国家已经采取了就地保护、切割复现等保护措施，部分碑刻将在更高处的地方复现。“粉壁堂”也是在蓄水之后会被全部淹没得景点之一，所以大家应该很幸运，目前还能一睹这几个景点的风采！</w:t>
      </w:r>
    </w:p>
    <w:p>
      <w:pPr>
        <w:ind w:left="0" w:right="0" w:firstLine="560"/>
        <w:spacing w:before="450" w:after="450" w:line="312" w:lineRule="auto"/>
      </w:pPr>
      <w:r>
        <w:rPr>
          <w:rFonts w:ascii="宋体" w:hAnsi="宋体" w:eastAsia="宋体" w:cs="宋体"/>
          <w:color w:val="000"/>
          <w:sz w:val="28"/>
          <w:szCs w:val="28"/>
        </w:rPr>
        <w:t xml:space="preserve">船过夔门关，便到了三峡的终点——白帝城。位于长江北岸的白帝城自古有“诗城”之称。白帝城原名紫阳城，它是新莽时公孙述割据四川之际建筑的。因为传说城中有井，井中白雾腾空，其形状宛如一条白龙，直冲九霄，于是公孙述自称白帝，城也改名白帝城。公孙述被东汉光武帝刘秀消灭后，后人便在这里修了一座白帝庙。白帝城因三国故事“刘备托孤”的广泛流传，一直名闻中外。三峡工程蓄水后，水将淹至半山腰，形成水雾缭绕、仙山琼阁般的胜境。</w:t>
      </w:r>
    </w:p>
    <w:p>
      <w:pPr>
        <w:ind w:left="0" w:right="0" w:firstLine="560"/>
        <w:spacing w:before="450" w:after="450" w:line="312" w:lineRule="auto"/>
      </w:pPr>
      <w:r>
        <w:rPr>
          <w:rFonts w:ascii="宋体" w:hAnsi="宋体" w:eastAsia="宋体" w:cs="宋体"/>
          <w:color w:val="000"/>
          <w:sz w:val="28"/>
          <w:szCs w:val="28"/>
        </w:rPr>
        <w:t xml:space="preserve">女士们，先生们，美好的时光总是那么短暂，不知不觉中壮丽的长江三峡之旅就要结束了，感谢各位的大力支持与合作，预祝大家宜昌之旅一路平安，事事如意！再见！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导游词介绍三峡篇二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大家好，欢迎大家跟随我一起游览三峡风光。</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“自三峡七百里中，两岸连山，略无阙处。”这是郦道元《三峡》中对三峡的赞美。</w:t>
      </w:r>
    </w:p>
    <w:p>
      <w:pPr>
        <w:ind w:left="0" w:right="0" w:firstLine="560"/>
        <w:spacing w:before="450" w:after="450" w:line="312" w:lineRule="auto"/>
      </w:pPr>
      <w:r>
        <w:rPr>
          <w:rFonts w:ascii="宋体" w:hAnsi="宋体" w:eastAsia="宋体" w:cs="宋体"/>
          <w:color w:val="000"/>
          <w:sz w:val="28"/>
          <w:szCs w:val="28"/>
        </w:rPr>
        <w:t xml:space="preserve">自古以来，三峡都一直在受着别人的赞赏，看那清澈的河水，起伏的山峰，不禁让人称赞不绝。</w:t>
      </w:r>
    </w:p>
    <w:p>
      <w:pPr>
        <w:ind w:left="0" w:right="0" w:firstLine="560"/>
        <w:spacing w:before="450" w:after="450" w:line="312" w:lineRule="auto"/>
      </w:pPr>
      <w:r>
        <w:rPr>
          <w:rFonts w:ascii="宋体" w:hAnsi="宋体" w:eastAsia="宋体" w:cs="宋体"/>
          <w:color w:val="000"/>
          <w:sz w:val="28"/>
          <w:szCs w:val="28"/>
        </w:rPr>
        <w:t xml:space="preserve">再看看那绿荫荫的树林，里面的猿猴时不时的高叫一声，似乎是在悲声地叹息自己的孤独。</w:t>
      </w:r>
    </w:p>
    <w:p>
      <w:pPr>
        <w:ind w:left="0" w:right="0" w:firstLine="560"/>
        <w:spacing w:before="450" w:after="450" w:line="312" w:lineRule="auto"/>
      </w:pPr>
      <w:r>
        <w:rPr>
          <w:rFonts w:ascii="宋体" w:hAnsi="宋体" w:eastAsia="宋体" w:cs="宋体"/>
          <w:color w:val="000"/>
          <w:sz w:val="28"/>
          <w:szCs w:val="28"/>
        </w:rPr>
        <w:t xml:space="preserve">这真是青山绿水，目不暇接呀！</w:t>
      </w:r>
    </w:p>
    <w:p>
      <w:pPr>
        <w:ind w:left="0" w:right="0" w:firstLine="560"/>
        <w:spacing w:before="450" w:after="450" w:line="312" w:lineRule="auto"/>
      </w:pPr>
      <w:r>
        <w:rPr>
          <w:rFonts w:ascii="黑体" w:hAnsi="黑体" w:eastAsia="黑体" w:cs="黑体"/>
          <w:color w:val="000000"/>
          <w:sz w:val="34"/>
          <w:szCs w:val="34"/>
          <w:b w:val="1"/>
          <w:bCs w:val="1"/>
        </w:rPr>
        <w:t xml:space="preserve">导游词介绍三峡篇三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首先我代表中国青年旅行社欢迎大家来到这风光秀丽的长江三峡。我是中国青年旅行社导游员小范，我一定会尽力安排好各位的行程，大家如果在旅途过程中有什么问题，可以尽管提出来，我们会尽量想办法替您解决。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现在呢，我们在长江明珠号上泛游长江三峡。长江三峡一直有山水画廊的美誉。三峡旅游，可以从重庆顺流而下，快镜头地观赏三峡奇特风光，也可以从上海、南京或武汉逆流而上，慢节奏地饱览长江沿途美景。然而，从长江三峡门户宜昌出发，畅游神奇美丽的长江三峡，是最佳起点。今天我们就是按照这样的路线由宜昌登船逆流而上，领略山水画廊的美景。</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长江三峡东起湖北宜昌南津关。西至重庆奉节白帝城，由西陵峡、巫峡、瞿塘峡组成，全长193公里。它是长江风光的精华，神州山水的瑰宝，古往今来，闪耀着迷人的光彩，无数中外游客为之倾倒。</w:t>
      </w:r>
    </w:p>
    <w:p>
      <w:pPr>
        <w:ind w:left="0" w:right="0" w:firstLine="560"/>
        <w:spacing w:before="450" w:after="450" w:line="312" w:lineRule="auto"/>
      </w:pPr>
      <w:r>
        <w:rPr>
          <w:rFonts w:ascii="宋体" w:hAnsi="宋体" w:eastAsia="宋体" w:cs="宋体"/>
          <w:color w:val="000"/>
          <w:sz w:val="28"/>
          <w:szCs w:val="28"/>
        </w:rPr>
        <w:t xml:space="preserve">由于我们是逆流而上，所以我们看到的是第一个峡谷西陵峡。（船过西陵峡）现在我们就到了三峡大坝坝址，这里原来是一个长方形的小岛，称为中堡岛，是周恩来总理亲自选的坝址，中堡岛是个神奇的岛，为什么呢，是因为历史上无论发生多大的洪水，都淹不了这个小岛。例如：1870年特大洪水淹了位置比中堡岛高的多的黄陵庙，却没能淹没中堡岛，其中水涨船高的奥秘，至今科学家们还没有给我们大家一个能够信服的解释呢。</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我们现在已经到了三峡中著名的崆岭峡。崆岭峡峭壁耸立，如斧削刀劈一般。两岸绝壁之间，夹一天下闻名的险滩崆岭滩。这里水流湍急，大小礁石密布水中。因此有：青滩泻滩不算滩，崆岭才是鬼门关的民谣流传千年。峡内原来有一块突出水面的礁石，上面三个大字：对我来。航船经过这里，必须直冲着这块礁石驶去，就可以借着流水的回冲力，安全地擦石而过;如果想要躲开它呀，反而会被它撞沉。在1900年，有一艘外国轮船开进峡江，船长不知道这其中的奥妙，又不听峡江水手的告戒，结果被礁石撞沉。解放后，经过多次航道整治，炸掉了这块礁石。葛洲坝建成后，水位抬高，险滩不复存在。航船到这里安然无恙，只是少了一处够刺激的景观。</w:t>
      </w:r>
    </w:p>
    <w:p>
      <w:pPr>
        <w:ind w:left="0" w:right="0" w:firstLine="560"/>
        <w:spacing w:before="450" w:after="450" w:line="312" w:lineRule="auto"/>
      </w:pPr>
      <w:r>
        <w:rPr>
          <w:rFonts w:ascii="宋体" w:hAnsi="宋体" w:eastAsia="宋体" w:cs="宋体"/>
          <w:color w:val="000"/>
          <w:sz w:val="28"/>
          <w:szCs w:val="28"/>
        </w:rPr>
        <w:t xml:space="preserve">各位朋友请随我手指的方向远望，看见那块矗立在山峰之巅的灵石了吗，不知道大家猜到了吗？对了，那就是传说中化身灵石的巫山神女。三峡过去有很多有关这位神女的传说故事，流传最多的一种说法是这样的：很久以前，一位专门以打鱼为生的渔夫，有一次他在江上捕鱼，由于那天风雨大作，渔夫没有回来，他的妻子天天苦苦期盼自己的丈夫有朝一日回家来，日也盼，夜也盼，风雨无阻。渔夫没有回来，她自己也伤心地化为岩石，伫立在山峰之巅，人们被这位这位坚贞妻子的行为所感动了，称呼她为神女峰。这段感人的爱情千百年来在民间流传，神女峰也是美好爱情与夫妻间真诚相待、同甘共苦的美好象征。现在我看到我们团队中有很多成双成对的情侣、夫妻。我也真诚的祝愿大家永远相亲相爱，永不分离。</w:t>
      </w:r>
    </w:p>
    <w:p>
      <w:pPr>
        <w:ind w:left="0" w:right="0" w:firstLine="560"/>
        <w:spacing w:before="450" w:after="450" w:line="312" w:lineRule="auto"/>
      </w:pPr>
      <w:r>
        <w:rPr>
          <w:rFonts w:ascii="黑体" w:hAnsi="黑体" w:eastAsia="黑体" w:cs="黑体"/>
          <w:color w:val="000000"/>
          <w:sz w:val="34"/>
          <w:szCs w:val="34"/>
          <w:b w:val="1"/>
          <w:bCs w:val="1"/>
        </w:rPr>
        <w:t xml:space="preserve">导游词介绍三峡篇四</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非常荣幸，能担任大家本次行程的导游，同时我将全程陪伴你们，为你们的游览提供热诚的服务，有服务不到之处尽请大家多提宝贵意见，三峡人家导游词。</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濛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黑体" w:hAnsi="黑体" w:eastAsia="黑体" w:cs="黑体"/>
          <w:color w:val="000000"/>
          <w:sz w:val="34"/>
          <w:szCs w:val="34"/>
          <w:b w:val="1"/>
          <w:bCs w:val="1"/>
        </w:rPr>
        <w:t xml:space="preserve">导游词介绍三峡篇五</w:t>
      </w:r>
    </w:p>
    <w:p>
      <w:pPr>
        <w:ind w:left="0" w:right="0" w:firstLine="560"/>
        <w:spacing w:before="450" w:after="450" w:line="312" w:lineRule="auto"/>
      </w:pPr>
      <w:r>
        <w:rPr>
          <w:rFonts w:ascii="宋体" w:hAnsi="宋体" w:eastAsia="宋体" w:cs="宋体"/>
          <w:color w:val="000"/>
          <w:sz w:val="28"/>
          <w:szCs w:val="28"/>
        </w:rPr>
        <w:t xml:space="preserve">作为一名默默奉献的导游，常常要根据讲解需要编写导游词，导游词是导游员同游客交流思想，向游客传播文化知识的讲解词。那么导游词应该怎么写呢？下面是小编精心整理的介绍三峡导游词，欢迎大家分享。</w:t>
      </w:r>
    </w:p>
    <w:p>
      <w:pPr>
        <w:ind w:left="0" w:right="0" w:firstLine="560"/>
        <w:spacing w:before="450" w:after="450" w:line="312" w:lineRule="auto"/>
      </w:pPr>
      <w:r>
        <w:rPr>
          <w:rFonts w:ascii="宋体" w:hAnsi="宋体" w:eastAsia="宋体" w:cs="宋体"/>
          <w:color w:val="000"/>
          <w:sz w:val="28"/>
          <w:szCs w:val="28"/>
        </w:rPr>
        <w:t xml:space="preserve">旅游朋友:</w:t>
      </w:r>
    </w:p>
    <w:p>
      <w:pPr>
        <w:ind w:left="0" w:right="0" w:firstLine="560"/>
        <w:spacing w:before="450" w:after="450" w:line="312" w:lineRule="auto"/>
      </w:pPr>
      <w:r>
        <w:rPr>
          <w:rFonts w:ascii="宋体" w:hAnsi="宋体" w:eastAsia="宋体" w:cs="宋体"/>
          <w:color w:val="000"/>
          <w:sz w:val="28"/>
          <w:szCs w:val="28"/>
        </w:rPr>
        <w:t xml:space="preserve">大家好！大家一路辛苦。首先，我代表我们的旅行社，欢迎你参观长江三峡。我是你的导游。今天我将为你服务。一路上有什么要求和建议，欢迎随时提出。我会尽力满足每个人的要求。嗯，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我们的旅游船将向前行驶8公里，然后进入著名的长江三峡。为了让大家更好的欣赏长江三峡的风景，我就借此机会先给大家介绍一下长江三峡。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奉节白蒂，全长193公里。包括雄伟的瞿塘峡。幽深美丽的巫峡、西陵峡，沙滩众多，水急，以其壮丽的山河和迷人的风韵，成为世界闻名的风景名胜。它被誉为“中国十大景点”之一，并获得“中国40大旅游景点”一等奖。也是国家公布的第一批重点景区，35个王牌景区和16条旅游专线之一。它的奇山异水是景点的精华。这些都激起了人们的情感共鸣，激起了人们对伟大祖国壮丽山河和名胜古迹的热爱。陈毅曾经在三峡写过，三峡强天下，请乘船游览。“庄”一词科学准确地概括了它的特点，不断地引起人们前来观光。</w:t>
      </w:r>
    </w:p>
    <w:p>
      <w:pPr>
        <w:ind w:left="0" w:right="0" w:firstLine="560"/>
        <w:spacing w:before="450" w:after="450" w:line="312" w:lineRule="auto"/>
      </w:pPr>
      <w:r>
        <w:rPr>
          <w:rFonts w:ascii="宋体" w:hAnsi="宋体" w:eastAsia="宋体" w:cs="宋体"/>
          <w:color w:val="000"/>
          <w:sz w:val="28"/>
          <w:szCs w:val="28"/>
        </w:rPr>
        <w:t xml:space="preserve">面积只有1。这个6平方公里的河湾看起来像一个屈形的堰塘。西起奉节白蒂，东至巫山岱西镇。全长8公里。长江中央有一大片礁石。这里是“卡住三峡咽喉，锁定一条河流汹涌的水”的.预叠加。它曾经让过去的船夫和游客谈论老虎变色和害怕。以前有一首民歌《预堆大如马，屈》燕玉大如牛，屈唐不能留。“多年来，它已经成为船只航行的障碍。1958年，峡江水道的工人改变了他们的生活。用炸药炸这个“路障”。从此三峡畅通无阻。游客朋友们，前面就是二峡巫峡了。因江南南岭山形而得名巫山。这个峡谷以这座山命名。景区西起巫山大宁河，东至巴东关东渡口，全长42公里。现在我们的旅游船已经驶进了武侠。武侠“把船放下武侠，心在十二峰”。山峰排列在武侠的两侧，南北各有六座山峰，构成了迷雾重重的“武侠画廊”。请向左看。这就是“攀登龙峰”，在武侠镇下面15公里处，海拔1215米，6座山峰由低到高，蜿蜒曲折。如果向前看，这就是“龙泉峰”，海拔1023米。山顶泉水清澈冰凉，故名“圣泉”。山从地面升起，像一个主人蹲在山顶，是一个巨大的峡谷。放眼望去，这就是“晁运峰”，距吴夏镇30公里，与青石村隔江相望，海拔1112米。</w:t>
      </w:r>
    </w:p>
    <w:p>
      <w:pPr>
        <w:ind w:left="0" w:right="0" w:firstLine="560"/>
        <w:spacing w:before="450" w:after="450" w:line="312" w:lineRule="auto"/>
      </w:pPr>
      <w:r>
        <w:rPr>
          <w:rFonts w:ascii="宋体" w:hAnsi="宋体" w:eastAsia="宋体" w:cs="宋体"/>
          <w:color w:val="000"/>
          <w:sz w:val="28"/>
          <w:szCs w:val="28"/>
        </w:rPr>
        <w:t xml:space="preserve">神女峰是一个独立的石柱，高约6米。4米细腻轻盈，挺拔婀娜。宋玉的《高唐赋》《神女峰》为深邃的巫峡增添了神秘的面纱，伴随着许多流传至今的美丽童话。据说女神是西王母最小的女儿姚姬的化身。他们帮助大禹治水后，毅然留在人间。她生活在风中，日夜凝视着滚滚的河水，为过往的船只服务。因此，它也被称为“王霞峰”。1965年9月，周恩来总理陪同西哈努克王子乘船来到神女峰，就在神女峰“揭开面纱”时，它的脸清晰地显露出来。周总理幽默地说:“因为巫山露水多，这位女神绝不会轻易遇到凡人。今天，由于贵宾的出席，她会见了所有人。”西哈努克王子听后跳起来说:“我看见女神了！”！请向右看。这是海拔821米的封飞峰。因为它的山从东向西延伸，形状像一只展翅的凤凰，所以它被命名为封飞峰。沿着封飞峰往前看，是海拔850米的翠屏峰。峰峦叠嶂，郁郁葱葱，犹如绿屏。所以，请你再去一次。山顶有一堵石墙，形状像石头。刻有“巫峡叠岩”、“名峰雄壮”、“巫山十二峰”等15个雄浑有力的大字。请再向右看。这是“何炬峰”，海拔829米。每天晚上，成群的白鹤站在山顶上或盘旋在山峰上，因此得名。刚才，我们欣赏了江北和江南山峰的雄伟特征，以及干净的祭坛。升起的云彩和山峰隐藏在江南山脉的背后，我们在旅游船上看不到它们！下次你回来，我会陪你上岸欣赏山的美景。</w:t>
      </w:r>
    </w:p>
    <w:p>
      <w:pPr>
        <w:ind w:left="0" w:right="0" w:firstLine="560"/>
        <w:spacing w:before="450" w:after="450" w:line="312" w:lineRule="auto"/>
      </w:pPr>
      <w:r>
        <w:rPr>
          <w:rFonts w:ascii="宋体" w:hAnsi="宋体" w:eastAsia="宋体" w:cs="宋体"/>
          <w:color w:val="000"/>
          <w:sz w:val="28"/>
          <w:szCs w:val="28"/>
        </w:rPr>
        <w:t xml:space="preserve">我们的游轮正在前进。现在我们打算去参观三峡和西陵峡。峡谷因其“楚辞”和位于夷陵西侧而得名。景区西起青香镇，东至宜昌南津关，全长76公里。朋友们，请向左看。东溪叫湘西。我想中国古代的四大美女大家都知道吧。是的，他们是王昭君、石、貂蝉和。其中，王昭君的故乡昭君村位于香港的源头，昭君出塞促进了汉朝与匈奴的历史文化交流，促进了民族和谐。他写了一首民族团结的赞歌，被周总理誉为“为中华民族的团结作出贡献的人物”。</w:t>
      </w:r>
    </w:p>
    <w:p>
      <w:pPr>
        <w:ind w:left="0" w:right="0" w:firstLine="560"/>
        <w:spacing w:before="450" w:after="450" w:line="312" w:lineRule="auto"/>
      </w:pPr>
      <w:r>
        <w:rPr>
          <w:rFonts w:ascii="宋体" w:hAnsi="宋体" w:eastAsia="宋体" w:cs="宋体"/>
          <w:color w:val="000"/>
          <w:sz w:val="28"/>
          <w:szCs w:val="28"/>
        </w:rPr>
        <w:t xml:space="preserve">现在旅游船已经驶进了“兵书剑峡”。请看北岸。那就是《兵书·剑》。相传诸葛亮入蜀时，将艺书和宝剑藏在峡壁上，供后世杰出人士攀登。现在旅游船已经驶出了兵书宝剑峡，面前是令人望而生畏的青滩！旧社会“第一滩是第二滩，第三滩是上下颠倒”，“上峡是下峡，中路爬”。等那么多船歌和歌，是峡江船夫自己悲惨生活的真实写照。中华人民共和国成立后，站着的水路工人用几千吨炸药炸毁了被青潭河破坏多年的巨石，并建立了流动的胶滩站。从那以后，成千上万的船只在长江三峡自由航行。</w:t>
      </w:r>
    </w:p>
    <w:p>
      <w:pPr>
        <w:ind w:left="0" w:right="0" w:firstLine="560"/>
        <w:spacing w:before="450" w:after="450" w:line="312" w:lineRule="auto"/>
      </w:pPr>
      <w:r>
        <w:rPr>
          <w:rFonts w:ascii="宋体" w:hAnsi="宋体" w:eastAsia="宋体" w:cs="宋体"/>
          <w:color w:val="000"/>
          <w:sz w:val="28"/>
          <w:szCs w:val="28"/>
        </w:rPr>
        <w:t xml:space="preserve">朋友们，长江三峡的奇观和壮美，都引起了我们的情感共鸣。世界上许多名人曾称赞“长江三峡是世界奇迹！是上帝赐予全人类的财富！”参观完长江三峡后，新加坡前总理李光耀激动地说:“三峡的风景真美。我明天不会当首相。</w:t>
      </w:r>
    </w:p>
    <w:p>
      <w:pPr>
        <w:ind w:left="0" w:right="0" w:firstLine="560"/>
        <w:spacing w:before="450" w:after="450" w:line="312" w:lineRule="auto"/>
      </w:pPr>
      <w:r>
        <w:rPr>
          <w:rFonts w:ascii="宋体" w:hAnsi="宋体" w:eastAsia="宋体" w:cs="宋体"/>
          <w:color w:val="000"/>
          <w:sz w:val="28"/>
          <w:szCs w:val="28"/>
        </w:rPr>
        <w:t xml:space="preserve">来当三峡旅游公司总经理吧。“游客朋友们，不知道你们看完这壮丽的三峡风光后有什么感受。”三峡的确壮丽，虽然我们的三峡时代已经结束了！但是我们之间深厚的友谊是长久而难忘的！很快就要再见了。我代表我们全体船员，祝你们旅途愉快！身体更好！祝你好运！</w:t>
      </w:r>
    </w:p>
    <w:p>
      <w:pPr>
        <w:ind w:left="0" w:right="0" w:firstLine="560"/>
        <w:spacing w:before="450" w:after="450" w:line="312" w:lineRule="auto"/>
      </w:pPr>
      <w:r>
        <w:rPr>
          <w:rFonts w:ascii="黑体" w:hAnsi="黑体" w:eastAsia="黑体" w:cs="黑体"/>
          <w:color w:val="000000"/>
          <w:sz w:val="34"/>
          <w:szCs w:val="34"/>
          <w:b w:val="1"/>
          <w:bCs w:val="1"/>
        </w:rPr>
        <w:t xml:space="preserve">导游词介绍三峡篇六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w:t>
      </w:r>
    </w:p>
    <w:p>
      <w:pPr>
        <w:ind w:left="0" w:right="0" w:firstLine="560"/>
        <w:spacing w:before="450" w:after="450" w:line="312" w:lineRule="auto"/>
      </w:pPr>
      <w:r>
        <w:rPr>
          <w:rFonts w:ascii="宋体" w:hAnsi="宋体" w:eastAsia="宋体" w:cs="宋体"/>
          <w:color w:val="000"/>
          <w:sz w:val="28"/>
          <w:szCs w:val="28"/>
        </w:rPr>
        <w:t xml:space="preserve">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w:t>
      </w:r>
    </w:p>
    <w:p>
      <w:pPr>
        <w:ind w:left="0" w:right="0" w:firstLine="560"/>
        <w:spacing w:before="450" w:after="450" w:line="312" w:lineRule="auto"/>
      </w:pPr>
      <w:r>
        <w:rPr>
          <w:rFonts w:ascii="宋体" w:hAnsi="宋体" w:eastAsia="宋体" w:cs="宋体"/>
          <w:color w:val="000"/>
          <w:sz w:val="28"/>
          <w:szCs w:val="28"/>
        </w:rPr>
        <w:t xml:space="preserve">说到这个三峡工程，全名为长江三峡水利枢纽工程。是一座治理和开发长江的关键性骨干工程，具有防洪，发电和航运等综合效益。建成的三峡大坝坝高185米，蓄水位为175米，年发电量达847亿千瓦时，是新中国最伟大的工程。</w:t>
      </w:r>
    </w:p>
    <w:p>
      <w:pPr>
        <w:ind w:left="0" w:right="0" w:firstLine="560"/>
        <w:spacing w:before="450" w:after="450" w:line="312" w:lineRule="auto"/>
      </w:pPr>
      <w:r>
        <w:rPr>
          <w:rFonts w:ascii="宋体" w:hAnsi="宋体" w:eastAsia="宋体" w:cs="宋体"/>
          <w:color w:val="000"/>
          <w:sz w:val="28"/>
          <w:szCs w:val="28"/>
        </w:rPr>
        <w:t xml:space="preserve">好了，我们即将靠岸了，请大家跟我一起去近距离欣赏白帝城的美。</w:t>
      </w:r>
    </w:p>
    <w:p>
      <w:pPr>
        <w:ind w:left="0" w:right="0" w:firstLine="560"/>
        <w:spacing w:before="450" w:after="450" w:line="312" w:lineRule="auto"/>
      </w:pPr>
      <w:r>
        <w:rPr>
          <w:rFonts w:ascii="黑体" w:hAnsi="黑体" w:eastAsia="黑体" w:cs="黑体"/>
          <w:color w:val="000000"/>
          <w:sz w:val="34"/>
          <w:szCs w:val="34"/>
          <w:b w:val="1"/>
          <w:bCs w:val="1"/>
        </w:rPr>
        <w:t xml:space="preserve">导游词介绍三峡篇七</w:t>
      </w:r>
    </w:p>
    <w:p>
      <w:pPr>
        <w:ind w:left="0" w:right="0" w:firstLine="560"/>
        <w:spacing w:before="450" w:after="450" w:line="312" w:lineRule="auto"/>
      </w:pPr>
      <w:r>
        <w:rPr>
          <w:rFonts w:ascii="宋体" w:hAnsi="宋体" w:eastAsia="宋体" w:cs="宋体"/>
          <w:color w:val="000"/>
          <w:sz w:val="28"/>
          <w:szCs w:val="28"/>
        </w:rPr>
        <w:t xml:space="preserve">你们有写过导游词作文吗?下面小编整理了几篇关于介绍三峡的导游词200字，仅供欣赏!</w:t>
      </w:r>
    </w:p>
    <w:p>
      <w:pPr>
        <w:ind w:left="0" w:right="0" w:firstLine="560"/>
        <w:spacing w:before="450" w:after="450" w:line="312" w:lineRule="auto"/>
      </w:pPr>
      <w:r>
        <w:rPr>
          <w:rFonts w:ascii="宋体" w:hAnsi="宋体" w:eastAsia="宋体" w:cs="宋体"/>
          <w:color w:val="000"/>
          <w:sz w:val="28"/>
          <w:szCs w:val="28"/>
        </w:rPr>
        <w:t xml:space="preserve">欢迎各位游客来三峡观光.七百里三峡,雄起险拔,清幽秀丽,四季美景风格迥异.春冬之时,潭水碧绿,青波回旋,怪柏凌峰,瀑布飞悬.夏季水涨,江流汹涌.秋景凄寒,猿鸣婉转.</w:t>
      </w:r>
    </w:p>
    <w:p>
      <w:pPr>
        <w:ind w:left="0" w:right="0" w:firstLine="560"/>
        <w:spacing w:before="450" w:after="450" w:line="312" w:lineRule="auto"/>
      </w:pPr>
      <w:r>
        <w:rPr>
          <w:rFonts w:ascii="宋体" w:hAnsi="宋体" w:eastAsia="宋体" w:cs="宋体"/>
          <w:color w:val="000"/>
          <w:sz w:val="28"/>
          <w:szCs w:val="28"/>
        </w:rPr>
        <w:t xml:space="preserve">走进三峡人家,品尝金黄蜜橘,登上三峡大坝,感受磅礴气势,多情的三峡风光,热情的三峡人民,欢迎你的到来!</w:t>
      </w:r>
    </w:p>
    <w:p>
      <w:pPr>
        <w:ind w:left="0" w:right="0" w:firstLine="560"/>
        <w:spacing w:before="450" w:after="450" w:line="312" w:lineRule="auto"/>
      </w:pPr>
      <w:r>
        <w:rPr>
          <w:rFonts w:ascii="宋体" w:hAnsi="宋体" w:eastAsia="宋体" w:cs="宋体"/>
          <w:color w:val="000"/>
          <w:sz w:val="28"/>
          <w:szCs w:val="28"/>
        </w:rPr>
        <w:t xml:space="preserve">这里还有许多著名的名胜古迹,白帝城、黄陵庙、南津关……</w:t>
      </w:r>
    </w:p>
    <w:p>
      <w:pPr>
        <w:ind w:left="0" w:right="0" w:firstLine="560"/>
        <w:spacing w:before="450" w:after="450" w:line="312" w:lineRule="auto"/>
      </w:pPr>
      <w:r>
        <w:rPr>
          <w:rFonts w:ascii="宋体" w:hAnsi="宋体" w:eastAsia="宋体" w:cs="宋体"/>
          <w:color w:val="000"/>
          <w:sz w:val="28"/>
          <w:szCs w:val="28"/>
        </w:rPr>
        <w:t xml:space="preserve">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大家好!现在我们来到了举世闻名的三峡.长江三峡,中国10大风景名胜之一,中国40佳旅游景观之首.长江三峡西起重庆奉节的白帝城,东到湖北宜昌的南津关,是瞿塘峡、巫峡和西陵峡三段峡谷的总称,是长江上最为奇秀壮丽的山水画廊,全长192公里,也就是常说的“大三峡”.</w:t>
      </w:r>
    </w:p>
    <w:p>
      <w:pPr>
        <w:ind w:left="0" w:right="0" w:firstLine="560"/>
        <w:spacing w:before="450" w:after="450" w:line="312" w:lineRule="auto"/>
      </w:pPr>
      <w:r>
        <w:rPr>
          <w:rFonts w:ascii="宋体" w:hAnsi="宋体" w:eastAsia="宋体" w:cs="宋体"/>
          <w:color w:val="000"/>
          <w:sz w:val="28"/>
          <w:szCs w:val="28"/>
        </w:rPr>
        <w:t xml:space="preserve">长江三峡地跨两省.两岸崇山峻岭,悬崖绝壁,风光奇绝,两岸陡峭连绵的.山峰,一般高出江面700-800米左右.江面最狭处有100米左右;随着规模巨大的三峡工程的兴建,这里更成了世界知名的旅游热线.</w:t>
      </w:r>
    </w:p>
    <w:p>
      <w:pPr>
        <w:ind w:left="0" w:right="0" w:firstLine="560"/>
        <w:spacing w:before="450" w:after="450" w:line="312" w:lineRule="auto"/>
      </w:pPr>
      <w:r>
        <w:rPr>
          <w:rFonts w:ascii="宋体" w:hAnsi="宋体" w:eastAsia="宋体" w:cs="宋体"/>
          <w:color w:val="000"/>
          <w:sz w:val="28"/>
          <w:szCs w:val="28"/>
        </w:rPr>
        <w:t xml:space="preserve">三峡旅游区优美景区众多,其中最著名的丰都鬼城,忠县石宝寨,云阳张飞庙,瞿塘峡,巫峡,西陵峡,宏伟的三峡工程,大宁河小三峡等.大家快看,三峡是多么壮阔!</w:t>
      </w:r>
    </w:p>
    <w:p>
      <w:pPr>
        <w:ind w:left="0" w:right="0" w:firstLine="560"/>
        <w:spacing w:before="450" w:after="450" w:line="312" w:lineRule="auto"/>
      </w:pPr>
      <w:r>
        <w:rPr>
          <w:rFonts w:ascii="宋体" w:hAnsi="宋体" w:eastAsia="宋体" w:cs="宋体"/>
          <w:color w:val="000"/>
          <w:sz w:val="28"/>
          <w:szCs w:val="28"/>
        </w:rPr>
        <w:t xml:space="preserve">女士们、先生们，大家好，我是本次“夏之旅”第二站三峡导游—廖雪瑶，我们第二站参观的是宜昌三峡，说起三峡，大家都知道，可有多少人了解呢?现在我们就去了解一下吧!</w:t>
      </w:r>
    </w:p>
    <w:p>
      <w:pPr>
        <w:ind w:left="0" w:right="0" w:firstLine="560"/>
        <w:spacing w:before="450" w:after="450" w:line="312" w:lineRule="auto"/>
      </w:pPr>
      <w:r>
        <w:rPr>
          <w:rFonts w:ascii="宋体" w:hAnsi="宋体" w:eastAsia="宋体" w:cs="宋体"/>
          <w:color w:val="000"/>
          <w:sz w:val="28"/>
          <w:szCs w:val="28"/>
        </w:rPr>
        <w:t xml:space="preserve">在我身后的是“三峡风情园”，它是由松鸣谷、马场、水族馆……组成的，由于时间紧迫，我们就只参观松鸣谷。</w:t>
      </w:r>
    </w:p>
    <w:p>
      <w:pPr>
        <w:ind w:left="0" w:right="0" w:firstLine="560"/>
        <w:spacing w:before="450" w:after="450" w:line="312" w:lineRule="auto"/>
      </w:pPr>
      <w:r>
        <w:rPr>
          <w:rFonts w:ascii="宋体" w:hAnsi="宋体" w:eastAsia="宋体" w:cs="宋体"/>
          <w:color w:val="000"/>
          <w:sz w:val="28"/>
          <w:szCs w:val="28"/>
        </w:rPr>
        <w:t xml:space="preserve">松鸣谷现有鸟类100多种，比如有鸽子、云雀、孔雀……不计其数，那边孔雀开屏了!我们去看看吧!</w:t>
      </w:r>
    </w:p>
    <w:p>
      <w:pPr>
        <w:ind w:left="0" w:right="0" w:firstLine="560"/>
        <w:spacing w:before="450" w:after="450" w:line="312" w:lineRule="auto"/>
      </w:pPr>
      <w:r>
        <w:rPr>
          <w:rFonts w:ascii="宋体" w:hAnsi="宋体" w:eastAsia="宋体" w:cs="宋体"/>
          <w:color w:val="000"/>
          <w:sz w:val="28"/>
          <w:szCs w:val="28"/>
        </w:rPr>
        <w:t xml:space="preserve">今天是“五一”黄金周，三峡旅行社为你们推出了鹦鹉表演，有算术、打水、骑车……十分有趣，我们去看看。表演看完了，我带你们去个神秘的地方，那就是—大坝，大坝建在三斗坪中堡岛，长达2309米，高达18米以上，犹如一座横跨长江的水上长城。</w:t>
      </w:r>
    </w:p>
    <w:p>
      <w:pPr>
        <w:ind w:left="0" w:right="0" w:firstLine="560"/>
        <w:spacing w:before="450" w:after="450" w:line="312" w:lineRule="auto"/>
      </w:pPr>
      <w:r>
        <w:rPr>
          <w:rFonts w:ascii="宋体" w:hAnsi="宋体" w:eastAsia="宋体" w:cs="宋体"/>
          <w:color w:val="000"/>
          <w:sz w:val="28"/>
          <w:szCs w:val="28"/>
        </w:rPr>
        <w:t xml:space="preserve">三峡工程是世界最大的水利枢纽工程，已被列为全球超级工程之一，它是上个具有防洪、发电、蓄水，生态、航行等多开发目标型的水利水电工程。</w:t>
      </w:r>
    </w:p>
    <w:p>
      <w:pPr>
        <w:ind w:left="0" w:right="0" w:firstLine="560"/>
        <w:spacing w:before="450" w:after="450" w:line="312" w:lineRule="auto"/>
      </w:pPr>
      <w:r>
        <w:rPr>
          <w:rFonts w:ascii="黑体" w:hAnsi="黑体" w:eastAsia="黑体" w:cs="黑体"/>
          <w:color w:val="000000"/>
          <w:sz w:val="34"/>
          <w:szCs w:val="34"/>
          <w:b w:val="1"/>
          <w:bCs w:val="1"/>
        </w:rPr>
        <w:t xml:space="preserve">导游词介绍三峡篇八</w:t>
      </w:r>
    </w:p>
    <w:p>
      <w:pPr>
        <w:ind w:left="0" w:right="0" w:firstLine="560"/>
        <w:spacing w:before="450" w:after="450" w:line="312" w:lineRule="auto"/>
      </w:pPr>
      <w:r>
        <w:rPr>
          <w:rFonts w:ascii="宋体" w:hAnsi="宋体" w:eastAsia="宋体" w:cs="宋体"/>
          <w:color w:val="000"/>
          <w:sz w:val="28"/>
          <w:szCs w:val="28"/>
        </w:rPr>
        <w:t xml:space="preserve">作为一名可信赖的导游人员，有必要进行细致的导游词准备工作，导游词一般是根据实际的游览景观、遵照一定的游览路线、模拟游览活动而创作的。怎么样才能写出优秀的导游词呢？以下是小编收集整理的介绍三峡的导游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旅游朋友们：</w:t>
      </w:r>
    </w:p>
    <w:p>
      <w:pPr>
        <w:ind w:left="0" w:right="0" w:firstLine="560"/>
        <w:spacing w:before="450" w:after="450" w:line="312" w:lineRule="auto"/>
      </w:pPr>
      <w:r>
        <w:rPr>
          <w:rFonts w:ascii="宋体" w:hAnsi="宋体" w:eastAsia="宋体" w:cs="宋体"/>
          <w:color w:val="000"/>
          <w:sz w:val="28"/>
          <w:szCs w:val="28"/>
        </w:rPr>
        <w:t xml:space="preserve">大家好！大家一路辛苦了，首先我代表我们旅行社欢迎来你到长江三峡来观光游览。我是你的导游员。今天就由我为大家服务，一路上你如果有什么要求和建议请尽管提出。我会尽我所能来满足大家的所求。好了，祝你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我们的旅游船再向前行驶8公里，便进入著名的长江三峡，为了让大家更好地领略长江三峡的风光，下面我就借此时机，先向大家介绍一下长江三峡。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重庆奉节白帝城，全长有193公里。它包括雄伟壮观的瞿塘峡。幽深秀丽的巫峡和滩多水急的西陵峡，由于长江三峡山河壮丽，风韵多娇，现已成为饮誉全球的风光名胜地。它名居“中国十大风景名胜”之一，在“中国旅游胜地四十佳”一举夺魁，又是国家公布的第一批重点风景名胜区，也是35个王牌景点和16来旅游专线之一。它的奇山异水，风景名胜的精髓。无不唤起了人们的感情共鸣，激起了人们对伟大祖国锦绣山河和名胜古迹的热爱，陈毅曾在《三峡》中写到：三峡天下壮，请君乘船游。一个“壮”字便科学而准确的概括出了它的特色，并不断地激起也人前来观光游览。</w:t>
      </w:r>
    </w:p>
    <w:p>
      <w:pPr>
        <w:ind w:left="0" w:right="0" w:firstLine="560"/>
        <w:spacing w:before="450" w:after="450" w:line="312" w:lineRule="auto"/>
      </w:pPr>
      <w:r>
        <w:rPr>
          <w:rFonts w:ascii="宋体" w:hAnsi="宋体" w:eastAsia="宋体" w:cs="宋体"/>
          <w:color w:val="000"/>
          <w:sz w:val="28"/>
          <w:szCs w:val="28"/>
        </w:rPr>
        <w:t xml:space="preserve">成面积仅为1。6平方公里河湾，颇似一个瞿形堰塘。它西起奉节白帝城东至巫山黛溪镇，全长有8公里，峡口，长江中心原耸立着一大座的礁石，这里便是“卡住三峡咽喉，锁走上一江怒水”的滟预堆了，这里曾使过往的船工，旅游谈虎变色，胆战心惊，以前这里曾流传着一首民谣“滟预大如马，瞿塘不可下。滟预大如牛，瞿塘不可留”多少年来，它成为上下船只航行的障碍。1958年峡江航道工人以改天换地的气魄。用炸药炸除了这只“拦路虎”。从此三峡畅通无阻。 游客朋友们，前面便是第二峡巫峡了，它是因江南的南陵山状若“巫”字，取名为巫山，峡因山而得名的，景区西起巫山大宁河，东起巴东官渡口，全长42公里。现在我们的旅游船已经驶进巫峡了，巫峡“放舟下巫峡，心在十二峰”，峰排列于巫峡的两岸，南北各有六峰，构成迷雾飘忽的“巫峡画廊”，大家请往左看，这是“登龙峰”在巫峡镇下15公里处，海拔1215米，有峰峦6座，由低而高，蜿蜒而上，犹如卧龙登天之势。大家再往前看这是“龙泉峰”，海拔1023米，峰顶泉水清莹寒澈，改名“圣泉”，拔地而起山峦，像一只雄师蹲于山顶，威震峡江。再往前看，这是“朝云峰”了，它距巫峡镇30公里，与青石村隔江相望，海拔1112米。</w:t>
      </w:r>
    </w:p>
    <w:p>
      <w:pPr>
        <w:ind w:left="0" w:right="0" w:firstLine="560"/>
        <w:spacing w:before="450" w:after="450" w:line="312" w:lineRule="auto"/>
      </w:pPr>
      <w:r>
        <w:rPr>
          <w:rFonts w:ascii="宋体" w:hAnsi="宋体" w:eastAsia="宋体" w:cs="宋体"/>
          <w:color w:val="000"/>
          <w:sz w:val="28"/>
          <w:szCs w:val="28"/>
        </w:rPr>
        <w:t xml:space="preserve">神女峰它是一个独立的石柱，高约6。4米娇柔轻盈，婷婷玉立，楚辞家宋玉的《高塘赋》，《神女峰》给幽深的巫峡增添了一层神秘的`面纱，并且伴有许许多多的动听的神话故事流传至今，传说神女是西王母的小女儿瑶姬的化身，她们下人凡人间帮助大禹治理洪水后留在就毅然留在人间，她风风餐露宿，日日夜夜地凝视着滚滚江水，为过往的船只导航，由于神女晨迎超霞，暮送夕晖。因此它又名“望霞峰”，1965年9月，周恩来总理陪同西哈努克亲王乘船至神女峰下，恰 好神女“拉开了面纱”清清晰稀地露出了它的面容，周总理风趣地说：“因为巫山露多，这神女从不轻易同凡人见面，今天由于贵宾光临，她才和大家见面了。”西哈努克亲王听后，高兴跳起来，说：我看到神女了！请诸位往右看，这是“飞凤峰”海拔821米，因为它的山势从东向西延伸，形如凤凰展翅，故名“飞凤峰”，顺着“飞凤峰”向前望，是“翠屏峰”，海拔850米，峰上漫山吐翠，郁郁葱葱，像一面翠绿的屏风，故名，诸位再请往左看，这是“集仙峰”，海拔995米，遥望山峰，像一把张开的剪刀，所以人们又称它为“剪刀峰”，该峰绝壁千丈，峰中有一岩壁，形似石埤，上面刻有“里岩叠嶂巫峡”，“名峰耸秀”，和“巫山十二峰”15个苍劲有力的大字。请大家再往右看，这是“聚鹤峰”，海拔829米，每至傍晚，成群的白鹤或位立峰顶，或盘旋峰峦上空，因此而得名。刚才我们欣赏了江北山峰和江南山峰的雄姿，还有净坛，起云和上升山峰隐于江南群山之后，在旅游船上我们是看不见的！下次大家再来，我将陪同你上岸去欣赏山峰的美景。</w:t>
      </w:r>
    </w:p>
    <w:p>
      <w:pPr>
        <w:ind w:left="0" w:right="0" w:firstLine="560"/>
        <w:spacing w:before="450" w:after="450" w:line="312" w:lineRule="auto"/>
      </w:pPr>
      <w:r>
        <w:rPr>
          <w:rFonts w:ascii="宋体" w:hAnsi="宋体" w:eastAsia="宋体" w:cs="宋体"/>
          <w:color w:val="000"/>
          <w:sz w:val="28"/>
          <w:szCs w:val="28"/>
        </w:rPr>
        <w:t xml:space="preserve">我们的游船在继续前进，现在我们要游览的就是第三峡，西陵峡了。峡谷因“楚之西塞”和位于夷陵的西边而得此名。景区西起秭香溪镇，东至宜昌南津关，全长有76公里。 朋友们，请大家看左边，那东小溪叫香溪，我想大家肯定都知道我国古代四大美人吧。对，她们分别是王昭君，西施，貂禅和杨玉环。其中王昭君的故乡昭君村，就在香港的源头，昭君出塞和亲促进了汉朝和匈奴之间的历史文化交流，民族和好。谱写了一曲民族团结的赞歌，周总理曾赞称它为“对中华民族大家庭团结有贡献的人物”。</w:t>
      </w:r>
    </w:p>
    <w:p>
      <w:pPr>
        <w:ind w:left="0" w:right="0" w:firstLine="560"/>
        <w:spacing w:before="450" w:after="450" w:line="312" w:lineRule="auto"/>
      </w:pPr>
      <w:r>
        <w:rPr>
          <w:rFonts w:ascii="宋体" w:hAnsi="宋体" w:eastAsia="宋体" w:cs="宋体"/>
          <w:color w:val="000"/>
          <w:sz w:val="28"/>
          <w:szCs w:val="28"/>
        </w:rPr>
        <w:t xml:space="preserve">现在旅游船驶入“兵书宝剑峡”，请看北岸，那就是“兵书，宝剑”了。相传，诸葛亮入川时，将兵书和宝剑藏于峡壁上，让后世卓越者去攀取。现在旅游船驶出了兵书宝剑峡，前面便是，望而生畏的青滩了！旧社会的时候在青滩一带流传着“头滩二滩，三滩底朝天”，“上峡下峡，中间路着爬”。等许许多多的船歌号子，是峡江船工自己苦难生活的真实写照了。新中国成立后，站立起来的航道工人用数千吨炸药，炸除了青滩江为害多年的巨石，并设立了机动佼滩站，从此千舟万船自由航行在长江三峡上。</w:t>
      </w:r>
    </w:p>
    <w:p>
      <w:pPr>
        <w:ind w:left="0" w:right="0" w:firstLine="560"/>
        <w:spacing w:before="450" w:after="450" w:line="312" w:lineRule="auto"/>
      </w:pPr>
      <w:r>
        <w:rPr>
          <w:rFonts w:ascii="宋体" w:hAnsi="宋体" w:eastAsia="宋体" w:cs="宋体"/>
          <w:color w:val="000"/>
          <w:sz w:val="28"/>
          <w:szCs w:val="28"/>
        </w:rPr>
        <w:t xml:space="preserve">来当三峡旅游公司总经理”，游客朋友们不知你观光过这壮丽的三峡盛景后有什么感慨啊？三峡的确是壮美，虽然我们的此次三峡之际结束了！但是我们之间的深厚的友情却是长有的令人毕生难忘的！马上就要分别了，在此我代表我们全船员工预祝大家下一个旅程更愉快！更安康！更如意！</w:t>
      </w:r>
    </w:p>
    <w:p>
      <w:pPr>
        <w:ind w:left="0" w:right="0" w:firstLine="560"/>
        <w:spacing w:before="450" w:after="450" w:line="312" w:lineRule="auto"/>
      </w:pPr>
      <w:r>
        <w:rPr>
          <w:rFonts w:ascii="黑体" w:hAnsi="黑体" w:eastAsia="黑体" w:cs="黑体"/>
          <w:color w:val="000000"/>
          <w:sz w:val="34"/>
          <w:szCs w:val="34"/>
          <w:b w:val="1"/>
          <w:bCs w:val="1"/>
        </w:rPr>
        <w:t xml:space="preserve">导游词介绍三峡篇九</w:t>
      </w:r>
    </w:p>
    <w:p>
      <w:pPr>
        <w:ind w:left="0" w:right="0" w:firstLine="560"/>
        <w:spacing w:before="450" w:after="450" w:line="312" w:lineRule="auto"/>
      </w:pPr>
      <w:r>
        <w:rPr>
          <w:rFonts w:ascii="宋体" w:hAnsi="宋体" w:eastAsia="宋体" w:cs="宋体"/>
          <w:color w:val="000"/>
          <w:sz w:val="28"/>
          <w:szCs w:val="28"/>
        </w:rPr>
        <w:t xml:space="preserve">大家好，一路辛苦了，欢迎来到水电之都——宜昌，今天由我为大家做导游，叫我方导就好。很高兴能和在坐的各位一起漫游让人神往的三峡大瀑布。</w:t>
      </w:r>
    </w:p>
    <w:p>
      <w:pPr>
        <w:ind w:left="0" w:right="0" w:firstLine="560"/>
        <w:spacing w:before="450" w:after="450" w:line="312" w:lineRule="auto"/>
      </w:pPr>
      <w:r>
        <w:rPr>
          <w:rFonts w:ascii="宋体" w:hAnsi="宋体" w:eastAsia="宋体" w:cs="宋体"/>
          <w:color w:val="000"/>
          <w:sz w:val="28"/>
          <w:szCs w:val="28"/>
        </w:rPr>
        <w:t xml:space="preserve">接着我们来到了逢春桥。看上去像一颗百年老树横卧再两岸之间，这就是水泥仿木技术。大家上桥摸一下桥头，据说可以带来好运哦！</w:t>
      </w:r>
    </w:p>
    <w:p>
      <w:pPr>
        <w:ind w:left="0" w:right="0" w:firstLine="560"/>
        <w:spacing w:before="450" w:after="450" w:line="312" w:lineRule="auto"/>
      </w:pPr>
      <w:r>
        <w:rPr>
          <w:rFonts w:ascii="宋体" w:hAnsi="宋体" w:eastAsia="宋体" w:cs="宋体"/>
          <w:color w:val="000"/>
          <w:sz w:val="28"/>
          <w:szCs w:val="28"/>
        </w:rPr>
        <w:t xml:space="preserve">大家顺着的所指的方向看，前方的野人谷，据说还未开发前这里曾经有过野人，听说神龙架的野人就是从这里过去的。不过现在有工作人员假扮野人，它们会和游人拍照让游客感到有一种重温和原始人生活的感觉。</w:t>
      </w:r>
    </w:p>
    <w:p>
      <w:pPr>
        <w:ind w:left="0" w:right="0" w:firstLine="560"/>
        <w:spacing w:before="450" w:after="450" w:line="312" w:lineRule="auto"/>
      </w:pPr>
      <w:r>
        <w:rPr>
          <w:rFonts w:ascii="宋体" w:hAnsi="宋体" w:eastAsia="宋体" w:cs="宋体"/>
          <w:color w:val="000"/>
          <w:sz w:val="28"/>
          <w:szCs w:val="28"/>
        </w:rPr>
        <w:t xml:space="preserve">接着往下走，这里是半瀑蛙石。它可有一个传说：从前神蛙下凡经过这里，被这里的景色所吸引，忘记了回去的时间，玉帝知道了非常愤怒就把它变成了石头。这就有了现在的半瀑蛙石。</w:t>
      </w:r>
    </w:p>
    <w:p>
      <w:pPr>
        <w:ind w:left="0" w:right="0" w:firstLine="560"/>
        <w:spacing w:before="450" w:after="450" w:line="312" w:lineRule="auto"/>
      </w:pPr>
      <w:r>
        <w:rPr>
          <w:rFonts w:ascii="宋体" w:hAnsi="宋体" w:eastAsia="宋体" w:cs="宋体"/>
          <w:color w:val="000"/>
          <w:sz w:val="28"/>
          <w:szCs w:val="28"/>
        </w:rPr>
        <w:t xml:space="preserve">不光如此，三峡大瀑布的美在于瀑布，它上游是一条泪滩河，河床纵横面落差就有100多米高，悬崖处倾斜而下的水流形成了宽度近80的大瀑布，这可是自然形成与水的产物，真可见“一夜山中夜，处处挂飞泉”的胜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2025-06-16T14:47:44+08:00</dcterms:created>
  <dcterms:modified xsi:type="dcterms:W3CDTF">2025-06-16T14:47:44+08:00</dcterms:modified>
</cp:coreProperties>
</file>

<file path=docProps/custom.xml><?xml version="1.0" encoding="utf-8"?>
<Properties xmlns="http://schemas.openxmlformats.org/officeDocument/2006/custom-properties" xmlns:vt="http://schemas.openxmlformats.org/officeDocument/2006/docPropsVTypes"/>
</file>