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钟南山事迹心得体会感悟(模板11篇)</w:t>
      </w:r>
      <w:bookmarkEnd w:id="1"/>
    </w:p>
    <w:p>
      <w:pPr>
        <w:jc w:val="center"/>
        <w:spacing w:before="0" w:after="450"/>
      </w:pPr>
      <w:r>
        <w:rPr>
          <w:rFonts w:ascii="Arial" w:hAnsi="Arial" w:eastAsia="Arial" w:cs="Arial"/>
          <w:color w:val="999999"/>
          <w:sz w:val="20"/>
          <w:szCs w:val="20"/>
        </w:rPr>
        <w:t xml:space="preserve">来源：网络  作者：琴心剑胆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下面我帮大家找寻并整理了一些优秀的心得体会范文，我们一起来了解一下吧。钟南山事迹心得体会感悟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钟南山事迹心得体会感悟篇一</w:t>
      </w:r>
    </w:p>
    <w:p>
      <w:pPr>
        <w:ind w:left="0" w:right="0" w:firstLine="560"/>
        <w:spacing w:before="450" w:after="450" w:line="312" w:lineRule="auto"/>
      </w:pPr>
      <w:r>
        <w:rPr>
          <w:rFonts w:ascii="宋体" w:hAnsi="宋体" w:eastAsia="宋体" w:cs="宋体"/>
          <w:color w:val="000"/>
          <w:sz w:val="28"/>
          <w:szCs w:val="28"/>
        </w:rPr>
        <w:t xml:space="preserve">钟南山教授是中国的著名呼吸疾病专家，于2025年新冠疫情期间走进人们的视野，以其出色的专业水平和坚定的医者仁心，被誉为“疫情战线上的最高指挥官”。他历经风雨，创造出了许多医学和科学的奇迹，成为全国人民的楷模。</w:t>
      </w:r>
    </w:p>
    <w:p>
      <w:pPr>
        <w:ind w:left="0" w:right="0" w:firstLine="560"/>
        <w:spacing w:before="450" w:after="450" w:line="312" w:lineRule="auto"/>
      </w:pPr>
      <w:r>
        <w:rPr>
          <w:rFonts w:ascii="宋体" w:hAnsi="宋体" w:eastAsia="宋体" w:cs="宋体"/>
          <w:color w:val="000"/>
          <w:sz w:val="28"/>
          <w:szCs w:val="28"/>
        </w:rPr>
        <w:t xml:space="preserve">钟南山教授的人生旅程是一个充满奋斗和睿智的故事。他在医学领域有着扎实的功底和丰富的实践经验，在对抗SARS、MERS等重大疫情时，发挥了重要作用。在2025年新冠疫情爆发期间，钟南山教授奋战在抗击疫情的第一线，他提出“早发现、早隔离、早治疗”的策略，并亲身指挥抗疫工作，他的专业精神和人道主义精神感动了全国人民。</w:t>
      </w:r>
    </w:p>
    <w:p>
      <w:pPr>
        <w:ind w:left="0" w:right="0" w:firstLine="560"/>
        <w:spacing w:before="450" w:after="450" w:line="312" w:lineRule="auto"/>
      </w:pPr>
      <w:r>
        <w:rPr>
          <w:rFonts w:ascii="宋体" w:hAnsi="宋体" w:eastAsia="宋体" w:cs="宋体"/>
          <w:color w:val="000"/>
          <w:sz w:val="28"/>
          <w:szCs w:val="28"/>
        </w:rPr>
        <w:t xml:space="preserve">第三段：分析钟南山教授成功的原因。</w:t>
      </w:r>
    </w:p>
    <w:p>
      <w:pPr>
        <w:ind w:left="0" w:right="0" w:firstLine="560"/>
        <w:spacing w:before="450" w:after="450" w:line="312" w:lineRule="auto"/>
      </w:pPr>
      <w:r>
        <w:rPr>
          <w:rFonts w:ascii="宋体" w:hAnsi="宋体" w:eastAsia="宋体" w:cs="宋体"/>
          <w:color w:val="000"/>
          <w:sz w:val="28"/>
          <w:szCs w:val="28"/>
        </w:rPr>
        <w:t xml:space="preserve">钟南山教授之所以能够取得如此卓越的成就，除了专业技能和经验，更重要的是积极乐观的心态和坚定不移的信念。他面对疫情，始终保持冷静，全身心地投入到抗击疫情的工作中，抗击疫情的勇气和无私的奉献精神给我们带来了极大的鼓舞和启示。</w:t>
      </w:r>
    </w:p>
    <w:p>
      <w:pPr>
        <w:ind w:left="0" w:right="0" w:firstLine="560"/>
        <w:spacing w:before="450" w:after="450" w:line="312" w:lineRule="auto"/>
      </w:pPr>
      <w:r>
        <w:rPr>
          <w:rFonts w:ascii="宋体" w:hAnsi="宋体" w:eastAsia="宋体" w:cs="宋体"/>
          <w:color w:val="000"/>
          <w:sz w:val="28"/>
          <w:szCs w:val="28"/>
        </w:rPr>
        <w:t xml:space="preserve">我在了解钟南山教授的事迹时，深受他鞠躬尽瘁、全心全意为民的精神所感动。他用自己的力量为人民做出了无数贡献，无论面对多大的困难，都要充分发挥自己的个人魅力和优势，全身心地投入到工作中去，这令我深受启发。作为一个普通的大学生，我们虽然力量微薄，但我们也可以在自己的岗位上尽自己最大的努力为社会做出贡献，这是我从钟南山教授身上学到的精神。</w:t>
      </w:r>
    </w:p>
    <w:p>
      <w:pPr>
        <w:ind w:left="0" w:right="0" w:firstLine="560"/>
        <w:spacing w:before="450" w:after="450" w:line="312" w:lineRule="auto"/>
      </w:pPr>
      <w:r>
        <w:rPr>
          <w:rFonts w:ascii="宋体" w:hAnsi="宋体" w:eastAsia="宋体" w:cs="宋体"/>
          <w:color w:val="000"/>
          <w:sz w:val="28"/>
          <w:szCs w:val="28"/>
        </w:rPr>
        <w:t xml:space="preserve">第五段：总结，弘扬钟南山教授的精神。</w:t>
      </w:r>
    </w:p>
    <w:p>
      <w:pPr>
        <w:ind w:left="0" w:right="0" w:firstLine="560"/>
        <w:spacing w:before="450" w:after="450" w:line="312" w:lineRule="auto"/>
      </w:pPr>
      <w:r>
        <w:rPr>
          <w:rFonts w:ascii="宋体" w:hAnsi="宋体" w:eastAsia="宋体" w:cs="宋体"/>
          <w:color w:val="000"/>
          <w:sz w:val="28"/>
          <w:szCs w:val="28"/>
        </w:rPr>
        <w:t xml:space="preserve">钟南山教授的精神是我们全体人民应该弘扬的优良品质。他的事迹告诉我们，面对挑战和困难，我们要坚持不懈地努力，充分发挥自己的优势和特长，全身心地为人民服务。我们应该学习钟南山教授勇毅担当、无私奉献的精神，努力成为新时代下的模范青年，为祖国和人民而奋斗。</w:t>
      </w:r>
    </w:p>
    <w:p>
      <w:pPr>
        <w:ind w:left="0" w:right="0" w:firstLine="560"/>
        <w:spacing w:before="450" w:after="450" w:line="312" w:lineRule="auto"/>
      </w:pPr>
      <w:r>
        <w:rPr>
          <w:rFonts w:ascii="黑体" w:hAnsi="黑体" w:eastAsia="黑体" w:cs="黑体"/>
          <w:color w:val="000000"/>
          <w:sz w:val="34"/>
          <w:szCs w:val="34"/>
          <w:b w:val="1"/>
          <w:bCs w:val="1"/>
        </w:rPr>
        <w:t xml:space="preserve">钟南山事迹心得体会感悟篇二</w:t>
      </w:r>
    </w:p>
    <w:p>
      <w:pPr>
        <w:ind w:left="0" w:right="0" w:firstLine="560"/>
        <w:spacing w:before="450" w:after="450" w:line="312" w:lineRule="auto"/>
      </w:pPr>
      <w:r>
        <w:rPr>
          <w:rFonts w:ascii="宋体" w:hAnsi="宋体" w:eastAsia="宋体" w:cs="宋体"/>
          <w:color w:val="000"/>
          <w:sz w:val="28"/>
          <w:szCs w:val="28"/>
        </w:rPr>
        <w:t xml:space="preserve">在这次疫情之中，有一个名字，每一次听到都会觉得有了他就有了主心骨，他就是中国工程院院士――钟南山!</w:t>
      </w:r>
    </w:p>
    <w:p>
      <w:pPr>
        <w:ind w:left="0" w:right="0" w:firstLine="560"/>
        <w:spacing w:before="450" w:after="450" w:line="312" w:lineRule="auto"/>
      </w:pPr>
      <w:r>
        <w:rPr>
          <w:rFonts w:ascii="宋体" w:hAnsi="宋体" w:eastAsia="宋体" w:cs="宋体"/>
          <w:color w:val="000"/>
          <w:sz w:val="28"/>
          <w:szCs w:val="28"/>
        </w:rPr>
        <w:t xml:space="preserve">我们之所以会这样相信他，是因为在前的那场sars战役中，他就是中流砥柱!</w:t>
      </w:r>
    </w:p>
    <w:p>
      <w:pPr>
        <w:ind w:left="0" w:right="0" w:firstLine="560"/>
        <w:spacing w:before="450" w:after="450" w:line="312" w:lineRule="auto"/>
      </w:pPr>
      <w:r>
        <w:rPr>
          <w:rFonts w:ascii="宋体" w:hAnsi="宋体" w:eastAsia="宋体" w:cs="宋体"/>
          <w:color w:val="000"/>
          <w:sz w:val="28"/>
          <w:szCs w:val="28"/>
        </w:rPr>
        <w:t xml:space="preserve">钟老这一辈子很有传奇性，像网上流传很广的那些钟老年轻时候的事迹，他曾是个体育健将，曾经荣获过全运会400米栏冠军，虽然这对很多人来说已经是足以拿来自豪一辈子的成就了，但是对于钟老来说，这只是他人生的一个小小的插曲!</w:t>
      </w:r>
    </w:p>
    <w:p>
      <w:pPr>
        <w:ind w:left="0" w:right="0" w:firstLine="560"/>
        <w:spacing w:before="450" w:after="450" w:line="312" w:lineRule="auto"/>
      </w:pPr>
      <w:r>
        <w:rPr>
          <w:rFonts w:ascii="宋体" w:hAnsi="宋体" w:eastAsia="宋体" w:cs="宋体"/>
          <w:color w:val="000"/>
          <w:sz w:val="28"/>
          <w:szCs w:val="28"/>
        </w:rPr>
        <w:t xml:space="preserve">钟老的绝大部分成就都在医学领域的，钟老首次证明并完善了隐藏性哮喘这个概念，这个观点后来被联合国卫生组织编写到哮喘全球防治战略采纳;另外钟老还系统的分析了我国慢性咳嗽病因，他阐述了胃食道反流性咳嗽的食道神经炎症机制，再就是证明了早中期的慢性阻塞性肺病病人中有60%存在着蛋白营养不良问题，然后他又提出并补充了基础耗能的校正公式等等，我知道大家一定对这些一头雾水，不过没关系，这些都是很专业的问题，咱们外行也没有必要了解，其实我们从其他角度可以非常直观的了解钟老的贡献，他主持完成了国家973计划，即国家重点基础钻研发展计划，而且他还是项目的首席科学家，还有就是863计划十一五科技攻关等等这类水平的10来项重大科研项目!</w:t>
      </w:r>
    </w:p>
    <w:p>
      <w:pPr>
        <w:ind w:left="0" w:right="0" w:firstLine="560"/>
        <w:spacing w:before="450" w:after="450" w:line="312" w:lineRule="auto"/>
      </w:pPr>
      <w:r>
        <w:rPr>
          <w:rFonts w:ascii="宋体" w:hAnsi="宋体" w:eastAsia="宋体" w:cs="宋体"/>
          <w:color w:val="000"/>
          <w:sz w:val="28"/>
          <w:szCs w:val="28"/>
        </w:rPr>
        <w:t xml:space="preserve">所谓的973计划呢，就是国家重点基础钻研发展计划，这个项目的定位就是解决国家战略需求中重大科学问题以及对人类熟悉世界将会起到重要作用的科学前沿问题，你看这个定位，就知道这个项目的分量了!</w:t>
      </w:r>
    </w:p>
    <w:p>
      <w:pPr>
        <w:ind w:left="0" w:right="0" w:firstLine="560"/>
        <w:spacing w:before="450" w:after="450" w:line="312" w:lineRule="auto"/>
      </w:pPr>
      <w:r>
        <w:rPr>
          <w:rFonts w:ascii="宋体" w:hAnsi="宋体" w:eastAsia="宋体" w:cs="宋体"/>
          <w:color w:val="000"/>
          <w:sz w:val="28"/>
          <w:szCs w:val="28"/>
        </w:rPr>
        <w:t xml:space="preserve">另外呢，还有863计划;863计划呢，其实就是80年代的时候，美国正在跟苏联打冷战，然后提出了一个星球大战计划，可能很多朋友也听说过，咱们国内的几位老科学家也向国家提出建议，要追赶世界高新技术，然后那时是小平同志亲自批示，然后就批准了高技术钻研发展计划纲要也就是863计划，不过无论是973计划还是863计划，在的时候，呈现了一个新的计划取代这些，那就是国家重点研发计划，新的时期就要有新的要求啊。</w:t>
      </w:r>
    </w:p>
    <w:p>
      <w:pPr>
        <w:ind w:left="0" w:right="0" w:firstLine="560"/>
        <w:spacing w:before="450" w:after="450" w:line="312" w:lineRule="auto"/>
      </w:pPr>
      <w:r>
        <w:rPr>
          <w:rFonts w:ascii="宋体" w:hAnsi="宋体" w:eastAsia="宋体" w:cs="宋体"/>
          <w:color w:val="000"/>
          <w:sz w:val="28"/>
          <w:szCs w:val="28"/>
        </w:rPr>
        <w:t xml:space="preserve">所以钟老承担的课题项目都是这个级别的，另外钟老还主持了十一五科技攻关，这个是属于国家的5年规划项目，说起这个5年规划的历史还挺悠久的，从1953年开始第1个5年规划到此刻，16年到属于第十三五规划，立即咱们要开始十四五了，咱们这个5年规划当年也是学那个苏联老大哥的，当年学习这个5年规划的国家还挺多，但是此刻呢，据我所知好似也惟独咱们，我觉得这也是咱们国家的一大优势，因为可以制定长期国家战略。</w:t>
      </w:r>
    </w:p>
    <w:p>
      <w:pPr>
        <w:ind w:left="0" w:right="0" w:firstLine="560"/>
        <w:spacing w:before="450" w:after="450" w:line="312" w:lineRule="auto"/>
      </w:pPr>
      <w:r>
        <w:rPr>
          <w:rFonts w:ascii="宋体" w:hAnsi="宋体" w:eastAsia="宋体" w:cs="宋体"/>
          <w:color w:val="000"/>
          <w:sz w:val="28"/>
          <w:szCs w:val="28"/>
        </w:rPr>
        <w:t xml:space="preserve">那什么样的家庭能培养出钟南山这样的人呢?答案就是父亲也是英雄，终老的父亲是谁呢?他的父亲叫做钟世藩，是中国最早的那一批儿科医学专家，在1930年的时候毕业于北京的协和医学院，后来又在美国的纽约州立大学取得了博士学位，1949年的时候受聘于世界卫生组织的医学顾问，你看在那时那个时代他就是中国最顶尖的医学家了!</w:t>
      </w:r>
    </w:p>
    <w:p>
      <w:pPr>
        <w:ind w:left="0" w:right="0" w:firstLine="560"/>
        <w:spacing w:before="450" w:after="450" w:line="312" w:lineRule="auto"/>
      </w:pPr>
      <w:r>
        <w:rPr>
          <w:rFonts w:ascii="宋体" w:hAnsi="宋体" w:eastAsia="宋体" w:cs="宋体"/>
          <w:color w:val="000"/>
          <w:sz w:val="28"/>
          <w:szCs w:val="28"/>
        </w:rPr>
        <w:t xml:space="preserve">但是钟南山的父亲也就是这位钟世藩不仅仅是一位医学泰斗，1949年建国前期的钟世藩是那时广州中央医院的院长，国民党败退___的时候，要求钟世藩把广州中央医院的钱全都带走，全家一起去___，钟世藩那时断然的拒绝，所以你看，钟南山钟老今天的所作所为也就有了合理的解释，家门的家风就在这儿呢，咱们中国不是有一句话嘛，老子英雄儿好汉!</w:t>
      </w:r>
    </w:p>
    <w:p>
      <w:pPr>
        <w:ind w:left="0" w:right="0" w:firstLine="560"/>
        <w:spacing w:before="450" w:after="450" w:line="312" w:lineRule="auto"/>
      </w:pPr>
      <w:r>
        <w:rPr>
          <w:rFonts w:ascii="宋体" w:hAnsi="宋体" w:eastAsia="宋体" w:cs="宋体"/>
          <w:color w:val="000"/>
          <w:sz w:val="28"/>
          <w:szCs w:val="28"/>
        </w:rPr>
        <w:t xml:space="preserve">在钟南山身后，咱们中国的年轻一代的科研人员，他们怎么样了?</w:t>
      </w:r>
    </w:p>
    <w:p>
      <w:pPr>
        <w:ind w:left="0" w:right="0" w:firstLine="560"/>
        <w:spacing w:before="450" w:after="450" w:line="312" w:lineRule="auto"/>
      </w:pPr>
      <w:r>
        <w:rPr>
          <w:rFonts w:ascii="宋体" w:hAnsi="宋体" w:eastAsia="宋体" w:cs="宋体"/>
          <w:color w:val="000"/>
          <w:sz w:val="28"/>
          <w:szCs w:val="28"/>
        </w:rPr>
        <w:t xml:space="preserve">我觉得这个要分两方面来说，一方面是能力，另一方面呢是品行;。</w:t>
      </w:r>
    </w:p>
    <w:p>
      <w:pPr>
        <w:ind w:left="0" w:right="0" w:firstLine="560"/>
        <w:spacing w:before="450" w:after="450" w:line="312" w:lineRule="auto"/>
      </w:pPr>
      <w:r>
        <w:rPr>
          <w:rFonts w:ascii="宋体" w:hAnsi="宋体" w:eastAsia="宋体" w:cs="宋体"/>
          <w:color w:val="000"/>
          <w:sz w:val="28"/>
          <w:szCs w:val="28"/>
        </w:rPr>
        <w:t xml:space="preserve">先说能力吧，教育部在年前发出的数据显示今年应届毕业生的总数是874万，而且钻研生的比例也在提高，很多一线人员都是有留学背景的，具备了更多的国际视野，再加上了国家的科研支出比例在不断增大，也有很多针对年轻人的基金项目，对于年轻人的成长整体是有一个整体激励政策的，所以说呢，从能力上讲，年轻一代的整体科研水平肯定是要比之前高的，而且在可预见的未来呢，我们下一代的科研人员水平肯定还会更好!</w:t>
      </w:r>
    </w:p>
    <w:p>
      <w:pPr>
        <w:ind w:left="0" w:right="0" w:firstLine="560"/>
        <w:spacing w:before="450" w:after="450" w:line="312" w:lineRule="auto"/>
      </w:pPr>
      <w:r>
        <w:rPr>
          <w:rFonts w:ascii="宋体" w:hAnsi="宋体" w:eastAsia="宋体" w:cs="宋体"/>
          <w:color w:val="000"/>
          <w:sz w:val="28"/>
          <w:szCs w:val="28"/>
        </w:rPr>
        <w:t xml:space="preserve">那品行方面咱们就拿这次的疫情来说，你随便打开手机，医护人员让人感动的瞬间简直多到数不过来，就像我之前说的，那种根植在中华民族骨子里的“义”字，总会在最危难的时刻彰显出来，还记得那句诗吗?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所以，在我看来，钟南山钟老绝对当得起“国士无双”这4个字，而且钟老同时也是一种象征，在他背后，还有一大群抛家舍业默默付出的人，在这次疫情战役当中，他们顶在了最前线!</w:t>
      </w:r>
    </w:p>
    <w:p>
      <w:pPr>
        <w:ind w:left="0" w:right="0" w:firstLine="560"/>
        <w:spacing w:before="450" w:after="450" w:line="312" w:lineRule="auto"/>
      </w:pPr>
      <w:r>
        <w:rPr>
          <w:rFonts w:ascii="宋体" w:hAnsi="宋体" w:eastAsia="宋体" w:cs="宋体"/>
          <w:color w:val="000"/>
          <w:sz w:val="28"/>
          <w:szCs w:val="28"/>
        </w:rPr>
        <w:t xml:space="preserve">向英雄们致敬!</w:t>
      </w:r>
    </w:p>
    <w:p>
      <w:pPr>
        <w:ind w:left="0" w:right="0" w:firstLine="560"/>
        <w:spacing w:before="450" w:after="450" w:line="312" w:lineRule="auto"/>
      </w:pPr>
      <w:r>
        <w:rPr>
          <w:rFonts w:ascii="黑体" w:hAnsi="黑体" w:eastAsia="黑体" w:cs="黑体"/>
          <w:color w:val="000000"/>
          <w:sz w:val="34"/>
          <w:szCs w:val="34"/>
          <w:b w:val="1"/>
          <w:bCs w:val="1"/>
        </w:rPr>
        <w:t xml:space="preserve">钟南山事迹心得体会感悟篇三</w:t>
      </w:r>
    </w:p>
    <w:p>
      <w:pPr>
        <w:ind w:left="0" w:right="0" w:firstLine="560"/>
        <w:spacing w:before="450" w:after="450" w:line="312" w:lineRule="auto"/>
      </w:pPr>
      <w:r>
        <w:rPr>
          <w:rFonts w:ascii="宋体" w:hAnsi="宋体" w:eastAsia="宋体" w:cs="宋体"/>
          <w:color w:val="000"/>
          <w:sz w:val="28"/>
          <w:szCs w:val="28"/>
        </w:rPr>
        <w:t xml:space="preserve">钟南山教授是我国著名的呼吸病学家，也是抗击新冠肺炎疫情的领军人物。他用自己的实际行动展示了卓越的医学素养和责任心，也实践了“医者仁心”的职业誓言。在我眼中，钟南山教授感动了无数人，让我们看到了医者无私奉献的精神。</w:t>
      </w:r>
    </w:p>
    <w:p>
      <w:pPr>
        <w:ind w:left="0" w:right="0" w:firstLine="560"/>
        <w:spacing w:before="450" w:after="450" w:line="312" w:lineRule="auto"/>
      </w:pPr>
      <w:r>
        <w:rPr>
          <w:rFonts w:ascii="宋体" w:hAnsi="宋体" w:eastAsia="宋体" w:cs="宋体"/>
          <w:color w:val="000"/>
          <w:sz w:val="28"/>
          <w:szCs w:val="28"/>
        </w:rPr>
        <w:t xml:space="preserve">一、钟南山教授的卓越医学素养。</w:t>
      </w:r>
    </w:p>
    <w:p>
      <w:pPr>
        <w:ind w:left="0" w:right="0" w:firstLine="560"/>
        <w:spacing w:before="450" w:after="450" w:line="312" w:lineRule="auto"/>
      </w:pPr>
      <w:r>
        <w:rPr>
          <w:rFonts w:ascii="宋体" w:hAnsi="宋体" w:eastAsia="宋体" w:cs="宋体"/>
          <w:color w:val="000"/>
          <w:sz w:val="28"/>
          <w:szCs w:val="28"/>
        </w:rPr>
        <w:t xml:space="preserve">在钟南山教授的教诲下，我们可以看到他作为一个医学工作者的卓越素养。钟南山教授不仅对呼吸疾病有更深的认识，也有更全面的知识背景，能够综合各方面因素来诊断疾病。他还提倡治病与整体性健康养生相结合。作为一名医生，钟南山教授的专业指导是非常有价值的，且可塑性极高。</w:t>
      </w:r>
    </w:p>
    <w:p>
      <w:pPr>
        <w:ind w:left="0" w:right="0" w:firstLine="560"/>
        <w:spacing w:before="450" w:after="450" w:line="312" w:lineRule="auto"/>
      </w:pPr>
      <w:r>
        <w:rPr>
          <w:rFonts w:ascii="宋体" w:hAnsi="宋体" w:eastAsia="宋体" w:cs="宋体"/>
          <w:color w:val="000"/>
          <w:sz w:val="28"/>
          <w:szCs w:val="28"/>
        </w:rPr>
        <w:t xml:space="preserve">钟南山教授的另一个特点是他对我们社会的责任感。他在疫情期间，发扬医者仁心，带领医疗队冲锋在前，进行诊断、治疗以及研究工作。在第一时间把自己送到前线，就是为了让病人能够及时得到诊断和治疗，同时为社会做出自己的贡献。此外，钟南山教授还通过多种媒介向公众普及如何正确应对疫情的知识，帮助了众多民众。钟南山教授强调个人责任，倡导科学防控，减少病毒的扩散，以实际行动践行个人和社会责任。</w:t>
      </w:r>
    </w:p>
    <w:p>
      <w:pPr>
        <w:ind w:left="0" w:right="0" w:firstLine="560"/>
        <w:spacing w:before="450" w:after="450" w:line="312" w:lineRule="auto"/>
      </w:pPr>
      <w:r>
        <w:rPr>
          <w:rFonts w:ascii="宋体" w:hAnsi="宋体" w:eastAsia="宋体" w:cs="宋体"/>
          <w:color w:val="000"/>
          <w:sz w:val="28"/>
          <w:szCs w:val="28"/>
        </w:rPr>
        <w:t xml:space="preserve">钟南山教授在抗击疫情的过程中向所有人展现了决定性作用。他的知识储备与丰富的经验，使他可以快速了解并判断疫情的发展方向。钟南山教授敢于面对挑战，冷静分析，深入研究，大胆啃硬骨头，用行动证明了他的坚毅与决心。他的坚定信念也给予了团队无限的动力，让我们看到了当代中国医疗体系的伟大。</w:t>
      </w:r>
    </w:p>
    <w:p>
      <w:pPr>
        <w:ind w:left="0" w:right="0" w:firstLine="560"/>
        <w:spacing w:before="450" w:after="450" w:line="312" w:lineRule="auto"/>
      </w:pPr>
      <w:r>
        <w:rPr>
          <w:rFonts w:ascii="宋体" w:hAnsi="宋体" w:eastAsia="宋体" w:cs="宋体"/>
          <w:color w:val="000"/>
          <w:sz w:val="28"/>
          <w:szCs w:val="28"/>
        </w:rPr>
        <w:t xml:space="preserve">钟南山教授作为中国著名的呼吸病学家，是三次全国代表大会代表，曾荣获“国际医学界杰出成就奖”，也曾是国内外数十个学术组织的名誉首长。然而，受疫情影响，他一直坚守在湖北省武汉市，不遗余力地为湖北人民进行医疗救助。同时，钟南山教授也是教育工作者，多年来一直把培养人才当做自己的重要工作。钟南山教授不仅是德才兼备的医学家，也是有远大抱负和高尚情操的社会领袖，可以说是中国医学界的楷模。</w:t>
      </w:r>
    </w:p>
    <w:p>
      <w:pPr>
        <w:ind w:left="0" w:right="0" w:firstLine="560"/>
        <w:spacing w:before="450" w:after="450" w:line="312" w:lineRule="auto"/>
      </w:pPr>
      <w:r>
        <w:rPr>
          <w:rFonts w:ascii="宋体" w:hAnsi="宋体" w:eastAsia="宋体" w:cs="宋体"/>
          <w:color w:val="000"/>
          <w:sz w:val="28"/>
          <w:szCs w:val="28"/>
        </w:rPr>
        <w:t xml:space="preserve">钟南山教授的贡献是多元化的，从医疗到教育，从科研到社会服务，都是尽心尽力，用头脑用实际行动来实现。他作为中国医学界一员，卓越的医学素养，坚定的信念，高尚的情操，贴近民众的语言让人们印象深刻。他对新冠肺炎疫情的抗击、对中国地区抗击其他传染病的工作，让人们感受到医学人的责任担当，也让人们看到自己的责任和担当成为社会发展的重要一环。</w:t>
      </w:r>
    </w:p>
    <w:p>
      <w:pPr>
        <w:ind w:left="0" w:right="0" w:firstLine="560"/>
        <w:spacing w:before="450" w:after="450" w:line="312" w:lineRule="auto"/>
      </w:pPr>
      <w:r>
        <w:rPr>
          <w:rFonts w:ascii="宋体" w:hAnsi="宋体" w:eastAsia="宋体" w:cs="宋体"/>
          <w:color w:val="000"/>
          <w:sz w:val="28"/>
          <w:szCs w:val="28"/>
        </w:rPr>
        <w:t xml:space="preserve">综上所述，钟南山教授具有卓越的医学素养和高尚的情操，他正是中国医学事业中耳目一新的代表，展现了中华民族团结奋斗、自强不息的精神面貌。他的教导不仅指引着着一代代医学学生成长，更体现了认真践行“大医精诚”的崇高境界。在这样的医学之中，使我更加崇尚以医德修身，以医心治病的医学精神。</w:t>
      </w:r>
    </w:p>
    <w:p>
      <w:pPr>
        <w:ind w:left="0" w:right="0" w:firstLine="560"/>
        <w:spacing w:before="450" w:after="450" w:line="312" w:lineRule="auto"/>
      </w:pPr>
      <w:r>
        <w:rPr>
          <w:rFonts w:ascii="黑体" w:hAnsi="黑体" w:eastAsia="黑体" w:cs="黑体"/>
          <w:color w:val="000000"/>
          <w:sz w:val="34"/>
          <w:szCs w:val="34"/>
          <w:b w:val="1"/>
          <w:bCs w:val="1"/>
        </w:rPr>
        <w:t xml:space="preserve">钟南山事迹心得体会感悟篇四</w:t>
      </w:r>
    </w:p>
    <w:p>
      <w:pPr>
        <w:ind w:left="0" w:right="0" w:firstLine="560"/>
        <w:spacing w:before="450" w:after="450" w:line="312" w:lineRule="auto"/>
      </w:pPr>
      <w:r>
        <w:rPr>
          <w:rFonts w:ascii="宋体" w:hAnsi="宋体" w:eastAsia="宋体" w:cs="宋体"/>
          <w:color w:val="000"/>
          <w:sz w:val="28"/>
          <w:szCs w:val="28"/>
        </w:rPr>
        <w:t xml:space="preserve">毫无疑问，这是一个无比特殊而且艰难的春节，没有走亲访友，也没有外出游玩，大部分人都很听劝地宅着，因为提建议的，是他。甚至于整个假期，钟南山三个字频频登上热搜，人们期望更多地知道，面对来势汹汹的新冠病毒肺炎疫情，他作何判断，又有何建议。</w:t>
      </w:r>
    </w:p>
    <w:p>
      <w:pPr>
        <w:ind w:left="0" w:right="0" w:firstLine="560"/>
        <w:spacing w:before="450" w:after="450" w:line="312" w:lineRule="auto"/>
      </w:pPr>
      <w:r>
        <w:rPr>
          <w:rFonts w:ascii="宋体" w:hAnsi="宋体" w:eastAsia="宋体" w:cs="宋体"/>
          <w:color w:val="000"/>
          <w:sz w:val="28"/>
          <w:szCs w:val="28"/>
        </w:rPr>
        <w:t xml:space="preserve">其实，刚开始我对于钟南山这三个字并不熟悉，但随着这次疫情的爆发，我渐渐熟悉这位伟大的人物。</w:t>
      </w:r>
    </w:p>
    <w:p>
      <w:pPr>
        <w:ind w:left="0" w:right="0" w:firstLine="560"/>
        <w:spacing w:before="450" w:after="450" w:line="312" w:lineRule="auto"/>
      </w:pPr>
      <w:r>
        <w:rPr>
          <w:rFonts w:ascii="宋体" w:hAnsi="宋体" w:eastAsia="宋体" w:cs="宋体"/>
          <w:color w:val="000"/>
          <w:sz w:val="28"/>
          <w:szCs w:val="28"/>
        </w:rPr>
        <w:t xml:space="preserve">前非典一役，敢医敢言让钟南山家喻户晓，也赢得了广泛的公众信任。而自那以后，但凡有急性传染病，广东省公布的防控组名单大多由他挂帅。即使年过八旬，也并不阻碍他走上抗击疫情的第一线。</w:t>
      </w:r>
    </w:p>
    <w:p>
      <w:pPr>
        <w:ind w:left="0" w:right="0" w:firstLine="560"/>
        <w:spacing w:before="450" w:after="450" w:line="312" w:lineRule="auto"/>
      </w:pPr>
      <w:r>
        <w:rPr>
          <w:rFonts w:ascii="宋体" w:hAnsi="宋体" w:eastAsia="宋体" w:cs="宋体"/>
          <w:color w:val="000"/>
          <w:sz w:val="28"/>
          <w:szCs w:val="28"/>
        </w:rPr>
        <w:t xml:space="preserve">这一次，没有例外。连日来，疫情防控工作牵动人心，每个人都拿着标尺在测量。有质疑少数领导干部失职不作为的，有批评捐赠物资发放不及时的，与此同时，也有不少人感慨，幸好1月20日这天，钟南山院士叫醒了大家，否则后果不堪设想。当晚，身着格子衬衫的钟南山出此刻央视[新闻1+1]视频连线中，肯定了有人传人现象，证明有医务人员感染，坦言此刻对新型冠状病毒的了解还很不够，同时提醒大众戴口罩有用，没有特殊情况不要去武汉。十多分钟问答，丝毫不带虚的。事后不少朋友表示，直到此时才意识到疫情已然升级，应该提高警惕，而钟院士居然已经是84岁高龄，视频中完全看不出来。直面疫情要害发声，17年过去，还得是他。有媒体评价钟南山，有院士的专业战士的勇猛，更有国士的担当。1月18日，从深圳抢救完相关病例回到广州，接到通知连忙赶往武汉，1月19日，实地了解疫情钻研防控方案，晚上从武汉飞往北京，1月20日，列席国务院常务会，就如何遏制疫情扩散等提出具体建议。</w:t>
      </w:r>
    </w:p>
    <w:p>
      <w:pPr>
        <w:ind w:left="0" w:right="0" w:firstLine="560"/>
        <w:spacing w:before="450" w:after="450" w:line="312" w:lineRule="auto"/>
      </w:pPr>
      <w:r>
        <w:rPr>
          <w:rFonts w:ascii="宋体" w:hAnsi="宋体" w:eastAsia="宋体" w:cs="宋体"/>
          <w:color w:val="000"/>
          <w:sz w:val="28"/>
          <w:szCs w:val="28"/>
        </w:rPr>
        <w:t xml:space="preserve">这位84岁的老人真的很拼，为人民为祖国为自己肩上的责任。他尊重事实甚于尊重的求实精神，鞠躬尽瘁的敬业奉献精神，严于律已宽以待人的博爱精神深深的打动着我们。在疫情严重的形势下他来抵达武汉。有人他称为逆行者致以崇高的敬意，而他只说自己是一个医生!</w:t>
      </w:r>
    </w:p>
    <w:p>
      <w:pPr>
        <w:ind w:left="0" w:right="0" w:firstLine="560"/>
        <w:spacing w:before="450" w:after="450" w:line="312" w:lineRule="auto"/>
      </w:pPr>
      <w:r>
        <w:rPr>
          <w:rFonts w:ascii="宋体" w:hAnsi="宋体" w:eastAsia="宋体" w:cs="宋体"/>
          <w:color w:val="000"/>
          <w:sz w:val="28"/>
          <w:szCs w:val="28"/>
        </w:rPr>
        <w:t xml:space="preserve">在这个灰色寂静的假期，这位老人，他像一座灯塔照耀着万千人民的心，也照进了我的心灵深处，使我内心燃起勤奋努力永不退缩敢于攀登的火焰!</w:t>
      </w:r>
    </w:p>
    <w:p>
      <w:pPr>
        <w:ind w:left="0" w:right="0" w:firstLine="560"/>
        <w:spacing w:before="450" w:after="450" w:line="312" w:lineRule="auto"/>
      </w:pPr>
      <w:r>
        <w:rPr>
          <w:rFonts w:ascii="黑体" w:hAnsi="黑体" w:eastAsia="黑体" w:cs="黑体"/>
          <w:color w:val="000000"/>
          <w:sz w:val="34"/>
          <w:szCs w:val="34"/>
          <w:b w:val="1"/>
          <w:bCs w:val="1"/>
        </w:rPr>
        <w:t xml:space="preserve">钟南山事迹心得体会感悟篇五</w:t>
      </w:r>
    </w:p>
    <w:p>
      <w:pPr>
        <w:ind w:left="0" w:right="0" w:firstLine="560"/>
        <w:spacing w:before="450" w:after="450" w:line="312" w:lineRule="auto"/>
      </w:pPr>
      <w:r>
        <w:rPr>
          <w:rFonts w:ascii="宋体" w:hAnsi="宋体" w:eastAsia="宋体" w:cs="宋体"/>
          <w:color w:val="000"/>
          <w:sz w:val="28"/>
          <w:szCs w:val="28"/>
        </w:rPr>
        <w:t xml:space="preserve">钟南山是中国著名的呼吸系统疾病学专家，也是新冠肺炎疫情防控一线的领军人物。他在抗疫斗争中的精神事迹让全国人民感到钦佩和感动。作为一个医生，他以自己的医学知识和实践经验为武器，为国家和人民奋斗到了最后一刻。他的精神事迹给我们带来了无尽的力量和启示。</w:t>
      </w:r>
    </w:p>
    <w:p>
      <w:pPr>
        <w:ind w:left="0" w:right="0" w:firstLine="560"/>
        <w:spacing w:before="450" w:after="450" w:line="312" w:lineRule="auto"/>
      </w:pPr>
      <w:r>
        <w:rPr>
          <w:rFonts w:ascii="宋体" w:hAnsi="宋体" w:eastAsia="宋体" w:cs="宋体"/>
          <w:color w:val="000"/>
          <w:sz w:val="28"/>
          <w:szCs w:val="28"/>
        </w:rPr>
        <w:t xml:space="preserve">第二段：正文。</w:t>
      </w:r>
    </w:p>
    <w:p>
      <w:pPr>
        <w:ind w:left="0" w:right="0" w:firstLine="560"/>
        <w:spacing w:before="450" w:after="450" w:line="312" w:lineRule="auto"/>
      </w:pPr>
      <w:r>
        <w:rPr>
          <w:rFonts w:ascii="宋体" w:hAnsi="宋体" w:eastAsia="宋体" w:cs="宋体"/>
          <w:color w:val="000"/>
          <w:sz w:val="28"/>
          <w:szCs w:val="28"/>
        </w:rPr>
        <w:t xml:space="preserve">钟南山在抗击新冠肺炎疫情的斗争中表现出了无比的坚韧和顽强。在这场疫情面前，他以医生的职业素养和大国医疗人的使命感，直接参与到防疫抗疫行动中。他为了有效抗击疫情，冒着被感染的风险，率先进入危险区域进行调研，发现了许多新的病例，为疫情的防控提供了重要的数据和参考。在随后的抗疫过程中，他出色地指导医学团队进行诊治，多次公开解读疫情信息，守护人民的生命健康。</w:t>
      </w:r>
    </w:p>
    <w:p>
      <w:pPr>
        <w:ind w:left="0" w:right="0" w:firstLine="560"/>
        <w:spacing w:before="450" w:after="450" w:line="312" w:lineRule="auto"/>
      </w:pPr>
      <w:r>
        <w:rPr>
          <w:rFonts w:ascii="宋体" w:hAnsi="宋体" w:eastAsia="宋体" w:cs="宋体"/>
          <w:color w:val="000"/>
          <w:sz w:val="28"/>
          <w:szCs w:val="28"/>
        </w:rPr>
        <w:t xml:space="preserve">钟南山的精神事迹不仅表现在他深入疫区的勇气和实践中，还表现在他面对困境的永不放弃和不屈不挠。在抗击新冠肺炎疫情的第一线时，他面对物资、队伍、传媒等各种困难，从未放弃过。他用自己的威望和影响力调动全社会的力量，营造了宣传预防疫情的氛围，激发了全民的抗疫意识和自救互救精神。</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钟南山的精神事迹深深地感动了国人，他的故事也给我们带来了无尽的启示。他的奋斗精神和不屈不挠的精神态度都是我们在今后的人生中需要学习和借鉴的。他的精神鼓舞了我们勇于拼搏、不断追求，面对困难和挑战时，要有坚强的内心，用自己的行动和努力去改变局势。</w:t>
      </w:r>
    </w:p>
    <w:p>
      <w:pPr>
        <w:ind w:left="0" w:right="0" w:firstLine="560"/>
        <w:spacing w:before="450" w:after="450" w:line="312" w:lineRule="auto"/>
      </w:pPr>
      <w:r>
        <w:rPr>
          <w:rFonts w:ascii="宋体" w:hAnsi="宋体" w:eastAsia="宋体" w:cs="宋体"/>
          <w:color w:val="000"/>
          <w:sz w:val="28"/>
          <w:szCs w:val="28"/>
        </w:rPr>
        <w:t xml:space="preserve">此外，钟南山的故事也告诉我们，时任一名医生并不一定只能在诊室前线才能发挥作用，还可以协调医疗资源、带领医务人员全力抗击疫情。他用自己的实践证明了作为一名医生应该有的职业素养和责任感，同时也让我们感受到了中华民族的凝聚力和全民联动的伟大力量。</w:t>
      </w:r>
    </w:p>
    <w:p>
      <w:pPr>
        <w:ind w:left="0" w:right="0" w:firstLine="560"/>
        <w:spacing w:before="450" w:after="450" w:line="312" w:lineRule="auto"/>
      </w:pPr>
      <w:r>
        <w:rPr>
          <w:rFonts w:ascii="宋体" w:hAnsi="宋体" w:eastAsia="宋体" w:cs="宋体"/>
          <w:color w:val="000"/>
          <w:sz w:val="28"/>
          <w:szCs w:val="28"/>
        </w:rPr>
        <w:t xml:space="preserve">第四段：展望。</w:t>
      </w:r>
    </w:p>
    <w:p>
      <w:pPr>
        <w:ind w:left="0" w:right="0" w:firstLine="560"/>
        <w:spacing w:before="450" w:after="450" w:line="312" w:lineRule="auto"/>
      </w:pPr>
      <w:r>
        <w:rPr>
          <w:rFonts w:ascii="宋体" w:hAnsi="宋体" w:eastAsia="宋体" w:cs="宋体"/>
          <w:color w:val="000"/>
          <w:sz w:val="28"/>
          <w:szCs w:val="28"/>
        </w:rPr>
        <w:t xml:space="preserve">钟南山作为医学领域里的大咖级别人物，他的榜样作用和领袖风范也将长期影响后人。他的精神鼓舞了无数的抗疫勇士和医务工作者，也成为了一把锐利的武器和动力源泉。相信他的故事将凝聚各种正能量，唤醒更多人的责任心和使命感，成为一个带领中国走向更加光明的旗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钟南山的精神事迹，在这场突如其来的新冠肺炎疫情防控中，彰显了人性的温暖和人民的力量。他的勇敢、坚定和无私奉献的精神，永远铭刻在人民心中。我们也需要跟随钟南山的精神，做一个有担当、有大局意识的人。在我们一生中有太多的时刻需要用到钟南山精神中的不屈不挠和坚韧不拔。</w:t>
      </w:r>
    </w:p>
    <w:p>
      <w:pPr>
        <w:ind w:left="0" w:right="0" w:firstLine="560"/>
        <w:spacing w:before="450" w:after="450" w:line="312" w:lineRule="auto"/>
      </w:pPr>
      <w:r>
        <w:rPr>
          <w:rFonts w:ascii="黑体" w:hAnsi="黑体" w:eastAsia="黑体" w:cs="黑体"/>
          <w:color w:val="000000"/>
          <w:sz w:val="34"/>
          <w:szCs w:val="34"/>
          <w:b w:val="1"/>
          <w:bCs w:val="1"/>
        </w:rPr>
        <w:t xml:space="preserve">钟南山事迹心得体会感悟篇六</w:t>
      </w:r>
    </w:p>
    <w:p>
      <w:pPr>
        <w:ind w:left="0" w:right="0" w:firstLine="560"/>
        <w:spacing w:before="450" w:after="450" w:line="312" w:lineRule="auto"/>
      </w:pPr>
      <w:r>
        <w:rPr>
          <w:rFonts w:ascii="宋体" w:hAnsi="宋体" w:eastAsia="宋体" w:cs="宋体"/>
          <w:color w:val="000"/>
          <w:sz w:val="28"/>
          <w:szCs w:val="28"/>
        </w:rPr>
        <w:t xml:space="preserve">一场突如其来的疫情防控阻击战，在中华大地骤然打响。这是一场没有硝烟的持久战，关系到每个人的生命健康。</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新型冠状病毒感染的肺炎疫情发生以来，作出一系列重要指示，多次主持召开会议，对疫情防控工作进行钻研部署，提出明确要求。一场突如其来的疫情防控阻击战，在中华大地骤然打响。</w:t>
      </w:r>
    </w:p>
    <w:p>
      <w:pPr>
        <w:ind w:left="0" w:right="0" w:firstLine="560"/>
        <w:spacing w:before="450" w:after="450" w:line="312" w:lineRule="auto"/>
      </w:pPr>
      <w:r>
        <w:rPr>
          <w:rFonts w:ascii="宋体" w:hAnsi="宋体" w:eastAsia="宋体" w:cs="宋体"/>
          <w:color w:val="000"/>
          <w:sz w:val="28"/>
          <w:szCs w:val="28"/>
        </w:rPr>
        <w:t xml:space="preserve">疫情就是命令，防控就是责任。在为核心的党中央坚毅领导下，各级党组织和广大党员干部坚定信心冲锋在前，把思想和行动统一到党中央决策部署上来，奋力投身疫情防控阻击战。</w:t>
      </w:r>
    </w:p>
    <w:p>
      <w:pPr>
        <w:ind w:left="0" w:right="0" w:firstLine="560"/>
        <w:spacing w:before="450" w:after="450" w:line="312" w:lineRule="auto"/>
      </w:pPr>
      <w:r>
        <w:rPr>
          <w:rFonts w:ascii="宋体" w:hAnsi="宋体" w:eastAsia="宋体" w:cs="宋体"/>
          <w:color w:val="000"/>
          <w:sz w:val="28"/>
          <w:szCs w:val="28"/>
        </w:rPr>
        <w:t xml:space="preserve">“我宣誓，牢记使命，冲锋在前，坚定贯彻医院部署，全力以赴支援红十字会发热定点医院工作，圆满完成院党委交给的任务……”这是每一位前线的医疗工作者们发出的的奋斗口号。</w:t>
      </w:r>
    </w:p>
    <w:p>
      <w:pPr>
        <w:ind w:left="0" w:right="0" w:firstLine="560"/>
        <w:spacing w:before="450" w:after="450" w:line="312" w:lineRule="auto"/>
      </w:pPr>
      <w:r>
        <w:rPr>
          <w:rFonts w:ascii="宋体" w:hAnsi="宋体" w:eastAsia="宋体" w:cs="宋体"/>
          <w:color w:val="000"/>
          <w:sz w:val="28"/>
          <w:szCs w:val="28"/>
        </w:rPr>
        <w:t xml:space="preserve">出征号角吹响，冲锋战鼓擂起。国有战，召必回，战必胜。医务人员逆向而行。1月26日，陆军军医大学医疗队开始进驻武汉市金银潭医院。1月27日，海军军医大学医疗队进驻武汉。他们的进驻，是我们更加对新型冠状病毒感染的肺炎疫情的胜利充满了信心。</w:t>
      </w:r>
    </w:p>
    <w:p>
      <w:pPr>
        <w:ind w:left="0" w:right="0" w:firstLine="560"/>
        <w:spacing w:before="450" w:after="450" w:line="312" w:lineRule="auto"/>
      </w:pPr>
      <w:r>
        <w:rPr>
          <w:rFonts w:ascii="宋体" w:hAnsi="宋体" w:eastAsia="宋体" w:cs="宋体"/>
          <w:color w:val="000"/>
          <w:sz w:val="28"/>
          <w:szCs w:val="28"/>
        </w:rPr>
        <w:t xml:space="preserve">我辈固非猛士，亦不是懦夫，绝不会退缩。广大党员干部立足本职，带头奉献，积极投身防控疫情第一线。无论是出租车司机，还是奋斗在一线的医疗人员，亦或是党员干部，都展现了我们中华民族的坚毅脊梁。在这次防疫过程中，钟南山院士也令我感动不已。18日傍晚，84岁的钟南山从广州出发赶往武汉当天航班已买不到机票，他挤上了傍晚17点开往武汉的高铁列车。由于春运高铁票担心，他被安顿在了餐车一角，刚一落座便拿出文件钻研。到武汉开完会后，他又立即赶往武汉金银潭医院了解病人的收治情况.....</w:t>
      </w:r>
    </w:p>
    <w:p>
      <w:pPr>
        <w:ind w:left="0" w:right="0" w:firstLine="560"/>
        <w:spacing w:before="450" w:after="450" w:line="312" w:lineRule="auto"/>
      </w:pPr>
      <w:r>
        <w:rPr>
          <w:rFonts w:ascii="宋体" w:hAnsi="宋体" w:eastAsia="宋体" w:cs="宋体"/>
          <w:color w:val="000"/>
          <w:sz w:val="28"/>
          <w:szCs w:val="28"/>
        </w:rPr>
        <w:t xml:space="preserve">在采访中，钟南山几度哽咽，眼含泪光。但他依旧坚定地说：有全国，有大家的支持，武汉肯定能过关。“网友的朴素表达，更是道出了对钟老的敬意:”火神山，雷神山，钟南山，三山齐聚克难关。</w:t>
      </w:r>
    </w:p>
    <w:p>
      <w:pPr>
        <w:ind w:left="0" w:right="0" w:firstLine="560"/>
        <w:spacing w:before="450" w:after="450" w:line="312" w:lineRule="auto"/>
      </w:pPr>
      <w:r>
        <w:rPr>
          <w:rFonts w:ascii="宋体" w:hAnsi="宋体" w:eastAsia="宋体" w:cs="宋体"/>
          <w:color w:val="000"/>
          <w:sz w:val="28"/>
          <w:szCs w:val="28"/>
        </w:rPr>
        <w:t xml:space="preserve">钟南山院士还呼吁：“春节前我说过，请大家目前不要到处跑。网友这样回复:钟南山不说动，我绝不动。</w:t>
      </w:r>
    </w:p>
    <w:p>
      <w:pPr>
        <w:ind w:left="0" w:right="0" w:firstLine="560"/>
        <w:spacing w:before="450" w:after="450" w:line="312" w:lineRule="auto"/>
      </w:pPr>
      <w:r>
        <w:rPr>
          <w:rFonts w:ascii="宋体" w:hAnsi="宋体" w:eastAsia="宋体" w:cs="宋体"/>
          <w:color w:val="000"/>
          <w:sz w:val="28"/>
          <w:szCs w:val="28"/>
        </w:rPr>
        <w:t xml:space="preserve">万众一心众志成城，</w:t>
      </w:r>
    </w:p>
    <w:p>
      <w:pPr>
        <w:ind w:left="0" w:right="0" w:firstLine="560"/>
        <w:spacing w:before="450" w:after="450" w:line="312" w:lineRule="auto"/>
      </w:pPr>
      <w:r>
        <w:rPr>
          <w:rFonts w:ascii="宋体" w:hAnsi="宋体" w:eastAsia="宋体" w:cs="宋体"/>
          <w:color w:val="000"/>
          <w:sz w:val="28"/>
          <w:szCs w:val="28"/>
        </w:rPr>
        <w:t xml:space="preserve">打赢这场疫情防控战!</w:t>
      </w:r>
    </w:p>
    <w:p>
      <w:pPr>
        <w:ind w:left="0" w:right="0" w:firstLine="560"/>
        <w:spacing w:before="450" w:after="450" w:line="312" w:lineRule="auto"/>
      </w:pPr>
      <w:r>
        <w:rPr>
          <w:rFonts w:ascii="宋体" w:hAnsi="宋体" w:eastAsia="宋体" w:cs="宋体"/>
          <w:color w:val="000"/>
          <w:sz w:val="28"/>
          <w:szCs w:val="28"/>
        </w:rPr>
        <w:t xml:space="preserve">加油武汉，加油中国!</w:t>
      </w:r>
    </w:p>
    <w:p>
      <w:pPr>
        <w:ind w:left="0" w:right="0" w:firstLine="560"/>
        <w:spacing w:before="450" w:after="450" w:line="312" w:lineRule="auto"/>
      </w:pPr>
      <w:r>
        <w:rPr>
          <w:rFonts w:ascii="黑体" w:hAnsi="黑体" w:eastAsia="黑体" w:cs="黑体"/>
          <w:color w:val="000000"/>
          <w:sz w:val="34"/>
          <w:szCs w:val="34"/>
          <w:b w:val="1"/>
          <w:bCs w:val="1"/>
        </w:rPr>
        <w:t xml:space="preserve">钟南山事迹心得体会感悟篇七</w:t>
      </w:r>
    </w:p>
    <w:p>
      <w:pPr>
        <w:ind w:left="0" w:right="0" w:firstLine="560"/>
        <w:spacing w:before="450" w:after="450" w:line="312" w:lineRule="auto"/>
      </w:pPr>
      <w:r>
        <w:rPr>
          <w:rFonts w:ascii="宋体" w:hAnsi="宋体" w:eastAsia="宋体" w:cs="宋体"/>
          <w:color w:val="000"/>
          <w:sz w:val="28"/>
          <w:szCs w:val="28"/>
        </w:rPr>
        <w:t xml:space="preserve">“一个有期望的民族不能没有英雄，一个有前途的国家不能没有先锋”。我们从12月19日起开设专栏，刊登部分受表彰人员的先进事迹，用鲜活的事例讲好改革开放故事，讲好新时代中国特色社会主义故事，充分展现改革开放40年来的伟大成就，大力弘扬以改革创新为核心的时代精神，引导全社会致敬先锋，见贤思齐，在新时代新起点上，汇聚改革开放再出发的磅礴伟力，坚定不移将改革开放进行到底。</w:t>
      </w:r>
    </w:p>
    <w:p>
      <w:pPr>
        <w:ind w:left="0" w:right="0" w:firstLine="560"/>
        <w:spacing w:before="450" w:after="450" w:line="312" w:lineRule="auto"/>
      </w:pPr>
      <w:r>
        <w:rPr>
          <w:rFonts w:ascii="宋体" w:hAnsi="宋体" w:eastAsia="宋体" w:cs="宋体"/>
          <w:color w:val="000"/>
          <w:sz w:val="28"/>
          <w:szCs w:val="28"/>
        </w:rPr>
        <w:t xml:space="preserve">这里是广州市呼吸疾病钻研所，广州医科大学附属第一医院国家呼吸系统疾病临床医学钻研中心原主任中国工程院院士钟南山的工作地。17年前，一场没有硝烟的战争席卷全球，这里曾是战场的前沿阵地。时年67岁的钟南山，就是一名牢牢坚守的战士。</w:t>
      </w:r>
    </w:p>
    <w:p>
      <w:pPr>
        <w:ind w:left="0" w:right="0" w:firstLine="560"/>
        <w:spacing w:before="450" w:after="450" w:line="312" w:lineRule="auto"/>
      </w:pPr>
      <w:r>
        <w:rPr>
          <w:rFonts w:ascii="宋体" w:hAnsi="宋体" w:eastAsia="宋体" w:cs="宋体"/>
          <w:color w:val="000"/>
          <w:sz w:val="28"/>
          <w:szCs w:val="28"/>
        </w:rPr>
        <w:t xml:space="preserve">疫情来势汹汹广州好几家专门接纳“非典”病人的医院已经不堪重负。</w:t>
      </w:r>
    </w:p>
    <w:p>
      <w:pPr>
        <w:ind w:left="0" w:right="0" w:firstLine="560"/>
        <w:spacing w:before="450" w:after="450" w:line="312" w:lineRule="auto"/>
      </w:pPr>
      <w:r>
        <w:rPr>
          <w:rFonts w:ascii="宋体" w:hAnsi="宋体" w:eastAsia="宋体" w:cs="宋体"/>
          <w:color w:val="000"/>
          <w:sz w:val="28"/>
          <w:szCs w:val="28"/>
        </w:rPr>
        <w:t xml:space="preserve">这时，钟南山带着他的呼研所站了出来。“把重病人都送到我这里来!”在他的指挥下，呼研所率先摸索出一套有效的防治“非典”的方案。这一经验被世界卫生组织认为对全世界抗击“非典”有指导意义，后来成为通用的救治方案，钟南山也成为“抗击非典的功臣”。</w:t>
      </w:r>
    </w:p>
    <w:p>
      <w:pPr>
        <w:ind w:left="0" w:right="0" w:firstLine="560"/>
        <w:spacing w:before="450" w:after="450" w:line="312" w:lineRule="auto"/>
      </w:pPr>
      <w:r>
        <w:rPr>
          <w:rFonts w:ascii="宋体" w:hAnsi="宋体" w:eastAsia="宋体" w:cs="宋体"/>
          <w:color w:val="000"/>
          <w:sz w:val="28"/>
          <w:szCs w:val="28"/>
        </w:rPr>
        <w:t xml:space="preserve">“非典”过后，钟南山依旧致力于呼吸系统疾病领域。他主动承担起突发公共卫生事件代言人的角色，向公众普及卫生知识，推动公共卫生事件应急体系建设。</w:t>
      </w:r>
    </w:p>
    <w:p>
      <w:pPr>
        <w:ind w:left="0" w:right="0" w:firstLine="560"/>
        <w:spacing w:before="450" w:after="450" w:line="312" w:lineRule="auto"/>
      </w:pPr>
      <w:r>
        <w:rPr>
          <w:rFonts w:ascii="宋体" w:hAnsi="宋体" w:eastAsia="宋体" w:cs="宋体"/>
          <w:color w:val="000"/>
          <w:sz w:val="28"/>
          <w:szCs w:val="28"/>
        </w:rPr>
        <w:t xml:space="preserve">“呼吸系统疾病是公共卫生事件应急体系需要应对的最主要疾病。目前我国公共卫生事件应急体系建设已经取得了很大成果，建立了全国广泛的监测体系。”钟南山说，“非典”之后，全国陆续设立了几百个疾病监测点，能够及时监测到公共卫生事件的实况，对于呼吸系统疾病的诊断水平也在不断提升。</w:t>
      </w:r>
    </w:p>
    <w:p>
      <w:pPr>
        <w:ind w:left="0" w:right="0" w:firstLine="560"/>
        <w:spacing w:before="450" w:after="450" w:line="312" w:lineRule="auto"/>
      </w:pPr>
      <w:r>
        <w:rPr>
          <w:rFonts w:ascii="宋体" w:hAnsi="宋体" w:eastAsia="宋体" w:cs="宋体"/>
          <w:color w:val="000"/>
          <w:sz w:val="28"/>
          <w:szCs w:val="28"/>
        </w:rPr>
        <w:t xml:space="preserve">此后的h1n1h7n9等疾病，医护人员和防疫机构都能够快速找到病原并进行防控。，广东省仅用两个多小时就将首例中东呼吸综合征疫情输入病例追踪到位。</w:t>
      </w:r>
    </w:p>
    <w:p>
      <w:pPr>
        <w:ind w:left="0" w:right="0" w:firstLine="560"/>
        <w:spacing w:before="450" w:after="450" w:line="312" w:lineRule="auto"/>
      </w:pPr>
      <w:r>
        <w:rPr>
          <w:rFonts w:ascii="宋体" w:hAnsi="宋体" w:eastAsia="宋体" w:cs="宋体"/>
          <w:color w:val="000"/>
          <w:sz w:val="28"/>
          <w:szCs w:val="28"/>
        </w:rPr>
        <w:t xml:space="preserve">“院士门诊”“院士查房”做科研带学生，这位精神焕发步伐矫健的八旬院士，至今仍在看病出诊一线工作。</w:t>
      </w:r>
    </w:p>
    <w:p>
      <w:pPr>
        <w:ind w:left="0" w:right="0" w:firstLine="560"/>
        <w:spacing w:before="450" w:after="450" w:line="312" w:lineRule="auto"/>
      </w:pPr>
      <w:r>
        <w:rPr>
          <w:rFonts w:ascii="宋体" w:hAnsi="宋体" w:eastAsia="宋体" w:cs="宋体"/>
          <w:color w:val="000"/>
          <w:sz w:val="28"/>
          <w:szCs w:val="28"/>
        </w:rPr>
        <w:t xml:space="preserve">“接下来我还有两个愿望，一个是期望让慢性阻塞性肺疾病像高血压和糖尿病一样可以早发明早治疗，另一个是期望自己和其他科学家一起研制了26年的抗癌药可以早日推出。”钟南山说。</w:t>
      </w:r>
    </w:p>
    <w:p>
      <w:pPr>
        <w:ind w:left="0" w:right="0" w:firstLine="560"/>
        <w:spacing w:before="450" w:after="450" w:line="312" w:lineRule="auto"/>
      </w:pPr>
      <w:r>
        <w:rPr>
          <w:rFonts w:ascii="黑体" w:hAnsi="黑体" w:eastAsia="黑体" w:cs="黑体"/>
          <w:color w:val="000000"/>
          <w:sz w:val="34"/>
          <w:szCs w:val="34"/>
          <w:b w:val="1"/>
          <w:bCs w:val="1"/>
        </w:rPr>
        <w:t xml:space="preserve">钟南山事迹心得体会感悟篇八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2025年1月，湖北武汉遭遇了“新型冠状病毒”的狠毒袭击。在众多正在为击灭病毒而奋勇救人的白衣天使中，一位八十四岁高龄的、头发花白的老者，是我最敬佩的人——钟南山院士。</w:t>
      </w:r>
    </w:p>
    <w:p>
      <w:pPr>
        <w:ind w:left="0" w:right="0" w:firstLine="560"/>
        <w:spacing w:before="450" w:after="450" w:line="312" w:lineRule="auto"/>
      </w:pPr>
      <w:r>
        <w:rPr>
          <w:rFonts w:ascii="宋体" w:hAnsi="宋体" w:eastAsia="宋体" w:cs="宋体"/>
          <w:color w:val="000"/>
          <w:sz w:val="28"/>
          <w:szCs w:val="28"/>
        </w:rPr>
        <w:t xml:space="preserve">“新型冠状病毒”有着极强的传染性，染上这种病毒轻则疾病缠身，重则有生命危险。您临危受命，被国家任命为这场“战疫”的统帅。在前往武汉时，您接受记者采访时恳切地告诫全国百姓：“没什么事，别去武汉。”说完就义无反顾地登上高铁，您在高铁上靠椅稍作休息的照片让全国人民动容、泪目。到了武汉后，您多次通过媒体呼吁大家要注意安全，要隔离，自己却不顾个人的安危投入到这场没有硝烟的战斗中去。在被确诊的感染人数和一天比一天增多时，您没有退缩，而是拿出了自己的本领和胆魄担当起保家卫国的重任;您用行动表现出“捐躯赴国难、视死忽如归”的英雄气概;您身上的白袍就是您的战衣，您的智慧就是您的宝剑;您夜以继日地工作，带领白衣天使们攻坚克难，为人类的健康而鞠躬尽瘁。您悬壶济世的情怀又一次让国人泪奔!钟南山院士，我敬佩您!您不辱使命，带领着浩浩荡荡的医护队伍，一起向祸害人类的“新型冠状病毒”亮出早已磨得锋利的宝剑，为武汉、为祖国、为人类无怨无悔地挥洒着自己的满腔热血。</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消毒方法。</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都重新做出了相应调整;每周都会向家长们提供健康营养的食谱及推荐菜谱，不但让孩子们在家玩得好还要吃得健康营养，提高身体免疫力让自己的身体棒棒的也是在为抗击疫情做贡献;从实行值班作息制度开始，每次到单位值班时都会忘记下班时间;帮助单位领取防控物资时即使天色再晚身体不适也要完成坚持完成领导分配的任务，每天就这样忙碌而充实，心想即使不能做多大贡献，也要尽一己之力做些能力范围内力所能及的事情，随着疫情事态的发展，想为之做点事情的责任感渐渐增强，这可能就是作为一名普通党员应该具备的最基本的素质——以身作则，主动担当。</w:t>
      </w:r>
    </w:p>
    <w:p>
      <w:pPr>
        <w:ind w:left="0" w:right="0" w:firstLine="560"/>
        <w:spacing w:before="450" w:after="450" w:line="312" w:lineRule="auto"/>
      </w:pPr>
      <w:r>
        <w:rPr>
          <w:rFonts w:ascii="宋体" w:hAnsi="宋体" w:eastAsia="宋体" w:cs="宋体"/>
          <w:color w:val="000"/>
          <w:sz w:val="28"/>
          <w:szCs w:val="28"/>
        </w:rPr>
        <w:t xml:space="preserve">学习了钟南山院士的事迹，让我在今后的工作中有了很大的启发，首先，对于自己的本职工作要有认真负责的态度，对于业务知识要钻研、钻研、再钻研，提高自己的业务能力，只有专业知识理论提高了，才能更好指导实际工作中出现的各种问题;其次要不怕困难，以身作则，勇于担当，敢于奉献，想群众之所想，及群众之所及，不摆架子，设身处地为他人着想。钟南山院士17年前六十多岁活跃在抗击“非典”的第一线，17年后八十四岁的他依然站在抗击“新冠”疫情的第一线上，我们心疼他，更多是尊敬，感叹，不可思议，让我感觉到要想努力做好自己的工作，为国家、集体做贡献，那么就要有一个强健的身体，不然你有再多的理想抱负都难以实现!</w:t>
      </w:r>
    </w:p>
    <w:p>
      <w:pPr>
        <w:ind w:left="0" w:right="0" w:firstLine="560"/>
        <w:spacing w:before="450" w:after="450" w:line="312" w:lineRule="auto"/>
      </w:pPr>
      <w:r>
        <w:rPr>
          <w:rFonts w:ascii="宋体" w:hAnsi="宋体" w:eastAsia="宋体" w:cs="宋体"/>
          <w:color w:val="000"/>
          <w:sz w:val="28"/>
          <w:szCs w:val="28"/>
        </w:rPr>
        <w:t xml:space="preserve">我会用自己的行动与奉献在抗击疫情第一线的“钟南山院士”及“其他抗疫英雄们”千里相守，疫情一天不解除，我的工作也一天不会懈怠，在党中央的坚强领导下，在教委和幼儿园领导班子的统一部署下，与大家共克时艰，打好这场抗疫的攻坚战;即使疫情结束后，我也会时刻牢记“钟南山院士”的精神，在工作中增强忧患意识，不忘初心，忘记使命，砥砺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2025年x月xx日。</w:t>
      </w:r>
    </w:p>
    <w:p>
      <w:pPr>
        <w:ind w:left="0" w:right="0" w:firstLine="560"/>
        <w:spacing w:before="450" w:after="450" w:line="312" w:lineRule="auto"/>
      </w:pPr>
      <w:r>
        <w:rPr>
          <w:rFonts w:ascii="黑体" w:hAnsi="黑体" w:eastAsia="黑体" w:cs="黑体"/>
          <w:color w:val="000000"/>
          <w:sz w:val="34"/>
          <w:szCs w:val="34"/>
          <w:b w:val="1"/>
          <w:bCs w:val="1"/>
        </w:rPr>
        <w:t xml:space="preserve">钟南山事迹心得体会感悟篇九</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钟南山是当今中国的一位杰出的医学专家，他的杰出贡献为全国人民树立了榜样，也为国家的抗击疫情做出了巨大贡献。他在抗击新冠病毒的战斗中，一直坚持到最后，全方位的向外界传递着正面的信息和生命力，成为了抗击疫情时期的鼓舞人心的英雄人物。接下来，我们就来探讨一下钟南山的精神事迹带给我们的启示和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钟南山的精神事迹让我们看到了中国人面对困难时的不屈不挠的精神和对工作和责任的执着追求。从疫情发生起，钟南山就直接投入到了防控疫情的工作中，分析整理数据、发掘病毒源头，一直在为抗击疫情做出最大的贡献。他甚至在宣传防控知识时不怕辛苦，不惜挤出自己的休息时间，疫情面前，为国家、为人民，他的身影一直都闪耀着坚毅的光芒。</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钟南山的精神事迹也告诉我们，只有通过持续不断的学习和对抗冷兵器的努力，才能保证拥有专业知识和技能。钟南山虽然已经年过80，却仍然每天要花时间看医学书籍，学习新的医学研究成果，他告诉我们，唯有对所从事的领域的学习和钻研，才能够做到最好。对于医生来说，尽管工作可能很累，但要保持一个良好的体态和精神状态，才能够不断进步，提高自己的水平和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钟南山的精神事迹让我们看到专业精神在医学行业中的重要性。钟南山前往武汉当地的心胸外科，挑战着武汉“火神山医院”项目的命运，承担了该医院整个项目的建设工作。医院的建设难度非常大，然而他和他的团队克服了难关，昼夜奋战，最终成功完成了医院的建设。他的精神大大超越了专业技能，更体现出了救死扶伤的精神。“专业技能、人格素质和医德医风”是医师的基本素养，而这也是医者仁心的最高境界。</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钟南山的精神事迹告诉我们，严格贯彻党的决策部署，更是在行动中践行初心和使命。“始终保持一种爱和责任心，尽自己最大的努力去抗击疫情才能保证最大程度的安全和顺利。”这是在疫情时期钟南山对自己和工作的要求。疫情期间，许多医务人员都作出了巨大的贡献，同样也牺牲了自己的利益和时间。这也再次提醒我们，每个人都应该怀着一个社会的心态，从自身做起，积极贯彻党的决策部署，从自我做起，保护自己也保护他人。</w:t>
      </w:r>
    </w:p>
    <w:p>
      <w:pPr>
        <w:ind w:left="0" w:right="0" w:firstLine="560"/>
        <w:spacing w:before="450" w:after="450" w:line="312" w:lineRule="auto"/>
      </w:pPr>
      <w:r>
        <w:rPr>
          <w:rFonts w:ascii="宋体" w:hAnsi="宋体" w:eastAsia="宋体" w:cs="宋体"/>
          <w:color w:val="000"/>
          <w:sz w:val="28"/>
          <w:szCs w:val="28"/>
        </w:rPr>
        <w:t xml:space="preserve">总之，钟南山的精神事迹向我们证明了困难面前，只要有坚定的信念和信仰，不断学习和提升自己，严格贯彻党的决策部署和使命，就一定可以把困难化为挑战，发挥出自己的潜力和水平，谱写自己的人生华章。</w:t>
      </w:r>
    </w:p>
    <w:p>
      <w:pPr>
        <w:ind w:left="0" w:right="0" w:firstLine="560"/>
        <w:spacing w:before="450" w:after="450" w:line="312" w:lineRule="auto"/>
      </w:pPr>
      <w:r>
        <w:rPr>
          <w:rFonts w:ascii="黑体" w:hAnsi="黑体" w:eastAsia="黑体" w:cs="黑体"/>
          <w:color w:val="000000"/>
          <w:sz w:val="34"/>
          <w:szCs w:val="34"/>
          <w:b w:val="1"/>
          <w:bCs w:val="1"/>
        </w:rPr>
        <w:t xml:space="preserve">钟南山事迹心得体会感悟篇十</w:t>
      </w:r>
    </w:p>
    <w:p>
      <w:pPr>
        <w:ind w:left="0" w:right="0" w:firstLine="560"/>
        <w:spacing w:before="450" w:after="450" w:line="312" w:lineRule="auto"/>
      </w:pPr>
      <w:r>
        <w:rPr>
          <w:rFonts w:ascii="宋体" w:hAnsi="宋体" w:eastAsia="宋体" w:cs="宋体"/>
          <w:color w:val="000"/>
          <w:sz w:val="28"/>
          <w:szCs w:val="28"/>
        </w:rPr>
        <w:t xml:space="preserve">十二月，本应忙着准备年货的人们，“遇见”了新型冠状病毒，起初人们也没有在意，随着春节脚步越来越近，病毒扩散越来越严重，这时我们才知道要防范。所有药店的口罩一夜之间无影无踪，连洗手液、酒精等物品也被抢购一空。</w:t>
      </w:r>
    </w:p>
    <w:p>
      <w:pPr>
        <w:ind w:left="0" w:right="0" w:firstLine="560"/>
        <w:spacing w:before="450" w:after="450" w:line="312" w:lineRule="auto"/>
      </w:pPr>
      <w:r>
        <w:rPr>
          <w:rFonts w:ascii="宋体" w:hAnsi="宋体" w:eastAsia="宋体" w:cs="宋体"/>
          <w:color w:val="000"/>
          <w:sz w:val="28"/>
          <w:szCs w:val="28"/>
        </w:rPr>
        <w:t xml:space="preserve">本该万家团圆的时候，成为了防疫重要时刻。在这个危急的时刻，一批又一批的医护人员挺身而出，奔赴最前线，日夜奋战，他们被称作“逆行者”。</w:t>
      </w:r>
    </w:p>
    <w:p>
      <w:pPr>
        <w:ind w:left="0" w:right="0" w:firstLine="560"/>
        <w:spacing w:before="450" w:after="450" w:line="312" w:lineRule="auto"/>
      </w:pPr>
      <w:r>
        <w:rPr>
          <w:rFonts w:ascii="宋体" w:hAnsi="宋体" w:eastAsia="宋体" w:cs="宋体"/>
          <w:color w:val="000"/>
          <w:sz w:val="28"/>
          <w:szCs w:val="28"/>
        </w:rPr>
        <w:t xml:space="preserve">在这批“逆行者”中，有一位84岁高龄的“老战士”率先来到战场，他——就是曾经奋力抗击“非典”的钟南山教授。钟南山教授不畏困难，面对疫情，深入调查，研究对策，他告知人们如何去看待疫情，他教会人们该怎样去防范病毒。</w:t>
      </w:r>
    </w:p>
    <w:p>
      <w:pPr>
        <w:ind w:left="0" w:right="0" w:firstLine="560"/>
        <w:spacing w:before="450" w:after="450" w:line="312" w:lineRule="auto"/>
      </w:pPr>
      <w:r>
        <w:rPr>
          <w:rFonts w:ascii="宋体" w:hAnsi="宋体" w:eastAsia="宋体" w:cs="宋体"/>
          <w:color w:val="000"/>
          <w:sz w:val="28"/>
          <w:szCs w:val="28"/>
        </w:rPr>
        <w:t xml:space="preserve">不久前，钟南山教授接受路透社采访，当提到最早提醒人们防范病毒，后来因为给患者治疗而受病毒感染逝世的李文亮医生，老人家在镜头前泪流满面:“李文亮医生是中国的英雄，我为他骄傲!”接着又告诉人们:“医者人心，医心与人心本就是相通的，中国的医生，都与李文亮医生一样，这就是我们的信心所在，也是中国人的力量所在。”</w:t>
      </w:r>
    </w:p>
    <w:p>
      <w:pPr>
        <w:ind w:left="0" w:right="0" w:firstLine="560"/>
        <w:spacing w:before="450" w:after="450" w:line="312" w:lineRule="auto"/>
      </w:pPr>
      <w:r>
        <w:rPr>
          <w:rFonts w:ascii="宋体" w:hAnsi="宋体" w:eastAsia="宋体" w:cs="宋体"/>
          <w:color w:val="000"/>
          <w:sz w:val="28"/>
          <w:szCs w:val="28"/>
        </w:rPr>
        <w:t xml:space="preserve">钟南山教授，就像是人在即将摔倒时候出现在面前的一座山，让人觉得安稳，让人觉得踏实。</w:t>
      </w:r>
    </w:p>
    <w:p>
      <w:pPr>
        <w:ind w:left="0" w:right="0" w:firstLine="560"/>
        <w:spacing w:before="450" w:after="450" w:line="312" w:lineRule="auto"/>
      </w:pPr>
      <w:r>
        <w:rPr>
          <w:rFonts w:ascii="宋体" w:hAnsi="宋体" w:eastAsia="宋体" w:cs="宋体"/>
          <w:color w:val="000"/>
          <w:sz w:val="28"/>
          <w:szCs w:val="28"/>
        </w:rPr>
        <w:t xml:space="preserve">在“钟南山”这座山周围，是无数医护人员，他们是这场没有硝烟的战斗中最勇敢的战士!我相信，在他们的努力下，在全国人民的配合下，新冠肺炎病毒这个“敌人”一定会被我们“歼灭”。我的祖国，加油!</w:t>
      </w:r>
    </w:p>
    <w:p>
      <w:pPr>
        <w:ind w:left="0" w:right="0" w:firstLine="560"/>
        <w:spacing w:before="450" w:after="450" w:line="312" w:lineRule="auto"/>
      </w:pPr>
      <w:r>
        <w:rPr>
          <w:rFonts w:ascii="黑体" w:hAnsi="黑体" w:eastAsia="黑体" w:cs="黑体"/>
          <w:color w:val="000000"/>
          <w:sz w:val="34"/>
          <w:szCs w:val="34"/>
          <w:b w:val="1"/>
          <w:bCs w:val="1"/>
        </w:rPr>
        <w:t xml:space="preserve">钟南山事迹心得体会感悟篇十一</w:t>
      </w:r>
    </w:p>
    <w:p>
      <w:pPr>
        <w:ind w:left="0" w:right="0" w:firstLine="560"/>
        <w:spacing w:before="450" w:after="450" w:line="312" w:lineRule="auto"/>
      </w:pPr>
      <w:r>
        <w:rPr>
          <w:rFonts w:ascii="宋体" w:hAnsi="宋体" w:eastAsia="宋体" w:cs="宋体"/>
          <w:color w:val="000"/>
          <w:sz w:val="28"/>
          <w:szCs w:val="28"/>
        </w:rPr>
        <w:t xml:space="preserve">防控新冠肺炎疫情，要保持一往无前的姿态。“破格提拔”“火线提拔”一度上微博热搜，国家从不会忘记真正为社会作出贡献与牺牲的英雄和烈士，这为“懂专业、敢战斗、善作为”的一线年轻干部提供了坚强组织保证。“风雨多经志弥坚，关山初度路犹长”，众志成城抗疫情需要的就是要我们每一个党员干部不断发扬艰苦奋斗的斗争精神，拿出敢叫日月换新天的一往无前的英雄气魄，敢于向疫情亮剑，敢于同病魔叫板，让初心在不断的变革中愈加坚定;要深入靠前指挥的责任意识，切莫把不担当不作为当做行事准则，不做“甩手掌柜”“佛系干部”。党员干部应当炼就敢战斗、善作为的奋斗精神，以一往无前的姿态投入到疫情攻坚战中。</w:t>
      </w:r>
    </w:p>
    <w:p>
      <w:pPr>
        <w:ind w:left="0" w:right="0" w:firstLine="560"/>
        <w:spacing w:before="450" w:after="450" w:line="312" w:lineRule="auto"/>
      </w:pPr>
      <w:r>
        <w:rPr>
          <w:rFonts w:ascii="宋体" w:hAnsi="宋体" w:eastAsia="宋体" w:cs="宋体"/>
          <w:color w:val="000"/>
          <w:sz w:val="28"/>
          <w:szCs w:val="28"/>
        </w:rPr>
        <w:t xml:space="preserve">防控新冠肺炎疫情，要点燃舍我其谁的斗志。时值疫情决胜关键期，在抗击疫情这场战役中，我们要始终做到初心不改，使命不忘。疫情面前要怀揣着大无畏的精神正视疫情与病魔，直面苦痛与牺牲。“艰难困苦，玉汝于成”，既然风雨在所难免，那就将经风历雨视为一段磨砺心志的旅程，促成长、共进步的阶梯，“为者常成，行者常至”。疫情阻击战中，很多一线战“疫”工作者舍小家、顾大家，为的就是打赢此次疫情防控阻击战，大家尽管放手干、放心干、放开干，有国家为我们保驾护航。</w:t>
      </w:r>
    </w:p>
    <w:p>
      <w:pPr>
        <w:ind w:left="0" w:right="0" w:firstLine="560"/>
        <w:spacing w:before="450" w:after="450" w:line="312" w:lineRule="auto"/>
      </w:pPr>
      <w:r>
        <w:rPr>
          <w:rFonts w:ascii="宋体" w:hAnsi="宋体" w:eastAsia="宋体" w:cs="宋体"/>
          <w:color w:val="000"/>
          <w:sz w:val="28"/>
          <w:szCs w:val="28"/>
        </w:rPr>
        <w:t xml:space="preserve">“初心不因来路迢遥而改变，使命不因风雨坎坷而淡忘。”风风雨雨就是生活的本身，我们党、我们国家历经多少风雨仍熠熠生辉，只要我们每一个人都能在疫情中坚定信念、令行禁止，每一个党员干部在风雨中磨砺意志，锤炼实干。愿年过春来，此景已成新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2025-06-17T10:42:32+08:00</dcterms:created>
  <dcterms:modified xsi:type="dcterms:W3CDTF">2025-06-17T10:42:32+08:00</dcterms:modified>
</cp:coreProperties>
</file>

<file path=docProps/custom.xml><?xml version="1.0" encoding="utf-8"?>
<Properties xmlns="http://schemas.openxmlformats.org/officeDocument/2006/custom-properties" xmlns:vt="http://schemas.openxmlformats.org/officeDocument/2006/docPropsVTypes"/>
</file>