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最新家校联系情况总结 班级家校联系情况总结(精选8篇)</w:t>
      </w:r>
      <w:bookmarkEnd w:id="1"/>
    </w:p>
    <w:p>
      <w:pPr>
        <w:jc w:val="center"/>
        <w:spacing w:before="0" w:after="450"/>
      </w:pPr>
      <w:r>
        <w:rPr>
          <w:rFonts w:ascii="Arial" w:hAnsi="Arial" w:eastAsia="Arial" w:cs="Arial"/>
          <w:color w:val="999999"/>
          <w:sz w:val="20"/>
          <w:szCs w:val="20"/>
        </w:rPr>
        <w:t xml:space="preserve">来源：网络  作者：空谷幽兰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家校联系情况总结篇一</w:t>
      </w:r>
    </w:p>
    <w:p>
      <w:pPr>
        <w:ind w:left="0" w:right="0" w:firstLine="560"/>
        <w:spacing w:before="450" w:after="450" w:line="312" w:lineRule="auto"/>
      </w:pPr>
      <w:r>
        <w:rPr>
          <w:rFonts w:ascii="宋体" w:hAnsi="宋体" w:eastAsia="宋体" w:cs="宋体"/>
          <w:color w:val="000"/>
          <w:sz w:val="28"/>
          <w:szCs w:val="28"/>
        </w:rPr>
        <w:t xml:space="preserve">首先感谢学校老师给我们家长一个学习沟通的平台。通过这次与班主任的交流，使我获益匪浅，感慨很深，让我更加了解女儿在校各方面情况，从而在家庭教育的观念和方法上有了进一步的改变以及新的想法。</w:t>
      </w:r>
    </w:p>
    <w:p>
      <w:pPr>
        <w:ind w:left="0" w:right="0" w:firstLine="560"/>
        <w:spacing w:before="450" w:after="450" w:line="312" w:lineRule="auto"/>
      </w:pPr>
      <w:r>
        <w:rPr>
          <w:rFonts w:ascii="宋体" w:hAnsi="宋体" w:eastAsia="宋体" w:cs="宋体"/>
          <w:color w:val="000"/>
          <w:sz w:val="28"/>
          <w:szCs w:val="28"/>
        </w:rPr>
        <w:t xml:space="preserve">一、注重对孩子养成良好习惯的培养。作为家长，处处要以身作则，这样才能起到言传身教，潜移默化的作用。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二、关爱孩子，先从关注开始，要多支持，多鼓励，培养孩子的信心开始。对于孩子的学习，作为家长有时过度的关注“分数”，时常最大程度上与同事之间的孩子进行对比，评定好与坏，而忘了关注她的学习过程，要多鼓励，多赞扬，及时纠正错误，增强她的自信心，永远不要说孩子笨，不要把孩子与别人家孩子相比。只要孩子与自己比，哪怕有一点点进步和提高，都值得去赞扬。</w:t>
      </w:r>
    </w:p>
    <w:p>
      <w:pPr>
        <w:ind w:left="0" w:right="0" w:firstLine="560"/>
        <w:spacing w:before="450" w:after="450" w:line="312" w:lineRule="auto"/>
      </w:pPr>
      <w:r>
        <w:rPr>
          <w:rFonts w:ascii="宋体" w:hAnsi="宋体" w:eastAsia="宋体" w:cs="宋体"/>
          <w:color w:val="000"/>
          <w:sz w:val="28"/>
          <w:szCs w:val="28"/>
        </w:rPr>
        <w:t xml:space="preserve">三、要营造出良好的学习氛围，家长要和孩子共同进步，言传身教。作为家长，平时除了工作，还要多陪陪孩子看书，一起学习，多逛图书馆，多与孩子沟通，不要总把她当小孩，其实小孩的世界和大人是一样的，她的人生是我们家长和老师共同描绘与养成的。</w:t>
      </w:r>
    </w:p>
    <w:p>
      <w:pPr>
        <w:ind w:left="0" w:right="0" w:firstLine="560"/>
        <w:spacing w:before="450" w:after="450" w:line="312" w:lineRule="auto"/>
      </w:pPr>
      <w:r>
        <w:rPr>
          <w:rFonts w:ascii="宋体" w:hAnsi="宋体" w:eastAsia="宋体" w:cs="宋体"/>
          <w:color w:val="000"/>
          <w:sz w:val="28"/>
          <w:szCs w:val="28"/>
        </w:rPr>
        <w:t xml:space="preserve">四、与孩子要经常交心谈心。要多与孩子交谈，从而掌握她的内心世界，尊重她们理解她们。</w:t>
      </w:r>
    </w:p>
    <w:p>
      <w:pPr>
        <w:ind w:left="0" w:right="0" w:firstLine="560"/>
        <w:spacing w:before="450" w:after="450" w:line="312" w:lineRule="auto"/>
      </w:pPr>
      <w:r>
        <w:rPr>
          <w:rFonts w:ascii="宋体" w:hAnsi="宋体" w:eastAsia="宋体" w:cs="宋体"/>
          <w:color w:val="000"/>
          <w:sz w:val="28"/>
          <w:szCs w:val="28"/>
        </w:rPr>
        <w:t xml:space="preserve">通过这次家长会我深深体会到，作为家长对自己的孩子要严而有度不能将孩子管得太紧，也不能放任自流，要给孩子足够的自由发展空间和时间。</w:t>
      </w:r>
    </w:p>
    <w:p>
      <w:pPr>
        <w:ind w:left="0" w:right="0" w:firstLine="560"/>
        <w:spacing w:before="450" w:after="450" w:line="312" w:lineRule="auto"/>
      </w:pPr>
      <w:r>
        <w:rPr>
          <w:rFonts w:ascii="宋体" w:hAnsi="宋体" w:eastAsia="宋体" w:cs="宋体"/>
          <w:color w:val="000"/>
          <w:sz w:val="28"/>
          <w:szCs w:val="28"/>
        </w:rPr>
        <w:t xml:space="preserve">最后，我深深感谢学校所有领导和老师们，让我有这样一次学习和思考的机会。今后我一定尽力配合老师的工作，加强与老师的联系，从我做起，把我们的孩子培养成一个对社会有用的人！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家校联系情况总结篇二</w:t>
      </w:r>
    </w:p>
    <w:p>
      <w:pPr>
        <w:ind w:left="0" w:right="0" w:firstLine="560"/>
        <w:spacing w:before="450" w:after="450" w:line="312" w:lineRule="auto"/>
      </w:pPr>
      <w:r>
        <w:rPr>
          <w:rFonts w:ascii="宋体" w:hAnsi="宋体" w:eastAsia="宋体" w:cs="宋体"/>
          <w:color w:val="000"/>
          <w:sz w:val="28"/>
          <w:szCs w:val="28"/>
        </w:rPr>
        <w:t xml:space="preserve">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2025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4.指导开展组织生活。结合党员和党组织在思想、组织、作风以及工作方面存在的问题，班子成员2025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家校联系情况总结篇三</w:t>
      </w:r>
    </w:p>
    <w:p>
      <w:pPr>
        <w:ind w:left="0" w:right="0" w:firstLine="560"/>
        <w:spacing w:before="450" w:after="450" w:line="312" w:lineRule="auto"/>
      </w:pPr>
      <w:r>
        <w:rPr>
          <w:rFonts w:ascii="宋体" w:hAnsi="宋体" w:eastAsia="宋体" w:cs="宋体"/>
          <w:color w:val="000"/>
          <w:sz w:val="28"/>
          <w:szCs w:val="28"/>
        </w:rPr>
        <w:t xml:space="preserve">党的十九大召开以来，工信局党组把学习、宣传和贯彻党的十九大精神作为一项中心工作来抓，努力用十九大精神指导当前工作，用***新时代中国特色社会主义思想武装全体党员干部的思想：一是丰富内容认真学。通过周五集中学习、自学及专题讨论等形式，反复研读原文，逐字逐句理解，撰写心得，确保讲话精神入脑入心、入言入行。二是广泛宣传造氛围。通过微信群、电子显示屏、各层次会议及内部资料，营造学习宣传贯彻十九大精神的浓厚氛围。三是多种形式深入学。编排学习日程，通过开设学习专栏，要求每名党员结合实际工作，写一篇以上的心得体会。通过专题宣讲，以考促学，参观李大钊纪念馆，重温入党誓词的形式学习十九大报告。四是结合发展贯彻学。工信局党委结合自身工作实际，把深入党的十九大精神与当前实际工作有效地结合起来，学习不走形式，以抓铁有痕，踏石留印的精神风貌，不忘初心，牢记使命，积极抓好各项工作的落实，努力奋战，开创工作新业绩。</w:t>
      </w:r>
    </w:p>
    <w:p>
      <w:pPr>
        <w:ind w:left="0" w:right="0" w:firstLine="560"/>
        <w:spacing w:before="450" w:after="450" w:line="312" w:lineRule="auto"/>
      </w:pPr>
      <w:r>
        <w:rPr>
          <w:rFonts w:ascii="宋体" w:hAnsi="宋体" w:eastAsia="宋体" w:cs="宋体"/>
          <w:color w:val="000"/>
          <w:sz w:val="28"/>
          <w:szCs w:val="28"/>
        </w:rPr>
        <w:t xml:space="preserve">以推进“两学一做”学习教育常态化、制度化为抓手，大力落实党组成员分包基层单位制度，通过选好配强基层党组织干部、加强阵地建设、强化教育培训等举措，指导各单位加强党组织建设。严格履行发展党员程序，层层把好党员队伍入口关，今年以来，根据县委组织部发展党员计划，工信局直属机关党委共新发展党员9名，全部符合相关工作标准和组织程序，全系统未出现违法违纪现象。我党委非常重视和全力抓好党费收缴工作，党费收缴更加规范化。截止到目前，我系统2025年度累计收缴党费332246元，较好地完成了县委下达的工作任务。全系统共计征订党报党刊84份，提前完成了县委下达的工作任务。按照“服务大局、统筹规划、保证质量、安全保密”的原则，圆满完成了所属党组织和党员的信息库录入工作，共录统党委、党总支、党支部30个，党员544名，同步查找失联党员和口袋党员10名。同时，积极主动地通过做好民营业主的思想工作，迅速提高了部分业主对党建工作必要性、重要性的认识，系统内私营业主对非公企业党建的支持度有了大幅提升，非公企业党建工作取得了明显进步，其中蒙牛乳业党支部的党建工作还得到了市委组织部的充分肯定。</w:t>
      </w:r>
    </w:p>
    <w:p>
      <w:pPr>
        <w:ind w:left="0" w:right="0" w:firstLine="560"/>
        <w:spacing w:before="450" w:after="450" w:line="312" w:lineRule="auto"/>
      </w:pPr>
      <w:r>
        <w:rPr>
          <w:rFonts w:ascii="宋体" w:hAnsi="宋体" w:eastAsia="宋体" w:cs="宋体"/>
          <w:color w:val="000"/>
          <w:sz w:val="28"/>
          <w:szCs w:val="28"/>
        </w:rPr>
        <w:t xml:space="preserve">一是争资金。为舒适五金、燕南钢锹等7家单位争取上级各类扶持资金573.71万元。二是争项目。永新纸业50万吨高档包装纸扩建等6个技改项目、永新纸业剪丝机等5个新产品开发项目、尚新融大磁电云等5个“两化融合”项目、汉唐工具生产线扩建等6个钢铁深加工项目分别纳入全市“四个一百”项目。三是争试点。我县县城公共区域无线wifi建设已于11月上旬投入试运营，工作进度居全市各县区前列，得到市局肯定，在全市调度会上做了典型发言。同时，我们也十分清醒地认识到我们的工作还存在一些不足之处，与上级部门的要求还有一定的差距。我们要在总结经验的基础上，进一步加强党的思想建设、组织建设和作风建设，深入开展党建主题活动，不断加强和改进机关党建工作和非公企业党建工作，为建设“沿海强县，魅力滦南”献计出力。</w:t>
      </w:r>
    </w:p>
    <w:p>
      <w:pPr>
        <w:ind w:left="0" w:right="0" w:firstLine="560"/>
        <w:spacing w:before="450" w:after="450" w:line="312" w:lineRule="auto"/>
      </w:pPr>
      <w:r>
        <w:rPr>
          <w:rFonts w:ascii="黑体" w:hAnsi="黑体" w:eastAsia="黑体" w:cs="黑体"/>
          <w:color w:val="000000"/>
          <w:sz w:val="34"/>
          <w:szCs w:val="34"/>
          <w:b w:val="1"/>
          <w:bCs w:val="1"/>
        </w:rPr>
        <w:t xml:space="preserve">家校联系情况总结篇四</w:t>
      </w:r>
    </w:p>
    <w:p>
      <w:pPr>
        <w:ind w:left="0" w:right="0" w:firstLine="560"/>
        <w:spacing w:before="450" w:after="450" w:line="312" w:lineRule="auto"/>
      </w:pPr>
      <w:r>
        <w:rPr>
          <w:rFonts w:ascii="宋体" w:hAnsi="宋体" w:eastAsia="宋体" w:cs="宋体"/>
          <w:color w:val="000"/>
          <w:sz w:val="28"/>
          <w:szCs w:val="28"/>
        </w:rPr>
        <w:t xml:space="preserve">一年半的家校联系工作，取得了一些成绩，现将自己的工作情况总结如下。</w:t>
      </w:r>
    </w:p>
    <w:p>
      <w:pPr>
        <w:ind w:left="0" w:right="0" w:firstLine="560"/>
        <w:spacing w:before="450" w:after="450" w:line="312" w:lineRule="auto"/>
      </w:pPr>
      <w:r>
        <w:rPr>
          <w:rFonts w:ascii="宋体" w:hAnsi="宋体" w:eastAsia="宋体" w:cs="宋体"/>
          <w:color w:val="000"/>
          <w:sz w:val="28"/>
          <w:szCs w:val="28"/>
        </w:rPr>
        <w:t xml:space="preserve">进入21世纪以来，中国教育的一大热点就是家庭教育越来越受到人们的关注。有一些家长有正确的家庭教育观念，运用了科学的教育方法，取得了家庭教育的成功，从而为孩子的成长和发展奠定了良好的基础。但是仍然有一些家长，特别是农村家庭父母在外打工，孩子隔代教育的现象较普遍，不同程度地为家庭教育难题所困扰。处于“望子成龙心切，教子成功无方”的困惑这中。家校联系中心的成立，赋予我们家校联系员的使命，我们义无返顾，责无旁贷，担起了这幅重担，并为此投入了空前的时间、精力和热情。</w:t>
      </w:r>
    </w:p>
    <w:p>
      <w:pPr>
        <w:ind w:left="0" w:right="0" w:firstLine="560"/>
        <w:spacing w:before="450" w:after="450" w:line="312" w:lineRule="auto"/>
      </w:pPr>
      <w:r>
        <w:rPr>
          <w:rFonts w:ascii="宋体" w:hAnsi="宋体" w:eastAsia="宋体" w:cs="宋体"/>
          <w:color w:val="000"/>
          <w:sz w:val="28"/>
          <w:szCs w:val="28"/>
        </w:rPr>
        <w:t xml:space="preserve">1.克服困难，坚持家访。本人家住长岭，家访泉水，到异村家访，该村山大人稀，用了近一年的时间才访遍了所有本村中小学生家庭。20xx年9月开始，采取了联合家访的办法，解决了路线不熟，交通不便，特别情况需要夜访等情况。坚持每月家访40次以上，也能按家校中心要求每月撰写一篇家访心得或反思。</w:t>
      </w:r>
    </w:p>
    <w:p>
      <w:pPr>
        <w:ind w:left="0" w:right="0" w:firstLine="560"/>
        <w:spacing w:before="450" w:after="450" w:line="312" w:lineRule="auto"/>
      </w:pPr>
      <w:r>
        <w:rPr>
          <w:rFonts w:ascii="宋体" w:hAnsi="宋体" w:eastAsia="宋体" w:cs="宋体"/>
          <w:color w:val="000"/>
          <w:sz w:val="28"/>
          <w:szCs w:val="28"/>
        </w:rPr>
        <w:t xml:space="preserve">在家访过程中，我始终以一个教师的身份出现在家长面前，与家长共同探究家庭教育方法，因人施教，深受学生亲睐、家长认可和社会好评。</w:t>
      </w:r>
    </w:p>
    <w:p>
      <w:pPr>
        <w:ind w:left="0" w:right="0" w:firstLine="560"/>
        <w:spacing w:before="450" w:after="450" w:line="312" w:lineRule="auto"/>
      </w:pPr>
      <w:r>
        <w:rPr>
          <w:rFonts w:ascii="宋体" w:hAnsi="宋体" w:eastAsia="宋体" w:cs="宋体"/>
          <w:color w:val="000"/>
          <w:sz w:val="28"/>
          <w:szCs w:val="28"/>
        </w:rPr>
        <w:t xml:space="preserve">2.与学校沟通、家校结合。一年多来，我定期或不定期到27中，联棚小学与班主任和德育辅导员沟通，交流学生在校情况，共同探究学生教育问题。按时参加各年级学生家长会、班主任工作会、学校运动会、关爱留守儿童活动、学生体检活动等，做到学校有求必应，并能完成家校中心规定每月40名学生的衔接任务。</w:t>
      </w:r>
    </w:p>
    <w:p>
      <w:pPr>
        <w:ind w:left="0" w:right="0" w:firstLine="560"/>
        <w:spacing w:before="450" w:after="450" w:line="312" w:lineRule="auto"/>
      </w:pPr>
      <w:r>
        <w:rPr>
          <w:rFonts w:ascii="宋体" w:hAnsi="宋体" w:eastAsia="宋体" w:cs="宋体"/>
          <w:color w:val="000"/>
          <w:sz w:val="28"/>
          <w:szCs w:val="28"/>
        </w:rPr>
        <w:t xml:space="preserve">3.关爱留守儿童，关心贫困学生，是我家访的重点。泉水村一组的闵俊文由留守成为孤儿，泉水村六组赵圆圆家一贫如洗，他们是我家访重中之重，不仅给予心理上的关爱，还适当给予物质和资金上的帮助。多次与社会关爱人士、帮扶单位人员一起上门帮扶，带领宜昌市未成年人保护中心的何老师、邓老师对闵俊文同学进行心理辅导。</w:t>
      </w:r>
    </w:p>
    <w:p>
      <w:pPr>
        <w:ind w:left="0" w:right="0" w:firstLine="560"/>
        <w:spacing w:before="450" w:after="450" w:line="312" w:lineRule="auto"/>
      </w:pPr>
      <w:r>
        <w:rPr>
          <w:rFonts w:ascii="宋体" w:hAnsi="宋体" w:eastAsia="宋体" w:cs="宋体"/>
          <w:color w:val="000"/>
          <w:sz w:val="28"/>
          <w:szCs w:val="28"/>
        </w:rPr>
        <w:t xml:space="preserve">4.积极承担村委会事务。作为村委会教育副主任，服从村里安排，特别是精准扶贫工作任重道远，责任重、要求高、工作量大，自己能以较高的标准完成红绿卡的档案资料的整理。努力把每一件事做好。</w:t>
      </w:r>
    </w:p>
    <w:p>
      <w:pPr>
        <w:ind w:left="0" w:right="0" w:firstLine="560"/>
        <w:spacing w:before="450" w:after="450" w:line="312" w:lineRule="auto"/>
      </w:pPr>
      <w:r>
        <w:rPr>
          <w:rFonts w:ascii="宋体" w:hAnsi="宋体" w:eastAsia="宋体" w:cs="宋体"/>
          <w:color w:val="000"/>
          <w:sz w:val="28"/>
          <w:szCs w:val="28"/>
        </w:rPr>
        <w:t xml:space="preserve">5.支持村校两级工作。暑期前后受学校邀请到校带课一个月。受乡妇联之托到武汉参加湖北省关爱留守儿童“彩虹行动”培训。受乡妇联委派负责“湖北省晓岸志愿服务队”到泉水村支教，历时15天之久。带他们走乡串户，动员学生入学，让家长放心，帮他们自制小黑板，购置各色粉笔等教具，供用电风扇，电脑，音响等用具，帮助这些孩子们出色地完成了文化课、音乐、舞蹈等方面的培训，乡政府、乡妇联参加了散学典礼，许多家长赞不绝口。我也借此机会向学生及其家长做了题为《优秀的孩子，需要智慧父母》的讲座，深受领导和家长好评。</w:t>
      </w:r>
    </w:p>
    <w:p>
      <w:pPr>
        <w:ind w:left="0" w:right="0" w:firstLine="560"/>
        <w:spacing w:before="450" w:after="450" w:line="312" w:lineRule="auto"/>
      </w:pPr>
      <w:r>
        <w:rPr>
          <w:rFonts w:ascii="宋体" w:hAnsi="宋体" w:eastAsia="宋体" w:cs="宋体"/>
          <w:color w:val="000"/>
          <w:sz w:val="28"/>
          <w:szCs w:val="28"/>
        </w:rPr>
        <w:t xml:space="preserve">1.继续保质保量做好家访工作，不断提高工作效力。</w:t>
      </w:r>
    </w:p>
    <w:p>
      <w:pPr>
        <w:ind w:left="0" w:right="0" w:firstLine="560"/>
        <w:spacing w:before="450" w:after="450" w:line="312" w:lineRule="auto"/>
      </w:pPr>
      <w:r>
        <w:rPr>
          <w:rFonts w:ascii="宋体" w:hAnsi="宋体" w:eastAsia="宋体" w:cs="宋体"/>
          <w:color w:val="000"/>
          <w:sz w:val="28"/>
          <w:szCs w:val="28"/>
        </w:rPr>
        <w:t xml:space="preserve">2.积极配合村校两级工作。</w:t>
      </w:r>
    </w:p>
    <w:p>
      <w:pPr>
        <w:ind w:left="0" w:right="0" w:firstLine="560"/>
        <w:spacing w:before="450" w:after="450" w:line="312" w:lineRule="auto"/>
      </w:pPr>
      <w:r>
        <w:rPr>
          <w:rFonts w:ascii="宋体" w:hAnsi="宋体" w:eastAsia="宋体" w:cs="宋体"/>
          <w:color w:val="000"/>
          <w:sz w:val="28"/>
          <w:szCs w:val="28"/>
        </w:rPr>
        <w:t xml:space="preserve">3.尽量完成家校中心分配的各项任务。</w:t>
      </w:r>
    </w:p>
    <w:p>
      <w:pPr>
        <w:ind w:left="0" w:right="0" w:firstLine="560"/>
        <w:spacing w:before="450" w:after="450" w:line="312" w:lineRule="auto"/>
      </w:pPr>
      <w:r>
        <w:rPr>
          <w:rFonts w:ascii="宋体" w:hAnsi="宋体" w:eastAsia="宋体" w:cs="宋体"/>
          <w:color w:val="000"/>
          <w:sz w:val="28"/>
          <w:szCs w:val="28"/>
        </w:rPr>
        <w:t xml:space="preserve">一、目的：交流信息、沟通心灵、探讨问题、促进发展二、形式：通过电话、家访和开家长会等形式二、家长意见与建议1、家长认可方面2、家长普遍关注的问题教......</w:t>
      </w:r>
    </w:p>
    <w:p>
      <w:pPr>
        <w:ind w:left="0" w:right="0" w:firstLine="560"/>
        <w:spacing w:before="450" w:after="450" w:line="312" w:lineRule="auto"/>
      </w:pPr>
      <w:r>
        <w:rPr>
          <w:rFonts w:ascii="黑体" w:hAnsi="黑体" w:eastAsia="黑体" w:cs="黑体"/>
          <w:color w:val="000000"/>
          <w:sz w:val="34"/>
          <w:szCs w:val="34"/>
          <w:b w:val="1"/>
          <w:bCs w:val="1"/>
        </w:rPr>
        <w:t xml:space="preserve">家校联系情况总结篇五</w:t>
      </w:r>
    </w:p>
    <w:p>
      <w:pPr>
        <w:ind w:left="0" w:right="0" w:firstLine="560"/>
        <w:spacing w:before="450" w:after="450" w:line="312" w:lineRule="auto"/>
      </w:pPr>
      <w:r>
        <w:rPr>
          <w:rFonts w:ascii="宋体" w:hAnsi="宋体" w:eastAsia="宋体" w:cs="宋体"/>
          <w:color w:val="000"/>
          <w:sz w:val="28"/>
          <w:szCs w:val="28"/>
        </w:rPr>
        <w:t xml:space="preserve">局属各党总支、支部：</w:t>
      </w:r>
    </w:p>
    <w:p>
      <w:pPr>
        <w:ind w:left="0" w:right="0" w:firstLine="560"/>
        <w:spacing w:before="450" w:after="450" w:line="312" w:lineRule="auto"/>
      </w:pPr>
      <w:r>
        <w:rPr>
          <w:rFonts w:ascii="宋体" w:hAnsi="宋体" w:eastAsia="宋体" w:cs="宋体"/>
          <w:color w:val="000"/>
          <w:sz w:val="28"/>
          <w:szCs w:val="28"/>
        </w:rPr>
        <w:t xml:space="preserve">为切实加强和改进党的作风建设，充分发挥各级党组织的凝聚力和战斗力，推进基层党建工作，根据《中共江北区房屋管理委员会2025年工作意见》，现就建立江北房管局党建工作联系点有关要求通知如下：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党委委员、副局长：晏群——集团综合党支部、鸿程开发公司党支部。</w:t>
      </w:r>
    </w:p>
    <w:p>
      <w:pPr>
        <w:ind w:left="0" w:right="0" w:firstLine="560"/>
        <w:spacing w:before="450" w:after="450" w:line="312" w:lineRule="auto"/>
      </w:pPr>
      <w:r>
        <w:rPr>
          <w:rFonts w:ascii="黑体" w:hAnsi="黑体" w:eastAsia="黑体" w:cs="黑体"/>
          <w:color w:val="000000"/>
          <w:sz w:val="34"/>
          <w:szCs w:val="34"/>
          <w:b w:val="1"/>
          <w:bCs w:val="1"/>
        </w:rPr>
        <w:t xml:space="preserve">家校联系情况总结篇六</w:t>
      </w:r>
    </w:p>
    <w:p>
      <w:pPr>
        <w:ind w:left="0" w:right="0" w:firstLine="560"/>
        <w:spacing w:before="450" w:after="450" w:line="312" w:lineRule="auto"/>
      </w:pPr>
      <w:r>
        <w:rPr>
          <w:rFonts w:ascii="宋体" w:hAnsi="宋体" w:eastAsia="宋体" w:cs="宋体"/>
          <w:color w:val="000"/>
          <w:sz w:val="28"/>
          <w:szCs w:val="28"/>
        </w:rPr>
        <w:t xml:space="preserve">会，对2025年党建联系点工作进行总结。公司领导班子成员、机关各部室负责人、职工代表等共计40余人参加会议。会议由党建联系点第一责任部门，集团公司发展规划部部长伍吉勇主持。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深入学习***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5坚持统筹兼顾，确保圆满收官。</w:t>
      </w:r>
    </w:p>
    <w:p>
      <w:pPr>
        <w:ind w:left="0" w:right="0" w:firstLine="560"/>
        <w:spacing w:before="450" w:after="450" w:line="312" w:lineRule="auto"/>
      </w:pPr>
      <w:r>
        <w:rPr>
          <w:rFonts w:ascii="宋体" w:hAnsi="宋体" w:eastAsia="宋体" w:cs="宋体"/>
          <w:color w:val="000"/>
          <w:sz w:val="28"/>
          <w:szCs w:val="28"/>
        </w:rPr>
        <w:t xml:space="preserve">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2025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公司党委副书记、执行董事、总经理胡恒千围绕公司2025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家校联系情况总结篇七</w:t>
      </w:r>
    </w:p>
    <w:p>
      <w:pPr>
        <w:ind w:left="0" w:right="0" w:firstLine="560"/>
        <w:spacing w:before="450" w:after="450" w:line="312" w:lineRule="auto"/>
      </w:pPr>
      <w:r>
        <w:rPr>
          <w:rFonts w:ascii="宋体" w:hAnsi="宋体" w:eastAsia="宋体" w:cs="宋体"/>
          <w:color w:val="000"/>
          <w:sz w:val="28"/>
          <w:szCs w:val="28"/>
        </w:rPr>
        <w:t xml:space="preserve">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2025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4.指导开展组织生活。结合党员和党组织在思想、组织、作风以及工作方面存在的问题，班子成员2025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镇坚持把建立党支部联系点作为推动党支部建设标准化的有力抓手，通过系统实施、统筹推进、严格落实，为推动基层党支部全面进步、全面过硬打下坚实基础。</w:t>
      </w:r>
    </w:p>
    <w:p>
      <w:pPr>
        <w:ind w:left="0" w:right="0" w:firstLine="560"/>
        <w:spacing w:before="450" w:after="450" w:line="312" w:lineRule="auto"/>
      </w:pPr>
      <w:r>
        <w:rPr>
          <w:rFonts w:ascii="宋体" w:hAnsi="宋体" w:eastAsia="宋体" w:cs="宋体"/>
          <w:color w:val="000"/>
          <w:sz w:val="28"/>
          <w:szCs w:val="28"/>
        </w:rPr>
        <w:t xml:space="preserve">一是明确工作方向。按照市委和县委委的工作方案要求，我镇把坚持抓联系点与落实《条例》相融合、抓书记与书记抓相融合、抓支部建设与推进基层党建制度创新实践创新相协调，设计以“六个一”活动为重要载体，作为推进联系点工作和提升“五好一满意”党支部创建工作的重要载体和有效举措。组织领导班子成员深入所包保联系点开展工作，深度做好人员对接、思路对接、工作对接，我镇累计征求意见120余条，开展座谈会8次，参加主题党日8次，领导下村讲党课8次，撰写调研报告8份，镇党委听取各村汇报1次。帮助党支部补短板，强弱项，建机制，抓落实，以点盖面，辐射引领，强化基层党支部制度建设创新和实践创新，打通镇村干部与广大群众相互联系的通道，筑牢党支部工作联系点工作基础。二是确定工作对象。把后进党支部、软弱涣散党支部作为联系点建立的重点。目前，我镇共建立党支部联系点8个，每个做到应建尽建。三是建立工作台账。实行台账工作法，对建立的8个党支部联系点的支部后进（薄弱）原因、联系人员等情况进行台账管理，并定期调度进展情况。</w:t>
      </w:r>
    </w:p>
    <w:p>
      <w:pPr>
        <w:ind w:left="0" w:right="0" w:firstLine="560"/>
        <w:spacing w:before="450" w:after="450" w:line="312" w:lineRule="auto"/>
      </w:pPr>
      <w:r>
        <w:rPr>
          <w:rFonts w:ascii="宋体" w:hAnsi="宋体" w:eastAsia="宋体" w:cs="宋体"/>
          <w:color w:val="000"/>
          <w:sz w:val="28"/>
          <w:szCs w:val="28"/>
        </w:rPr>
        <w:t xml:space="preserve">村级支部建设普遍存在很多问题，例如“三会一课”制度执行不规范、抓村集体经济没有思路等等，由于村干部队伍素质参差不齐，导致党支部个别工作推进不力，进而群众满意度降低。通过党支部联系点制度的落实，包保领导通过入户调研、座谈等方式查找问题症结，然后“对症下药”，有效地解决了支部建设中存在的诸多问题，进而提升群众满意度。应该按照分类施策、各有侧重的原则，针对农村、机关、社区等不同领域党支部分别提出不同工作重点，推动党支部建设实起来。同时，把解决突出问题作为工作重点。</w:t>
      </w:r>
    </w:p>
    <w:p>
      <w:pPr>
        <w:ind w:left="0" w:right="0" w:firstLine="560"/>
        <w:spacing w:before="450" w:after="450" w:line="312" w:lineRule="auto"/>
      </w:pPr>
      <w:r>
        <w:rPr>
          <w:rFonts w:ascii="宋体" w:hAnsi="宋体" w:eastAsia="宋体" w:cs="宋体"/>
          <w:color w:val="000"/>
          <w:sz w:val="28"/>
          <w:szCs w:val="28"/>
        </w:rPr>
        <w:t xml:space="preserve">一是从思想上帮扶、工作上帮扶、出谋划策上帮扶入手，从带头深入调查研究、带头开展政策宣传、带头加强工作指导、带头过组织生活、带头联系服务群众、带头发现解决难题上推动，解决“不会干”的问题、“怎么干”的问题、“为谁干”的问题，切实推动基层党建强起来。二是加强制度建设。严格落实村党组织书记县级备案管理、党支部按期换届提醒督促等制度，建立督查指导办法，围绕支部基本任务落实情况、党员领导干部联系指导情况、目标任务推进情况实施督导，持续用力推进工作落实。建立“两学一做”学习教育简报“月提醒”制度，针对党员领导干部、党支部、普通党员3个层面，实施针对性工作提醒，切实加强业务指导。三是推行联络员管理办法。明确镇级联络员、党员领导干部个人和村级党支部联络员，具体负责党支部工作联系点的上下联系和协调工作，紧密联系点工作的各环节。</w:t>
      </w:r>
    </w:p>
    <w:p>
      <w:pPr>
        <w:ind w:left="0" w:right="0" w:firstLine="560"/>
        <w:spacing w:before="450" w:after="450" w:line="312" w:lineRule="auto"/>
      </w:pPr>
      <w:r>
        <w:rPr>
          <w:rFonts w:ascii="宋体" w:hAnsi="宋体" w:eastAsia="宋体" w:cs="宋体"/>
          <w:color w:val="000"/>
          <w:sz w:val="28"/>
          <w:szCs w:val="28"/>
        </w:rPr>
        <w:t xml:space="preserve">12月10日，集团公司党委常委、副总经理李铁翔到公司召开党建联系点工作总结会，对2025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5坚持统筹兼顾，确保圆满收官。</w:t>
      </w:r>
    </w:p>
    <w:p>
      <w:pPr>
        <w:ind w:left="0" w:right="0" w:firstLine="560"/>
        <w:spacing w:before="450" w:after="450" w:line="312" w:lineRule="auto"/>
      </w:pPr>
      <w:r>
        <w:rPr>
          <w:rFonts w:ascii="宋体" w:hAnsi="宋体" w:eastAsia="宋体" w:cs="宋体"/>
          <w:color w:val="000"/>
          <w:sz w:val="28"/>
          <w:szCs w:val="28"/>
        </w:rPr>
        <w:t xml:space="preserve">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会上，伍吉勇通报了联系点相关问题整改落实情况。一年来，在集团公司党建联系点领导、相关业务部门的大力帮扶推动下，隧道公司提出的机构设置、重难点项目帮扶、内部承包及模拟股份制推广、tbm项目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2025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公司党委副书记、执行董事、总经理胡恒千围绕公司2025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宋体" w:hAnsi="宋体" w:eastAsia="宋体" w:cs="宋体"/>
          <w:color w:val="000"/>
          <w:sz w:val="28"/>
          <w:szCs w:val="28"/>
        </w:rPr>
        <w:t xml:space="preserve">局属各党总支、支部：</w:t>
      </w:r>
    </w:p>
    <w:p>
      <w:pPr>
        <w:ind w:left="0" w:right="0" w:firstLine="560"/>
        <w:spacing w:before="450" w:after="450" w:line="312" w:lineRule="auto"/>
      </w:pPr>
      <w:r>
        <w:rPr>
          <w:rFonts w:ascii="宋体" w:hAnsi="宋体" w:eastAsia="宋体" w:cs="宋体"/>
          <w:color w:val="000"/>
          <w:sz w:val="28"/>
          <w:szCs w:val="28"/>
        </w:rPr>
        <w:t xml:space="preserve">为切实加强和改进党的作风建设，充分发挥各级党组织的凝聚力和战斗力，推进基层党建工作，根据《中共江北区房屋管理委员会2025年工作意见》，现就建立江北房管局党建工作联系点有关要求通知如下：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党委委员、副局长：晏群——集团综合党支部、鸿程开发公司党支部。</w:t>
      </w:r>
    </w:p>
    <w:p>
      <w:pPr>
        <w:ind w:left="0" w:right="0" w:firstLine="560"/>
        <w:spacing w:before="450" w:after="450" w:line="312" w:lineRule="auto"/>
      </w:pPr>
      <w:r>
        <w:rPr>
          <w:rFonts w:ascii="宋体" w:hAnsi="宋体" w:eastAsia="宋体" w:cs="宋体"/>
          <w:color w:val="000"/>
          <w:sz w:val="28"/>
          <w:szCs w:val="28"/>
        </w:rPr>
        <w:t xml:space="preserve">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2025年工作开展情况总结如下。</w:t>
      </w:r>
    </w:p>
    <w:p>
      <w:pPr>
        <w:ind w:left="0" w:right="0" w:firstLine="560"/>
        <w:spacing w:before="450" w:after="450" w:line="312" w:lineRule="auto"/>
      </w:pPr>
      <w:r>
        <w:rPr>
          <w:rFonts w:ascii="宋体" w:hAnsi="宋体" w:eastAsia="宋体" w:cs="宋体"/>
          <w:color w:val="000"/>
          <w:sz w:val="28"/>
          <w:szCs w:val="28"/>
        </w:rPr>
        <w:t xml:space="preserve">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2025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4.指导开展组织生活。结合党员和党组织在思想、组织、作风以及工作方面存在的问题，班子成员2025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_社区党建工作在在街党工委的指导关怀下，在社区党委成员和全体党员的大力支持和共同努力下，2025年社区党建工作在围绕抓好党组织建设上，坚持以党组织为核心，协调各方形成建设社区党建的合力，保证党建工作在社区健康发展。2025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_村党委领导班子建设在2025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党员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我们党委在2025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党委在社区以群众工作为着力点，在打牢以人为本为民理念上下足功夫，做足文章，党委在党员中开展以“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2025年我们把党建工作作为社区基层党的建设一项经常性工作常抓不懈，在工作中我们履职尽责创先进，立足岗位争优秀，所作的工作有真实性，扎实性，得到的是居民和党员的高度评价。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_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560"/>
        <w:spacing w:before="450" w:after="450" w:line="312" w:lineRule="auto"/>
      </w:pPr>
      <w:r>
        <w:rPr>
          <w:rFonts w:ascii="宋体" w:hAnsi="宋体" w:eastAsia="宋体" w:cs="宋体"/>
          <w:color w:val="000"/>
          <w:sz w:val="28"/>
          <w:szCs w:val="28"/>
        </w:rPr>
        <w:t xml:space="preserve">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2025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4.指导开展组织生活。结合党员和党组织在思想、组织、作风以及工作方面存在的问题，班子成员2025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为进一步转变党员领导干部工作作风，有效指导基层党建工作创新发展，根据《关于省直机关党员领导干部建立基层党建工作联系点的通知》文件要求，东局子街道党组成员曹荣杰主任与永强社区第二党支部建立了党建工作联系点，并对永强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2025年8月6日曹荣杰主任来到永强社区召开座谈会，摸清支部基本情况。按照“一摸清”要求，曹荣杰主任来到永强社区，与社区书记以及主管党建的副书记进行深入沟通了解，摸清了党员队伍的基本情况，掌握了支部现阶段存在的短板和不足，以及存在的困难，并共同探讨下一步解决措施。第二党支部共有党员46名，其中在职党员3名。支部委员会由党支部书记、组织委员、宣传委员3人组成。支部书记张杰。</w:t>
      </w:r>
    </w:p>
    <w:p>
      <w:pPr>
        <w:ind w:left="0" w:right="0" w:firstLine="560"/>
        <w:spacing w:before="450" w:after="450" w:line="312" w:lineRule="auto"/>
      </w:pPr>
      <w:r>
        <w:rPr>
          <w:rFonts w:ascii="宋体" w:hAnsi="宋体" w:eastAsia="宋体" w:cs="宋体"/>
          <w:color w:val="000"/>
          <w:sz w:val="28"/>
          <w:szCs w:val="28"/>
        </w:rPr>
        <w:t xml:space="preserve">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社区虽然在党建工作联系点上取得一定的成效，但也存在引领发展的能力不够强、指导工作不够及时、方法单一等问题。下一步，将强化东局子街道与永强社区党建联系点的联系，东局子街道将加强对永强社区第二党支部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5坚持统筹兼顾，确保圆满收官。</w:t>
      </w:r>
    </w:p>
    <w:p>
      <w:pPr>
        <w:ind w:left="0" w:right="0" w:firstLine="560"/>
        <w:spacing w:before="450" w:after="450" w:line="312" w:lineRule="auto"/>
      </w:pPr>
      <w:r>
        <w:rPr>
          <w:rFonts w:ascii="宋体" w:hAnsi="宋体" w:eastAsia="宋体" w:cs="宋体"/>
          <w:color w:val="000"/>
          <w:sz w:val="28"/>
          <w:szCs w:val="28"/>
        </w:rPr>
        <w:t xml:space="preserve">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2025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公司党委副书记、执行董事、总经理胡恒千围绕公司2025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宋体" w:hAnsi="宋体" w:eastAsia="宋体" w:cs="宋体"/>
          <w:color w:val="000"/>
          <w:sz w:val="28"/>
          <w:szCs w:val="28"/>
        </w:rPr>
        <w:t xml:space="preserve">为进一步转变党员领导干部工作作风，有效指导基层党建工作创新发展，根据《关于省直机关党员领导干部建立基层党建工作联系点的通知》文件要求，__街道党组成员__主任与__社区第二党支部建立了党建工作联系点，并对__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2025年__月__日__主任来到__社区召开座谈会，摸清支部基本情况。按照“一摸清”要求，__主任来到__社区，与社区书记以及主管党建的副书记进行深入沟通了解，摸清了党员队伍的基本情况，掌握了支部现阶段存在的短板和不足，以及存在的困难，并共同探讨下一步解决措施。第二党支部共有党员__名，其中在职党员__名。支部委员会由党支部书记、组织委员、宣传委员__人组成。支部书记__。</w:t>
      </w:r>
    </w:p>
    <w:p>
      <w:pPr>
        <w:ind w:left="0" w:right="0" w:firstLine="560"/>
        <w:spacing w:before="450" w:after="450" w:line="312" w:lineRule="auto"/>
      </w:pPr>
      <w:r>
        <w:rPr>
          <w:rFonts w:ascii="宋体" w:hAnsi="宋体" w:eastAsia="宋体" w:cs="宋体"/>
          <w:color w:val="000"/>
          <w:sz w:val="28"/>
          <w:szCs w:val="28"/>
        </w:rPr>
        <w:t xml:space="preserve">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社区虽然在党建工作联系点上取得一定的成效，但也存在引领发展的能力不够强、指导工作不够及时、方法单一等问题。下一步，将强化__街道与__社区党建联系点的联系，__街道将加强对__社区第二党支部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局属各党总支、支部：</w:t>
      </w:r>
    </w:p>
    <w:p>
      <w:pPr>
        <w:ind w:left="0" w:right="0" w:firstLine="560"/>
        <w:spacing w:before="450" w:after="450" w:line="312" w:lineRule="auto"/>
      </w:pPr>
      <w:r>
        <w:rPr>
          <w:rFonts w:ascii="宋体" w:hAnsi="宋体" w:eastAsia="宋体" w:cs="宋体"/>
          <w:color w:val="000"/>
          <w:sz w:val="28"/>
          <w:szCs w:val="28"/>
        </w:rPr>
        <w:t xml:space="preserve">为切实加强和改进党的作风建设，充分发挥各级党组织的凝聚力和战斗力，推进基层党建工作，根据《中共江北区房屋管理委员会2025年工作意见》，现就建立江北房管局党建工作联系点有关要求通知如下：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党委委员、副局长：晏群——集团综合党支部、鸿程开发公司党支部。</w:t>
      </w:r>
    </w:p>
    <w:p>
      <w:pPr>
        <w:ind w:left="0" w:right="0" w:firstLine="560"/>
        <w:spacing w:before="450" w:after="450" w:line="312" w:lineRule="auto"/>
      </w:pPr>
      <w:r>
        <w:rPr>
          <w:rFonts w:ascii="宋体" w:hAnsi="宋体" w:eastAsia="宋体" w:cs="宋体"/>
          <w:color w:val="000"/>
          <w:sz w:val="28"/>
          <w:szCs w:val="28"/>
        </w:rPr>
        <w:t xml:space="preserve">局属各党总支、支部：</w:t>
      </w:r>
    </w:p>
    <w:p>
      <w:pPr>
        <w:ind w:left="0" w:right="0" w:firstLine="560"/>
        <w:spacing w:before="450" w:after="450" w:line="312" w:lineRule="auto"/>
      </w:pPr>
      <w:r>
        <w:rPr>
          <w:rFonts w:ascii="宋体" w:hAnsi="宋体" w:eastAsia="宋体" w:cs="宋体"/>
          <w:color w:val="000"/>
          <w:sz w:val="28"/>
          <w:szCs w:val="28"/>
        </w:rPr>
        <w:t xml:space="preserve">为切实加强和改进党的作风建设，充分发挥各级党组织的凝聚力和战斗力，推进基层党建工作，根据《中共江北区房屋管理委员会2025年工作意见》，现就建立江北房管局党建工作联系点有关要求通知如下：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党委委员、副局长：晏群——集团综合党支部、鸿程开发公司党支部。</w:t>
      </w:r>
    </w:p>
    <w:p>
      <w:pPr>
        <w:ind w:left="0" w:right="0" w:firstLine="560"/>
        <w:spacing w:before="450" w:after="450" w:line="312" w:lineRule="auto"/>
      </w:pPr>
      <w:r>
        <w:rPr>
          <w:rFonts w:ascii="宋体" w:hAnsi="宋体" w:eastAsia="宋体" w:cs="宋体"/>
          <w:color w:val="000"/>
          <w:sz w:val="28"/>
          <w:szCs w:val="28"/>
        </w:rPr>
        <w:t xml:space="preserve">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5坚持统筹兼顾，确保圆满收官。</w:t>
      </w:r>
    </w:p>
    <w:p>
      <w:pPr>
        <w:ind w:left="0" w:right="0" w:firstLine="560"/>
        <w:spacing w:before="450" w:after="450" w:line="312" w:lineRule="auto"/>
      </w:pPr>
      <w:r>
        <w:rPr>
          <w:rFonts w:ascii="宋体" w:hAnsi="宋体" w:eastAsia="宋体" w:cs="宋体"/>
          <w:color w:val="000"/>
          <w:sz w:val="28"/>
          <w:szCs w:val="28"/>
        </w:rPr>
        <w:t xml:space="preserve">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2025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公司党委副书记、执行董事、总经理胡恒千围绕公司2025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宋体" w:hAnsi="宋体" w:eastAsia="宋体" w:cs="宋体"/>
          <w:color w:val="000"/>
          <w:sz w:val="28"/>
          <w:szCs w:val="28"/>
        </w:rPr>
        <w:t xml:space="preserve">2025年，我局党支部以落实机关党建工作责任为主线，大力加强思想政治建设，强化理论武装;落实党建工作责任，增强党支部的凝聚力和战斗力;加强党员队伍建设，增强党性观念，党建工作取得了一定的成效。具体情况汇报如下：</w:t>
      </w:r>
    </w:p>
    <w:p>
      <w:pPr>
        <w:ind w:left="0" w:right="0" w:firstLine="560"/>
        <w:spacing w:before="450" w:after="450" w:line="312" w:lineRule="auto"/>
      </w:pPr>
      <w:r>
        <w:rPr>
          <w:rFonts w:ascii="宋体" w:hAnsi="宋体" w:eastAsia="宋体" w:cs="宋体"/>
          <w:color w:val="000"/>
          <w:sz w:val="28"/>
          <w:szCs w:val="28"/>
        </w:rPr>
        <w:t xml:space="preserve">坚持“两学一做”学习教育的常态化、制度化，在党员队伍中形成乐于学习、崇尚学习的良好氛围。一是严格落实“三会一课”制度，党员干部谈心谈话制度、双重组织生活制度、党费收缴等管理工作制度，使党建工作逐步走上制度化、规范化的轨道。二是加强日常学习教育。以党支部集中学习、党员个人自学、干部网络培训、党员考学等形式，根据上级党委学习宣传贯彻习近平新时代中国特色社会主义思想和党的十九大精神、习近平总书记在广东代表团重要讲话精神的工作部署，与推进“两学一做”学习教育常态化制度化和“不忘初心、牢记使命”主题教育结合起来，通过党员领导干部带头宣讲，深入学习宣传贯彻党的十九大精神、《习近平谈治国理政》第二卷和习近平总书记在广东代表团重要讲话精神，教育引导党员牢固树立“四个意识”，坚定“四个自信”，坚持学用结合、真抓实干，全力做好做实我县文化建设工作，推动我县文化事业文化产业健康有序发展。三是深入开展法治意识、国家意识、社会责任意识、家庭意识教育，切实增强了党员干部的法纪观念和职责使命。</w:t>
      </w:r>
    </w:p>
    <w:p>
      <w:pPr>
        <w:ind w:left="0" w:right="0" w:firstLine="560"/>
        <w:spacing w:before="450" w:after="450" w:line="312" w:lineRule="auto"/>
      </w:pPr>
      <w:r>
        <w:rPr>
          <w:rFonts w:ascii="宋体" w:hAnsi="宋体" w:eastAsia="宋体" w:cs="宋体"/>
          <w:color w:val="000"/>
          <w:sz w:val="28"/>
          <w:szCs w:val="28"/>
        </w:rPr>
        <w:t xml:space="preserve">我们结合禁毒普法宣传、扫黑除恶等工作，通过群众走访、到挂扶村等形式，开展了禁毒普法宣传教育、扫黑除恶、守法知礼亲善、纪律教育学习月等活动，教育党员干部职工树立正确的权力观、政绩观，诚信守法，积极构建“亲”“清”政商关系，自觉遵守党风党纪，养成廉洁自律和艰苦奋斗的作风。</w:t>
      </w:r>
    </w:p>
    <w:p>
      <w:pPr>
        <w:ind w:left="0" w:right="0" w:firstLine="560"/>
        <w:spacing w:before="450" w:after="450" w:line="312" w:lineRule="auto"/>
      </w:pPr>
      <w:r>
        <w:rPr>
          <w:rFonts w:ascii="宋体" w:hAnsi="宋体" w:eastAsia="宋体" w:cs="宋体"/>
          <w:color w:val="000"/>
          <w:sz w:val="28"/>
          <w:szCs w:val="28"/>
        </w:rPr>
        <w:t xml:space="preserve">单位党员领导干部严格落实双重组织生活制度，以普通党员身份，参加党支部组织生活，领导班子以身作则，带头讲党课，并与党员开展谈心谈话，积极完善党内民主和激励关怀帮扶制度，开展重大节日的走访慰问等工作，做到从政治上爱护、思想上关心、工作上支持、生活上帮助党员，增强党组织凝聚力。</w:t>
      </w:r>
    </w:p>
    <w:p>
      <w:pPr>
        <w:ind w:left="0" w:right="0" w:firstLine="560"/>
        <w:spacing w:before="450" w:after="450" w:line="312" w:lineRule="auto"/>
      </w:pPr>
      <w:r>
        <w:rPr>
          <w:rFonts w:ascii="宋体" w:hAnsi="宋体" w:eastAsia="宋体" w:cs="宋体"/>
          <w:color w:val="000"/>
          <w:sz w:val="28"/>
          <w:szCs w:val="28"/>
        </w:rPr>
        <w:t xml:space="preserve">四、发挥各类学习教育载体的作用。我们按照上级党委要求，及时组建了“文广新局党支部网络党支部”。截止目前为止，全系统党员加入本单位的“网络党支部”，局党支部通过“网络党支部”向党员发送党的路线、方针和政策，引导党员干部遵守党章，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一是落实县纪委的工作部署，认真落实从严治党和党风廉政建设“两个责任。认真修定廉政风险防控措施和签订党风廉政建设责任书，进一步完善我局党风廉政建设制度机制和惩防体系;二是认真落实谈话提醒工作约谈制度，督促党员干部落实中央“八项规定”，遵守党纪法规，立足教育、着眼防范、主动监督、切实加强党员干部日常监督管理;三是深入开展纪律教育学习月活动，加强党员干部廉洁教育。积极组织党员干部系统学习党章党规党纪和保密法纪教育，引导党员自觉增强纪律意识，严守纪律底线，强化政治纪律和组织纪律，增强纪律自觉，把纪律和监督挺在前面，坚决全面彻底肃清李嘉、万庆良恶劣影响，共同营造风清气正的工作环境。组织党员干部参观县廉政教育基地，增强纪律教育的实效性，进一步增强党员干部廉洁意识和责任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按照干部队伍建设的总体要求，加强党员队伍建设，结合各岗位工作实际，通过理论引导、工作指导等措施，带领广大党员立足岗位作贡献。</w:t>
      </w:r>
    </w:p>
    <w:p>
      <w:pPr>
        <w:ind w:left="0" w:right="0" w:firstLine="560"/>
        <w:spacing w:before="450" w:after="450" w:line="312" w:lineRule="auto"/>
      </w:pPr>
      <w:r>
        <w:rPr>
          <w:rFonts w:ascii="宋体" w:hAnsi="宋体" w:eastAsia="宋体" w:cs="宋体"/>
          <w:color w:val="000"/>
          <w:sz w:val="28"/>
          <w:szCs w:val="28"/>
        </w:rPr>
        <w:t xml:space="preserve">(一)、深入推进“三个全域，两大攻坚”系列工作。按照县委、县政府“三个全域，两大攻坚”系列行动部署，制定文化系统《“三个全域，两大攻坚”工作任务细化方案》，明确各责任单位职责，部署每季度实施内容。每月督促各责任单位及时报送工作进度，全力推进各项工作，如期完成各项工作任务。</w:t>
      </w:r>
    </w:p>
    <w:p>
      <w:pPr>
        <w:ind w:left="0" w:right="0" w:firstLine="560"/>
        <w:spacing w:before="450" w:after="450" w:line="312" w:lineRule="auto"/>
      </w:pPr>
      <w:r>
        <w:rPr>
          <w:rFonts w:ascii="宋体" w:hAnsi="宋体" w:eastAsia="宋体" w:cs="宋体"/>
          <w:color w:val="000"/>
          <w:sz w:val="28"/>
          <w:szCs w:val="28"/>
        </w:rPr>
        <w:t xml:space="preserve">(二)大力推进公共文化服务。</w:t>
      </w:r>
    </w:p>
    <w:p>
      <w:pPr>
        <w:ind w:left="0" w:right="0" w:firstLine="560"/>
        <w:spacing w:before="450" w:after="450" w:line="312" w:lineRule="auto"/>
      </w:pPr>
      <w:r>
        <w:rPr>
          <w:rFonts w:ascii="宋体" w:hAnsi="宋体" w:eastAsia="宋体" w:cs="宋体"/>
          <w:color w:val="000"/>
          <w:sz w:val="28"/>
          <w:szCs w:val="28"/>
        </w:rPr>
        <w:t xml:space="preserve">1.完善公共图书馆的评估定级及服务效能提升。县图书馆坚持每周对外开放56小时，接受花都区捐赠图书4000多册，新增采购图书15000多册，年进馆人次达到12万多人。持续开展“共享阅读-相约阳图”亲子绘本阅读品牌活动;打造了“智晟愈书房”、“中影愈书房”、“道敏愈书房”“丫山愈书房”等4个“愈书房”文化品牌读书会，在推动全民阅读的同时，使市民了解韩愈与阳山的相关文化知识;进一步完善建设内容、功能布局和设备配置，加强馆内图书资料的收集整理，规范管理制度，提高服务质量和办馆水平，顺利完成创建县级国家二级公共图书馆的目标任务。</w:t>
      </w:r>
    </w:p>
    <w:p>
      <w:pPr>
        <w:ind w:left="0" w:right="0" w:firstLine="560"/>
        <w:spacing w:before="450" w:after="450" w:line="312" w:lineRule="auto"/>
      </w:pPr>
      <w:r>
        <w:rPr>
          <w:rFonts w:ascii="宋体" w:hAnsi="宋体" w:eastAsia="宋体" w:cs="宋体"/>
          <w:color w:val="000"/>
          <w:sz w:val="28"/>
          <w:szCs w:val="28"/>
        </w:rPr>
        <w:t xml:space="preserve">2.以活动为载体，拓宽县文化馆服务领域。组织县文化馆和社会文艺团体，结合创建文明县城、扫黑除恶专项斗争、禁毒、“扫黄打非”和安全生产等县中心工作，积极开展丰富多彩的群众性文化活动，把文化工作延伸到企业、学校和机关等领域。全年组织各类群众文化活动共189场(次)，丰富全县群众的精神文化生活。</w:t>
      </w:r>
    </w:p>
    <w:p>
      <w:pPr>
        <w:ind w:left="0" w:right="0" w:firstLine="560"/>
        <w:spacing w:before="450" w:after="450" w:line="312" w:lineRule="auto"/>
      </w:pPr>
      <w:r>
        <w:rPr>
          <w:rFonts w:ascii="宋体" w:hAnsi="宋体" w:eastAsia="宋体" w:cs="宋体"/>
          <w:color w:val="000"/>
          <w:sz w:val="28"/>
          <w:szCs w:val="28"/>
        </w:rPr>
        <w:t xml:space="preserve">3.博物馆抓好免费开放和文物保护工作。积极做好县博物馆的免费开放工作和完善设施和提高服务水平。一是开设贤令芳踪碑刻展、不可移动文物“三普”成果展、革命斗争历史展、非遗名录和近现代生产生活用具展4个固定展览，今年来共接待游客7万多人次。二是不断完善各项基础设施，改建了馆内公共厕所，增设无障碍设施，更新馆内各种告(警)示标志，为游客提供人性化服务。三是大力丰富展览项目和内容，积极开展送展进校园活动，共送展35场次，参观人数达93500人次。四是切实加强文物保护工作，完善了省文保单位学发公祠的安全标识，对禹门桥碑刻加装了玻璃罩保护，启动了学发公祠保护修缮方案的编制工作。</w:t>
      </w:r>
    </w:p>
    <w:p>
      <w:pPr>
        <w:ind w:left="0" w:right="0" w:firstLine="560"/>
        <w:spacing w:before="450" w:after="450" w:line="312" w:lineRule="auto"/>
      </w:pPr>
      <w:r>
        <w:rPr>
          <w:rFonts w:ascii="宋体" w:hAnsi="宋体" w:eastAsia="宋体" w:cs="宋体"/>
          <w:color w:val="000"/>
          <w:sz w:val="28"/>
          <w:szCs w:val="28"/>
        </w:rPr>
        <w:t xml:space="preserve">4.加快完善镇村公共文化服务设施。一是杨梅、阳城、杜步3个乡镇文化站标准化改造已按计划推进。二是基层综合性文化服务中心建设进度加快。目前已完成82个行政村(社区)基层综合性文化服务中心建设任务，覆盖率达到49.1%。同时，50个省定贫困村已完成建设点的选址工作，建设工作加快推进，预计年底将完成覆盖率60%以上。三是我县某某年申请中央、省基层综合性文化服务中心示范点建设的14个村(社区)，专项资金已下达到相关乡镇，示范点的建设工作已在推进中。</w:t>
      </w:r>
    </w:p>
    <w:p>
      <w:pPr>
        <w:ind w:left="0" w:right="0" w:firstLine="560"/>
        <w:spacing w:before="450" w:after="450" w:line="312" w:lineRule="auto"/>
      </w:pPr>
      <w:r>
        <w:rPr>
          <w:rFonts w:ascii="宋体" w:hAnsi="宋体" w:eastAsia="宋体" w:cs="宋体"/>
          <w:color w:val="000"/>
          <w:sz w:val="28"/>
          <w:szCs w:val="28"/>
        </w:rPr>
        <w:t xml:space="preserve">(三)以党建促进扶贫工作。</w:t>
      </w:r>
    </w:p>
    <w:p>
      <w:pPr>
        <w:ind w:left="0" w:right="0" w:firstLine="560"/>
        <w:spacing w:before="450" w:after="450" w:line="312" w:lineRule="auto"/>
      </w:pPr>
      <w:r>
        <w:rPr>
          <w:rFonts w:ascii="宋体" w:hAnsi="宋体" w:eastAsia="宋体" w:cs="宋体"/>
          <w:color w:val="000"/>
          <w:sz w:val="28"/>
          <w:szCs w:val="28"/>
        </w:rPr>
        <w:t xml:space="preserve">在推进落实我县贫困地区及贫困户电视信号指标覆盖工作的同时，扎实开展挂扶点黄坌镇高陂村精准扶贫工作，认真落实干部结对帮扶制度，制定帮扶措施。推动有劳动能力的贫困户参与入股合作社、小水电、光伏发电等产业扶贫。对五保、低保贫困户，落实长效救济机制，协助当地政府部门对其进行社会保障政策兜底，大力宣传落实黄坌镇精准扶贫产业项目收益扶志扶智激励分红方案，确保贫困户如期实现脱贫的目标。积极开展慰问送温暖活动，在春节、中秋国庆等重大节日组织结对帮扶干部进村入户开展节日慰问，让贫困户感受到党和政府的关怀及温暖。</w:t>
      </w:r>
    </w:p>
    <w:p>
      <w:pPr>
        <w:ind w:left="0" w:right="0" w:firstLine="560"/>
        <w:spacing w:before="450" w:after="450" w:line="312" w:lineRule="auto"/>
      </w:pPr>
      <w:r>
        <w:rPr>
          <w:rFonts w:ascii="宋体" w:hAnsi="宋体" w:eastAsia="宋体" w:cs="宋体"/>
          <w:color w:val="000"/>
          <w:sz w:val="28"/>
          <w:szCs w:val="28"/>
        </w:rPr>
        <w:t xml:space="preserve">(四)深入开展扫黑除恶专项斗争。</w:t>
      </w:r>
    </w:p>
    <w:p>
      <w:pPr>
        <w:ind w:left="0" w:right="0" w:firstLine="560"/>
        <w:spacing w:before="450" w:after="450" w:line="312" w:lineRule="auto"/>
      </w:pPr>
      <w:r>
        <w:rPr>
          <w:rFonts w:ascii="宋体" w:hAnsi="宋体" w:eastAsia="宋体" w:cs="宋体"/>
          <w:color w:val="000"/>
          <w:sz w:val="28"/>
          <w:szCs w:val="28"/>
        </w:rPr>
        <w:t xml:space="preserve">我局召开了扫黑除恶专项斗争动员会和文化领域扫黑除恶专项斗争推进会，传达学习中央、省、市、县关于开展扫黑除恶专项斗争工作的相关精神，对在全县文化市场开展扫黑除恶专项斗争进行了工作部署，深刻认识扫黑除恶专项斗争这项工作的重大意义，把它当作一项重要政治任务来抓。通过摆设宣传展板、派发宣传单张、印发宣传海报、播放公益广告等方式，大力推进扫黑除恶专项斗争宣传进机关、进企业、进社区、进农村、进校园系列活动。同时以“扫黄打非”为抓手，加大宣传，加强线索摸排，强化执法巡查监管，有力打击文化市场涉黑涉恶违法犯罪行为，并及时向县扫黑除恶办上报有关线索。</w:t>
      </w:r>
    </w:p>
    <w:p>
      <w:pPr>
        <w:ind w:left="0" w:right="0" w:firstLine="560"/>
        <w:spacing w:before="450" w:after="450" w:line="312" w:lineRule="auto"/>
      </w:pPr>
      <w:r>
        <w:rPr>
          <w:rFonts w:ascii="黑体" w:hAnsi="黑体" w:eastAsia="黑体" w:cs="黑体"/>
          <w:color w:val="000000"/>
          <w:sz w:val="34"/>
          <w:szCs w:val="34"/>
          <w:b w:val="1"/>
          <w:bCs w:val="1"/>
        </w:rPr>
        <w:t xml:space="preserve">家校联系情况总结篇八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中共×市委组织部《关于做好党委（党组）书记及班子成员党支部联系点工作的实施方案》要求，×区结合实际情况，认真安排部署，通过党员领导干部分包指导基层党支部这一抓手，着力推动联系点的基层党建、环境提升、乡村振兴等重点工作有序有效开展。现将区委常委联系点工作开展情况总结如下：</w:t>
      </w:r>
    </w:p>
    <w:p>
      <w:pPr>
        <w:ind w:left="0" w:right="0" w:firstLine="560"/>
        <w:spacing w:before="450" w:after="450" w:line="312" w:lineRule="auto"/>
      </w:pPr>
      <w:r>
        <w:rPr>
          <w:rFonts w:ascii="宋体" w:hAnsi="宋体" w:eastAsia="宋体" w:cs="宋体"/>
          <w:color w:val="000"/>
          <w:sz w:val="28"/>
          <w:szCs w:val="28"/>
        </w:rPr>
        <w:t xml:space="preserve">一、认真执行方案，强化安排部署。</w:t>
      </w:r>
    </w:p>
    <w:p>
      <w:pPr>
        <w:ind w:left="0" w:right="0" w:firstLine="560"/>
        <w:spacing w:before="450" w:after="450" w:line="312" w:lineRule="auto"/>
      </w:pPr>
      <w:r>
        <w:rPr>
          <w:rFonts w:ascii="宋体" w:hAnsi="宋体" w:eastAsia="宋体" w:cs="宋体"/>
          <w:color w:val="000"/>
          <w:sz w:val="28"/>
          <w:szCs w:val="28"/>
        </w:rPr>
        <w:t xml:space="preserve">根据我区制定的《关于做好党委（党组）书记及班子成员党支部联系点工作的实施方案》（×组〔2025〕×号），结合党史学习教育，将“我为群众办实事”活动落实到支部联系点，细化工作措施，层层落实推动，进一步提升基层党组织整体功能，充分发挥基层党建联系点的辐射带动和示范引领功能。目前我区区委常委班子共×名，为保证常委领导班子分包联系村类型的多元化，结合区委常委包镇、包脱贫攻坚村、包乡村振兴试点村等情况确定村党支部联系点×个，通过区委常委分包开展工作，为全区其他村（社区）的发展提供有益经验。</w:t>
      </w:r>
    </w:p>
    <w:p>
      <w:pPr>
        <w:ind w:left="0" w:right="0" w:firstLine="560"/>
        <w:spacing w:before="450" w:after="450" w:line="312" w:lineRule="auto"/>
      </w:pPr>
      <w:r>
        <w:rPr>
          <w:rFonts w:ascii="宋体" w:hAnsi="宋体" w:eastAsia="宋体" w:cs="宋体"/>
          <w:color w:val="000"/>
          <w:sz w:val="28"/>
          <w:szCs w:val="28"/>
        </w:rPr>
        <w:t xml:space="preserve">二、坚持党建引领，筑牢发展基石。</w:t>
      </w:r>
    </w:p>
    <w:p>
      <w:pPr>
        <w:ind w:left="0" w:right="0" w:firstLine="560"/>
        <w:spacing w:before="450" w:after="450" w:line="312" w:lineRule="auto"/>
      </w:pPr>
      <w:r>
        <w:rPr>
          <w:rFonts w:ascii="宋体" w:hAnsi="宋体" w:eastAsia="宋体" w:cs="宋体"/>
          <w:color w:val="000"/>
          <w:sz w:val="28"/>
          <w:szCs w:val="28"/>
        </w:rPr>
        <w:t xml:space="preserve">始终将党建工作摆在重要位置，严格落实“三会一课”、组织生活会、主题党日、谈心谈话等组织生活制度。上半年，区委常委领导干部先后深入联系点指导工作×余次、解决问题×余个，参与党史学习教育为党员上党课×次，7月份以来，开展防汛救灾及疫情防控督导×余次。×月×日×同志到×村，以《×》为题，为×村党员干部、部分群众代表讲了一堂生动的党史教育专题课。×月×日×同志到来定村实地查看灾情，指导该村开展生产自救，多渠道加大救助力度，严防因灾致贫、因灾返贫，全方位无死角开展防疫消杀，确保大灾之后无大疫。×同志协调资金×万余元对因灾损害的道路、河道进行修复，筹措价值×余元的捐赠物资慰问受灾群众。</w:t>
      </w:r>
    </w:p>
    <w:p>
      <w:pPr>
        <w:ind w:left="0" w:right="0" w:firstLine="560"/>
        <w:spacing w:before="450" w:after="450" w:line="312" w:lineRule="auto"/>
      </w:pPr>
      <w:r>
        <w:rPr>
          <w:rFonts w:ascii="宋体" w:hAnsi="宋体" w:eastAsia="宋体" w:cs="宋体"/>
          <w:color w:val="000"/>
          <w:sz w:val="28"/>
          <w:szCs w:val="28"/>
        </w:rPr>
        <w:t xml:space="preserve">三、依托乡村振兴，办好为民实事。</w:t>
      </w:r>
    </w:p>
    <w:p>
      <w:pPr>
        <w:ind w:left="0" w:right="0" w:firstLine="560"/>
        <w:spacing w:before="450" w:after="450" w:line="312" w:lineRule="auto"/>
      </w:pPr>
      <w:r>
        <w:rPr>
          <w:rFonts w:ascii="宋体" w:hAnsi="宋体" w:eastAsia="宋体" w:cs="宋体"/>
          <w:color w:val="000"/>
          <w:sz w:val="28"/>
          <w:szCs w:val="28"/>
        </w:rPr>
        <w:t xml:space="preserve">入村口修建了文化广场，极大地改善了村容村貌，为群众休闲娱乐提供了好去处。</w:t>
      </w:r>
    </w:p>
    <w:p>
      <w:pPr>
        <w:ind w:left="0" w:right="0" w:firstLine="560"/>
        <w:spacing w:before="450" w:after="450" w:line="312" w:lineRule="auto"/>
      </w:pPr>
      <w:r>
        <w:rPr>
          <w:rFonts w:ascii="宋体" w:hAnsi="宋体" w:eastAsia="宋体" w:cs="宋体"/>
          <w:color w:val="000"/>
          <w:sz w:val="28"/>
          <w:szCs w:val="28"/>
        </w:rPr>
        <w:t xml:space="preserve">同时，联系点工作缺少特色亮点，联系指导中各区委常委都能严格按照规定的要求开展工作，但在联系指导中创新举措不够突出，联系点特色亮点还不够明显。在下一步工作中，我们将着重改进。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2025-06-16T16:35:41+08:00</dcterms:created>
  <dcterms:modified xsi:type="dcterms:W3CDTF">2025-06-16T16:35:41+08:00</dcterms:modified>
</cp:coreProperties>
</file>

<file path=docProps/custom.xml><?xml version="1.0" encoding="utf-8"?>
<Properties xmlns="http://schemas.openxmlformats.org/officeDocument/2006/custom-properties" xmlns:vt="http://schemas.openxmlformats.org/officeDocument/2006/docPropsVTypes"/>
</file>