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最新社区开展防电信诈骗宣传活动简报(精选13篇)</w:t>
      </w:r>
      <w:bookmarkEnd w:id="1"/>
    </w:p>
    <w:p>
      <w:pPr>
        <w:jc w:val="center"/>
        <w:spacing w:before="0" w:after="450"/>
      </w:pPr>
      <w:r>
        <w:rPr>
          <w:rFonts w:ascii="Arial" w:hAnsi="Arial" w:eastAsia="Arial" w:cs="Arial"/>
          <w:color w:val="999999"/>
          <w:sz w:val="20"/>
          <w:szCs w:val="20"/>
        </w:rPr>
        <w:t xml:space="preserve">来源：网络  作者：落梅无痕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社区开展防电信诈骗宣传活动简报篇一为增强广大群众的网络安全意识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社区开展防电信诈骗宣传活动简报篇一</w:t>
      </w:r>
    </w:p>
    <w:p>
      <w:pPr>
        <w:ind w:left="0" w:right="0" w:firstLine="560"/>
        <w:spacing w:before="450" w:after="450" w:line="312" w:lineRule="auto"/>
      </w:pPr>
      <w:r>
        <w:rPr>
          <w:rFonts w:ascii="宋体" w:hAnsi="宋体" w:eastAsia="宋体" w:cs="宋体"/>
          <w:color w:val="000"/>
          <w:sz w:val="28"/>
          <w:szCs w:val="28"/>
        </w:rPr>
        <w:t xml:space="preserve">为增强广大群众的网络安全意识和反诈骗能力,增进群众对《网络安全法》的了解,营造健康向上的网络环境。10月14日，鸡西市公安局城子河分局网安大队、刑警大队、治安大队联合开展网络安全和反电信诈骗宣传活动。</w:t>
      </w:r>
    </w:p>
    <w:p>
      <w:pPr>
        <w:ind w:left="0" w:right="0" w:firstLine="560"/>
        <w:spacing w:before="450" w:after="450" w:line="312" w:lineRule="auto"/>
      </w:pPr>
      <w:r>
        <w:rPr>
          <w:rFonts w:ascii="宋体" w:hAnsi="宋体" w:eastAsia="宋体" w:cs="宋体"/>
          <w:color w:val="000"/>
          <w:sz w:val="28"/>
          <w:szCs w:val="28"/>
        </w:rPr>
        <w:t xml:space="preserve">此次活动以“网络安全为人民，网络安全靠人民”为主题,通过多地点摆放宣传简报展板、播放反诈宣传视频、有奖问答等形式向群众进行网络安全知识宣传，并深入企事业单位发放宣传手册和反诈知识宣讲。</w:t>
      </w:r>
    </w:p>
    <w:p>
      <w:pPr>
        <w:ind w:left="0" w:right="0" w:firstLine="560"/>
        <w:spacing w:before="450" w:after="450" w:line="312" w:lineRule="auto"/>
      </w:pPr>
      <w:r>
        <w:rPr>
          <w:rFonts w:ascii="宋体" w:hAnsi="宋体" w:eastAsia="宋体" w:cs="宋体"/>
          <w:color w:val="000"/>
          <w:sz w:val="28"/>
          <w:szCs w:val="28"/>
        </w:rPr>
        <w:t xml:space="preserve">活动中,民警结合典型案例向辖区居民讲述了常见的网络违法行为;提醒群众“不信谣、不传谣、不造谣”、“不随意透露身份证、手机号、住址”等个人信息、“不参加所谓的兼职刷单”、“不参与网络赌博”、“不向他人租借信用卡、微信号、手机号”,引导群众做网络文明的践行者、网络安全的维护者、网络正能量的.传播者。</w:t>
      </w:r>
    </w:p>
    <w:p>
      <w:pPr>
        <w:ind w:left="0" w:right="0" w:firstLine="560"/>
        <w:spacing w:before="450" w:after="450" w:line="312" w:lineRule="auto"/>
      </w:pPr>
      <w:r>
        <w:rPr>
          <w:rFonts w:ascii="宋体" w:hAnsi="宋体" w:eastAsia="宋体" w:cs="宋体"/>
          <w:color w:val="000"/>
          <w:sz w:val="28"/>
          <w:szCs w:val="28"/>
        </w:rPr>
        <w:t xml:space="preserve">据了解，此次活动共发放宣传册100余份，宣传单5000余份，出动干警35人次，车辆5台，通过开展网络安全教育宣传活动,强化了群众的网络安全意识，筑牢了网络安全的防线。</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社区开展防电信诈骗宣传活动简报篇二</w:t>
      </w:r>
    </w:p>
    <w:p>
      <w:pPr>
        <w:ind w:left="0" w:right="0" w:firstLine="560"/>
        <w:spacing w:before="450" w:after="450" w:line="312" w:lineRule="auto"/>
      </w:pPr>
      <w:r>
        <w:rPr>
          <w:rFonts w:ascii="宋体" w:hAnsi="宋体" w:eastAsia="宋体" w:cs="宋体"/>
          <w:color w:val="000"/>
          <w:sz w:val="28"/>
          <w:szCs w:val="28"/>
        </w:rPr>
        <w:t xml:space="preserve">为加强防范电信网络诈骗宣传教育工作，提高师生的防骗意识，有效减少和遏制各类电信网络诈骗案件的发生，根据“厦门市打击治理电信网络新型违法犯罪工作联席会议办公室《全市防范电信网络诈骗犯罪集中宣传活动实施方案》”的文件要求，洗墨池幼儿园于近期组织全园师幼开展了一系列防范电信网络诈骗的专项活动。</w:t>
      </w:r>
    </w:p>
    <w:p>
      <w:pPr>
        <w:ind w:left="0" w:right="0" w:firstLine="560"/>
        <w:spacing w:before="450" w:after="450" w:line="312" w:lineRule="auto"/>
      </w:pPr>
      <w:r>
        <w:rPr>
          <w:rFonts w:ascii="宋体" w:hAnsi="宋体" w:eastAsia="宋体" w:cs="宋体"/>
          <w:color w:val="000"/>
          <w:sz w:val="28"/>
          <w:szCs w:val="28"/>
        </w:rPr>
        <w:t xml:space="preserve">我园领导高度重视，为提高全体教职工对各类诈骗方式的鉴别能力和防范意识，林园长传达《厦门市同安区教育局关于开展防范电信网络诈骗犯罪集中宣传活动的通知》文件精神。</w:t>
      </w:r>
    </w:p>
    <w:p>
      <w:pPr>
        <w:ind w:left="0" w:right="0" w:firstLine="560"/>
        <w:spacing w:before="450" w:after="450" w:line="312" w:lineRule="auto"/>
      </w:pPr>
      <w:r>
        <w:rPr>
          <w:rFonts w:ascii="宋体" w:hAnsi="宋体" w:eastAsia="宋体" w:cs="宋体"/>
          <w:color w:val="000"/>
          <w:sz w:val="28"/>
          <w:szCs w:val="28"/>
        </w:rPr>
        <w:t xml:space="preserve">我园利用周一国旗下讲话，组织大家观看市公安局制作的防骗宣传视频。视频中阐述了电信网络诈骗的定义，揭露了诈骗犯的常见作案手段。通过观看视频，提高了大家对电信网络诈骗手段的认知，树立了电信安全防范意识。</w:t>
      </w:r>
    </w:p>
    <w:p>
      <w:pPr>
        <w:ind w:left="0" w:right="0" w:firstLine="560"/>
        <w:spacing w:before="450" w:after="450" w:line="312" w:lineRule="auto"/>
      </w:pPr>
      <w:r>
        <w:rPr>
          <w:rFonts w:ascii="宋体" w:hAnsi="宋体" w:eastAsia="宋体" w:cs="宋体"/>
          <w:color w:val="000"/>
          <w:sz w:val="28"/>
          <w:szCs w:val="28"/>
        </w:rPr>
        <w:t xml:space="preserve">为营造人人反诈、人人参与、人人宣传的浓厚氛围。墨园通过led显示屏、宣传栏滚动、张贴反诈宣传标语和宣传海报等方式宣传防诈骗意识，向家长印发《“大手牵小手携手防诈骗”——致全市学生家长的一封信》，让每位老师、家长用微信扫码进行反诈答题，成为终结诈骗保护人群，营造浓厚的反诈宣传氛围。</w:t>
      </w:r>
    </w:p>
    <w:p>
      <w:pPr>
        <w:ind w:left="0" w:right="0" w:firstLine="560"/>
        <w:spacing w:before="450" w:after="450" w:line="312" w:lineRule="auto"/>
      </w:pPr>
      <w:r>
        <w:rPr>
          <w:rFonts w:ascii="宋体" w:hAnsi="宋体" w:eastAsia="宋体" w:cs="宋体"/>
          <w:color w:val="000"/>
          <w:sz w:val="28"/>
          <w:szCs w:val="28"/>
        </w:rPr>
        <w:t xml:space="preserve">通过此次防范网络诈骗宣传活动，敲响全体教职工及家长们的警钟，力求做到人人都能识骗、防骗、拒骗，以此形成坚实的社会防范基础，营造防诈骗良好氛围。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社区开展防电信诈骗宣传活动简报篇三</w:t>
      </w:r>
    </w:p>
    <w:p>
      <w:pPr>
        <w:ind w:left="0" w:right="0" w:firstLine="560"/>
        <w:spacing w:before="450" w:after="450" w:line="312" w:lineRule="auto"/>
      </w:pPr>
      <w:r>
        <w:rPr>
          <w:rFonts w:ascii="宋体" w:hAnsi="宋体" w:eastAsia="宋体" w:cs="宋体"/>
          <w:color w:val="000"/>
          <w:sz w:val="28"/>
          <w:szCs w:val="28"/>
        </w:rPr>
        <w:t xml:space="preserve">xx月xx日下午，我区召开专题会议，传达贯彻全市打击整治养老诈骗专项行动会议精神，部署全区养老诈骗专项整治工作，区委常委、政法委书记叶文辉强调三点意见：</w:t>
      </w:r>
    </w:p>
    <w:p>
      <w:pPr>
        <w:ind w:left="0" w:right="0" w:firstLine="560"/>
        <w:spacing w:before="450" w:after="450" w:line="312" w:lineRule="auto"/>
      </w:pPr>
      <w:r>
        <w:rPr>
          <w:rFonts w:ascii="宋体" w:hAnsi="宋体" w:eastAsia="宋体" w:cs="宋体"/>
          <w:color w:val="000"/>
          <w:sz w:val="28"/>
          <w:szCs w:val="28"/>
        </w:rPr>
        <w:t xml:space="preserve">各地各部门要把打击整治养老诈骗专项行动作为落实上级党委“提高效率、提升效能、提增效益”的重要行动，扎实开展打击整治养老诈骗专项行动工作，依法严惩养老诈骗违法犯罪。</w:t>
      </w:r>
    </w:p>
    <w:p>
      <w:pPr>
        <w:ind w:left="0" w:right="0" w:firstLine="560"/>
        <w:spacing w:before="450" w:after="450" w:line="312" w:lineRule="auto"/>
      </w:pPr>
      <w:r>
        <w:rPr>
          <w:rFonts w:ascii="宋体" w:hAnsi="宋体" w:eastAsia="宋体" w:cs="宋体"/>
          <w:color w:val="000"/>
          <w:sz w:val="28"/>
          <w:szCs w:val="28"/>
        </w:rPr>
        <w:t xml:space="preserve">区委政法委要迅速行动起来，及时成立专项行动工作专班，制定下发我区打击整治养老诈骗专项行动实施方案；各地各相关成员单位要根据各自的`工作职责主动开展摸排，梳理养老诈骗领域发案情况及存在问题，切实摸清风险隐患底数，确定相关机构、企业等渉诈问题风险等级，建立风险管控清单；要强化信息共享，针对排查出来的问题，指定专人负责，确保该项工作有人抓、有人管、管到位。</w:t>
      </w:r>
    </w:p>
    <w:p>
      <w:pPr>
        <w:ind w:left="0" w:right="0" w:firstLine="560"/>
        <w:spacing w:before="450" w:after="450" w:line="312" w:lineRule="auto"/>
      </w:pPr>
      <w:r>
        <w:rPr>
          <w:rFonts w:ascii="宋体" w:hAnsi="宋体" w:eastAsia="宋体" w:cs="宋体"/>
          <w:color w:val="000"/>
          <w:sz w:val="28"/>
          <w:szCs w:val="28"/>
        </w:rPr>
        <w:t xml:space="preserve">各地各成员单位要迅速召开动员会进行贯彻部署，结合实际，制定方案，加强信息报送、简报宣传等工作，主动担当作为，有诈反诈、有乱治乱，形成工作合力，确保专项行动取得预期成效。</w:t>
      </w:r>
    </w:p>
    <w:p>
      <w:pPr>
        <w:ind w:left="0" w:right="0" w:firstLine="560"/>
        <w:spacing w:before="450" w:after="450" w:line="312" w:lineRule="auto"/>
      </w:pPr>
      <w:r>
        <w:rPr>
          <w:rFonts w:ascii="宋体" w:hAnsi="宋体" w:eastAsia="宋体" w:cs="宋体"/>
          <w:color w:val="000"/>
          <w:sz w:val="28"/>
          <w:szCs w:val="28"/>
        </w:rPr>
        <w:t xml:space="preserve">会上，我区还传达学习全市“四季竞赛、五大比拼”第一季度会议精神，进一步强调开展竞赛比拼的重要性，深入分析存在的问题，认真研究整改意见，强化落实层级责任，进一步推进平安龙文建设和“四季竞赛、五大比拼”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社区开展防电信诈骗宣传活动简报篇四</w:t>
      </w:r>
    </w:p>
    <w:p>
      <w:pPr>
        <w:ind w:left="0" w:right="0" w:firstLine="560"/>
        <w:spacing w:before="450" w:after="450" w:line="312" w:lineRule="auto"/>
      </w:pPr>
      <w:r>
        <w:rPr>
          <w:rFonts w:ascii="宋体" w:hAnsi="宋体" w:eastAsia="宋体" w:cs="宋体"/>
          <w:color w:val="000"/>
          <w:sz w:val="28"/>
          <w:szCs w:val="28"/>
        </w:rPr>
        <w:t xml:space="preserve">为进一步增强辖区居民对电信网络诈骗的防范意识，提高居民的反诈骗能力，近日，振东社区开展了防范电信诈骗宣传活动。</w:t>
      </w:r>
    </w:p>
    <w:p>
      <w:pPr>
        <w:ind w:left="0" w:right="0" w:firstLine="560"/>
        <w:spacing w:before="450" w:after="450" w:line="312" w:lineRule="auto"/>
      </w:pPr>
      <w:r>
        <w:rPr>
          <w:rFonts w:ascii="宋体" w:hAnsi="宋体" w:eastAsia="宋体" w:cs="宋体"/>
          <w:color w:val="000"/>
          <w:sz w:val="28"/>
          <w:szCs w:val="28"/>
        </w:rPr>
        <w:t xml:space="preserve">活动中，志愿者通过发放防电信诈骗宣传手册、展示法治宣传、现场讲解最新电信诈骗案例等多种形式向居民介绍电信诈骗分子的.惯用手法以及防范的技巧。</w:t>
      </w:r>
    </w:p>
    <w:p>
      <w:pPr>
        <w:ind w:left="0" w:right="0" w:firstLine="560"/>
        <w:spacing w:before="450" w:after="450" w:line="312" w:lineRule="auto"/>
      </w:pPr>
      <w:r>
        <w:rPr>
          <w:rFonts w:ascii="宋体" w:hAnsi="宋体" w:eastAsia="宋体" w:cs="宋体"/>
          <w:color w:val="000"/>
          <w:sz w:val="28"/>
          <w:szCs w:val="28"/>
        </w:rPr>
        <w:t xml:space="preserve">此次反诈宣传加深了辖区群众对电信诈骗的认识和了解，提高了对电信诈骗的鉴别能力。今后，振东社区将继续开展反诈宣传，提高群众防范意识，增强识骗能力，为创建平安和谐社区提供有力保障。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社区开展防电信诈骗宣传活动简报篇五</w:t>
      </w:r>
    </w:p>
    <w:p>
      <w:pPr>
        <w:ind w:left="0" w:right="0" w:firstLine="560"/>
        <w:spacing w:before="450" w:after="450" w:line="312" w:lineRule="auto"/>
      </w:pPr>
      <w:r>
        <w:rPr>
          <w:rFonts w:ascii="宋体" w:hAnsi="宋体" w:eastAsia="宋体" w:cs="宋体"/>
          <w:color w:val="000"/>
          <w:sz w:val="28"/>
          <w:szCs w:val="28"/>
        </w:rPr>
        <w:t xml:space="preserve">为普及防范电信网络诈骗犯罪知识，最大限度地减少电信网络诈骗犯罪案件的发生，近日，邮储银行茂名市分行联合公安局电白分局反诈中心、人民银行电白支行、岭门镇人民政府、中国邮政集团电白分公司组织工作人员到茂名市电白区岭门镇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中，宣讲工作人员向辖区群众宣传防范电信诈骗知识，揭露电信诈骗犯罪伎俩，提醒群众防范犯罪分子可能利用电话、网络等媒介编造种种理由、设置重重陷阱，诱骗群众进行银行卡转账，骗取群众的\'钱财，并告知群众不要向陌生人透露自己的身份信息、银行卡密码等重要内容，不要轻信陌生人的电话和短信。</w:t>
      </w:r>
    </w:p>
    <w:p>
      <w:pPr>
        <w:ind w:left="0" w:right="0" w:firstLine="560"/>
        <w:spacing w:before="450" w:after="450" w:line="312" w:lineRule="auto"/>
      </w:pPr>
      <w:r>
        <w:rPr>
          <w:rFonts w:ascii="宋体" w:hAnsi="宋体" w:eastAsia="宋体" w:cs="宋体"/>
          <w:color w:val="000"/>
          <w:sz w:val="28"/>
          <w:szCs w:val="28"/>
        </w:rPr>
        <w:t xml:space="preserve">活动现场，民警还就电信诈骗的主要手段，以及遇到诈骗时该如何应对，如何处理等话题进行了一一讲解，告诫辖区群众不要轻信任何中奖及抽奖的手机短信，不要随意领取微信红包，积赞点赞活动。同时提醒大家若遭遇电信诈骗，需准确无误地将对方账银行号、姓名记录，及时向附近公安机关报案，以便警方帮助受害人追回被诈骗款。并且手把手教导群众安装使用国家反诈中心app以及关注国家反诈中心微信视频号。</w:t>
      </w:r>
    </w:p>
    <w:p>
      <w:pPr>
        <w:ind w:left="0" w:right="0" w:firstLine="560"/>
        <w:spacing w:before="450" w:after="450" w:line="312" w:lineRule="auto"/>
      </w:pPr>
      <w:r>
        <w:rPr>
          <w:rFonts w:ascii="宋体" w:hAnsi="宋体" w:eastAsia="宋体" w:cs="宋体"/>
          <w:color w:val="000"/>
          <w:sz w:val="28"/>
          <w:szCs w:val="28"/>
        </w:rPr>
        <w:t xml:space="preserve">此外，邮储银行茂名市分行辖内高州市支行、信宜市支行深入高州市长坡镇旺利村委会服务中心广场、信宜市体育中心等场所，通过发放宣传物料、面对面现场讲解等方式，提醒辖区群众不轻信来历不明的电话、信息，不向陌生人透漏自己及家人的身份证信息、存款、银行账号等情况。遇到可疑情况时，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通过此次宣传活动，有效增强了辖区居民群众防范电信诈骗犯罪的意识和能力，维护了人民群众财产安全。</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社区开展防电信诈骗宣传活动简报篇六</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要求，进一步提升服务群众能力，强化防范养老诈骗宣传力度。近日，郑州银行鹤壁分行积极开展养老诈骗宣传工作，精准实施、纵深推进，切实守护好老年人的“养老钱”。</w:t>
      </w:r>
    </w:p>
    <w:p>
      <w:pPr>
        <w:ind w:left="0" w:right="0" w:firstLine="560"/>
        <w:spacing w:before="450" w:after="450" w:line="312" w:lineRule="auto"/>
      </w:pPr>
      <w:r>
        <w:rPr>
          <w:rFonts w:ascii="宋体" w:hAnsi="宋体" w:eastAsia="宋体" w:cs="宋体"/>
          <w:color w:val="000"/>
          <w:sz w:val="28"/>
          <w:szCs w:val="28"/>
        </w:rPr>
        <w:t xml:space="preserve">一是立足网点，筑牢反诈“防火墙”。分行充分发挥网点渠道优势，张贴防诈提示、宣传海报、led显示屏循环播放“提高识骗防骗能力，严厉打击养老诈骗”等打击整治养老诈骗专项行动的宣传标语，并设立咨询台，摆放宣传资料，利用客户等待间隙，开展金融知识“小课堂”，采取通俗易懂的语言、生动具体的案例，“面对面”为中老年客户宣传防范电信网络诈骗、非法集资等知识，引导客户增强防骗意识和能力。</w:t>
      </w:r>
    </w:p>
    <w:p>
      <w:pPr>
        <w:ind w:left="0" w:right="0" w:firstLine="560"/>
        <w:spacing w:before="450" w:after="450" w:line="312" w:lineRule="auto"/>
      </w:pPr>
      <w:r>
        <w:rPr>
          <w:rFonts w:ascii="宋体" w:hAnsi="宋体" w:eastAsia="宋体" w:cs="宋体"/>
          <w:color w:val="000"/>
          <w:sz w:val="28"/>
          <w:szCs w:val="28"/>
        </w:rPr>
        <w:t xml:space="preserve">二是深入群众，定向宣导。为针对性提高养老诈骗的宣传触达覆盖面，分行积极组建宣传小分队，深入社区、商圈，通过发放宣传折页，向老年人宣传养老诈骗知识，揭示养生保健骗局、养老服务骗局、以房养老骗局和非法集资陷阱等常见的养老诈骗的.手法和套路，用真实案例说话，用通俗语言讲解，真正让防范养老诈骗知识“润”入群众心田。</w:t>
      </w:r>
    </w:p>
    <w:p>
      <w:pPr>
        <w:ind w:left="0" w:right="0" w:firstLine="560"/>
        <w:spacing w:before="450" w:after="450" w:line="312" w:lineRule="auto"/>
      </w:pPr>
      <w:r>
        <w:rPr>
          <w:rFonts w:ascii="宋体" w:hAnsi="宋体" w:eastAsia="宋体" w:cs="宋体"/>
          <w:color w:val="000"/>
          <w:sz w:val="28"/>
          <w:szCs w:val="28"/>
        </w:rPr>
        <w:t xml:space="preserve">三是强化员工培训，筑牢柜面“安全屏障”。利用晨会、例会加强对厅堂员工的反诈知识培训工作，要求对于进入厅堂办理开卡、转账等业务的外地人、老年人等客户群要重点关注，采用“三看二问一核对”的方式，实现养老诈骗的前端堵截。同时提醒老年人提防“以房养老”非法集资、虚假投资养老项目等新型骗局，帮助老年人提高识骗防骗能力。</w:t>
      </w:r>
    </w:p>
    <w:p>
      <w:pPr>
        <w:ind w:left="0" w:right="0" w:firstLine="560"/>
        <w:spacing w:before="450" w:after="450" w:line="312" w:lineRule="auto"/>
      </w:pPr>
      <w:r>
        <w:rPr>
          <w:rFonts w:ascii="宋体" w:hAnsi="宋体" w:eastAsia="宋体" w:cs="宋体"/>
          <w:color w:val="000"/>
          <w:sz w:val="28"/>
          <w:szCs w:val="28"/>
        </w:rPr>
        <w:t xml:space="preserve">下一步，分行将持续深入推进“打击整治养老诈骗”宣传的广度与深度，采取多种方式进行民众宣传，切实维护好广大老年群众的合法权益，牢牢守住老年群众的“养老钱”和“血汗钱”。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社区开展防电信诈骗宣传活动简报篇七</w:t>
      </w:r>
    </w:p>
    <w:p>
      <w:pPr>
        <w:ind w:left="0" w:right="0" w:firstLine="560"/>
        <w:spacing w:before="450" w:after="450" w:line="312" w:lineRule="auto"/>
      </w:pPr>
      <w:r>
        <w:rPr>
          <w:rFonts w:ascii="宋体" w:hAnsi="宋体" w:eastAsia="宋体" w:cs="宋体"/>
          <w:color w:val="000"/>
          <w:sz w:val="28"/>
          <w:szCs w:val="28"/>
        </w:rPr>
        <w:t xml:space="preserve">连日来，锦尚镇综治办联合锦尚派出所、深埕海防所开展防范养老诈骗专项宣传活动。</w:t>
      </w:r>
    </w:p>
    <w:p>
      <w:pPr>
        <w:ind w:left="0" w:right="0" w:firstLine="560"/>
        <w:spacing w:before="450" w:after="450" w:line="312" w:lineRule="auto"/>
      </w:pPr>
      <w:r>
        <w:rPr>
          <w:rFonts w:ascii="宋体" w:hAnsi="宋体" w:eastAsia="宋体" w:cs="宋体"/>
          <w:color w:val="000"/>
          <w:sz w:val="28"/>
          <w:szCs w:val="28"/>
        </w:rPr>
        <w:t xml:space="preserve">锦尚镇工作人员以打击非法张贴“小广告”、排查摆摊设点和占道促销、入户面对面宣传等方式，深入锦尚镇辖区的各村、街巷、公园、广场、卫生院等老年人经常聚集的场所，向老年人分发防范养老诈骗宣传单，用通俗易懂的.语言现场讲解诈骗套路及防骗小妙招，提醒老年人在日常生活中要提高警惕，切实增强自身防骗意识。</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社区开展防电信诈骗宣传活动简报篇八</w:t>
      </w:r>
    </w:p>
    <w:p>
      <w:pPr>
        <w:ind w:left="0" w:right="0" w:firstLine="560"/>
        <w:spacing w:before="450" w:after="450" w:line="312" w:lineRule="auto"/>
      </w:pPr>
      <w:r>
        <w:rPr>
          <w:rFonts w:ascii="宋体" w:hAnsi="宋体" w:eastAsia="宋体" w:cs="宋体"/>
          <w:color w:val="000"/>
          <w:sz w:val="28"/>
          <w:szCs w:val="28"/>
        </w:rPr>
        <w:t xml:space="preserve">为进一步提高居民群众反诈骗意识，减少诈骗案件的发生，维护居民的切身利益，近日，太和街道龙祥社区开展了防范电信网络诈骗宣传活动。</w:t>
      </w:r>
    </w:p>
    <w:p>
      <w:pPr>
        <w:ind w:left="0" w:right="0" w:firstLine="560"/>
        <w:spacing w:before="450" w:after="450" w:line="312" w:lineRule="auto"/>
      </w:pPr>
      <w:r>
        <w:rPr>
          <w:rFonts w:ascii="宋体" w:hAnsi="宋体" w:eastAsia="宋体" w:cs="宋体"/>
          <w:color w:val="000"/>
          <w:sz w:val="28"/>
          <w:szCs w:val="28"/>
        </w:rPr>
        <w:t xml:space="preserve">社区工作人员和志愿者一边向居民发放宣传资料，一边针对当前电信网络诈骗典型案件的特点，耐心给居民进行讲解，特别提醒老年群体要防范犯罪分子可能利用电话、网络等媒介设置陷阱，诱骗居民进行银行转账。并提醒居民接到陌生人的.电话时，要坚决做到不轻信、不透露、不汇款，涉及个人财务无法辨别时，要及时拨打110报警。同时，帮助多名居民下载安装“国家反诈中心”app、关注“国家反诈中心”官方政务号。</w:t>
      </w:r>
    </w:p>
    <w:p>
      <w:pPr>
        <w:ind w:left="0" w:right="0" w:firstLine="560"/>
        <w:spacing w:before="450" w:after="450" w:line="312" w:lineRule="auto"/>
      </w:pPr>
      <w:r>
        <w:rPr>
          <w:rFonts w:ascii="宋体" w:hAnsi="宋体" w:eastAsia="宋体" w:cs="宋体"/>
          <w:color w:val="000"/>
          <w:sz w:val="28"/>
          <w:szCs w:val="28"/>
        </w:rPr>
        <w:t xml:space="preserve">此次宣传活动，有效增强了居民对电信诈骗的防范、鉴别和自我保护意识。龙祥社区还将通过多种途径、多种方式开展防范电信网络诈骗宣传活动，营造社区共同参与、全民共同防范的良好氛围。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社区开展防电信诈骗宣传活动简报篇九</w:t>
      </w:r>
    </w:p>
    <w:p>
      <w:pPr>
        <w:ind w:left="0" w:right="0" w:firstLine="560"/>
        <w:spacing w:before="450" w:after="450" w:line="312" w:lineRule="auto"/>
      </w:pPr>
      <w:r>
        <w:rPr>
          <w:rFonts w:ascii="宋体" w:hAnsi="宋体" w:eastAsia="宋体" w:cs="宋体"/>
          <w:color w:val="000"/>
          <w:sz w:val="28"/>
          <w:szCs w:val="28"/>
        </w:rPr>
        <w:t xml:space="preserve">为有效推动石角镇“治乱补短，全民反诈”专项工作，有效遏制电信网络诈骗案件的高发态势，牢牢捂住人民群众的“钱袋子”。7月5日，市“治乱补短全民反诈”专项督导七组到石角镇督导反诈工作，会上通报了石角镇打击治理电信网络诈骗、犯罪工作情况，分析了当前全民反诈工作形势和存在的\'问题。会议强调：</w:t>
      </w:r>
    </w:p>
    <w:p>
      <w:pPr>
        <w:ind w:left="0" w:right="0" w:firstLine="560"/>
        <w:spacing w:before="450" w:after="450" w:line="312" w:lineRule="auto"/>
      </w:pPr>
      <w:r>
        <w:rPr>
          <w:rFonts w:ascii="宋体" w:hAnsi="宋体" w:eastAsia="宋体" w:cs="宋体"/>
          <w:color w:val="000"/>
          <w:sz w:val="28"/>
          <w:szCs w:val="28"/>
        </w:rPr>
        <w:t xml:space="preserve">二要加强领导，压实责任，建立机制，加强联动。各职能部门、社区和村委会要落实责任制，分工明确，根据当前诈骗案件的特点，开展针对性的宣传引导工作。</w:t>
      </w:r>
    </w:p>
    <w:p>
      <w:pPr>
        <w:ind w:left="0" w:right="0" w:firstLine="560"/>
        <w:spacing w:before="450" w:after="450" w:line="312" w:lineRule="auto"/>
      </w:pPr>
      <w:r>
        <w:rPr>
          <w:rFonts w:ascii="宋体" w:hAnsi="宋体" w:eastAsia="宋体" w:cs="宋体"/>
          <w:color w:val="000"/>
          <w:sz w:val="28"/>
          <w:szCs w:val="28"/>
        </w:rPr>
        <w:t xml:space="preserve">三要高度重视，狠抓落实，提高工作效率，推进“全民反诈”工作常态化，为警情、案件进一步下降添砖加瓦。</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社区开展防电信诈骗宣传活动简报篇十</w:t>
      </w:r>
    </w:p>
    <w:p>
      <w:pPr>
        <w:ind w:left="0" w:right="0" w:firstLine="560"/>
        <w:spacing w:before="450" w:after="450" w:line="312" w:lineRule="auto"/>
      </w:pPr>
      <w:r>
        <w:rPr>
          <w:rFonts w:ascii="宋体" w:hAnsi="宋体" w:eastAsia="宋体" w:cs="宋体"/>
          <w:color w:val="000"/>
          <w:sz w:val="28"/>
          <w:szCs w:val="28"/>
        </w:rPr>
        <w:t xml:space="preserve">为提升人民群众的“禁毒反诈”意识和自我保护能力，营造全民参与的浓厚氛围。20xx年6月9日，兰石镇联合镇综治办、禁毒办、公共服务办、应急办、派出所等部门在兰石市场开展“禁毒宣传进万家”暨“全民反诈宣传月”宣传活动。</w:t>
      </w:r>
    </w:p>
    <w:p>
      <w:pPr>
        <w:ind w:left="0" w:right="0" w:firstLine="560"/>
        <w:spacing w:before="450" w:after="450" w:line="312" w:lineRule="auto"/>
      </w:pPr>
      <w:r>
        <w:rPr>
          <w:rFonts w:ascii="宋体" w:hAnsi="宋体" w:eastAsia="宋体" w:cs="宋体"/>
          <w:color w:val="000"/>
          <w:sz w:val="28"/>
          <w:szCs w:val="28"/>
        </w:rPr>
        <w:t xml:space="preserve">活动中，我镇利用兰石市场早市时间，人流量较集中，工作人员在市场内摆设摊位、拉起横幅、展示仿真毒品模型等，向市场商户和来往群众发放宣传单张，派出所民警现场以案释法，向群众详细讲解当前电信网络诈骗的\'案发特点、诈骗手段和防范策略，特别是对老年人用以案例形式提醒莫贪小便宜，认清新型网络电信诈骗套路，守住养老“钱袋子”，不让犯罪分子有可乘之机。同时引导群众下载安装“国家反诈中心app”防范新型诈骗，积极参与到专项行动中来，共同维护社会和谐稳定。</w:t>
      </w:r>
    </w:p>
    <w:p>
      <w:pPr>
        <w:ind w:left="0" w:right="0" w:firstLine="560"/>
        <w:spacing w:before="450" w:after="450" w:line="312" w:lineRule="auto"/>
      </w:pPr>
      <w:r>
        <w:rPr>
          <w:rFonts w:ascii="宋体" w:hAnsi="宋体" w:eastAsia="宋体" w:cs="宋体"/>
          <w:color w:val="000"/>
          <w:sz w:val="28"/>
          <w:szCs w:val="28"/>
        </w:rPr>
        <w:t xml:space="preserve">此次宣传活动共派发了100余份宣传资料，让群众充分认识到养老诈骗和毒品对社会造成危害的严重性，增强了广大群众防毒、拒毒、识诈、反诈的能力，在辖区内营造了浓厚的宣传氛围。</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社区开展防电信诈骗宣传活动简报篇十一</w:t>
      </w:r>
    </w:p>
    <w:p>
      <w:pPr>
        <w:ind w:left="0" w:right="0" w:firstLine="560"/>
        <w:spacing w:before="450" w:after="450" w:line="312" w:lineRule="auto"/>
      </w:pPr>
      <w:r>
        <w:rPr>
          <w:rFonts w:ascii="宋体" w:hAnsi="宋体" w:eastAsia="宋体" w:cs="宋体"/>
          <w:color w:val="000"/>
          <w:sz w:val="28"/>
          <w:szCs w:val="28"/>
        </w:rPr>
        <w:t xml:space="preserve">为落实上级精神，号召社区年轻人利用端午假期做好家中老人反诈防范意识，提升老年人鉴别诈骗的能力，6月2日在端午假期来临之际，泰山区上高街道利民社区党委、老龄联合开展了“常回家看看——养老反诈系列宣传活动”，社区年轻居民代表参加了此活动。</w:t>
      </w:r>
    </w:p>
    <w:p>
      <w:pPr>
        <w:ind w:left="0" w:right="0" w:firstLine="560"/>
        <w:spacing w:before="450" w:after="450" w:line="312" w:lineRule="auto"/>
      </w:pPr>
      <w:r>
        <w:rPr>
          <w:rFonts w:ascii="宋体" w:hAnsi="宋体" w:eastAsia="宋体" w:cs="宋体"/>
          <w:color w:val="000"/>
          <w:sz w:val="28"/>
          <w:szCs w:val="28"/>
        </w:rPr>
        <w:t xml:space="preserve">活动中利民社区党委书记石赟总结列举了现实生活中老年人容易遇到的各类诈骗实例，骗子的骗人手法多种多样，老年人容易上当，社区的年轻人在做好自身反诈骗的同时，也要做好老年人的反诈骗工作，这次端午节就是很好的时机，借助节假日看望父母、举家团圆的有利时机开展反诈宣传，关心关爱自己的老人，老吾老以及人之老，普及老年人反诈知识，不给骗子可乘之机。大家观看完反诈宣传片后，纷纷表示一定做好身边的宣传，保护好家庭财产，促进家庭幸福。</w:t>
      </w:r>
    </w:p>
    <w:p>
      <w:pPr>
        <w:ind w:left="0" w:right="0" w:firstLine="560"/>
        <w:spacing w:before="450" w:after="450" w:line="312" w:lineRule="auto"/>
      </w:pPr>
      <w:r>
        <w:rPr>
          <w:rFonts w:ascii="宋体" w:hAnsi="宋体" w:eastAsia="宋体" w:cs="宋体"/>
          <w:color w:val="000"/>
          <w:sz w:val="28"/>
          <w:szCs w:val="28"/>
        </w:rPr>
        <w:t xml:space="preserve">社区志愿者为社区居民发放了反诈骗明白纸，告诉社区的年轻人，充分利用端午回家之间，把明白纸上的内容说给自己的.父母听，告诫他们要树立反诈骗意识，提高识别和防骗能力，在面对陌生人或者陌生电话时要多留一个心眼，不给不法分子可乘之机。</w:t>
      </w:r>
    </w:p>
    <w:p>
      <w:pPr>
        <w:ind w:left="0" w:right="0" w:firstLine="560"/>
        <w:spacing w:before="450" w:after="450" w:line="312" w:lineRule="auto"/>
      </w:pPr>
      <w:r>
        <w:rPr>
          <w:rFonts w:ascii="宋体" w:hAnsi="宋体" w:eastAsia="宋体" w:cs="宋体"/>
          <w:color w:val="000"/>
          <w:sz w:val="28"/>
          <w:szCs w:val="28"/>
        </w:rPr>
        <w:t xml:space="preserve">此次宣传活动，进一步增强了社区群众防范诈骗犯罪的意识和能力，提高了群众参与打击诈骗的积极性与主动性，促进了家庭和谐，提高了社区的老年人的幸福指数。</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社区开展防电信诈骗宣传活动简报篇十二</w:t>
      </w:r>
    </w:p>
    <w:p>
      <w:pPr>
        <w:ind w:left="0" w:right="0" w:firstLine="560"/>
        <w:spacing w:before="450" w:after="450" w:line="312" w:lineRule="auto"/>
      </w:pPr>
      <w:r>
        <w:rPr>
          <w:rFonts w:ascii="宋体" w:hAnsi="宋体" w:eastAsia="宋体" w:cs="宋体"/>
          <w:color w:val="000"/>
          <w:sz w:val="28"/>
          <w:szCs w:val="28"/>
        </w:rPr>
        <w:t xml:space="preserve">今年以来，农发行宜君县支行紧扣中、省、市及陕西银行业保险业打击整治养老诈骗专项行动推进会精神，进一步提升政治站位、聚焦重点任务、完善制度机制，充分利用综合排查、系统宣传等成熟做法，持续保持打击整治养老诈骗专项行动的强大攻势，积极履职作为农业政策性银行的政治责任、社会责任和主体责任。</w:t>
      </w:r>
    </w:p>
    <w:p>
      <w:pPr>
        <w:ind w:left="0" w:right="0" w:firstLine="560"/>
        <w:spacing w:before="450" w:after="450" w:line="312" w:lineRule="auto"/>
      </w:pPr>
      <w:r>
        <w:rPr>
          <w:rFonts w:ascii="宋体" w:hAnsi="宋体" w:eastAsia="宋体" w:cs="宋体"/>
          <w:color w:val="000"/>
          <w:sz w:val="28"/>
          <w:szCs w:val="28"/>
        </w:rPr>
        <w:t xml:space="preserve">为确保打击整治养老诈骗专项工作落实落细，该行及时成立打击整治养老诈骗专项行动及宣传活动工作小组，明确组织架构和责任分工，坚决将打击整治养老诈骗专项行动作为重大任务来抓，召开专题会议，研究安排打击整治养老诈骗专项行动工作，责成相关部室按月汇报打击整治养老诈骗专项行动开展情况，将压力传导至支行每一名干部职工。利用日常会议、组织活动开展打击整治养老诈骗专项行动的学习，进一步推动专项工作入脑入心。</w:t>
      </w:r>
    </w:p>
    <w:p>
      <w:pPr>
        <w:ind w:left="0" w:right="0" w:firstLine="560"/>
        <w:spacing w:before="450" w:after="450" w:line="312" w:lineRule="auto"/>
      </w:pPr>
      <w:r>
        <w:rPr>
          <w:rFonts w:ascii="宋体" w:hAnsi="宋体" w:eastAsia="宋体" w:cs="宋体"/>
          <w:color w:val="000"/>
          <w:sz w:val="28"/>
          <w:szCs w:val="28"/>
        </w:rPr>
        <w:t xml:space="preserve">同时坚持将打击整治养老诈骗专项行动作为宣传重点，通过在营业网点led显示屏上滚动播放公益广告、在营业网点张贴公益海报；对公办理业务时随时进行提醒等方式，积极宣传打击整治养老诈骗专项行动等知识宣传，提高了社会公众金融知识素养和对养老诈骗行为的辨别能力。将打击整治养老诈骗专项行动融入“9月金融知识宣传月”活动内容，以群众喜闻乐见的`方式开展打击整治养老诈骗专项行动与金融知识普及，切实增强人民群众辨别和防范养老诈骗的能力。</w:t>
      </w:r>
    </w:p>
    <w:p>
      <w:pPr>
        <w:ind w:left="0" w:right="0" w:firstLine="560"/>
        <w:spacing w:before="450" w:after="450" w:line="312" w:lineRule="auto"/>
      </w:pPr>
      <w:r>
        <w:rPr>
          <w:rFonts w:ascii="宋体" w:hAnsi="宋体" w:eastAsia="宋体" w:cs="宋体"/>
          <w:color w:val="000"/>
          <w:sz w:val="28"/>
          <w:szCs w:val="28"/>
        </w:rPr>
        <w:t xml:space="preserve">重点围绕资金管理、人员管理、内控管理等关键环节的涉诈风险隐患，该行结合自身业务实际，明确摸排重点，持续加大对冒名开户、借名贷款、违规代销产业等领域养老诈骗风险的排查与整改工作，集中力度开展专项整治，从根本上铲除侵害老年群体利益的土壤。</w:t>
      </w:r>
    </w:p>
    <w:p>
      <w:pPr>
        <w:ind w:left="0" w:right="0" w:firstLine="560"/>
        <w:spacing w:before="450" w:after="450" w:line="312" w:lineRule="auto"/>
      </w:pPr>
      <w:r>
        <w:rPr>
          <w:rFonts w:ascii="黑体" w:hAnsi="黑体" w:eastAsia="黑体" w:cs="黑体"/>
          <w:color w:val="000000"/>
          <w:sz w:val="34"/>
          <w:szCs w:val="34"/>
          <w:b w:val="1"/>
          <w:bCs w:val="1"/>
        </w:rPr>
        <w:t xml:space="preserve">社区开展防电信诈骗宣传活动简报篇十三</w:t>
      </w:r>
    </w:p>
    <w:p>
      <w:pPr>
        <w:ind w:left="0" w:right="0" w:firstLine="560"/>
        <w:spacing w:before="450" w:after="450" w:line="312" w:lineRule="auto"/>
      </w:pPr>
      <w:r>
        <w:rPr>
          <w:rFonts w:ascii="宋体" w:hAnsi="宋体" w:eastAsia="宋体" w:cs="宋体"/>
          <w:color w:val="000"/>
          <w:sz w:val="28"/>
          <w:szCs w:val="28"/>
        </w:rPr>
        <w:t xml:space="preserve">随着人口老龄化加剧，养老成为全社会共同关注话题。但老年人因防范意识薄弱，辨别能力不强，法律知识不足，成为犯罪分子狩猎诈骗目标的\'重灾区。为筑牢社区内居民安全防范意识，提升老年人鉴别网络诈骗能力，为老年人守好钱袋子，近日，泰安市岱岳区粥店街道樱桃园社区组织开展养老诈骗宣传活动。</w:t>
      </w:r>
    </w:p>
    <w:p>
      <w:pPr>
        <w:ind w:left="0" w:right="0" w:firstLine="560"/>
        <w:spacing w:before="450" w:after="450" w:line="312" w:lineRule="auto"/>
      </w:pPr>
      <w:r>
        <w:rPr>
          <w:rFonts w:ascii="宋体" w:hAnsi="宋体" w:eastAsia="宋体" w:cs="宋体"/>
          <w:color w:val="000"/>
          <w:sz w:val="28"/>
          <w:szCs w:val="28"/>
        </w:rPr>
        <w:t xml:space="preserve">目前常见的养老诈骗套路不断翻新，提供虚假养老服务，投资虚假养老项目，销售虚假养老产品，虚假宣传以房养老，虚假代办养老保险，开展虚假养老帮扶，保健品，投资理财，低价旅游，黄昏恋，冒充公检法等骗局……类似的养老诈骗屡屡发生，损失惨重，钱财往往难以追回。</w:t>
      </w:r>
    </w:p>
    <w:p>
      <w:pPr>
        <w:ind w:left="0" w:right="0" w:firstLine="560"/>
        <w:spacing w:before="450" w:after="450" w:line="312" w:lineRule="auto"/>
      </w:pPr>
      <w:r>
        <w:rPr>
          <w:rFonts w:ascii="宋体" w:hAnsi="宋体" w:eastAsia="宋体" w:cs="宋体"/>
          <w:color w:val="000"/>
          <w:sz w:val="28"/>
          <w:szCs w:val="28"/>
        </w:rPr>
        <w:t xml:space="preserve">为提升社区居民防范意识，樱桃园社区志愿者团队积极开展防范养老诈骗普法宣传活动。通过发放宣传明白纸，解答咨询，安装国家反诈中心app等多种方式，多方位，多角度，多形式宣传打击整治养老诈骗的重要意义。</w:t>
      </w:r>
    </w:p>
    <w:p>
      <w:pPr>
        <w:ind w:left="0" w:right="0" w:firstLine="560"/>
        <w:spacing w:before="450" w:after="450" w:line="312" w:lineRule="auto"/>
      </w:pPr>
      <w:r>
        <w:rPr>
          <w:rFonts w:ascii="宋体" w:hAnsi="宋体" w:eastAsia="宋体" w:cs="宋体"/>
          <w:color w:val="000"/>
          <w:sz w:val="28"/>
          <w:szCs w:val="28"/>
        </w:rPr>
        <w:t xml:space="preserve">在宣传推广活动中，通过信用积分、兑换等方式，引导居民下载反诈app，教育居民不轻易相信，不轻易泄露个人信息，不贪图便宜，不要轻易动钱，警惕“各种讲座”，端正保健理念。保护好老年人的养老钱，让骗子不敢骗，不能骗，骗不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2025-06-17T11:23:50+08:00</dcterms:created>
  <dcterms:modified xsi:type="dcterms:W3CDTF">2025-06-17T11:23:50+08:00</dcterms:modified>
</cp:coreProperties>
</file>

<file path=docProps/custom.xml><?xml version="1.0" encoding="utf-8"?>
<Properties xmlns="http://schemas.openxmlformats.org/officeDocument/2006/custom-properties" xmlns:vt="http://schemas.openxmlformats.org/officeDocument/2006/docPropsVTypes"/>
</file>