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2025年高中老人与海读后感(大全8篇)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是我给大家整理的读后感范文，欢迎大家阅读分享借鉴，希望对大家能够有所帮助。高中老人与海读后感篇一我读了美国著名作家海...</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高中老人与海读后感篇一</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因为，他带给我们的是人类最为高贵的自信!</w:t>
      </w:r>
    </w:p>
    <w:p>
      <w:pPr>
        <w:ind w:left="0" w:right="0" w:firstLine="560"/>
        <w:spacing w:before="450" w:after="450" w:line="312" w:lineRule="auto"/>
      </w:pPr>
      <w:r>
        <w:rPr>
          <w:rFonts w:ascii="黑体" w:hAnsi="黑体" w:eastAsia="黑体" w:cs="黑体"/>
          <w:color w:val="000000"/>
          <w:sz w:val="34"/>
          <w:szCs w:val="34"/>
          <w:b w:val="1"/>
          <w:bCs w:val="1"/>
        </w:rPr>
        <w:t xml:space="preserve">高中老人与海读后感篇二</w:t>
      </w:r>
    </w:p>
    <w:p>
      <w:pPr>
        <w:ind w:left="0" w:right="0" w:firstLine="560"/>
        <w:spacing w:before="450" w:after="450" w:line="312" w:lineRule="auto"/>
      </w:pPr>
      <w:r>
        <w:rPr>
          <w:rFonts w:ascii="宋体" w:hAnsi="宋体" w:eastAsia="宋体" w:cs="宋体"/>
          <w:color w:val="000"/>
          <w:sz w:val="28"/>
          <w:szCs w:val="28"/>
        </w:rPr>
        <w:t xml:space="preserve">今年假期，我读了美国著名作家海明威的小说《老人与海》。我十分佩服小说中老渔夫的意志，他让我懂得了一个人一定要有坚持不懈的精神，才能获得成功。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高中老人与海读后感篇三</w:t>
      </w:r>
    </w:p>
    <w:p>
      <w:pPr>
        <w:ind w:left="0" w:right="0" w:firstLine="560"/>
        <w:spacing w:before="450" w:after="450" w:line="312" w:lineRule="auto"/>
      </w:pPr>
      <w:r>
        <w:rPr>
          <w:rFonts w:ascii="宋体" w:hAnsi="宋体" w:eastAsia="宋体" w:cs="宋体"/>
          <w:color w:val="000"/>
          <w:sz w:val="28"/>
          <w:szCs w:val="28"/>
        </w:rPr>
        <w:t xml:space="preserve">我要扼住命运的咽喉，它决不能使我完全屈服。</w:t>
      </w:r>
    </w:p>
    <w:p>
      <w:pPr>
        <w:ind w:left="0" w:right="0" w:firstLine="560"/>
        <w:spacing w:before="450" w:after="450" w:line="312" w:lineRule="auto"/>
      </w:pPr>
      <w:r>
        <w:rPr>
          <w:rFonts w:ascii="宋体" w:hAnsi="宋体" w:eastAsia="宋体" w:cs="宋体"/>
          <w:color w:val="000"/>
          <w:sz w:val="28"/>
          <w:szCs w:val="28"/>
        </w:rPr>
        <w:t xml:space="preserve">伟大的音乐家贝多芬激越有力的生命宣言，如同夏日午后的灿烂阳光，照亮我的心房，一扫心房之阴翳与暗沉，给予我前所未有的坚强力量，因此，在生命旅程中，我微笑着向前，挑战自我，永不言退。</w:t>
      </w:r>
    </w:p>
    <w:p>
      <w:pPr>
        <w:ind w:left="0" w:right="0" w:firstLine="560"/>
        <w:spacing w:before="450" w:after="450" w:line="312" w:lineRule="auto"/>
      </w:pPr>
      <w:r>
        <w:rPr>
          <w:rFonts w:ascii="宋体" w:hAnsi="宋体" w:eastAsia="宋体" w:cs="宋体"/>
          <w:color w:val="000"/>
          <w:sz w:val="28"/>
          <w:szCs w:val="28"/>
        </w:rPr>
        <w:t xml:space="preserve">人生，如一泓纯纯的泉水，若不去挑战，永远不会尝到甘洌;人生，如一场变幻莫测的戏，若不去挑战，永远不会得到别人的喝彩;人生，如散落的音符，若不去挑战，永远不会谱出动人的旋律;人生，如……曾记得有位名人说：“人生，最大的敌人就是自己。”没错，一个人的灰心、失意、丧气、沦陷、堕落……“路漫漫其修远兮，吾将上下而求索。”战胜了自我，就如战胜了一切。如果，人生是无色的，那么挑战自我无疑是为这人生着上了色彩，使生命之花开得更加绚丽。</w:t>
      </w:r>
    </w:p>
    <w:p>
      <w:pPr>
        <w:ind w:left="0" w:right="0" w:firstLine="560"/>
        <w:spacing w:before="450" w:after="450" w:line="312" w:lineRule="auto"/>
      </w:pPr>
      <w:r>
        <w:rPr>
          <w:rFonts w:ascii="宋体" w:hAnsi="宋体" w:eastAsia="宋体" w:cs="宋体"/>
          <w:color w:val="000"/>
          <w:sz w:val="28"/>
          <w:szCs w:val="28"/>
        </w:rPr>
        <w:t xml:space="preserve">你看，一个年近六旬的老渔夫还这样想：“这里离海岸实在是太近了，也许在更远的地方会有更大的鱼……”我十分敬佩这位老渔夫，因为他这时已经打到了一些鱼，但他没有安于现状，而是向着更大的目标前进。这难道不是在向自己挑战吗?!</w:t>
      </w:r>
    </w:p>
    <w:p>
      <w:pPr>
        <w:ind w:left="0" w:right="0" w:firstLine="560"/>
        <w:spacing w:before="450" w:after="450" w:line="312" w:lineRule="auto"/>
      </w:pPr>
      <w:r>
        <w:rPr>
          <w:rFonts w:ascii="宋体" w:hAnsi="宋体" w:eastAsia="宋体" w:cs="宋体"/>
          <w:color w:val="000"/>
          <w:sz w:val="28"/>
          <w:szCs w:val="28"/>
        </w:rPr>
        <w:t xml:space="preserve">即使命运把我当成木偶来玩弄，我也不会一辈子甘愿做顺从的奴隶，我要像老人那样，为自己从未逾越的“高峰”而努力拼搏“当下一刻”，因为一旦打破禁锢人生的枷锁，我奋斗的目标会更加清晰，明确，我前进的步伐也将更加坚定而有力。</w:t>
      </w:r>
    </w:p>
    <w:p>
      <w:pPr>
        <w:ind w:left="0" w:right="0" w:firstLine="560"/>
        <w:spacing w:before="450" w:after="450" w:line="312" w:lineRule="auto"/>
      </w:pPr>
      <w:r>
        <w:rPr>
          <w:rFonts w:ascii="宋体" w:hAnsi="宋体" w:eastAsia="宋体" w:cs="宋体"/>
          <w:color w:val="000"/>
          <w:sz w:val="28"/>
          <w:szCs w:val="28"/>
        </w:rPr>
        <w:t xml:space="preserve">斗转星移，恍然间已度过几芳水木年华。只觉得4年前的如烟往事依然记忆犹新。</w:t>
      </w:r>
    </w:p>
    <w:p>
      <w:pPr>
        <w:ind w:left="0" w:right="0" w:firstLine="560"/>
        <w:spacing w:before="450" w:after="450" w:line="312" w:lineRule="auto"/>
      </w:pPr>
      <w:r>
        <w:rPr>
          <w:rFonts w:ascii="宋体" w:hAnsi="宋体" w:eastAsia="宋体" w:cs="宋体"/>
          <w:color w:val="000"/>
          <w:sz w:val="28"/>
          <w:szCs w:val="28"/>
        </w:rPr>
        <w:t xml:space="preserve">谁都有着像雄鹰拥抱蓝天的骄傲，我也不例外;谁都会胆怯，我自然也不否认;谁都会超越自己，奋斗自己。于是，我想：我就是这样的人!由于年少气盛，竞选班干部的时候，我的目标是“班长”，而父母对我的目标，同样也是“班长”。然后，就这样，我带着小小的骄傲走上了讲台。但是，看着台下的同学老师一张张陌生的脸，我犹豫了，同学们一样那么优秀，在“高手如云”的情况和境遇下，我想起了自己正对这陌生的场面，平时，妙语连珠的我，今天却好像墨水瓶里原本满满的，整装待发的墨水都漏光了似的。我在这寂静的时刻，保持了一会儿僵局，猛然间，我想起了出海捕鱼的老人圣地亚哥，他通过自己坚持不懈的努力，与大马林鱼搏斗和与鲨鱼抢夺大马林鱼，弄得遍体鳞伤，尽管到最后只得到了鱼的骨架和一身的伤口，但老人跨越了自己的衰老界限，在当下的危急一刻奋斗，如果失败，将赔上自己的性命，但是老人成功了，他超越了自己!</w:t>
      </w:r>
    </w:p>
    <w:p>
      <w:pPr>
        <w:ind w:left="0" w:right="0" w:firstLine="560"/>
        <w:spacing w:before="450" w:after="450" w:line="312" w:lineRule="auto"/>
      </w:pPr>
      <w:r>
        <w:rPr>
          <w:rFonts w:ascii="宋体" w:hAnsi="宋体" w:eastAsia="宋体" w:cs="宋体"/>
          <w:color w:val="000"/>
          <w:sz w:val="28"/>
          <w:szCs w:val="28"/>
        </w:rPr>
        <w:t xml:space="preserve">天生我才必有用，千金散去还复来。我也许是群星中最不起眼的一颗，但我有自己的闪光点，我有自己最明亮，最光彩照人的一面!连老人都奋力拼搏，少年怎能甘于落后?我豁然开朗：我也要拼搏当下，我也要奋斗当下!我重新燃起了熊熊的希望，满怀信心的，亮出了我的明亮，“各位老师，各位……”我深情地表达完了，掌声雷动。我不知道自己的演讲好不好，也不要求自己能取得大家的认同，我高兴的是我超越了自己。</w:t>
      </w:r>
    </w:p>
    <w:p>
      <w:pPr>
        <w:ind w:left="0" w:right="0" w:firstLine="560"/>
        <w:spacing w:before="450" w:after="450" w:line="312" w:lineRule="auto"/>
      </w:pPr>
      <w:r>
        <w:rPr>
          <w:rFonts w:ascii="宋体" w:hAnsi="宋体" w:eastAsia="宋体" w:cs="宋体"/>
          <w:color w:val="000"/>
          <w:sz w:val="28"/>
          <w:szCs w:val="28"/>
        </w:rPr>
        <w:t xml:space="preserve">驾驭命运的舵永远都是当下，拼搏，别在乎命运的安排，为自己而拼出一片天，做自己真正的主人!</w:t>
      </w:r>
    </w:p>
    <w:p>
      <w:pPr>
        <w:ind w:left="0" w:right="0" w:firstLine="560"/>
        <w:spacing w:before="450" w:after="450" w:line="312" w:lineRule="auto"/>
      </w:pPr>
      <w:r>
        <w:rPr>
          <w:rFonts w:ascii="黑体" w:hAnsi="黑体" w:eastAsia="黑体" w:cs="黑体"/>
          <w:color w:val="000000"/>
          <w:sz w:val="34"/>
          <w:szCs w:val="34"/>
          <w:b w:val="1"/>
          <w:bCs w:val="1"/>
        </w:rPr>
        <w:t xml:space="preserve">高中老人与海读后感篇四</w:t>
      </w:r>
    </w:p>
    <w:p>
      <w:pPr>
        <w:ind w:left="0" w:right="0" w:firstLine="560"/>
        <w:spacing w:before="450" w:after="450" w:line="312" w:lineRule="auto"/>
      </w:pPr>
      <w:r>
        <w:rPr>
          <w:rFonts w:ascii="宋体" w:hAnsi="宋体" w:eastAsia="宋体" w:cs="宋体"/>
          <w:color w:val="000"/>
          <w:sz w:val="28"/>
          <w:szCs w:val="28"/>
        </w:rPr>
        <w:t xml:space="preserve">英雄不一定是有许多功绩的人，但他却一定是很会为自己努力的，且坚持不懈、奋斗到底的人。提到英雄，我想到了海明威。“人生来不是为了被打败的，人能够被毁灭，但是不能够被打败。”他在其“最精彩的”、“短小但不渺小的杰作”《老人与海》中诠释了什么是英雄，而这句话成了所有“男子汉”的精神追求。</w:t>
      </w:r>
    </w:p>
    <w:p>
      <w:pPr>
        <w:ind w:left="0" w:right="0" w:firstLine="560"/>
        <w:spacing w:before="450" w:after="450" w:line="312" w:lineRule="auto"/>
      </w:pPr>
      <w:r>
        <w:rPr>
          <w:rFonts w:ascii="宋体" w:hAnsi="宋体" w:eastAsia="宋体" w:cs="宋体"/>
          <w:color w:val="000"/>
          <w:sz w:val="28"/>
          <w:szCs w:val="28"/>
        </w:rPr>
        <w:t xml:space="preserve">我想到我自己。自从步入初三，心中多了一份愉悦和惆怅。最近总会想到以后的日子，许多人可以努力三年进入名牌高校，而三年后却无法步入大学的门，不因为别的，只因为他们“变质”了。我思考了许多，当我第一天跨进中学大门的时候，心中满怀抱负，一副誓必成功的样子，时值今日，我依然如此，不是因为我太过自信，只是我相信，人该对自己有信心。因此，我为追求梦想，“牺牲”了所有，就只为成功！回头看过去的点点滴滴，辛酸苦辣甜，一切都不再是曾经所以为的痛苦了。</w:t>
      </w:r>
    </w:p>
    <w:p>
      <w:pPr>
        <w:ind w:left="0" w:right="0" w:firstLine="560"/>
        <w:spacing w:before="450" w:after="450" w:line="312" w:lineRule="auto"/>
      </w:pPr>
      <w:r>
        <w:rPr>
          <w:rFonts w:ascii="宋体" w:hAnsi="宋体" w:eastAsia="宋体" w:cs="宋体"/>
          <w:color w:val="000"/>
          <w:sz w:val="28"/>
          <w:szCs w:val="28"/>
        </w:rPr>
        <w:t xml:space="preserve">三年就快过去，我为这追求奋斗三年，如果我成功了，按照自己所希望的那样踏上“另一趟奋发的旅程”，那我一定会继续奋斗，奋斗到底——我不怕辛苦，我也不怕变质！</w:t>
      </w:r>
    </w:p>
    <w:p>
      <w:pPr>
        <w:ind w:left="0" w:right="0" w:firstLine="560"/>
        <w:spacing w:before="450" w:after="450" w:line="312" w:lineRule="auto"/>
      </w:pPr>
      <w:r>
        <w:rPr>
          <w:rFonts w:ascii="宋体" w:hAnsi="宋体" w:eastAsia="宋体" w:cs="宋体"/>
          <w:color w:val="000"/>
          <w:sz w:val="28"/>
          <w:szCs w:val="28"/>
        </w:rPr>
        <w:t xml:space="preserve">如果我失败了，就像书中的老人奋斗了那么久，却只能在回到岸边之际，带回“一架白骨，一条残破不堪的小船和一个精疲力竭的身体”，那我也不会怨恨什么，我会认为那是一个悲壮英雄的凯旋。</w:t>
      </w:r>
    </w:p>
    <w:p>
      <w:pPr>
        <w:ind w:left="0" w:right="0" w:firstLine="560"/>
        <w:spacing w:before="450" w:after="450" w:line="312" w:lineRule="auto"/>
      </w:pPr>
      <w:r>
        <w:rPr>
          <w:rFonts w:ascii="宋体" w:hAnsi="宋体" w:eastAsia="宋体" w:cs="宋体"/>
          <w:color w:val="000"/>
          <w:sz w:val="28"/>
          <w:szCs w:val="28"/>
        </w:rPr>
        <w:t xml:space="preserve">人的一生就该是奋斗的一生，与天斗、与地斗、与生命斗、与自己斗。英雄可以生活平庸，但是骨子里却要有奋斗、坚持、不畏的意志。即使最终的胜利果实被无情地抢去，也不放弃希望，而是平和地接受事实，计划下一次的出海。</w:t>
      </w:r>
    </w:p>
    <w:p>
      <w:pPr>
        <w:ind w:left="0" w:right="0" w:firstLine="560"/>
        <w:spacing w:before="450" w:after="450" w:line="312" w:lineRule="auto"/>
      </w:pPr>
      <w:r>
        <w:rPr>
          <w:rFonts w:ascii="宋体" w:hAnsi="宋体" w:eastAsia="宋体" w:cs="宋体"/>
          <w:color w:val="000"/>
          <w:sz w:val="28"/>
          <w:szCs w:val="28"/>
        </w:rPr>
        <w:t xml:space="preserve">我要做自己的英雄。</w:t>
      </w:r>
    </w:p>
    <w:p>
      <w:pPr>
        <w:ind w:left="0" w:right="0" w:firstLine="560"/>
        <w:spacing w:before="450" w:after="450" w:line="312" w:lineRule="auto"/>
      </w:pPr>
      <w:r>
        <w:rPr>
          <w:rFonts w:ascii="黑体" w:hAnsi="黑体" w:eastAsia="黑体" w:cs="黑体"/>
          <w:color w:val="000000"/>
          <w:sz w:val="34"/>
          <w:szCs w:val="34"/>
          <w:b w:val="1"/>
          <w:bCs w:val="1"/>
        </w:rPr>
        <w:t xml:space="preserve">高中老人与海读后感篇五</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最大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560"/>
        <w:spacing w:before="450" w:after="450" w:line="312" w:lineRule="auto"/>
      </w:pPr>
      <w:r>
        <w:rPr>
          <w:rFonts w:ascii="黑体" w:hAnsi="黑体" w:eastAsia="黑体" w:cs="黑体"/>
          <w:color w:val="000000"/>
          <w:sz w:val="34"/>
          <w:szCs w:val="34"/>
          <w:b w:val="1"/>
          <w:bCs w:val="1"/>
        </w:rPr>
        <w:t xml:space="preserve">高中老人与海读后感篇六</w:t>
      </w:r>
    </w:p>
    <w:p>
      <w:pPr>
        <w:ind w:left="0" w:right="0" w:firstLine="560"/>
        <w:spacing w:before="450" w:after="450" w:line="312" w:lineRule="auto"/>
      </w:pPr>
      <w:r>
        <w:rPr>
          <w:rFonts w:ascii="宋体" w:hAnsi="宋体" w:eastAsia="宋体" w:cs="宋体"/>
          <w:color w:val="000"/>
          <w:sz w:val="28"/>
          <w:szCs w:val="28"/>
        </w:rPr>
        <w:t xml:space="preserve">最近，我读完了一部很有吸引力的书，名叫《老人与海》的书，这书主要讲了：一位老人在海上一无所获的第84天后，他钓到了一条巨大的马林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老人虽然失败了，但他在与鱼斗争的过程中表现出了超常的毅力和勇气，表现了一种不可被征服的精神上的胜利，他可以说是一个顶天立地的大丈夫。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己最大的努力与生活中的磨难做不屈不挠的斗争。老人说过一生令我最难忘的话：“一个人并不是生来就要给打败的，你可以消灭他，却不能打败他。”毛泽东主席也曾经说过：“失败是成功之母。”当碰到困难时，一定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高中老人与海读后感篇七</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况下，终于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后回港时只剩下鱼头鱼尾和一条脊骨。但是他这种坚持不懈，自信的精神难道不值得我们学习吗？虽然老渔夫没有把完整的马林鱼拖回海岸，在别人眼里是失败的，但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可以被毁灭，但不可以被打败。这句话衬托出了老渔夫的勇敢意志。在现实生活中，遇到困难是难免的，最重要的是要勇敢面对，有坚持不懈的精神，从失败中吸取教训。回想自己，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们呢？取得了一点点成绩就沾沾自喜，得意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在日常生活中，我们常常会因考试的失败而失落，对自己没有信心；也许会因为朋友的背弃而伤心，自暴自弃。但是，自从我读了《老人与海》后，想想来渔夫，再想想自己，就觉得自己遇到的不是问题。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同学们，人生谁没有失败过，最重要的是在失败过后重新勇敢的站起来，积极的去面对，去寻找失败的根本原因，并改正。“人生能有几回搏”，我们要全力以赴，以全心的面貌去挑战，坚信成功将不再遥远。</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当我们遇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该书出版仅48小时就销量惊人，当年获得了普利策文学奖。1954年，因为海明威＂精通于叙事艺术，突出地表现在他的近著《老人与海》之中；同时也因为他在当代风格中所发挥的影响＂，海明威又获诺贝尔文学奖。＂每一句话和每一段落，都要尽量写得简洁。＂这是海明威写作的信条之一，这使得他的作品改编成电影的数量比任何其他一位获奖者都多。当他被宣布为当年的普利策文学奖得主时，评论界一致称好。＂人可以被毁灭，却不可以被战胜。＂海明威在《老人与海》里所说的话，不仅打动了读者，也征服了评论者。</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高中读后感|读一本好书读后感|好书推荐。</w:t>
      </w:r>
    </w:p>
    <w:p>
      <w:pPr>
        <w:ind w:left="0" w:right="0" w:firstLine="560"/>
        <w:spacing w:before="450" w:after="450" w:line="312" w:lineRule="auto"/>
      </w:pPr>
      <w:r>
        <w:rPr>
          <w:rFonts w:ascii="黑体" w:hAnsi="黑体" w:eastAsia="黑体" w:cs="黑体"/>
          <w:color w:val="000000"/>
          <w:sz w:val="34"/>
          <w:szCs w:val="34"/>
          <w:b w:val="1"/>
          <w:bCs w:val="1"/>
        </w:rPr>
        <w:t xml:space="preserve">高中老人与海读后感篇八</w:t>
      </w:r>
    </w:p>
    <w:p>
      <w:pPr>
        <w:ind w:left="0" w:right="0" w:firstLine="560"/>
        <w:spacing w:before="450" w:after="450" w:line="312" w:lineRule="auto"/>
      </w:pPr>
      <w:r>
        <w:rPr>
          <w:rFonts w:ascii="宋体" w:hAnsi="宋体" w:eastAsia="宋体" w:cs="宋体"/>
          <w:color w:val="000"/>
          <w:sz w:val="28"/>
          <w:szCs w:val="28"/>
        </w:rPr>
        <w:t xml:space="preserve">是船，就要驶向大海，纵使前方浪比天高，心，也要去远航！</w:t>
      </w:r>
    </w:p>
    <w:p>
      <w:pPr>
        <w:ind w:left="0" w:right="0" w:firstLine="560"/>
        <w:spacing w:before="450" w:after="450" w:line="312" w:lineRule="auto"/>
      </w:pPr>
      <w:r>
        <w:rPr>
          <w:rFonts w:ascii="宋体" w:hAnsi="宋体" w:eastAsia="宋体" w:cs="宋体"/>
          <w:color w:val="000"/>
          <w:sz w:val="28"/>
          <w:szCs w:val="28"/>
        </w:rPr>
        <w:t xml:space="preserve">上世纪五十年代，海明威的中篇小说《老人与海》出世，继年，出版，先后又一举夺得了美国普利策奖和诺贝尔文学奖，怀着对其的无限遐想，我翻开了这本神往的《老人与海》。</w:t>
      </w:r>
    </w:p>
    <w:p>
      <w:pPr>
        <w:ind w:left="0" w:right="0" w:firstLine="560"/>
        <w:spacing w:before="450" w:after="450" w:line="312" w:lineRule="auto"/>
      </w:pPr>
      <w:r>
        <w:rPr>
          <w:rFonts w:ascii="宋体" w:hAnsi="宋体" w:eastAsia="宋体" w:cs="宋体"/>
          <w:color w:val="000"/>
          <w:sz w:val="28"/>
          <w:szCs w:val="28"/>
        </w:rPr>
        <w:t xml:space="preserve">其书围绕一位古巴老渔夫与一条巨大的马林鱼在离岸边很远的湾流中搏斗而展开故事的讲述。老人圣地亚哥用一生来诠释一个人的生命哲理——彪悍的人生不需要解释。</w:t>
      </w:r>
    </w:p>
    <w:p>
      <w:pPr>
        <w:ind w:left="0" w:right="0" w:firstLine="560"/>
        <w:spacing w:before="450" w:after="450" w:line="312" w:lineRule="auto"/>
      </w:pPr>
      <w:r>
        <w:rPr>
          <w:rFonts w:ascii="宋体" w:hAnsi="宋体" w:eastAsia="宋体" w:cs="宋体"/>
          <w:color w:val="000"/>
          <w:sz w:val="28"/>
          <w:szCs w:val="28"/>
        </w:rPr>
        <w:t xml:space="preserve">老渔夫圣地亚哥一生也没捕到过什么鱼，终于，上帝没有忘却他，在他最后一次出海时眷顾了他，84天光阴，他终于制服了一条硕大的马林鱼，但一时的欣喜换来的只是鲨鱼的围攻，老人拼死要将鱼带回岸边，在一条漫长的海道上，老人走了一辈子的海道上，带回了一具让人惊叹的骨架。</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可以说是最正常不过的事情了，最重要的是要勇敢面对，有坚持不懈的精神，从失败中吸取教训。宛如窗外迎着风雪屹立的梅花，她始终坚信：“不经一番寒彻骨，怎得梅花扑鼻香！”回想自己，每当碰到一点点困难就不耐烦，将所有的不好推给别人，自认清高，到头来，不过是曲终人散。</w:t>
      </w:r>
    </w:p>
    <w:p>
      <w:pPr>
        <w:ind w:left="0" w:right="0" w:firstLine="560"/>
        <w:spacing w:before="450" w:after="450" w:line="312" w:lineRule="auto"/>
      </w:pPr>
      <w:r>
        <w:rPr>
          <w:rFonts w:ascii="宋体" w:hAnsi="宋体" w:eastAsia="宋体" w:cs="宋体"/>
          <w:color w:val="000"/>
          <w:sz w:val="28"/>
          <w:szCs w:val="28"/>
        </w:rPr>
        <w:t xml:space="preserve">《老人与海》不经让人想起古代励志故事滴水穿石、铁杵成针，那坚不可摧的石头啊，哪里受得起这缠绵的水滴啊！那粗大笨重的铁杵啊，哪里受得起那千百下不厌其烦的磨砺，故事最后都指向一个亘古不变的主题——“有志者，事竟成”！</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已然成为经历磨难而战无不胜的巨人，值得每个人倡导。在书中的配角眼中，圣地亚哥又一次失败了，可在万千读者面前，圣地亚哥成功了，他登上一个新的巅峰，让世俗之人遥不可及，望而生畏！</w:t>
      </w:r>
    </w:p>
    <w:p>
      <w:pPr>
        <w:ind w:left="0" w:right="0" w:firstLine="560"/>
        <w:spacing w:before="450" w:after="450" w:line="312" w:lineRule="auto"/>
      </w:pPr>
      <w:r>
        <w:rPr>
          <w:rFonts w:ascii="宋体" w:hAnsi="宋体" w:eastAsia="宋体" w:cs="宋体"/>
          <w:color w:val="000"/>
          <w:sz w:val="28"/>
          <w:szCs w:val="28"/>
        </w:rPr>
        <w:t xml:space="preserve">其实，书中的人物分布具有很强烈的象征意义，海明威将硕大的马林鱼比作人生路上追求的理想，将人本身那强烈的占有欲望巧妙地转变，颇有指桑骂槐之意，用鲨鱼象征悲剧的发生，更多的是人生路上受到的排挤，剥削，明抢升迁豪夺……让人不寒而栗，而大海则是当今变幻无常的社会，那平静的海面下实则暗浪纵横，那些你来我去，尔虞我诈的勾心斗角，犹如这潮涨潮落，虽然躲得过眼前铺天盖地的浪头，可海下却又是一个锐不可当的暗浪，船越大，受浪越大，弄得人心憔悴……圣地亚哥则是与与那些强大势力作斗争的“硬汉”代表。他一生不幸的捕鱼经历，仿佛暗示着人类与轮回的抗争却又摆脱不了轮回一般，“一艘船越过世界的尽头，驶向未知的大海，船头上悬挂着一面虽然饱经风雨剥蚀却依旧艳丽无比的旗帜，旗帜上，舞动着四个大字——超越极限”。</w:t>
      </w:r>
    </w:p>
    <w:p>
      <w:pPr>
        <w:ind w:left="0" w:right="0" w:firstLine="560"/>
        <w:spacing w:before="450" w:after="450" w:line="312" w:lineRule="auto"/>
      </w:pPr>
      <w:r>
        <w:rPr>
          <w:rFonts w:ascii="宋体" w:hAnsi="宋体" w:eastAsia="宋体" w:cs="宋体"/>
          <w:color w:val="000"/>
          <w:sz w:val="28"/>
          <w:szCs w:val="28"/>
        </w:rPr>
        <w:t xml:space="preserve">一个人不是生来就要被打败的，你可以被毁灭，但不可以被打败。支撑老人的不正是这种信念吗！凡是有形的东西终会凋谢，但这种意志，是永不凋谢的！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2025-06-16T23:00:26+08:00</dcterms:created>
  <dcterms:modified xsi:type="dcterms:W3CDTF">2025-06-16T23:00:26+08:00</dcterms:modified>
</cp:coreProperties>
</file>

<file path=docProps/custom.xml><?xml version="1.0" encoding="utf-8"?>
<Properties xmlns="http://schemas.openxmlformats.org/officeDocument/2006/custom-properties" xmlns:vt="http://schemas.openxmlformats.org/officeDocument/2006/docPropsVTypes"/>
</file>