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最新快递工作总结及工作计划(汇总19篇)</w:t>
      </w:r>
      <w:bookmarkEnd w:id="1"/>
    </w:p>
    <w:p>
      <w:pPr>
        <w:jc w:val="center"/>
        <w:spacing w:before="0" w:after="450"/>
      </w:pPr>
      <w:r>
        <w:rPr>
          <w:rFonts w:ascii="Arial" w:hAnsi="Arial" w:eastAsia="Arial" w:cs="Arial"/>
          <w:color w:val="999999"/>
          <w:sz w:val="20"/>
          <w:szCs w:val="20"/>
        </w:rPr>
        <w:t xml:space="preserve">来源：网络  作者：风吟鸟唱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下面是小编为大家带来的计划书优秀范文，希望大家可以喜欢。快递工作总结及工作计划篇一回顾一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快递工作总结及工作计划篇一</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快递工作总结及工作计划篇二</w:t>
      </w:r>
    </w:p>
    <w:p>
      <w:pPr>
        <w:ind w:left="0" w:right="0" w:firstLine="560"/>
        <w:spacing w:before="450" w:after="450" w:line="312" w:lineRule="auto"/>
      </w:pPr>
      <w:r>
        <w:rPr>
          <w:rFonts w:ascii="宋体" w:hAnsi="宋体" w:eastAsia="宋体" w:cs="宋体"/>
          <w:color w:val="000"/>
          <w:sz w:val="28"/>
          <w:szCs w:val="28"/>
        </w:rPr>
        <w:t xml:space="preserve">xx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xx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xx年物流公司在温岭物流业散、乱、小的复杂形势，运价竞争非常恶劣、自身起点相对弱小的情况下，我司共完成销售额xxx余万元，新增专线一条—xx专线，营业网点增加xx、xx、xx等站点，xx物流基地建成投入使用，组建了适应公司飞速发展需要的管理层，为xx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1、销售总额及利润xxxx年物流公司完成销售总额xxx万元，相比xxxx年的xx万元，增幅为xx%。xxxx年物流公司完成利润xx万元(估算值，待财务正式报表)，相比xxxx年的xx万元，增幅为xx%。</w:t>
      </w:r>
    </w:p>
    <w:p>
      <w:pPr>
        <w:ind w:left="0" w:right="0" w:firstLine="560"/>
        <w:spacing w:before="450" w:after="450" w:line="312" w:lineRule="auto"/>
      </w:pPr>
      <w:r>
        <w:rPr>
          <w:rFonts w:ascii="宋体" w:hAnsi="宋体" w:eastAsia="宋体" w:cs="宋体"/>
          <w:color w:val="000"/>
          <w:sz w:val="28"/>
          <w:szCs w:val="28"/>
        </w:rPr>
        <w:t xml:space="preserve">2、专线及网点建设xxxx年物流公司陆续新增了xx、xx、xx等x个营业站点，新开一条西北专线，截止xx月xx日，xx专线营业额为xxx余元，业务覆盖xx5省市，即xx、xx、xx、xx、xx。</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xx万元(其中移动公司投入xx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6、开展营销拓展月专题活动，强化客户信息。根据总经理xx月工作要求，我司开展了营销拓展月活动，由主管副总带队，分区分片，层层落实商户、厂家信息，为明年业务的发展打下良好的基础。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7、开展岗位培训，提升员工技能。xx月份，物流公司组织操作员、业务员开展了岗位培训工作，目的是提高各级员工的操作技能、业务谈判技巧及能力，xx月份物流办公室组织了验收性考试，考试结果都合格。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xxxx年物流公司取得的成绩是显著的，这些成绩的取得取决于：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再次是我们的业务员，在没有自己专线的情况下，拿到货物承运权的难度非常大，但即便是这样，仅仅11/12月份我们专线外的业务量就有xx万多，这也是个了不起的成绩。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正是由于全体员工在平常工作中的点点滴滴的坚持和努力，我们物流公司才会有xxxx年度的成绩。</w:t>
      </w:r>
    </w:p>
    <w:p>
      <w:pPr>
        <w:ind w:left="0" w:right="0" w:firstLine="560"/>
        <w:spacing w:before="450" w:after="450" w:line="312" w:lineRule="auto"/>
      </w:pPr>
      <w:r>
        <w:rPr>
          <w:rFonts w:ascii="宋体" w:hAnsi="宋体" w:eastAsia="宋体" w:cs="宋体"/>
          <w:color w:val="000"/>
          <w:sz w:val="28"/>
          <w:szCs w:val="28"/>
        </w:rPr>
        <w:t xml:space="preserve">尽管xxxx年物流公司在各级员工的努力下取得了很大的成绩，但不可否认的是我们在实际工作总还存在一些与总公司的要求不符的地方，其主要表现在下述几方面：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xxxx年的利润下滑严重，业务量是正增长，利润却是负增长，更为严重的是这种负增长达到了xx%。</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xx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xx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xxxx年我们的工作为xx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xx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在xxxx年分工合作的基础上，推出岗位责任制，将每个员工的责、权、利挂钩，努力提高各级员工的工作积极性，重点是各级管理人员、业务员、操作员的岗位责任制。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xxxx年2条专线的基础上，xxxx年我们要陆续建立xx、xx两条专线，业务要逐步覆盖临近的宁波、义务、永康、上海等地;吴岙基地要逐步建设成为物流总包和分流配送中心。xxxx年物流公司要在xxxx年xx万销售额的基础上完成xxx万的定额，其中xx专线要突破xx万，xx专线、xx专线、xx专线要完成各线xx万的定额，xx基地物流总包和分流配送要完成xx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4、规范财务、保证利润逐步规范公司的财务收支制度，努力降低营运成本，加强收款，控制代付货款风险，控制各项费用，保证xxxx年度公司利润率在10%上下。</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xx年的工作，是形势所迫、责任所在。当前由于xx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xxxx年的各项任务，再创xx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快递工作总结及工作计划篇三</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快递工作总结及工作计划篇四</w:t>
      </w:r>
    </w:p>
    <w:p>
      <w:pPr>
        <w:ind w:left="0" w:right="0" w:firstLine="560"/>
        <w:spacing w:before="450" w:after="450" w:line="312" w:lineRule="auto"/>
      </w:pPr>
      <w:r>
        <w:rPr>
          <w:rFonts w:ascii="宋体" w:hAnsi="宋体" w:eastAsia="宋体" w:cs="宋体"/>
          <w:color w:val="000"/>
          <w:sz w:val="28"/>
          <w:szCs w:val="28"/>
        </w:rPr>
        <w:t xml:space="preserve">自xx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快递工作总结及工作计划篇五</w:t>
      </w:r>
    </w:p>
    <w:p>
      <w:pPr>
        <w:ind w:left="0" w:right="0" w:firstLine="560"/>
        <w:spacing w:before="450" w:after="450" w:line="312" w:lineRule="auto"/>
      </w:pPr>
      <w:r>
        <w:rPr>
          <w:rFonts w:ascii="宋体" w:hAnsi="宋体" w:eastAsia="宋体" w:cs="宋体"/>
          <w:color w:val="000"/>
          <w:sz w:val="28"/>
          <w:szCs w:val="28"/>
        </w:rPr>
        <w:t xml:space="preserve">20__年，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目前x业务收入占比较大，在确保该业务稳步发展的同时积极拓展相应市场，目前分公司已和x公司就x路段配送项目达成初步意向性协议。目前已完成线路勘测，x零售点布局，配送线路设计等前期工作。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公司领导带领相关部门职员奔赴市场，亲力亲为，积极发展供应链金融业务，涉及钢材市场、矿产品市场、烟酒类市场等，目前已和x钢材市场积极联系，客户有明确贷款意向，希望得到x公司在业务上指导。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公司领导经过多方努力在x地区寻找发展到国外的的客户。目前公司领导正研讨，通过地理优势发展双向运输中转专线，已发展的目标客户目前仅x对外贸易。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快递工作总结及工作计划篇六</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快递员。</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但在部门日常的各项管理中仍存在很多的问题需要不断的改进与完善。现将本部门。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w:t>
      </w:r>
    </w:p>
    <w:p>
      <w:pPr>
        <w:ind w:left="0" w:right="0" w:firstLine="560"/>
        <w:spacing w:before="450" w:after="450" w:line="312" w:lineRule="auto"/>
      </w:pPr>
      <w:r>
        <w:rPr>
          <w:rFonts w:ascii="宋体" w:hAnsi="宋体" w:eastAsia="宋体" w:cs="宋体"/>
          <w:color w:val="000"/>
          <w:sz w:val="28"/>
          <w:szCs w:val="28"/>
        </w:rPr>
        <w:t xml:space="preserve">”“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快递工作总结及工作计划篇七</w:t>
      </w:r>
    </w:p>
    <w:p>
      <w:pPr>
        <w:ind w:left="0" w:right="0" w:firstLine="560"/>
        <w:spacing w:before="450" w:after="450" w:line="312" w:lineRule="auto"/>
      </w:pPr>
      <w:r>
        <w:rPr>
          <w:rFonts w:ascii="宋体" w:hAnsi="宋体" w:eastAsia="宋体" w:cs="宋体"/>
          <w:color w:val="000"/>
          <w:sz w:val="28"/>
          <w:szCs w:val="28"/>
        </w:rPr>
        <w:t xml:space="preserve">时间如骏马过隙。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加入__公司这个大家庭。我身为外来务工人员能成为__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是全新的一年是自我挑战的一年总结经验和教训必将有利于自己的前行。我将努力改正去年工作中的缺点把新一年的工作给自己一个规划尽自己最大的能力完成公司下达的任务和目标。为__快递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__年与20____年相对比，20____年整体比20__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第二部分：20____年的工作思路。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快递工作总结及工作计划篇九</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快递工作总结及工作计划篇十</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快递工作总结及工作计划篇十二</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递速递公司是全国性快递公司，我所实习的地点是快捷福建福清站点。快件分为收件和派件，收件是指快捷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快递工作总结及工作计划篇十三</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__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快递工作总结及工作计划篇十四</w:t>
      </w:r>
    </w:p>
    <w:p>
      <w:pPr>
        <w:ind w:left="0" w:right="0" w:firstLine="560"/>
        <w:spacing w:before="450" w:after="450" w:line="312" w:lineRule="auto"/>
      </w:pPr>
      <w:r>
        <w:rPr>
          <w:rFonts w:ascii="宋体" w:hAnsi="宋体" w:eastAsia="宋体" w:cs="宋体"/>
          <w:color w:val="000"/>
          <w:sz w:val="28"/>
          <w:szCs w:val="28"/>
        </w:rPr>
        <w:t xml:space="preserve">自**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总结是指社会团体、企业单位和个人对某一阶段的学习、工作或其完成情况加以回顾和分析，得出教训和一些规律性认识的一种书面材料，它能够使头脑更加清醒，目标更加......</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快递工作总结及工作计划篇十五</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xx月xx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xxxx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快递工作总结及工作计划篇十六</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快递工作总结及工作计划篇十七</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快递工作总结及工作计划篇十八</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快速解决。在客服工作中,为了能更好的服务客户,针对不同层次、不同需求的客户,我赐予不同的帮助和服务,这就要求着我不仅要有全面的专业学问和广泛的信息来源,与各部门也要保持紧密的联系。更重要的是传达信息的急时性、精确性。这些从前所学到的也就让我在客服的工作得心应手。于此同时加强与同事间的亲密协作、团结协作、彼此之间相互体谅,形成一个团体力气,这样更能提高工作的效率和进度。由于刚到客服工作还有很多业务不够熟识,从刚起先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始终秉承小收获多奉献的理念。今后工作的努力方向:发扬吃苦耐劳精神。面对督查事务杂、任务重的工作性质,不怕吃苦,主动找事干,做到“眼勤、嘴勤、手勤、腿勤”,主动适应各种艰苦环境,在繁重的工作中磨练意志,增长才能;发扬孜孜不倦的进取精神。加强学xx勇于实践,博览群书,在向书本学xx的`同时留意收集各类信息,广泛吸取各种“养分”;同时,讲究学xx方法,端正学xx看法,提高学xx效率,努力培育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现在还在渐渐的熟识、争取早日的在不用师傅带的状况下独立更好的完成一个优秀客服员的职责。</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快递工作总结及工作计划篇十九</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6、对粉碎房外库存的20xx上、下盖成启料进行了及时粉碎回用，将相关场地清理，用于半成启料的堆放，以缓解半成品仓库的库位紧张。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7、通过部门定期的会议宣导与日常运作中的问题教育，使本部门人员的团队意识得到了明显提高，在人员配z不足的状况下，使得各项日常工作得以正常运转。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1、仓库呆滞物料的增多，新项目的陆续导入，原料仓库、半成品仓库及成品仓库的场地严重不足，物料的定z定位管理存在很的`困难(如：__、__成品及原料等)，不便于仓库的盘点及物料的先进先出。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6、完善仓库的各项管理，加强在6s、物料的定z定位、先进先出、物料的可追溯性、账物准确性、呆滞物料处理及粉料现场等方面的管理。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2025-06-16T22:14:58+08:00</dcterms:created>
  <dcterms:modified xsi:type="dcterms:W3CDTF">2025-06-16T22:14:58+08:00</dcterms:modified>
</cp:coreProperties>
</file>

<file path=docProps/custom.xml><?xml version="1.0" encoding="utf-8"?>
<Properties xmlns="http://schemas.openxmlformats.org/officeDocument/2006/custom-properties" xmlns:vt="http://schemas.openxmlformats.org/officeDocument/2006/docPropsVTypes"/>
</file>