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低保家庭困难申请书(汇总15篇)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低保家庭困难申请书篇一尊敬的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x岁，一个孤苦伶仃，孤寡老人。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明白侄儿负债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政府有好政策，像我这样的人完全能够享受“低保”，劝我写个申请。万般无奈，我只好请人代为写个申请，叫人替我代办。我相信有关领导及经办人定能发点慈悲之心，带着一点怜悯之意，理解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市xx镇xx村xx组人，20xx年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x，生于20x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20xx年x月，儿子降生，初为人父，甚是喜悦。然而，久而久之，喜少忧多：忧家庭生活开支的来源，忧小儿教育学习的费用，忧自己的身体能否支撑……常常愁眉不展。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20x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达到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现在党和国家的政策非常英明，更加体恤困难群众。听说我家的这种情况可以申请低保，我们非常高兴。于是寂静斟酌，我家特向您们申请低保，以度过目前的艰难时日。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低保家庭困难申请书篇五</w:t>
      </w:r>
    </w:p>
    <w:p>
      <w:pPr>
        <w:ind w:left="0" w:right="0" w:firstLine="560"/>
        <w:spacing w:before="450" w:after="450" w:line="312" w:lineRule="auto"/>
      </w:pPr>
      <w:r>
        <w:rPr>
          <w:rFonts w:ascii="宋体" w:hAnsi="宋体" w:eastAsia="宋体" w:cs="宋体"/>
          <w:color w:val="000"/>
          <w:sz w:val="28"/>
          <w:szCs w:val="28"/>
        </w:rPr>
        <w:t xml:space="preserve">xx区低保局：</w:t>
      </w:r>
    </w:p>
    <w:p>
      <w:pPr>
        <w:ind w:left="0" w:right="0" w:firstLine="560"/>
        <w:spacing w:before="450" w:after="450" w:line="312" w:lineRule="auto"/>
      </w:pPr>
      <w:r>
        <w:rPr>
          <w:rFonts w:ascii="宋体" w:hAnsi="宋体" w:eastAsia="宋体" w:cs="宋体"/>
          <w:color w:val="000"/>
          <w:sz w:val="28"/>
          <w:szCs w:val="28"/>
        </w:rPr>
        <w:t xml:space="preserve">我叫李某香，今年53岁;我丈夫叫x，今年57岁。家有独女，今年16岁，正读中学高二。因家庭生活困难，日常开支不能维继，特向你们申请低保帮助，请悯恤病弱，予以批准为盼。我家中情形，现向你们报告如下：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低保家庭困难申请书篇六</w:t>
      </w:r>
    </w:p>
    <w:p>
      <w:pPr>
        <w:ind w:left="0" w:right="0" w:firstLine="560"/>
        <w:spacing w:before="450" w:after="450" w:line="312" w:lineRule="auto"/>
      </w:pPr>
      <w:r>
        <w:rPr>
          <w:rFonts w:ascii="宋体" w:hAnsi="宋体" w:eastAsia="宋体" w:cs="宋体"/>
          <w:color w:val="000"/>
          <w:sz w:val="28"/>
          <w:szCs w:val="28"/>
        </w:rPr>
        <w:t xml:space="preserve">您好！我是xx，生于1968年7月，名族汉，职业为务农，现居住于四川省xx。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xx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x岁，家住xx乡xx村xx组。本人于xx年至xx年任xx村村长，xx年至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我有理由相信国家，相信伟大的政府会给我解决实际困难，解决我的生活危机，向我伸出援助之手！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低保家庭困难申请书篇八</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本人xx，男，42岁，是xx乡xx村xx屯人，家中有四口人。妻子莫xx，生性忠厚，经常手脚麻木，行动迟缓，干不了体力活，维持不了自己的基本生活，现在更是需要调养，需要照顾，可她还是不得不拖着孱弱的.身体照顾家人，真担心她受不住。大儿子卢xx在读初中。二儿子卢xx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低保家庭困难申请书篇九</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我叫__，__市__镇__村__组农民。20__年__月__日出生，今年__岁。</w:t>
      </w:r>
    </w:p>
    <w:p>
      <w:pPr>
        <w:ind w:left="0" w:right="0" w:firstLine="560"/>
        <w:spacing w:before="450" w:after="450" w:line="312" w:lineRule="auto"/>
      </w:pPr>
      <w:r>
        <w:rPr>
          <w:rFonts w:ascii="宋体" w:hAnsi="宋体" w:eastAsia="宋体" w:cs="宋体"/>
          <w:color w:val="000"/>
          <w:sz w:val="28"/>
          <w:szCs w:val="28"/>
        </w:rPr>
        <w:t xml:space="preserve">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在我一筹莫展之时，我想到了人民政府。我特向政府提出农村低保申请，希望能得到政府批准。当然，我是充分相信伟大的中国共产党，相信伟大的政府，会给我解决我的生活危机，向我伸出援助之手。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老家在东川区块河村干田x号。于20__年读书毕业后一直无正式工作，无房子、无固定收入。读书时户口已经转为城市户口。也无土地。于20__年生育一女，要在家照看嗷嗷待哺的孩子。身体还带有残疾，现已经申请并领取低保。</w:t>
      </w:r>
    </w:p>
    <w:p>
      <w:pPr>
        <w:ind w:left="0" w:right="0" w:firstLine="560"/>
        <w:spacing w:before="450" w:after="450" w:line="312" w:lineRule="auto"/>
      </w:pPr>
      <w:r>
        <w:rPr>
          <w:rFonts w:ascii="宋体" w:hAnsi="宋体" w:eastAsia="宋体" w:cs="宋体"/>
          <w:color w:val="000"/>
          <w:sz w:val="28"/>
          <w:szCs w:val="28"/>
        </w:rPr>
        <w:t xml:space="preserve">老公：__。是河南籍农民，以种地为生。但今年天气干旱，收成比往年减少一半，年收入不足20__元。偶尔在外面打点零工，补贴家用。</w:t>
      </w:r>
    </w:p>
    <w:p>
      <w:pPr>
        <w:ind w:left="0" w:right="0" w:firstLine="560"/>
        <w:spacing w:before="450" w:after="450" w:line="312" w:lineRule="auto"/>
      </w:pPr>
      <w:r>
        <w:rPr>
          <w:rFonts w:ascii="宋体" w:hAnsi="宋体" w:eastAsia="宋体" w:cs="宋体"/>
          <w:color w:val="000"/>
          <w:sz w:val="28"/>
          <w:szCs w:val="28"/>
        </w:rPr>
        <w:t xml:space="preserve">女儿：__。以20__年1月9日出生，年龄较小，无劳动能力，需要抚养。现今物价飞速上涨，无经济来源的我们，生活非常拮据。特别是孩子生病时，最让人揪心，昂贵的医疗费更是不敢想象。</w:t>
      </w:r>
    </w:p>
    <w:p>
      <w:pPr>
        <w:ind w:left="0" w:right="0" w:firstLine="560"/>
        <w:spacing w:before="450" w:after="450" w:line="312" w:lineRule="auto"/>
      </w:pPr>
      <w:r>
        <w:rPr>
          <w:rFonts w:ascii="宋体" w:hAnsi="宋体" w:eastAsia="宋体" w:cs="宋体"/>
          <w:color w:val="000"/>
          <w:sz w:val="28"/>
          <w:szCs w:val="28"/>
        </w:rPr>
        <w:t xml:space="preserve">我上有年迈的父亲需要赡养，下有尚未成人的女儿要抚养，全家人的生活没有着落，让我非常的揪心，不知道明天的路在何方。幸好，我听说大人领取低保，孩子也可以申请低保，我异常的高兴，好似抓住了一根救命的稻草，看到了一线黎明的曙光，可以救我们的家庭于水火。于是商量之后，我夫妇二人特向您们申请我女儿甘梓妍的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我叫xx，现就读于xx大学政治与行政学院20xx治与行政学。我来自xxxxxx，家庭经济状况不好，主要经济来源是父母务农。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w:t>
      </w:r>
    </w:p>
    <w:p>
      <w:pPr>
        <w:ind w:left="0" w:right="0" w:firstLine="560"/>
        <w:spacing w:before="450" w:after="450" w:line="312" w:lineRule="auto"/>
      </w:pPr>
      <w:r>
        <w:rPr>
          <w:rFonts w:ascii="宋体" w:hAnsi="宋体" w:eastAsia="宋体" w:cs="宋体"/>
          <w:color w:val="000"/>
          <w:sz w:val="28"/>
          <w:szCs w:val="28"/>
        </w:rPr>
        <w:t xml:space="preserve">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低保家庭困难申请书篇十二</w:t>
      </w:r>
    </w:p>
    <w:p>
      <w:pPr>
        <w:ind w:left="0" w:right="0" w:firstLine="560"/>
        <w:spacing w:before="450" w:after="450" w:line="312" w:lineRule="auto"/>
      </w:pPr>
      <w:r>
        <w:rPr>
          <w:rFonts w:ascii="宋体" w:hAnsi="宋体" w:eastAsia="宋体" w:cs="宋体"/>
          <w:color w:val="000"/>
          <w:sz w:val="28"/>
          <w:szCs w:val="28"/>
        </w:rPr>
        <w:t xml:space="preserve">x县__镇老正街居委会：</w:t>
      </w:r>
    </w:p>
    <w:p>
      <w:pPr>
        <w:ind w:left="0" w:right="0" w:firstLine="560"/>
        <w:spacing w:before="450" w:after="450" w:line="312" w:lineRule="auto"/>
      </w:pPr>
      <w:r>
        <w:rPr>
          <w:rFonts w:ascii="宋体" w:hAnsi="宋体" w:eastAsia="宋体" w:cs="宋体"/>
          <w:color w:val="000"/>
          <w:sz w:val="28"/>
          <w:szCs w:val="28"/>
        </w:rPr>
        <w:t xml:space="preserve">我叫陈__，男，初中文化，现年50岁，家中人口6人，现住__县__镇解放街__号，由于家庭收入低，基本生活无以为继，特申请城镇最低生活救助。现将我的具体情况介绍如下：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本人：因常年患病找不到稳定工作，20__年患肺气肿已切除石肺1/3出院后常年须用药保养。</w:t>
      </w:r>
    </w:p>
    <w:p>
      <w:pPr>
        <w:ind w:left="0" w:right="0" w:firstLine="560"/>
        <w:spacing w:before="450" w:after="450" w:line="312" w:lineRule="auto"/>
      </w:pPr>
      <w:r>
        <w:rPr>
          <w:rFonts w:ascii="宋体" w:hAnsi="宋体" w:eastAsia="宋体" w:cs="宋体"/>
          <w:color w:val="000"/>
          <w:sz w:val="28"/>
          <w:szCs w:val="28"/>
        </w:rPr>
        <w:t xml:space="preserve">妻子：45岁，无业，20__年患子宫癌早期已切除，须常年用药物保养。</w:t>
      </w:r>
    </w:p>
    <w:p>
      <w:pPr>
        <w:ind w:left="0" w:right="0" w:firstLine="560"/>
        <w:spacing w:before="450" w:after="450" w:line="312" w:lineRule="auto"/>
      </w:pPr>
      <w:r>
        <w:rPr>
          <w:rFonts w:ascii="宋体" w:hAnsi="宋体" w:eastAsia="宋体" w:cs="宋体"/>
          <w:color w:val="000"/>
          <w:sz w:val="28"/>
          <w:szCs w:val="28"/>
        </w:rPr>
        <w:t xml:space="preserve">儿子：陈__，20岁，无工作，已早婚(现有半岁女儿)。</w:t>
      </w:r>
    </w:p>
    <w:p>
      <w:pPr>
        <w:ind w:left="0" w:right="0" w:firstLine="560"/>
        <w:spacing w:before="450" w:after="450" w:line="312" w:lineRule="auto"/>
      </w:pPr>
      <w:r>
        <w:rPr>
          <w:rFonts w:ascii="宋体" w:hAnsi="宋体" w:eastAsia="宋体" w:cs="宋体"/>
          <w:color w:val="000"/>
          <w:sz w:val="28"/>
          <w:szCs w:val="28"/>
        </w:rPr>
        <w:t xml:space="preserve">女儿：陈静，13岁，现在城北中学就读初中三年级。</w:t>
      </w:r>
    </w:p>
    <w:p>
      <w:pPr>
        <w:ind w:left="0" w:right="0" w:firstLine="560"/>
        <w:spacing w:before="450" w:after="450" w:line="312" w:lineRule="auto"/>
      </w:pPr>
      <w:r>
        <w:rPr>
          <w:rFonts w:ascii="宋体" w:hAnsi="宋体" w:eastAsia="宋体" w:cs="宋体"/>
          <w:color w:val="000"/>
          <w:sz w:val="28"/>
          <w:szCs w:val="28"/>
        </w:rPr>
        <w:t xml:space="preserve">儿媳：李，20岁，无工作。</w:t>
      </w:r>
    </w:p>
    <w:p>
      <w:pPr>
        <w:ind w:left="0" w:right="0" w:firstLine="560"/>
        <w:spacing w:before="450" w:after="450" w:line="312" w:lineRule="auto"/>
      </w:pPr>
      <w:r>
        <w:rPr>
          <w:rFonts w:ascii="宋体" w:hAnsi="宋体" w:eastAsia="宋体" w:cs="宋体"/>
          <w:color w:val="000"/>
          <w:sz w:val="28"/>
          <w:szCs w:val="28"/>
        </w:rPr>
        <w:t xml:space="preserve">孙女：陈__，半岁，三个月后患血管瘤，曾两次者省人民医院。</w:t>
      </w:r>
    </w:p>
    <w:p>
      <w:pPr>
        <w:ind w:left="0" w:right="0" w:firstLine="560"/>
        <w:spacing w:before="450" w:after="450" w:line="312" w:lineRule="auto"/>
      </w:pPr>
      <w:r>
        <w:rPr>
          <w:rFonts w:ascii="宋体" w:hAnsi="宋体" w:eastAsia="宋体" w:cs="宋体"/>
          <w:color w:val="000"/>
          <w:sz w:val="28"/>
          <w:szCs w:val="28"/>
        </w:rPr>
        <w:t xml:space="preserve">由于我夫妻俩及儿媳无稳定工作，没有稳定的生活来源，所以只能在家里摆点夜市维生、维持家庭生活，但由于两人身体都做过切除手术，至今身体虚弱，做起来来力不从心，眼看孙女的病情也不能担误，所以常向亲朋好友借钱诊治，致使家庭异常困难，生活十分拮据，收收入还不能维持基本生活，常常是吃了这月就开始怎样盘算下月，生活特别艰苦，幸好我听说我的这种情况可以申请低保，心里非常高兴，好像抓住了一根救命稻草，看到了一线黎明的曙光，也只有您们能救我全家于水火之中。于是几经思考，特向您你申请低保，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就读于__学校，系属__专业。我的家在地区的农村，由于那里的交通不便利，各种公共设施不怎么发达，因此导致农村的经济也很落后。我的家里有中，我排行老大，在外地打工，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赚钱微薄的收入，其维持自己基本的生活费用也很是捉襟见肘了，更不用说再给家里面寄钱了。更严重的是他还要从家里拿钱，这样我们兄弟三人的开销压得父母亲实在是喘不过气来。如今父母考虑到不得不盖房子，这样又借了一笔外债，加之父母年迈，势单力薄，无力还贷，给我和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我叫__村民，女，20__年__月__日出生，汉族，众所周知，年起，一切灾难和不幸都降临于身。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3年前，我儿__出生了，给家庭带来了许多快乐。然而，快3岁了，我儿仍不会说话，也不与他人交流，听不懂我们的话。年8月去儿童医院一查，确诊为儿童孤独症，这简直是天降横祸。去网上一查，这种病原来是属一级精神残疾(己拿到残疾证)，无特效药，须在6岁前进行抢救性治疗，越早越好且须终生治疗，不然生活都难以自理。</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低保家庭困难申请书篇十五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本人系__级计网s08—2班学生__x，因家庭经济困难，特申请贫困补助。我来自__x一个偏僻农村，现家有5人，__x、__x、。由于经济危机，爸妈都失业了。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2025-06-18T13:01:23+08:00</dcterms:created>
  <dcterms:modified xsi:type="dcterms:W3CDTF">2025-06-18T13:01:23+08:00</dcterms:modified>
</cp:coreProperties>
</file>

<file path=docProps/custom.xml><?xml version="1.0" encoding="utf-8"?>
<Properties xmlns="http://schemas.openxmlformats.org/officeDocument/2006/custom-properties" xmlns:vt="http://schemas.openxmlformats.org/officeDocument/2006/docPropsVTypes"/>
</file>