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2025年反对官僚主义心得体会 反对形式主义官僚主义心得体会(优质9篇)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以下我给大家整理了一些优质的心得体会范文，希望对大家能够有所帮助。反对官僚主义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反对官僚主义心得体会篇一</w:t>
      </w:r>
    </w:p>
    <w:p>
      <w:pPr>
        <w:ind w:left="0" w:right="0" w:firstLine="560"/>
        <w:spacing w:before="450" w:after="450" w:line="312" w:lineRule="auto"/>
      </w:pPr>
      <w:r>
        <w:rPr>
          <w:rFonts w:ascii="宋体" w:hAnsi="宋体" w:eastAsia="宋体" w:cs="宋体"/>
          <w:color w:val="000"/>
          <w:sz w:val="28"/>
          <w:szCs w:val="28"/>
        </w:rPr>
        <w:t xml:space="preserve">3月初，中共中央办公厅下发了《关于解决形式主义突出问题为基层减负的通知》，在广大基层干部群众中引起热烈反响，为基层干部甩掉包袱、轻装上阵，在广阔的天地施展拳脚提供了有效保障。从客观实际来看，官僚主义、形式主义确实危害极大，它破坏党的形象，增加基层群众负担，贻误党的事业，为基层干部群众深恶痛绝。</w:t>
      </w:r>
    </w:p>
    <w:p>
      <w:pPr>
        <w:ind w:left="0" w:right="0" w:firstLine="560"/>
        <w:spacing w:before="450" w:after="450" w:line="312" w:lineRule="auto"/>
      </w:pPr>
      <w:r>
        <w:rPr>
          <w:rFonts w:ascii="宋体" w:hAnsi="宋体" w:eastAsia="宋体" w:cs="宋体"/>
          <w:color w:val="000"/>
          <w:sz w:val="28"/>
          <w:szCs w:val="28"/>
        </w:rPr>
        <w:t xml:space="preserve">有一种人，官僚主义习气十分严重，群众戏称“甩手掌柜”。“甩手掌柜”有三大表现：</w:t>
      </w:r>
    </w:p>
    <w:p>
      <w:pPr>
        <w:ind w:left="0" w:right="0" w:firstLine="560"/>
        <w:spacing w:before="450" w:after="450" w:line="312" w:lineRule="auto"/>
      </w:pPr>
      <w:r>
        <w:rPr>
          <w:rFonts w:ascii="宋体" w:hAnsi="宋体" w:eastAsia="宋体" w:cs="宋体"/>
          <w:color w:val="000"/>
          <w:sz w:val="28"/>
          <w:szCs w:val="28"/>
        </w:rPr>
        <w:t xml:space="preserve">一是缺工作热情，思想上存在“不愿”。这种人进入干部队伍动机不纯，缺乏全心全意为人民服务的宗旨观念，他在意的是自己的升迁得失和切身利益，在意的是自己能不能当官，能当多大的官，在意的是能获得多少荣誉与报酬，能得到多少好处，至于为群众办多少事，为基层解决多少问题，为党委和政府分多少忧，解决多少难题，他毫不在意。</w:t>
      </w:r>
    </w:p>
    <w:p>
      <w:pPr>
        <w:ind w:left="0" w:right="0" w:firstLine="560"/>
        <w:spacing w:before="450" w:after="450" w:line="312" w:lineRule="auto"/>
      </w:pPr>
      <w:r>
        <w:rPr>
          <w:rFonts w:ascii="宋体" w:hAnsi="宋体" w:eastAsia="宋体" w:cs="宋体"/>
          <w:color w:val="000"/>
          <w:sz w:val="28"/>
          <w:szCs w:val="28"/>
        </w:rPr>
        <w:t xml:space="preserve">二是缺干事本事，客观上存在“不会”。这种人，平时不注重知识的积累与更新，不注重在实践中积累经验，不虚心向其他同志学习和请教，存在本领恐慌。这种人写文章往往夸夸其谈，皮多肉少，习惯于抄袭与拼凑，没有从工作一线总结经验的本领;这种人讲问题天方夜谭，不着边际，往往不能切中主题，不知所云;这种人干起事来或拳脚乱舞，毫无章法，或冷眼旁观，坐享其成;这种人面对问题讲客观的多，推卸责任的多，从不查找自身存在的问题。</w:t>
      </w:r>
    </w:p>
    <w:p>
      <w:pPr>
        <w:ind w:left="0" w:right="0" w:firstLine="560"/>
        <w:spacing w:before="450" w:after="450" w:line="312" w:lineRule="auto"/>
      </w:pPr>
      <w:r>
        <w:rPr>
          <w:rFonts w:ascii="宋体" w:hAnsi="宋体" w:eastAsia="宋体" w:cs="宋体"/>
          <w:color w:val="000"/>
          <w:sz w:val="28"/>
          <w:szCs w:val="28"/>
        </w:rPr>
        <w:t xml:space="preserve">三是缺事业担当，本质上存在“不敢”。这种人面对工作责任存在三怕，“怕领责”，对于工作任务，存在天然的畏惧心理，怕领任务;“怕担责”，遇到工作任务中比较麻烦的“硬骨头”，不是努力去想办法解决，而是能推到其他单位则尽量推出去，能让下属和同事干自己绝对不沾边，一副事不关己高高挂起的样子，实在推脱不了往往就跟领导讲条件，撂挑子;“怕追责”，这种人在工作出现失误面临追责时，往往推得一干二净，错都是别人的，失误与自己无关，即使承认错误也是牢骚满腹，违心面对，从不深入剖析自己。</w:t>
      </w:r>
    </w:p>
    <w:p>
      <w:pPr>
        <w:ind w:left="0" w:right="0" w:firstLine="560"/>
        <w:spacing w:before="450" w:after="450" w:line="312" w:lineRule="auto"/>
      </w:pPr>
      <w:r>
        <w:rPr>
          <w:rFonts w:ascii="宋体" w:hAnsi="宋体" w:eastAsia="宋体" w:cs="宋体"/>
          <w:color w:val="000"/>
          <w:sz w:val="28"/>
          <w:szCs w:val="28"/>
        </w:rPr>
        <w:t xml:space="preserve">“甩手掌柜”在干部队伍中虽然只是极少数，但危害极大，它破坏党风政风，损害党和政府形象，损害党群干群关系，是典型的官僚主义，必须坚决反对。要加强干部队伍的理想信念教育，加强革命传统教育，在干部队伍中树立正确的价值观和人生观;要充分发挥新时代融媒体的强大力量，大力宣传干部队伍中的正面典型，树立良好的舆论导向;要不怕亮丑揭短，对官僚主义中的典型事例点名道姓的公开曝光，让他们在阳光下晒一晒;要强化追责问责，以责任的倒查倒逼工作责任的落实;要健全完善干部队伍从招录、培训、任用、考核、退出等一整套完善的管理制度，让“甩手掌柜”不敢甩，不愿甩，不能甩，压缩其生存空间，塑造风清气正的干部队伍。</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反对官僚主义心得体会篇二</w:t>
      </w:r>
    </w:p>
    <w:p>
      <w:pPr>
        <w:ind w:left="0" w:right="0" w:firstLine="560"/>
        <w:spacing w:before="450" w:after="450" w:line="312" w:lineRule="auto"/>
      </w:pPr>
      <w:r>
        <w:rPr>
          <w:rFonts w:ascii="宋体" w:hAnsi="宋体" w:eastAsia="宋体" w:cs="宋体"/>
          <w:color w:val="000"/>
          <w:sz w:val="28"/>
          <w:szCs w:val="28"/>
        </w:rPr>
        <w:t xml:space="preserve">当前部分党员干部出现了“平平安安占位子、忙忙碌碌装样子、疲疲塌塌混日子”的现象，这是形式主义、官僚主义在工作岗位上典型的表现形式。这不仅影响了政府的形象，也不利于群众的切身利益。因此纠正形式主义、官僚主义任重道远。</w:t>
      </w:r>
    </w:p>
    <w:p>
      <w:pPr>
        <w:ind w:left="0" w:right="0" w:firstLine="560"/>
        <w:spacing w:before="450" w:after="450" w:line="312" w:lineRule="auto"/>
      </w:pPr>
      <w:r>
        <w:rPr>
          <w:rFonts w:ascii="宋体" w:hAnsi="宋体" w:eastAsia="宋体" w:cs="宋体"/>
          <w:color w:val="000"/>
          <w:sz w:val="28"/>
          <w:szCs w:val="28"/>
        </w:rPr>
        <w:t xml:space="preserve">自党的十九大以来，全党上下纠正“形式主义、官僚主义”取得了重大成效，但在某些程度上仍然存在，如：一些部门“门好进、脸好看”，但是“事难办”;有的部门，用会议落实会议;有些领导调研走过场，办事拖沓敷衍，把责任往上推;有的干部台上台下两个样、说一套做一套。党组织应该针对形式主义、官僚主义存在的这些问题，从落实政策制度入手，堵住源头，把党内监督、行政监督、法律监督有效结合起来，让党员干部在人民群众的监督之下履行为人民服务的使命，只有这样才能让形式主义和官僚主义从根源上得以遏制，逐步解决形式主义、官僚主义的深层次问题。</w:t>
      </w:r>
    </w:p>
    <w:p>
      <w:pPr>
        <w:ind w:left="0" w:right="0" w:firstLine="560"/>
        <w:spacing w:before="450" w:after="450" w:line="312" w:lineRule="auto"/>
      </w:pPr>
      <w:r>
        <w:rPr>
          <w:rFonts w:ascii="宋体" w:hAnsi="宋体" w:eastAsia="宋体" w:cs="宋体"/>
          <w:color w:val="000"/>
          <w:sz w:val="28"/>
          <w:szCs w:val="28"/>
        </w:rPr>
        <w:t xml:space="preserve">要想解决形式主义、官僚主义这些深层次的问题就要做到以下几点：一是基层政府工作人员要提高思想认识，树立全心全意为人民服务的宗旨意识，简化办事流程，真正做到“权为民所用，情为民所系，利为民所谋”。二：“心系群众鱼得水，背离群众树断根”领导干部检查调研时，要真正深入群众内部，想群众之所想，急群众之所急，做到真正全面了解基层存在的问题。三是统筹安排各项工作落实时，分管领导要按要求逐步推进工作。四是“天下兴亡，匹夫有责”党员干部要充分树牢担当意识，敢担当、勤担当、能担当、善担当。</w:t>
      </w:r>
    </w:p>
    <w:p>
      <w:pPr>
        <w:ind w:left="0" w:right="0" w:firstLine="560"/>
        <w:spacing w:before="450" w:after="450" w:line="312" w:lineRule="auto"/>
      </w:pPr>
      <w:r>
        <w:rPr>
          <w:rFonts w:ascii="宋体" w:hAnsi="宋体" w:eastAsia="宋体" w:cs="宋体"/>
          <w:color w:val="000"/>
          <w:sz w:val="28"/>
          <w:szCs w:val="28"/>
        </w:rPr>
        <w:t xml:space="preserve">“逆水行舟，不进则退”。全面从严治党”的号角已然吹响，党员干部要以时不我待、只争朝夕的精神，艰苦奋斗、戒骄戒躁，继续在常和长、严和实、深和细上下功夫，杜绝形式主义、官僚主义，深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反对官僚主义心得体会篇三</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反对官僚主义范文(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党的性质决定党的宗旨是全心全意为人民服务，这是我们党的最高价值取向。形式主义、官僚主义者忽视了人民利益、百姓疾苦，违背了党的初心使命，也违背了自己成为一名共产党员的初衷。习近平总书记在十九届中央纪委三次全会上强调，要把力戒形式主义、官僚主义作为重要任务。</w:t>
      </w:r>
    </w:p>
    <w:p>
      <w:pPr>
        <w:ind w:left="0" w:right="0" w:firstLine="560"/>
        <w:spacing w:before="450" w:after="450" w:line="312" w:lineRule="auto"/>
      </w:pPr>
      <w:r>
        <w:rPr>
          <w:rFonts w:ascii="宋体" w:hAnsi="宋体" w:eastAsia="宋体" w:cs="宋体"/>
          <w:color w:val="000"/>
          <w:sz w:val="28"/>
          <w:szCs w:val="28"/>
        </w:rPr>
        <w:t xml:space="preserve">现实生活中，形式主义、官僚主义的表现多样：有的落实党中央决策部署不用心、不务实、不尽力，口号喊得震天响、行动起来轻飘飘，把说的当做了，把做了当做成了。有的地方要求事事留痕，把“痕迹”当“政绩”，把精准扶贫搞成了精准填表，用纸面数字来展现所谓扶贫成效。有的工作拖沓敷衍，遇事推诿扯皮、回避矛盾和问题，一点点小事都要层层上报请示，看似讲规矩，实则不担当。有的拍脑袋定决策，搞家长制、“一言堂”，把个人凌驾于组织之上，容不下他人，听不得不同意见。有的地方问责泛化滥用，动不动就签“责任状”、搞“一票否决”，甚至把问责作为推卸责任的“挡箭牌”，等等。形式主义、官僚主义是目前党内存在的突出矛盾和问题，是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正如习近平总书记对形式主义、官僚主义的实质分析的那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透过现象看本质，形式主义、官僚主义的危害，首先是政治上危害巨大，反映出的是一些党组织和党员干部在政治立场、政治担当、政治能力上的严重缺失。</w:t>
      </w:r>
    </w:p>
    <w:p>
      <w:pPr>
        <w:ind w:left="0" w:right="0" w:firstLine="560"/>
        <w:spacing w:before="450" w:after="450" w:line="312" w:lineRule="auto"/>
      </w:pPr>
      <w:r>
        <w:rPr>
          <w:rFonts w:ascii="宋体" w:hAnsi="宋体" w:eastAsia="宋体" w:cs="宋体"/>
          <w:color w:val="000"/>
          <w:sz w:val="28"/>
          <w:szCs w:val="28"/>
        </w:rPr>
        <w:t xml:space="preserve">反对形式主义、官僚主义，就要在贯彻落实党的路线方针政策、中央重大决策部署，联系群众、服务群众，履职尽责、服务经济社会发展和学风会风文风、检查调研等四方面12类突出问题作为整治重点，聚焦突出问题，开展“靶向治疗”。</w:t>
      </w:r>
    </w:p>
    <w:p>
      <w:pPr>
        <w:ind w:left="0" w:right="0" w:firstLine="560"/>
        <w:spacing w:before="450" w:after="450" w:line="312" w:lineRule="auto"/>
      </w:pPr>
      <w:r>
        <w:rPr>
          <w:rFonts w:ascii="宋体" w:hAnsi="宋体" w:eastAsia="宋体" w:cs="宋体"/>
          <w:color w:val="000"/>
          <w:sz w:val="28"/>
          <w:szCs w:val="28"/>
        </w:rPr>
        <w:t xml:space="preserve">整治形式主义、官僚主义，就是要扭住主体责任，履行监督专责，实施精准问责。要坚持压实主体责任，推动各级党委(党组)从“两个维护”的高度，把整治形式主义、官僚主义作为政治责任，在工作谋划、工作落实全过程切实发挥主体作用。各级纪检监察机关要提高政治站位，积极履职尽责，把反对形式主义、官僚主义作为日常监督重点，抓早抓小防微杜渐，贯通运用监督执纪“四种形态”，精准执纪问责、精准处理处置。要抓正反典型，及时总结提炼各地区各部门各单位的好经验好做法，加大反面典型的通报曝光力度。</w:t>
      </w:r>
    </w:p>
    <w:p>
      <w:pPr>
        <w:ind w:left="0" w:right="0" w:firstLine="560"/>
        <w:spacing w:before="450" w:after="450" w:line="312" w:lineRule="auto"/>
      </w:pPr>
      <w:r>
        <w:rPr>
          <w:rFonts w:ascii="宋体" w:hAnsi="宋体" w:eastAsia="宋体" w:cs="宋体"/>
          <w:color w:val="000"/>
          <w:sz w:val="28"/>
          <w:szCs w:val="28"/>
        </w:rPr>
        <w:t xml:space="preserve">前不久，中共中央办公厅、国务院办公厅印发《关于减轻中小学教师负担进一步营造教育教学良好环境的若干意见》（以下简称《意见》）。《意见》对减少中小学教师的检查评比事项、不得随意向教师摊派任务等作出规定，强调要遵循教育教学规律，聚焦教师立德树人、教书育人主责主业，坚决反对形式主义和官僚主义。</w:t>
      </w:r>
    </w:p>
    <w:p>
      <w:pPr>
        <w:ind w:left="0" w:right="0" w:firstLine="560"/>
        <w:spacing w:before="450" w:after="450" w:line="312" w:lineRule="auto"/>
      </w:pPr>
      <w:r>
        <w:rPr>
          <w:rFonts w:ascii="宋体" w:hAnsi="宋体" w:eastAsia="宋体" w:cs="宋体"/>
          <w:color w:val="000"/>
          <w:sz w:val="28"/>
          <w:szCs w:val="28"/>
        </w:rPr>
        <w:t xml:space="preserve">从形式主义的表现来看，大致有以下几种“病”。一是陈规陋习之“病”。把过去的“陈芝麻、烂谷子”翻将出来，大谈特谈制度，大讲特讲道理，总有那么多资料要完善，总有那么多程序要执行，延误时间、耽误战事、遗误战机。二是本位主义之“病”。把单位的利益、个人的利益放在第一位，总希望通过战“疫”得到点什么、获取点什么，体现存在感，彰显有本事，心中无大局，手中无全局。三是作风飘浮之“病”。把认认真真走形式、反反复复做过场作为重中之重，轰轰烈烈拍照留痕、撰写简报、开展宣传，对于群众需要是什么、解决办法在哪里等问题，要么知之不多，要么不甚了了。</w:t>
      </w:r>
    </w:p>
    <w:p>
      <w:pPr>
        <w:ind w:left="0" w:right="0" w:firstLine="560"/>
        <w:spacing w:before="450" w:after="450" w:line="312" w:lineRule="auto"/>
      </w:pPr>
      <w:r>
        <w:rPr>
          <w:rFonts w:ascii="宋体" w:hAnsi="宋体" w:eastAsia="宋体" w:cs="宋体"/>
          <w:color w:val="000"/>
          <w:sz w:val="28"/>
          <w:szCs w:val="28"/>
        </w:rPr>
        <w:t xml:space="preserve">究其根源，还是官僚主义在作祟，政绩观出了问题，没有把贯彻执行党中央决策部署作为首要政治任务，没有把群众利益作为放在首位，没有摆正本单位本人的所在位置。遇到任何问题都是“老调重弹”“我为中心”“花而不实”，思想不解放，思路不清晰，定位不准确。如此这般，形式主义沉碴泛起，也就不足为怪了。</w:t>
      </w:r>
    </w:p>
    <w:p>
      <w:pPr>
        <w:ind w:left="0" w:right="0" w:firstLine="560"/>
        <w:spacing w:before="450" w:after="450" w:line="312" w:lineRule="auto"/>
      </w:pPr>
      <w:r>
        <w:rPr>
          <w:rFonts w:ascii="宋体" w:hAnsi="宋体" w:eastAsia="宋体" w:cs="宋体"/>
          <w:color w:val="000"/>
          <w:sz w:val="28"/>
          <w:szCs w:val="28"/>
        </w:rPr>
        <w:t xml:space="preserve">打赢新冠病毒防疫阻击战，任务十分艰巨，责任十分重大。党中央高度重视，习近平总书记亲自部署，多次作出重要指示。当此之时，全民都行动了起来，而形式主义仍在“当道”，就“是可忍孰不可忍”了。</w:t>
      </w:r>
    </w:p>
    <w:p>
      <w:pPr>
        <w:ind w:left="0" w:right="0" w:firstLine="560"/>
        <w:spacing w:before="450" w:after="450" w:line="312" w:lineRule="auto"/>
      </w:pPr>
      <w:r>
        <w:rPr>
          <w:rFonts w:ascii="宋体" w:hAnsi="宋体" w:eastAsia="宋体" w:cs="宋体"/>
          <w:color w:val="000"/>
          <w:sz w:val="28"/>
          <w:szCs w:val="28"/>
        </w:rPr>
        <w:t xml:space="preserve">要认真贯彻落实习近平总书记重要指示批示精神和党中央决策部署，必须打击形式主义。纪检部门要首当其冲，认真贯彻落实中纪委加强疫情防控监督的工作要求，坚持刀刃向内，把监督向防疫主干线、基层一线延伸，从严从实开展督促检查，让形式主义无处遁形，并针对问题突出、屡教不改的，从快从实从严坚决打击。各级党组织要认真自查自纠，坚持目标导向和问题导向，多些总结反思，多些换位思考，多些着眼当前，多些群众利益，不让形式主义有可乘之机，切实担负起疫情防控重大政治责任，努力抓出组织和群众都满意的实在成效。</w:t>
      </w:r>
    </w:p>
    <w:p>
      <w:pPr>
        <w:ind w:left="0" w:right="0" w:firstLine="560"/>
        <w:spacing w:before="450" w:after="450" w:line="312" w:lineRule="auto"/>
      </w:pPr>
      <w:r>
        <w:rPr>
          <w:rFonts w:ascii="宋体" w:hAnsi="宋体" w:eastAsia="宋体" w:cs="宋体"/>
          <w:color w:val="000"/>
          <w:sz w:val="28"/>
          <w:szCs w:val="28"/>
        </w:rPr>
        <w:t xml:space="preserve">日前，习近平总书记就新华社一篇《形式主义、官僚主义新表现值得警惕》的文章作出指示，他强调，“四风”问题具有顽固性反复性；纠正“四风”不能止步，作风建设永远在路上。这一重要指示充分表明了以习近平同志为核心的党中央坚定不移全面从严治党、持之以恒正风肃纪的鲜明态度和坚定决心。</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一个重要经验就是坚持以上率下,尤其是以习近平同志为核心的党中央以身作则、率先垂范,为全党树立了榜样和标杆。但在取得成效的同时也应清醒看到,“四风”问题依然存在,尤其是形式主义、官僚主义现象不可忽视。无论是“调研现场成秀场”、“脸好看事难办”,还是“以会议落实会议”等现象，看似新表现，实则老问题，现实警示我们,纠正“四风”切不可有喘口气、歇歇脚的想法,必须以永远在路上的坚韧锲而不舍抓下去、抓到底。</w:t>
      </w:r>
    </w:p>
    <w:p>
      <w:pPr>
        <w:ind w:left="0" w:right="0" w:firstLine="560"/>
        <w:spacing w:before="450" w:after="450" w:line="312" w:lineRule="auto"/>
      </w:pPr>
      <w:r>
        <w:rPr>
          <w:rFonts w:ascii="宋体" w:hAnsi="宋体" w:eastAsia="宋体" w:cs="宋体"/>
          <w:color w:val="000"/>
          <w:sz w:val="28"/>
          <w:szCs w:val="28"/>
        </w:rPr>
        <w:t xml:space="preserve">深入推进作风建设,要求各级领导干部带头转变作风,从我做起、身体力行,带头抵制歪风邪气,带头弘扬清风正气,不断激发正风肃纪的正能量。在即将开展的“不忘初心、牢记使命”主题教育中,领导干部更应树立从严从实的导向,力戒形式主义,以好的作风确保好的效果。千里之堤溃于蚁穴，纠正“四风”没有休止符。坚持不懈推进作风建设,坚定不移全面从严治党,广大党员、干部必将以良好作风凝心聚力,以奋斗姿态干事创业,不断在新征程上夺取新胜利、续写新篇章。</w:t>
      </w:r>
    </w:p>
    <w:p>
      <w:pPr>
        <w:ind w:left="0" w:right="0" w:firstLine="560"/>
        <w:spacing w:before="450" w:after="450" w:line="312" w:lineRule="auto"/>
      </w:pPr>
      <w:r>
        <w:rPr>
          <w:rFonts w:ascii="宋体" w:hAnsi="宋体" w:eastAsia="宋体" w:cs="宋体"/>
          <w:color w:val="000"/>
          <w:sz w:val="28"/>
          <w:szCs w:val="28"/>
        </w:rPr>
        <w:t xml:space="preserve">习近平总书记指出“要避免以新的形式主义反对旧的形式主义”，强调要克服形式主义的顽疾。从当前来看，作风不扎实、工作不落实是形式主义、官僚主义最突出的表现，在群众中间产生很坏的影响。因此，反对形式主义、官僚主义不仅非常必要，也非常重要，要从自身实际、从岗位实际、从工作实际做起，当一个名副其实的真党员、好党员。</w:t>
      </w:r>
    </w:p>
    <w:p>
      <w:pPr>
        <w:ind w:left="0" w:right="0" w:firstLine="560"/>
        <w:spacing w:before="450" w:after="450" w:line="312" w:lineRule="auto"/>
      </w:pPr>
      <w:r>
        <w:rPr>
          <w:rFonts w:ascii="宋体" w:hAnsi="宋体" w:eastAsia="宋体" w:cs="宋体"/>
          <w:color w:val="000"/>
          <w:sz w:val="28"/>
          <w:szCs w:val="28"/>
        </w:rPr>
        <w:t xml:space="preserve">（一）形式主义、官僚主义只图虚名，不求实际，误党误国。形式主义、官僚主义严重妨碍了党和国家方针政策、上级决定部署的贯彻落实，影响了政令畅通，导致了信息失真，导致决策失误，浪费大量的人力、物力、财力和宝贵时间，丧失许多难得的发展机遇。</w:t>
      </w:r>
    </w:p>
    <w:p>
      <w:pPr>
        <w:ind w:left="0" w:right="0" w:firstLine="560"/>
        <w:spacing w:before="450" w:after="450" w:line="312" w:lineRule="auto"/>
      </w:pPr>
      <w:r>
        <w:rPr>
          <w:rFonts w:ascii="宋体" w:hAnsi="宋体" w:eastAsia="宋体" w:cs="宋体"/>
          <w:color w:val="000"/>
          <w:sz w:val="28"/>
          <w:szCs w:val="28"/>
        </w:rPr>
        <w:t xml:space="preserve">（二）形式主义、官僚主义严重损害党群干群关系，损害党和政府的形象。现实中，一些干部把大量的时间和精力花在做表面文章、搞花架子上，不为群众办实事、办好事，不仅引起群众反感，还增加群众负担，伤害了群众感情，影响了党和政府在人民群众中的威信。</w:t>
      </w:r>
    </w:p>
    <w:p>
      <w:pPr>
        <w:ind w:left="0" w:right="0" w:firstLine="560"/>
        <w:spacing w:before="450" w:after="450" w:line="312" w:lineRule="auto"/>
      </w:pPr>
      <w:r>
        <w:rPr>
          <w:rFonts w:ascii="宋体" w:hAnsi="宋体" w:eastAsia="宋体" w:cs="宋体"/>
          <w:color w:val="000"/>
          <w:sz w:val="28"/>
          <w:szCs w:val="28"/>
        </w:rPr>
        <w:t xml:space="preserve">（三）形式主义、官僚主义腐蚀干部队伍，败坏党风政风社风。搞形式主义、官僚主义，必然会诱发干部的懒惰思想和投机心理，助长党内和社会上的弄虚作假行为和浮夸之风，挫伤真抓实干者的积极性。</w:t>
      </w:r>
    </w:p>
    <w:p>
      <w:pPr>
        <w:ind w:left="0" w:right="0" w:firstLine="560"/>
        <w:spacing w:before="450" w:after="450" w:line="312" w:lineRule="auto"/>
      </w:pPr>
      <w:r>
        <w:rPr>
          <w:rFonts w:ascii="宋体" w:hAnsi="宋体" w:eastAsia="宋体" w:cs="宋体"/>
          <w:color w:val="000"/>
          <w:sz w:val="28"/>
          <w:szCs w:val="28"/>
        </w:rPr>
        <w:t xml:space="preserve">总之，形式主义、官僚主义于党的事业、人民的利益、干部的成长，有百害而无一利，必须坚决反对和制止形式主义、官僚主义。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表现不同，究其根源：一是在贯彻党的实事求是的思想路线上发生偏差，严重脱离实际；二是个人主义作怪，热衷于搞形式主义的人，往往不顾主客观条件，不研究事物的规律，只是注重表面，注重形式，注重印象，“不怕做不到，就怕想不到，更怕别人看不到”。三是大都带有很强的私心杂念，在很大程度上是为了博得上级领导机关和领导同志的“好感”，给自己制造一点“政绩”，沽名钓誉，谋取好处。</w:t>
      </w:r>
    </w:p>
    <w:p>
      <w:pPr>
        <w:ind w:left="0" w:right="0" w:firstLine="560"/>
        <w:spacing w:before="450" w:after="450" w:line="312" w:lineRule="auto"/>
      </w:pPr>
      <w:r>
        <w:rPr>
          <w:rFonts w:ascii="宋体" w:hAnsi="宋体" w:eastAsia="宋体" w:cs="宋体"/>
          <w:color w:val="000"/>
          <w:sz w:val="28"/>
          <w:szCs w:val="28"/>
        </w:rPr>
        <w:t xml:space="preserve">（一）反对形式主义、官僚主义，最根本的是要端正思想路线。我们党的思想路线是实事求是。形式主义与实事求是背道而驰。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w:t>
      </w:r>
    </w:p>
    <w:p>
      <w:pPr>
        <w:ind w:left="0" w:right="0" w:firstLine="560"/>
        <w:spacing w:before="450" w:after="450" w:line="312" w:lineRule="auto"/>
      </w:pPr>
      <w:r>
        <w:rPr>
          <w:rFonts w:ascii="宋体" w:hAnsi="宋体" w:eastAsia="宋体" w:cs="宋体"/>
          <w:color w:val="000"/>
          <w:sz w:val="28"/>
          <w:szCs w:val="28"/>
        </w:rPr>
        <w:t xml:space="preserve">正反两个方面的经验充分说明，实事求是的思想路线丝毫偏离不得，实事求是的优良传统万万丢不得。我们一定要把解放思想与实事求是统一起来，把高涨的工作热情与严格的科学态度结合起来，做到讲实话、鼓实劲、办实事、求实效，真正把中央的路线方针政策不折不扣地贯彻落实好。每一个领导干部都要加强党性修养，把党和人民的利益放在第一位，作为一切工作的出发点和落脚点，真正做到想群众之所想，急群众之所急，解群众之所难。这样，形式主义就失去了存在的基础。</w:t>
      </w:r>
    </w:p>
    <w:p>
      <w:pPr>
        <w:ind w:left="0" w:right="0" w:firstLine="560"/>
        <w:spacing w:before="450" w:after="450" w:line="312" w:lineRule="auto"/>
      </w:pPr>
      <w:r>
        <w:rPr>
          <w:rFonts w:ascii="宋体" w:hAnsi="宋体" w:eastAsia="宋体" w:cs="宋体"/>
          <w:color w:val="000"/>
          <w:sz w:val="28"/>
          <w:szCs w:val="28"/>
        </w:rPr>
        <w:t xml:space="preserve">（二）反对形式主义、官僚主义，关键在党员干部带头。有的领导机关和领导干部好大喜功，制定不切实际的高指标，层层下压，逼下面搞形式主义。评比、达标活动过多过滥，基层应接不暇；检查工作不深不细，蜻蜓点水，走马观花，下面做表面文章，上面看表面文章。凡此种种，都在客观上起到了纵容和助长形式主义的作用。因此，反对形式主义，必须从领导机关和领导干部做起，决不能只看下面的问题，不找自身的原因，用形式主义来反形式主义。</w:t>
      </w:r>
    </w:p>
    <w:p>
      <w:pPr>
        <w:ind w:left="0" w:right="0" w:firstLine="560"/>
        <w:spacing w:before="450" w:after="450" w:line="312" w:lineRule="auto"/>
      </w:pPr>
      <w:r>
        <w:rPr>
          <w:rFonts w:ascii="宋体" w:hAnsi="宋体" w:eastAsia="宋体" w:cs="宋体"/>
          <w:color w:val="000"/>
          <w:sz w:val="28"/>
          <w:szCs w:val="28"/>
        </w:rPr>
        <w:t xml:space="preserve">（三）反对形式主义、官僚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置于群众的监督之下，工作孰优孰劣，让群众来评判。要努力扩大干部工作中的民主，广泛听取群众意见，充分尊重群众意愿，真正让群众公认、政绩突出的人获得荣誉，得到重用。对那些热衷于搞形式主义的人，不仅不能提拔重用，还要严厉批评；造成严重后果的，要给予党纪政纪处分，以此形成正确的用人导向，有效遏制形式主义的滋生蔓延。</w:t>
      </w:r>
    </w:p>
    <w:p>
      <w:pPr>
        <w:ind w:left="0" w:right="0" w:firstLine="560"/>
        <w:spacing w:before="450" w:after="450" w:line="312" w:lineRule="auto"/>
      </w:pPr>
      <w:r>
        <w:rPr>
          <w:rFonts w:ascii="宋体" w:hAnsi="宋体" w:eastAsia="宋体" w:cs="宋体"/>
          <w:color w:val="000"/>
          <w:sz w:val="28"/>
          <w:szCs w:val="28"/>
        </w:rPr>
        <w:t xml:space="preserve">党的十八大以来，党风、政风为之一新，但文风会风似有愈演愈烈之势。可以这样说，“文山会海”是最典型的形式主义和官僚主义，也是当前最大的机关病，广大干部群众对此深恶痛绝。</w:t>
      </w:r>
    </w:p>
    <w:p>
      <w:pPr>
        <w:ind w:left="0" w:right="0" w:firstLine="560"/>
        <w:spacing w:before="450" w:after="450" w:line="312" w:lineRule="auto"/>
      </w:pPr>
      <w:r>
        <w:rPr>
          <w:rFonts w:ascii="宋体" w:hAnsi="宋体" w:eastAsia="宋体" w:cs="宋体"/>
          <w:color w:val="000"/>
          <w:sz w:val="28"/>
          <w:szCs w:val="28"/>
        </w:rPr>
        <w:t xml:space="preserve">十年以前，我曾经在县市的一个党群部门工作。为了应对目不暇接的工作会议，而往往每个会议都是通知要求“一把手”局长参加。没有办法，局长每逢会议打架就安排副科级的司机老杨同志，代替出席开会。久而久之，老杨同志就被人戏称“杨开会”。虽有玩笑戏谑之意，实是痛苦无奈之言。有一副对联写得好，上联“你开会我开会大家都开会”，下联“你发文我发文大家都发文”，横批“谁来落实”。这是对“文山会海”形式主义的极大讽刺。</w:t>
      </w:r>
    </w:p>
    <w:p>
      <w:pPr>
        <w:ind w:left="0" w:right="0" w:firstLine="560"/>
        <w:spacing w:before="450" w:after="450" w:line="312" w:lineRule="auto"/>
      </w:pPr>
      <w:r>
        <w:rPr>
          <w:rFonts w:ascii="宋体" w:hAnsi="宋体" w:eastAsia="宋体" w:cs="宋体"/>
          <w:color w:val="000"/>
          <w:sz w:val="28"/>
          <w:szCs w:val="28"/>
        </w:rPr>
        <w:t xml:space="preserve">用会议或文件的形式部署工作，历来是我们党重要执政手段，是一种有效的领导方式。该开的会一定要开，该发的文必须要发。但近年来，伴随着形式主义大行其道，文山会海日益猖獗，一些领导干部和领导机关认为只要会开了，文件发了，话讲了，就是重视了，就是落实了。有个别单位的局长经常找我们诉苦:有时仅一上午就接到5个以上的会议，而且每个会议都点名必须“一把手”参加，实在是分身乏术，逼于无奈有些会议只能请假让副职参加，但往往招致分管领导的不满。说明什么问题？说明有些会议本事就只是一个形式，目的只有一个，工作我布置了，任务也安排了，落实不落实就看基层的了，与自己无关。完全背离了开会的目的，成为了个别单位、领导推卸责任的借口。有的单位大会套小会，层层开会，天天开会。不少干部成了“开会专家”，无暇顾及具体工作，更别提深入基层抓落实，为百姓办实事了。有的单位习惯开“八股会”、“克隆会”，这会那会一个模式，那会这会同样拖沓漫长。台上的高谈阔论滔滔不绝，台下的麻木不仁听之任之；在翻来覆去的空话套话“熏陶”之下，令人昏昏欲睡。长此以往，不少人闻会则烦，但又不得不去。宝贵的时间就耗费在一个接一个的大小会议上。</w:t>
      </w:r>
    </w:p>
    <w:p>
      <w:pPr>
        <w:ind w:left="0" w:right="0" w:firstLine="560"/>
        <w:spacing w:before="450" w:after="450" w:line="312" w:lineRule="auto"/>
      </w:pPr>
      <w:r>
        <w:rPr>
          <w:rFonts w:ascii="宋体" w:hAnsi="宋体" w:eastAsia="宋体" w:cs="宋体"/>
          <w:color w:val="000"/>
          <w:sz w:val="28"/>
          <w:szCs w:val="28"/>
        </w:rPr>
        <w:t xml:space="preserve">“文山会海”表面上看是“机关病”、“慵懒症”，实际上是损害群众利益的沉疴痼疾。当前存在的一个突出问题是，会议开不完，文件发不停，事情没落实。在某些人眼中，工作就是开会，发文就是布置任务，习惯于以会议落实会议、以文件落实文件，奉行的是“从会议中来，到文件中去”，而不是“从群众中来，到群众中去”；衡量工作干得好不好、任务有没有落实，不是看群众满意不满意，而是看会议规模、文件数量、领导讲话的时间长短。</w:t>
      </w:r>
    </w:p>
    <w:p>
      <w:pPr>
        <w:ind w:left="0" w:right="0" w:firstLine="560"/>
        <w:spacing w:before="450" w:after="450" w:line="312" w:lineRule="auto"/>
      </w:pPr>
      <w:r>
        <w:rPr>
          <w:rFonts w:ascii="宋体" w:hAnsi="宋体" w:eastAsia="宋体" w:cs="宋体"/>
          <w:color w:val="000"/>
          <w:sz w:val="28"/>
          <w:szCs w:val="28"/>
        </w:rPr>
        <w:t xml:space="preserve">一些领导干部都在忙什么？时间都去哪儿了？不是在开会，就是在开会的路上，像跑龙套一样奔赴各种大小会场，在马不停蹄地“撰写”各种会议汇报材料。如此这般，哪里有足够的时间深入基层搞调研、联系群众听民声？哪里有足够的时间为群众多办好事、把好事办实？久而久之，和会议文件亲了，和群众的关系疏了，矛盾逐渐累积，群众心生怨气。</w:t>
      </w:r>
    </w:p>
    <w:p>
      <w:pPr>
        <w:ind w:left="0" w:right="0" w:firstLine="560"/>
        <w:spacing w:before="450" w:after="450" w:line="312" w:lineRule="auto"/>
      </w:pPr>
      <w:r>
        <w:rPr>
          <w:rFonts w:ascii="宋体" w:hAnsi="宋体" w:eastAsia="宋体" w:cs="宋体"/>
          <w:color w:val="000"/>
          <w:sz w:val="28"/>
          <w:szCs w:val="28"/>
        </w:rPr>
        <w:t xml:space="preserve">怎样才能走出“文山会海“的怪圈？</w:t>
      </w:r>
    </w:p>
    <w:p>
      <w:pPr>
        <w:ind w:left="0" w:right="0" w:firstLine="560"/>
        <w:spacing w:before="450" w:after="450" w:line="312" w:lineRule="auto"/>
      </w:pPr>
      <w:r>
        <w:rPr>
          <w:rFonts w:ascii="宋体" w:hAnsi="宋体" w:eastAsia="宋体" w:cs="宋体"/>
          <w:color w:val="000"/>
          <w:sz w:val="28"/>
          <w:szCs w:val="28"/>
        </w:rPr>
        <w:t xml:space="preserve">可否尝试颁布“限会令”。今年，就在国务院廉政工作会议召开的第二天，新华社报道了湖南省长沙市为提高工作效能，纷纷出台措施为会议“瘦身”。辽宁省抚顺县、山东省枣庄市山亭区等地也都出台了不同的“限会令”。有的县市还发文规定，每周四、周五定为“无会日”。无疑，“限会令”可以让广大干部腾出更多时间深入基层，抓好具体工作落实。形式上的东西少了，实质性的内容就多了，行动就会利索了；官僚主义的“帽子”摘了，群众心里就暖和了。这种动真格出实招治理文山会海的做法，似可开清新文风会风之先河。</w:t>
      </w:r>
    </w:p>
    <w:p>
      <w:pPr>
        <w:ind w:left="0" w:right="0" w:firstLine="560"/>
        <w:spacing w:before="450" w:after="450" w:line="312" w:lineRule="auto"/>
      </w:pPr>
      <w:r>
        <w:rPr>
          <w:rFonts w:ascii="宋体" w:hAnsi="宋体" w:eastAsia="宋体" w:cs="宋体"/>
          <w:color w:val="000"/>
          <w:sz w:val="28"/>
          <w:szCs w:val="28"/>
        </w:rPr>
        <w:t xml:space="preserve">可否尝试来一场“瘦身”运动。正确对待开会，科学利用开会，直接检验着每一位领导者的能力和水平。坚持可开可不开的会，坚决不开；坚持可合并开的会，坚决合并开，必须开的会则要明确主题，充分准备，务求实效。领导讲话要简洁明了，实话直说，不弯来绕去。提倡开短会，开小会，开解决问题的会，给抓具体落实留出足够的时间。切忌只说不做，有唱功而无做功。只有会风正、文风正、作风正，才能克服形式主义，推进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可否尝试严厉问责。要问责“文山会海”，其实也并非易事，因为任何一次大型的会议，都是领导干部召集的，而且说得出缘由、讲得通道理，不参会都会被扣以“不重视”的帽子，更别谈会议的可开性。但是如果任由领导干部把开会当工作、以会议落实会议，“文山会海”之风必然旧病复发、长盛不衰。因此，必须加强对各级党政机关开会发文的督查力度，严厉处罚乱开会、乱发文的现象。只有逗真碰硬了，才能让喜欢开会的领导干部改变“喜好”，只有问责处罚了，才能让“文山会海”越来越少。</w:t>
      </w:r>
    </w:p>
    <w:p>
      <w:pPr>
        <w:ind w:left="0" w:right="0" w:firstLine="560"/>
        <w:spacing w:before="450" w:after="450" w:line="312" w:lineRule="auto"/>
      </w:pPr>
      <w:r>
        <w:rPr>
          <w:rFonts w:ascii="宋体" w:hAnsi="宋体" w:eastAsia="宋体" w:cs="宋体"/>
          <w:color w:val="000"/>
          <w:sz w:val="28"/>
          <w:szCs w:val="28"/>
        </w:rPr>
        <w:t xml:space="preserve">当前，xx区处于建设xx城市核心区的黄金时期，推动经济高质量发展，加快建设魅力古城，需要会议和文件指导，更需要广大干部和群众齐心协力，真抓实干。但光靠在会上喊是喊不出来的；靠耍笔杆子也是耍不出来的，只能靠埋头苦干，攻坚克难，拼搏奋进。只有全区党员干部都从文山会海中解脱出来，才能腾出更多的时间和精力，走进基层，深入一线，和群众零距离，亲历亲为抓好具体工作，xx城市核心区的美好愿景才能早日变成现实。</w:t>
      </w:r>
    </w:p>
    <w:p>
      <w:pPr>
        <w:ind w:left="0" w:right="0" w:firstLine="560"/>
        <w:spacing w:before="450" w:after="450" w:line="312" w:lineRule="auto"/>
      </w:pPr>
      <w:r>
        <w:rPr>
          <w:rFonts w:ascii="宋体" w:hAnsi="宋体" w:eastAsia="宋体" w:cs="宋体"/>
          <w:color w:val="000"/>
          <w:sz w:val="28"/>
          <w:szCs w:val="28"/>
        </w:rPr>
        <w:t xml:space="preserve">形式主义、官僚主义与我们党的性质宗旨和优良作风格格不入，是目前党内存在的突出矛盾和问题，是作风问题的集中表现。从具体表现来看，在形式主义方面，主要是知行不一、不求实效，文山会海、花拳绣腿，贪图虚名、弄虚作假。比如，学习党的理论蜻蜓点水，浅尝辄止，不求甚解；下基层调研走马观花，只看“门面”和“窗口”、不看“后院”和“角落”；等等。在官僚主义方面，主要是脱离实际、脱离群众，高高在上、漠视现实，唯我独尊、自我膨胀。比如，工作上敷衍塞责、推诿扯皮、得过且过；对上吹吹拍拍、曲意逢迎，对下吆五喝六、横眉竖目；等等。虽然形式主义、官僚主义表现多样，形形色色，但究其实质都是从根子上背离了党性、丢掉了宗旨。习近平总书记指出，形式主义背后是功利主义、实用主义作祟，政绩观错位、责任心缺失，只想当官不想干事，只想出彩不想担责，满足于做表面文章，重显绩不重潜绩，重包装不重实效。官僚主义背后是官本位思想，价值观走偏、权力观扭曲，盲目依赖个人经验和主观判断，严重脱离实际、脱离群众。</w:t>
      </w:r>
    </w:p>
    <w:p>
      <w:pPr>
        <w:ind w:left="0" w:right="0" w:firstLine="560"/>
        <w:spacing w:before="450" w:after="450" w:line="312" w:lineRule="auto"/>
      </w:pPr>
      <w:r>
        <w:rPr>
          <w:rFonts w:ascii="宋体" w:hAnsi="宋体" w:eastAsia="宋体" w:cs="宋体"/>
          <w:color w:val="000"/>
          <w:sz w:val="28"/>
          <w:szCs w:val="28"/>
        </w:rPr>
        <w:t xml:space="preserve">形式主义、官僚主义害死人，是我们党的大敌、人民的大敌。作风问题关系人心向背，关系党的生死存亡。在决战脱贫攻坚进程中，习近平总书记反复强调，要扶真贫、真扶贫，少搞些盆景，多搞些实事。针对一些干部在深度贫困县搞“刷白墙”的面子工程，他严肃批评道：这“又不能吃不能穿，搞这些无用功，浪费国家的钱！”形式主义、官僚主义的后果，就是浪费了有限资源，延误了各项工作，疏远了人民群众，败坏了党风政风，使党的路线方针政策难以贯彻，使群众热切期待落空，就像无形的墙把党和人民群众隔开，就像无情的刀割断党和人民群众的血肉联系。如果任其蔓延就会严重损害党的形象，动摇党的执政地位，使党失去根基、失去血脉、失去力量，最终就有可能发生“霸王别姬”那样的悲剧。</w:t>
      </w:r>
    </w:p>
    <w:p>
      <w:pPr>
        <w:ind w:left="0" w:right="0" w:firstLine="560"/>
        <w:spacing w:before="450" w:after="450" w:line="312" w:lineRule="auto"/>
      </w:pPr>
      <w:r>
        <w:rPr>
          <w:rFonts w:ascii="宋体" w:hAnsi="宋体" w:eastAsia="宋体" w:cs="宋体"/>
          <w:color w:val="000"/>
          <w:sz w:val="28"/>
          <w:szCs w:val="28"/>
        </w:rPr>
        <w:t xml:space="preserve">要点传真。</w:t>
      </w:r>
    </w:p>
    <w:p>
      <w:pPr>
        <w:ind w:left="0" w:right="0" w:firstLine="560"/>
        <w:spacing w:before="450" w:after="450" w:line="312" w:lineRule="auto"/>
      </w:pPr>
      <w:r>
        <w:rPr>
          <w:rFonts w:ascii="宋体" w:hAnsi="宋体" w:eastAsia="宋体" w:cs="宋体"/>
          <w:color w:val="000"/>
          <w:sz w:val="28"/>
          <w:szCs w:val="28"/>
        </w:rPr>
        <w:t xml:space="preserve">反对形式主义要着重解决工作不实问题，督促领导干部树立正确政绩观，克服浮躁情绪，抛弃私心杂念。反对官僚主义要着重解决在人民利益上不维护、不作为问题，既注重维护最广大人民根本利益和长远利益，又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反对形式主义、官僚主义始终是我们党作风建设的重要任务。作风问题本质上是党性问题，关系党的形象。人民群众正是通过身边党员干部的具体行为来认识、衡量我们党。毛泽东同志当年曾提出“延安还是西安”的问题，强调要用延安作风打败西安作风。他指出：“要把官僚主义方式这个极坏的家伙抛到粪缸里去，因为没有一个同志喜欢它。”邓小平同志强调：“追求表面文章，不讲实际效果、实际效率、实际速度、实际质量、实际成本的形式主义必须制止。”党的十八大以来，以习近平同志为核心的党中央以抓铁有痕、踏石留印的劲头狠抓作风建设，以上率下，大力整治形式主义、官僚主义、享乐主义和奢靡之风“四风”问题，先后开展党的群众路线教育实践活动、“三严三实”专题教育、“两学一做”学习教育，不断把作风建设引向深入，党风政风为之一新，党心民心为之大振。党的十九大后，作风建设更加注重集中整治形式主义、官僚主义问题。在全党开展的“不忘初心、牢记使命”主题教育，把力戒形式主义、官僚主义作为重要内容。2025年，党中央、国务院发文数量都比上年减少30%以上；省区市文件和会议平均压缩39%、37%，中央和国家机关分别压缩39%、33%；中央和国家机关督查检查考核事项从近900项大幅压缩至96项，实际开展88项。力戒形式主义、官僚主义交出了新答卷，取得了新成效。</w:t>
      </w:r>
    </w:p>
    <w:p>
      <w:pPr>
        <w:ind w:left="0" w:right="0" w:firstLine="560"/>
        <w:spacing w:before="450" w:after="450" w:line="312" w:lineRule="auto"/>
      </w:pPr>
      <w:r>
        <w:rPr>
          <w:rFonts w:ascii="宋体" w:hAnsi="宋体" w:eastAsia="宋体" w:cs="宋体"/>
          <w:color w:val="000"/>
          <w:sz w:val="28"/>
          <w:szCs w:val="28"/>
        </w:rPr>
        <w:t xml:space="preserve">应当清醒看到，作风问题具有顽固性和反复性，形成优良作风不可能一劳永逸，克服不良作风也不可能一蹴而就。特别是形式主义、官僚主义作为一种长期存在的复杂历史现象，有深刻的思想和利益根源，有现实的主客观因素，稍不留神就会反弹回潮、隐形变异。当前，在强有力的高压态势下，形式主义、官僚主义的生存空间被大大挤压，但顽疾尚未根除，在一些地方、一些领域、一些党员干部身上，形式主义、官僚主义走进“青纱帐”、穿上“隐形衣”，改头换面，有了新的表现。比如，有的以形式主义反对形式主义，以官僚主义反对官僚主义；有的口号喊得震天响、行动起来轻飘飘，把说的当做了，把做了当做成了；有的地方要求事事留痕，把“痕迹”当“政绩”；有的一点小事都要层层上报请示，看似讲规矩，实则不担当；有的地方问责泛化滥用，动不动就签“责任状”，甚至把问责作为推卸责任的“挡箭牌”。对这些问题，必须警醒起来，从讲政治的高度来审视，从思想和利益根源上来破解，决不能抓一抓之后又“涛声依旧”，决不允许出现“烂尾”工程。</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作风建设只有进行时、没有完成时，反对形式主义、官僚主义既是攻坚战、也是持久战，必须标本兼治、综合施策。要坚守初心使命，补足精神之“钙”，修好共产党人的“心学”，清理内心深处的私弊积垢。发挥“头雁效应”，一把手负总责，一级带一级，一级做给一级看，自觉起到示范带头作用。把调查研究作为基本功，扑下身子、沉到一线，全面了解情况，把准事物本质和规律，找到破解难题的办法和路径。切实为基层减负，让基层干部从繁文缛节、文山会海、迎来送往中解脱出来，有更多时间和精力抓落实。激励实干担当，建立科学规范的干部考核评价体系，改进督查考核方法，使那些重实际、说实话、务实事、求实效的干部不仅不吃亏，而且受到鼓励、褒奖、重用。</w:t>
      </w:r>
    </w:p>
    <w:p>
      <w:pPr>
        <w:ind w:left="0" w:right="0" w:firstLine="560"/>
        <w:spacing w:before="450" w:after="450" w:line="312" w:lineRule="auto"/>
      </w:pPr>
      <w:r>
        <w:rPr>
          <w:rFonts w:ascii="宋体" w:hAnsi="宋体" w:eastAsia="宋体" w:cs="宋体"/>
          <w:color w:val="000"/>
          <w:sz w:val="28"/>
          <w:szCs w:val="28"/>
        </w:rPr>
        <w:t xml:space="preserve">自从中心出台八项规定以来，我党就把这“四风”题目作为重点来予以解决。一段时间以来，很多地方用心贯彻落实，获得了初步的效果。然而，依然有很多地方我行我素、两面三刀，弄“上有政策、下有对策”，在一些领导干部身上，“四风”题目已成为顽疾，根深蒂固，而且是毫不在意。</w:t>
      </w:r>
    </w:p>
    <w:p>
      <w:pPr>
        <w:ind w:left="0" w:right="0" w:firstLine="560"/>
        <w:spacing w:before="450" w:after="450" w:line="312" w:lineRule="auto"/>
      </w:pPr>
      <w:r>
        <w:rPr>
          <w:rFonts w:ascii="宋体" w:hAnsi="宋体" w:eastAsia="宋体" w:cs="宋体"/>
          <w:color w:val="000"/>
          <w:sz w:val="28"/>
          <w:szCs w:val="28"/>
        </w:rPr>
        <w:t xml:space="preserve">党的群众线路教育实践活动工作会议主要任务聚焦到作风建设上，集中解决形式主义、官僚主义、享乐主义和奢靡之风。这“四风”是违反我们党的性质和宗旨的，是当前群众深恶痛尽、反映最强烈的题目，也是侵害党群干群关系的重要本源。</w:t>
      </w:r>
    </w:p>
    <w:p>
      <w:pPr>
        <w:ind w:left="0" w:right="0" w:firstLine="560"/>
        <w:spacing w:before="450" w:after="450" w:line="312" w:lineRule="auto"/>
      </w:pPr>
      <w:r>
        <w:rPr>
          <w:rFonts w:ascii="宋体" w:hAnsi="宋体" w:eastAsia="宋体" w:cs="宋体"/>
          <w:color w:val="000"/>
          <w:sz w:val="28"/>
          <w:szCs w:val="28"/>
        </w:rPr>
        <w:t xml:space="preserve">从反对情势主义、官僚主义、享乐主义和奢靡之风来看，除认真解决八项规定的题目以外，还有几个突出题目值得在此次整风中认真关注:一是一些地方热中于“面子工程”、“政绩工程”和弄虚作假，不干实事的题目;二是热中于与大款老板勾勾结搭、形影不离，不与群众打成一片的题目;三是热中于吃喝玩乐、奢华公楼公车，不讲吃苦的题目;四是热中于大手大脚、大场面，不讲勤俭和效益的题目。</w:t>
      </w:r>
    </w:p>
    <w:p>
      <w:pPr>
        <w:ind w:left="0" w:right="0" w:firstLine="560"/>
        <w:spacing w:before="450" w:after="450" w:line="312" w:lineRule="auto"/>
      </w:pPr>
      <w:r>
        <w:rPr>
          <w:rFonts w:ascii="宋体" w:hAnsi="宋体" w:eastAsia="宋体" w:cs="宋体"/>
          <w:color w:val="000"/>
          <w:sz w:val="28"/>
          <w:szCs w:val="28"/>
        </w:rPr>
        <w:t xml:space="preserve">老虎、苍蝇被扫落、被打掉。既然是整风，肯定要有成效，最主要的成效是干部风气大大改观，个性是密切联系群众获得明显成效，干群关系得到大大改善，这也是主要的目标。另外一个成效也不容忽视，那就是务必要把干部当中的一些害群之马、老虎和苍蝇予以果断的扫除、打掉。此前不久，中央八项规定就扫落了二零零零多名违纪违规干部。因此，此次整风活动，将会扫落哪些老虎、苍蝇值得关注，也恐怕会直接影响整风活动的效果。那里面固然有顶风作案的老虎和苍蝇，也有一些隐躲极深的老虎和苍蝇，能不能透过整风活动发现一批、查处一批，拭目以待。</w:t>
      </w:r>
    </w:p>
    <w:p>
      <w:pPr>
        <w:ind w:left="0" w:right="0" w:firstLine="560"/>
        <w:spacing w:before="450" w:after="450" w:line="312" w:lineRule="auto"/>
      </w:pPr>
      <w:r>
        <w:rPr>
          <w:rFonts w:ascii="宋体" w:hAnsi="宋体" w:eastAsia="宋体" w:cs="宋体"/>
          <w:color w:val="000"/>
          <w:sz w:val="28"/>
          <w:szCs w:val="28"/>
        </w:rPr>
        <w:t xml:space="preserve">整风活动还得要牢牢依托群众、发动群众。整风活动固然是党内的教育实践活动，但是开展的却是群众线路教育实践。因此，活动务必要充分依托群众、发动群众，要让群众参与、让群众监督、让群众评判，要真正解决群众亲身利益的题目，真正构成一个良好的干群互动机制，以确保整风活动不走过场、不弄情势。此次活动要求以整风精神展开批评与自我批评，坚持开门弄活动。</w:t>
      </w:r>
    </w:p>
    <w:p>
      <w:pPr>
        <w:ind w:left="0" w:right="0" w:firstLine="560"/>
        <w:spacing w:before="450" w:after="450" w:line="312" w:lineRule="auto"/>
      </w:pPr>
      <w:r>
        <w:rPr>
          <w:rFonts w:ascii="宋体" w:hAnsi="宋体" w:eastAsia="宋体" w:cs="宋体"/>
          <w:color w:val="000"/>
          <w:sz w:val="28"/>
          <w:szCs w:val="28"/>
        </w:rPr>
        <w:t xml:space="preserve">整风活动要重在制度机制建设上下工夫。假如只是在一段时间的风气整治上下大劲，强调“风头上要紧”，而没有一套完全、科学的制度机制，整风活动很有可能就会抓出“一阵风”，风停了，一切又有可能照旧。</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恐怕还得在权利制约、监督机制上下工夫，真正限制、束缚公权利，让权利在阳光下运行;同时还要充分保障公众的权利，个性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持续党同人民群众的血肉联系是一个永久课题，作风题目具有反复性和固执性，务必常常抓、长时间抓，个性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是党的十八大以后开展党的群众路线教育实践活动的主要内容。以习近平同志为核心的党中央制定八项规定、坚决反对“四风”的重大举措，赢得了人民群众的衷心拥护。《关于新形势下党内政治生活的若干准则》指出：“全党必须坚决反对形式主义、官僚主义、享乐主义和奢靡之风，领导干部特别是高级干部要以身作则。”这是贯彻党的群众路线、密切党同人民群众血肉联系的必然要求，也是全面从严治党、严格党内政治生活的必然要求。</w:t>
      </w:r>
    </w:p>
    <w:p>
      <w:pPr>
        <w:ind w:left="0" w:right="0" w:firstLine="560"/>
        <w:spacing w:before="450" w:after="450" w:line="312" w:lineRule="auto"/>
      </w:pPr>
      <w:r>
        <w:rPr>
          <w:rFonts w:ascii="宋体" w:hAnsi="宋体" w:eastAsia="宋体" w:cs="宋体"/>
          <w:color w:val="000"/>
          <w:sz w:val="28"/>
          <w:szCs w:val="28"/>
        </w:rPr>
        <w:t xml:space="preserve">第一，要深刻认识“四风”的危害。马克思主义执政党最大的危险是脱离群众。我们党始终强调，执政党的党风问题关系党的形象，关系人心向背，关系党的生死存亡。加强和改进党的作风建设，核心问题是保持党同人民群众的血肉联系。形式主义、官僚主义、享乐主义和奢靡之风，是违背我们党的性质和宗旨的，是群众深恶痛绝、反映最强烈的问题。党内存在的其他问题，很多都与“四风”有关，或者说是由“四风”衍生出来的。“四风”问题如果解决不好，必然严重影响党的形象和威信，必然严重危害党群干群关系，攸关人心向背和党的生死存亡。</w:t>
      </w:r>
    </w:p>
    <w:p>
      <w:pPr>
        <w:ind w:left="0" w:right="0" w:firstLine="560"/>
        <w:spacing w:before="450" w:after="450" w:line="312" w:lineRule="auto"/>
      </w:pPr>
      <w:r>
        <w:rPr>
          <w:rFonts w:ascii="宋体" w:hAnsi="宋体" w:eastAsia="宋体" w:cs="宋体"/>
          <w:color w:val="000"/>
          <w:sz w:val="28"/>
          <w:szCs w:val="28"/>
        </w:rPr>
        <w:t xml:space="preserve">第二，要深刻认识反对“四风”的重点。《准则》指出：“反对形式主义，重在解决作风飘浮、工作不实，文山会海、表面文章，贪图虚名、弄虚作假等问题。反对官僚主义，重在解决脱离实际、脱离群众，消极应付、推倭扯皮，作风霸道、迷恋特权等问题。反对享乐主义，重在解决追名逐利、贪图享受，讲究排场、玩物丧志等问题。反对奢靡之风，重在解决铺张浪费、挥霍无度，骄奢淫逸、腐化堕落等问题。”这就清楚表明，反对“四风”要抓住要害，突出重点。反对形式主义，主要是解决工作不实的问题，真正从文山会海中解脱出来，把功夫用在察实情、出实招、办实事、求实效上。反对官僚主义，主要是解决深入实际、深人基层、深入群众的问题，做到虚心向群众学习，真心对群众负责，热心为群众服务，诚心接受群众监督。反对享乐主义，主要是解决及时行乐思想和特权现象，保持昂扬向上、奋发有为的精神状态。反对奢靡之风，主要是解决挥霍无度、奢侈浪费、讲排场等问题，保持党的艰苦奋斗优良传统。</w:t>
      </w:r>
    </w:p>
    <w:p>
      <w:pPr>
        <w:ind w:left="0" w:right="0" w:firstLine="560"/>
        <w:spacing w:before="450" w:after="450" w:line="312" w:lineRule="auto"/>
      </w:pPr>
      <w:r>
        <w:rPr>
          <w:rFonts w:ascii="宋体" w:hAnsi="宋体" w:eastAsia="宋体" w:cs="宋体"/>
          <w:color w:val="000"/>
          <w:sz w:val="28"/>
          <w:szCs w:val="28"/>
        </w:rPr>
        <w:t xml:space="preserve">第三，要深刻认识反对“四风”的长期性、复杂性、艰巨性。作风建设永远在路上，反对“四风”不可能一蹴而就、毕其功于一役。“四风”的产生有其深刻的历史渊源和现实背景，“四风”赖以生存的土壤还没有完全铲除，防止“四风”的制度体系还有待进一步完善，遏制“四风”的社会环境还需进一步营造，“四风”的变异形式还会长时间存在。必须以踏石留印、抓铁有痕的劲头长抓不懈，切实把落实中央八项规定精神抓住不放，及时严厉查处各种顶风违纪违规行为，特别要坚决反对和纠正各种隐性的、变异的不良作风问题。正如《准则》指出：“坚持抓常、抓细、抓长，特别是要防范和查处各种隐性、变异的‘四风’问题，把落实中央八项规定精神常态化、长效化。”</w:t>
      </w:r>
    </w:p>
    <w:p>
      <w:pPr>
        <w:ind w:left="0" w:right="0" w:firstLine="560"/>
        <w:spacing w:before="450" w:after="450" w:line="312" w:lineRule="auto"/>
      </w:pPr>
      <w:r>
        <w:rPr>
          <w:rFonts w:ascii="宋体" w:hAnsi="宋体" w:eastAsia="宋体" w:cs="宋体"/>
          <w:color w:val="000"/>
          <w:sz w:val="28"/>
          <w:szCs w:val="28"/>
        </w:rPr>
        <w:t xml:space="preserve">第四，坚决反对“四风”既要治标、也要治本。必须进一步重视加强思想道德教育，大力弘扬社会主义核心价值观，大力弘扬党的优良传统和作风，大力弘扬中华民族的优秀传统文化。我们党在长期实践中形成的理论联系实际、密切联系群众、批评和自我批评三大作风，谦虚谨慎、艰苦奋斗等优良作风，是我们党的光荣传统和政治优势，必须发扬光大。中华民族的优秀传统文化，是我们的精神财富，必须传承好、发展好。坚持不懈抓好思想道德教育，全党全社会的风气必然大大好转。</w:t>
      </w:r>
    </w:p>
    <w:p>
      <w:pPr>
        <w:ind w:left="0" w:right="0" w:firstLine="560"/>
        <w:spacing w:before="450" w:after="450" w:line="312" w:lineRule="auto"/>
      </w:pPr>
      <w:r>
        <w:rPr>
          <w:rFonts w:ascii="宋体" w:hAnsi="宋体" w:eastAsia="宋体" w:cs="宋体"/>
          <w:color w:val="000"/>
          <w:sz w:val="28"/>
          <w:szCs w:val="28"/>
        </w:rPr>
        <w:t xml:space="preserve">根据《关于组织开展2025年度党规党纪宣传教育月活动的通知》(中电投工程党发[2025]10号)要求，五彩湾项目部全面启动集中整治形式主义、官僚主义工作，要向形式主义、官僚主义“开刀”，比如，对集团及公司文件精神只做面上轰轰烈烈的传达；在工作中空喊口号，表态多、调门高、行动少、落实差；单纯以会议贯彻会议、以文件落实文件等等不良风气。事实上，形式主义、官僚主义在工作和生活中屡禁不止，严重影响了工作进度和员工获得感。近几天，我通读了习近平总书记关于反对形式主义、官僚主义重要论述，有以下几点心得体会：</w:t>
      </w:r>
    </w:p>
    <w:p>
      <w:pPr>
        <w:ind w:left="0" w:right="0" w:firstLine="560"/>
        <w:spacing w:before="450" w:after="450" w:line="312" w:lineRule="auto"/>
      </w:pPr>
      <w:r>
        <w:rPr>
          <w:rFonts w:ascii="宋体" w:hAnsi="宋体" w:eastAsia="宋体" w:cs="宋体"/>
          <w:color w:val="000"/>
          <w:sz w:val="28"/>
          <w:szCs w:val="28"/>
        </w:rPr>
        <w:t xml:space="preserve">形式主义、官僚主义形影相随，互为表里，前者的要害是只图虚名，不求实效；后者的要害是脱离群众，当官做老爷。形式主义害死人，有的干部只讲究形式的有无、多少，而不注重内容的落地。为了迎接检查，有些地方只是准备各种各样的迎检材料，召开各种各样的会议，以备各种各样的检查。许多基层单位迎接检查多了，三天两头会有不同部门、不同级别的领导前来督导工作，大家没时间去抓各项工作的落地落实，或者加班加点在办公室准备材料，或者就是整天陪同来督查的领导同志，总结汇报、实地陪同等等。这些事情严重影响到了公司的发展和项目的建设，我们必须保持清醒的认识。</w:t>
      </w:r>
    </w:p>
    <w:p>
      <w:pPr>
        <w:ind w:left="0" w:right="0" w:firstLine="560"/>
        <w:spacing w:before="450" w:after="450" w:line="312" w:lineRule="auto"/>
      </w:pPr>
      <w:r>
        <w:rPr>
          <w:rFonts w:ascii="宋体" w:hAnsi="宋体" w:eastAsia="宋体" w:cs="宋体"/>
          <w:color w:val="000"/>
          <w:sz w:val="28"/>
          <w:szCs w:val="28"/>
        </w:rPr>
        <w:t xml:space="preserve">形式主义、官僚主义问题屡禁不止，甚至愈演愈烈，追根溯源，在于一些领导干部的政绩观出现偏差、“官本位”思想严重、领导能力欠缺、懒政怠政突出。如饱受人民群众的诟病的“面子工程”、“形象工程”、“数字政绩”等，便是形式主义、官僚主义问题的典型表现。因此，整治形式主义、官僚主义，必须以领导机关和领导干部为主要对象，而且要长期坚持，时时坚持，一刻都不能放松，保持一种长期的红线意识，根植于各级领导干部和广大员工的心里。</w:t>
      </w:r>
    </w:p>
    <w:p>
      <w:pPr>
        <w:ind w:left="0" w:right="0" w:firstLine="560"/>
        <w:spacing w:before="450" w:after="450" w:line="312" w:lineRule="auto"/>
      </w:pPr>
      <w:r>
        <w:rPr>
          <w:rFonts w:ascii="宋体" w:hAnsi="宋体" w:eastAsia="宋体" w:cs="宋体"/>
          <w:color w:val="000"/>
          <w:sz w:val="28"/>
          <w:szCs w:val="28"/>
        </w:rPr>
        <w:t xml:space="preserve">我将认真贯彻落实公司反对形式主义、官僚主义的重要指示精神，切实抓好形式主义、官僚主义的整改。一是牢固树立“四个意识”，用心体会公司党委为广大员工的责任与担当，深刻理解公司党委为广大员工服务的责任与担当，深刻理解公司党委重大决策的深谋远虑，摒弃各类私心杂念和小算盘，让公司政策落地生根。二是加强理论学习，提升政治业务素质，保持爱岗敬业的热情，积极投身于工作中去，在平凡的岗位上做出自己应有的贡献。三是改进工作作风，解放思想，求真务实，开拓进取，增强政治责任感、使命感和爱岗敬业的事业心，在日常工作中要做到办实事、求实效，防止因形式主义、官僚主义造成工作失误。四要坚守纪律底线。不能把对自己的要求放到纪律底线上，不能总在纪律底线周遭徘徊，要坚持高标准、严要求，牢记职责使命，勇于担当、勇于创新、马上就办、真抓实干，做到工作有为，树立和弘扬新风正气。</w:t>
      </w:r>
    </w:p>
    <w:p>
      <w:pPr>
        <w:ind w:left="0" w:right="0" w:firstLine="560"/>
        <w:spacing w:before="450" w:after="450" w:line="312" w:lineRule="auto"/>
      </w:pPr>
      <w:r>
        <w:rPr>
          <w:rFonts w:ascii="宋体" w:hAnsi="宋体" w:eastAsia="宋体" w:cs="宋体"/>
          <w:color w:val="000"/>
          <w:sz w:val="28"/>
          <w:szCs w:val="28"/>
        </w:rPr>
        <w:t xml:space="preserve">总之，通过本次学习，我更加深刻领会到国家整治形式主义、官僚主义的态势，再次释放出党中央坚定不移全面从严治党的鲜明态度和持之以恒反“四风”、转作风的坚强决心。我将正确看待经济利益，精准定位自我利益追求，时刻对标照镜，常忆革命前辈艰辛历程，在经济等问题上干净做人、廉洁为公、知足常乐。具体而言，就是以自己的实际行动，贯彻落实习近平总书记重要指示精神，切实反对形式主义、官僚主义，在经济利益诱惑面前讲原则、扛得住、能拒绝，在风险考验之中手不伸、站得稳、尘不染。以稳如泰山的决心筑牢拒腐防变“防火墙”，确保在经济利益等问题上头脑清醒，争取做一名务实的好员工，为五彩湾项目部建设贡献自己的力量。</w:t>
      </w:r>
    </w:p>
    <w:p>
      <w:pPr>
        <w:ind w:left="0" w:right="0" w:firstLine="560"/>
        <w:spacing w:before="450" w:after="450" w:line="312" w:lineRule="auto"/>
      </w:pPr>
      <w:r>
        <w:rPr>
          <w:rFonts w:ascii="宋体" w:hAnsi="宋体" w:eastAsia="宋体" w:cs="宋体"/>
          <w:color w:val="000"/>
          <w:sz w:val="28"/>
          <w:szCs w:val="28"/>
        </w:rPr>
        <w:t xml:space="preserve">不久前，中央电视台播出了题为《一抓到底正风纪——秦岭北麓违建别墅整治始末》专题片。该片揭示，在秦岭北麓西安段违建别墅的发现和整治全过程中，习近平总书记曾6次作出重要批示。然而，有关省委市委和个别领导干部消极作为，对党中央的要求只传达不研究、只学习不落实、只表态不行动，把落实工作等同于批文件、报材料，弄虚作假、敷衍应付，导致问题迟迟得不到解决。这是一起典型的形式主义官僚主义案例，它深刻地说明，反对形式主义官僚主义不可能一蹴而就，需要锲而不舍、持续发力。</w:t>
      </w:r>
    </w:p>
    <w:p>
      <w:pPr>
        <w:ind w:left="0" w:right="0" w:firstLine="560"/>
        <w:spacing w:before="450" w:after="450" w:line="312" w:lineRule="auto"/>
      </w:pPr>
      <w:r>
        <w:rPr>
          <w:rFonts w:ascii="宋体" w:hAnsi="宋体" w:eastAsia="宋体" w:cs="宋体"/>
          <w:color w:val="000"/>
          <w:sz w:val="28"/>
          <w:szCs w:val="28"/>
        </w:rPr>
        <w:t xml:space="preserve">形式主义官僚主义是党和人民之大敌。</w:t>
      </w:r>
    </w:p>
    <w:p>
      <w:pPr>
        <w:ind w:left="0" w:right="0" w:firstLine="560"/>
        <w:spacing w:before="450" w:after="450" w:line="312" w:lineRule="auto"/>
      </w:pPr>
      <w:r>
        <w:rPr>
          <w:rFonts w:ascii="宋体" w:hAnsi="宋体" w:eastAsia="宋体" w:cs="宋体"/>
          <w:color w:val="000"/>
          <w:sz w:val="28"/>
          <w:szCs w:val="28"/>
        </w:rPr>
        <w:t xml:space="preserve">形式主义官僚主义违背我们党的性质宗旨，损害党群干群关系，严重阻碍新时代中国特色社会主义事业发展，阻碍党的十九大精神和党中央重大决策部署的贯彻落实，必须下大力气加以整治。形式主义的要害在于只重形式，不重内容；只求表面，不顾实质；只图虚名，不求实效。官僚主义的要害在于只重权力，不重责任；只图上级满意，不顾群众感受；只重主观意图，不顾客观实际。邓小平同志曾说：形式主义也是官僚主义。从一定意义上讲，形式主义是表，官僚主义是里；形式主义是果，官僚主义是因。观察当前形式主义官僚主义之主要表现，一曰慵懒，二曰折腾，三曰虚伪。关于慵懒，有的懒于动腿，缺乏调查研究，情况不明、底数不清，决策脱离实际；有的懒于动手，为官避事、高高挂起，漠视群众诉求，没承担起责任；有的懒于动脑，左右推诿、上下腾挪，不做结合文章，成为甩手掌柜和传声筒。关于折腾，有的忙于讨好，只看上级脸色不顾群众意愿；有的忙于吹嘘，重宣传造势不重落实，风声大雨点小；有的忙于折腾，好大喜功、脱离实际，做一些和群众利益不相干的事情；有的忙于应付，文山会海、过度留痕，空泛表态、应景造势、敷衍塞责、出工不出力，迈虚步练虚功，工作没有实效；有的忙于造假，阳奉阴违、欺上瞒下……凡此种种，已成为落实党中央决策部署的“肠梗阻”。形式主义官僚主义害死人。其危害首先在于导致工作的脱实向虚。形式主义官僚主义不解决实际问题，用于改革导致改革空转，用于发展导致数据虚假，用于民生导致民怨不断，用于治理导致矛盾丛生，用于党建导致文山会海。其次在于造成资源巨大浪费。耗费大量的人力、财力、物力做一些没有意义或意义不大的事情，把为民办事的宝贵资源用于搞花架子、做表面文章，貌似亮点纷呈实则劳民伤财，造成经费紧张甚至财政风险。再次是对执政根基的侵蚀。形式主义官僚主义败坏党风政风，损害党和政府的形象，伤害老百姓的感情，损害群众的信任和信心，破坏党群干群关系。</w:t>
      </w:r>
    </w:p>
    <w:p>
      <w:pPr>
        <w:ind w:left="0" w:right="0" w:firstLine="560"/>
        <w:spacing w:before="450" w:after="450" w:line="312" w:lineRule="auto"/>
      </w:pPr>
      <w:r>
        <w:rPr>
          <w:rFonts w:ascii="宋体" w:hAnsi="宋体" w:eastAsia="宋体" w:cs="宋体"/>
          <w:color w:val="000"/>
          <w:sz w:val="28"/>
          <w:szCs w:val="28"/>
        </w:rPr>
        <w:t xml:space="preserve">形式主义官僚主义具有顽固性反复性。</w:t>
      </w:r>
    </w:p>
    <w:p>
      <w:pPr>
        <w:ind w:left="0" w:right="0" w:firstLine="560"/>
        <w:spacing w:before="450" w:after="450" w:line="312" w:lineRule="auto"/>
      </w:pPr>
      <w:r>
        <w:rPr>
          <w:rFonts w:ascii="宋体" w:hAnsi="宋体" w:eastAsia="宋体" w:cs="宋体"/>
          <w:color w:val="000"/>
          <w:sz w:val="28"/>
          <w:szCs w:val="28"/>
        </w:rPr>
        <w:t xml:space="preserve">我们党历来反对形式主义官僚主义。早在民主革命时期，毛泽东同志就明确指出：“形式主义是一种幼稚的、低级的、不动脑子的东西”“要把官僚主义这个极坏的家伙抛到粪缸里去”。然而形式主义官僚主义并未销声匿迹，在个别地方甚至愈演愈烈。究其原因，一是根源的顽固性。形式主义官僚主义的实质是主观主义、功利主义和封建残余思想作祟，其根源是政绩观错位、责任心缺失，官本位思想严重、权力观扭曲。主观主义、功利主义严重导致一些党员干部用轰轰烈烈的形式代替扎扎实实的落实，用光鲜亮丽的外表掩盖矛盾和问题。封建残余思想作祟导致一些党员干部滋生了做官当老爷作派，高高在上、脱离群众、脱离实际。这些根源具有顽固性反复性，不易短期消除，遇到适合环境就会复发，且以不同的形式表现出来。二是行为的效用性。当乐于揣摩领导心思的下级遇上急于找经验找典型的上级，形式主义官僚主义就显现出来了。这样的行为可能成功地应对检查，可能受到领导表扬肯定，可能被宣传推广，其行为者还有可能得到提拔重用。当这种投机行为被更多的人效仿时，形式主义官僚主义就泛滥开来，难以根除。三是工作的套路化。在有些地方和一些干部那里，形式主义官僚主义已成为一种工作方式、工作流程、工作习惯，甚至是路径依赖。譬如，贯彻上级指示，会议开过了，文件发过了，就算工作完成了，问题并没有得到解决；譬如，上级一号召，就热衷于表态、热衷于做表面文章，热衷于宣传造势，活动此起彼伏，声势浩大，就是做不到基层、群众中去，不去打通“最后一公里”；譬如，问题明显摆在那儿，多少年司空见惯无人过问，一旦领导批示，马上就“拨云见日、豁然开朗、醍醐灌顶”，学习整改一阵子，然后又销声匿迹、我行我素；譬如，热衷于抓典型，做“盆景”，而对其他方面不闻不问、不管不顾；譬如，拿决策，做规划，定制度，起初认真征求意见，反复研究讨论，一旦完稿下发，就不再关心如何执行、如何落实；譬如，工作任务刚布置，就急匆匆地总结经验、推广典型、大力宣传，最后虎头蛇尾、不了了之；譬如，应对突发事件，事件一旦发生，紧锣密鼓检讨，查摆原因找对策表决心，事过之后，又麻木不仁敷衍了事了；譬如，应付检查，通常是检查前“缺什么补什么”，材料留痕一大堆，实际工作则没做多少；譬如，问责工作在一些地方成为轮流被问责，既不严肃也达不到预期效果。一旦思维方式和工作模式固化，改变起来就比较难。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w:t>
      </w:r>
    </w:p>
    <w:p>
      <w:pPr>
        <w:ind w:left="0" w:right="0" w:firstLine="560"/>
        <w:spacing w:before="450" w:after="450" w:line="312" w:lineRule="auto"/>
      </w:pPr>
      <w:r>
        <w:rPr>
          <w:rFonts w:ascii="宋体" w:hAnsi="宋体" w:eastAsia="宋体" w:cs="宋体"/>
          <w:color w:val="000"/>
          <w:sz w:val="28"/>
          <w:szCs w:val="28"/>
        </w:rPr>
        <w:t xml:space="preserve">以有效管用的措施整治形式主义官僚主义。</w:t>
      </w:r>
    </w:p>
    <w:p>
      <w:pPr>
        <w:ind w:left="0" w:right="0" w:firstLine="560"/>
        <w:spacing w:before="450" w:after="450" w:line="312" w:lineRule="auto"/>
      </w:pPr>
      <w:r>
        <w:rPr>
          <w:rFonts w:ascii="宋体" w:hAnsi="宋体" w:eastAsia="宋体" w:cs="宋体"/>
          <w:color w:val="000"/>
          <w:sz w:val="28"/>
          <w:szCs w:val="28"/>
        </w:rPr>
        <w:t xml:space="preserve">在中纪委三次全会上，习近平总书记要求各地区各部门党委（党组）要履行主体责任，紧盯形式主义、官僚主义新动向新表现，拿出有效管用的整治措施。中共中央办公厅印发的《关于解决形式主义突出问题为基层减负的通知》要求，各地区各部门党委（党组）要切实履行主体责任，一把手负总责，党委办公厅（室）负责协调推进落实，把力戒形式主义、官僚主义作为重要任务，拿出有效管用的整治措施。这要求我们，一要加强理论武装，提升认识水平。形式主义官僚主义滋生的深层次原因在于一些党员干部的理想信念不够坚定，精神上“缺钙”，政治素养不够高，实干精神不够强，使命感不够足。为此，要深入学习贯彻习近平新时代中国特色社会主义思想，特别是要深刻领会其世界观价值观方法论。要教育引导党员干部把理想信念树起来，把干事创业的劲头鼓起来，切实坚持实事求是的思想路线，做到察实情、出实招、办实事、求实效；坚持实践第一，以踏石留印、抓铁有痕的过硬作风做好各方面工作。二要营造良好生态，激励干事创业。切实注重优化制度安排，营造干事创业的文化氛围，让想干事的有机会、能干事的有舞台、干成事的有地位，决不能让实在干事者吃亏、让投机钻营者得利。要细化容错机制，使之客观精准，使干部行为有一个可识别、可预期的标准。要精简检查督导，优化考核问责，使党员干部从被动应付、畏首畏尾的状态中解放出来，解放思想、放开手脚，发挥聪明才智，冲到一线带头解决矛盾和问题，带头推动各项建设发展。三要提升能力水平，克服路径依赖。形式主义官僚主义工作套路的形成，有党员干部能力方面的原因，也有工作制度方面的原因。要认真学习掌握新时代推动改革发展的基本方法。譬如，树立问题导向，善于发现关键问题，牵住“牛鼻子”，着力解决突出矛盾和问题；从小处切口、点上发力，不断提高改革精准化、精细化水平；坚持眼睛向下，脚步向下，解决群众生产生活中面临的突出问题，等等。要明晰工作标准，明确任务的标准是什么，完成任务需要做什么、怎么做、按照什么顺序做。着力优化工作流程，合理安排工作顺序，简化工作程序，确保工作取得实实在在的成效。</w:t>
      </w:r>
    </w:p>
    <w:p>
      <w:pPr>
        <w:ind w:left="0" w:right="0" w:firstLine="560"/>
        <w:spacing w:before="450" w:after="450" w:line="312" w:lineRule="auto"/>
      </w:pPr>
      <w:r>
        <w:rPr>
          <w:rFonts w:ascii="宋体" w:hAnsi="宋体" w:eastAsia="宋体" w:cs="宋体"/>
          <w:color w:val="000"/>
          <w:sz w:val="28"/>
          <w:szCs w:val="28"/>
        </w:rPr>
        <w:t xml:space="preserve">公司开展了系列形式主义、官僚主义整治活动，通过查摆“四风问题”，我深入地理解了形式主义和官僚主义的表现及危害，认识到了反对形式主义、官僚主义的现实意义。形式主义是片面地注重形式而不管实质的工作作风，官僚主义也可以表现为人浮于事、默守陈规。形式主义、官僚主义、阻碍了公司的发展，也影响到了我们日常的工作。公司长久以来存在的问题，很多都与形式主义、官僚主义有关，特别是我们这种大型央企，形式主义、官僚主义问题如果解决不好，必然严重影响公司形象，必然严重损害利益关系，进而影响到公司的战略部署。反对形式主义，主要是解决工作不实的问题，把功夫用在办实事、求实效上。切勿“忙忙碌碌”，却并无成绩。</w:t>
      </w:r>
    </w:p>
    <w:p>
      <w:pPr>
        <w:ind w:left="0" w:right="0" w:firstLine="560"/>
        <w:spacing w:before="450" w:after="450" w:line="312" w:lineRule="auto"/>
      </w:pPr>
      <w:r>
        <w:rPr>
          <w:rFonts w:ascii="宋体" w:hAnsi="宋体" w:eastAsia="宋体" w:cs="宋体"/>
          <w:color w:val="000"/>
          <w:sz w:val="28"/>
          <w:szCs w:val="28"/>
        </w:rPr>
        <w:t xml:space="preserve">反对官僚主义，主要是解决工作中真正存在的问题，多次深入电站基层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结合工作，我将从以下方面反对形式主义、官僚主义。</w:t>
      </w:r>
    </w:p>
    <w:p>
      <w:pPr>
        <w:ind w:left="0" w:right="0" w:firstLine="560"/>
        <w:spacing w:before="450" w:after="450" w:line="312" w:lineRule="auto"/>
      </w:pPr>
      <w:r>
        <w:rPr>
          <w:rFonts w:ascii="宋体" w:hAnsi="宋体" w:eastAsia="宋体" w:cs="宋体"/>
          <w:color w:val="000"/>
          <w:sz w:val="28"/>
          <w:szCs w:val="28"/>
        </w:rPr>
        <w:t xml:space="preserve">一是严明政治纪律。充分认清政治任务要求，增强政治自觉，将集中整治工作完成的好不好，作为评判执行政治纪律、政治规矩好坏的重要标准，制定问题清单、整改清单、责任清单。</w:t>
      </w:r>
    </w:p>
    <w:p>
      <w:pPr>
        <w:ind w:left="0" w:right="0" w:firstLine="560"/>
        <w:spacing w:before="450" w:after="450" w:line="312" w:lineRule="auto"/>
      </w:pPr>
      <w:r>
        <w:rPr>
          <w:rFonts w:ascii="宋体" w:hAnsi="宋体" w:eastAsia="宋体" w:cs="宋体"/>
          <w:color w:val="000"/>
          <w:sz w:val="28"/>
          <w:szCs w:val="28"/>
        </w:rPr>
        <w:t xml:space="preserve">二是严肃执纪问责。对推动工作落实不力，以及工作中发生形式主义、官僚主义问题的，动真碰硬、问责到底。对上级部门通报的问题要照单全收、立即整改，绝不推诿搪塞。坚决挺起政治纪律，坚决打赢消除形式主义、官僚主义的攻坚战。</w:t>
      </w:r>
    </w:p>
    <w:p>
      <w:pPr>
        <w:ind w:left="0" w:right="0" w:firstLine="560"/>
        <w:spacing w:before="450" w:after="450" w:line="312" w:lineRule="auto"/>
      </w:pPr>
      <w:r>
        <w:rPr>
          <w:rFonts w:ascii="宋体" w:hAnsi="宋体" w:eastAsia="宋体" w:cs="宋体"/>
          <w:color w:val="000"/>
          <w:sz w:val="28"/>
          <w:szCs w:val="28"/>
        </w:rPr>
        <w:t xml:space="preserve">三是要加强理论学习。提升政治业务素质，保持爱岗敬业的热情，积极投身于工作中去，在平凡的岗位上做出自己应有的贡献。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四是改进工作作风，解放思想，求真务实。开拓进取，增强政治责任感、使命感和爱岗敬业的事业心，在日常工作中要做到办实事、求实效，防止因形式主义、官僚主义造成工作失误。</w:t>
      </w:r>
    </w:p>
    <w:p>
      <w:pPr>
        <w:ind w:left="0" w:right="0" w:firstLine="560"/>
        <w:spacing w:before="450" w:after="450" w:line="312" w:lineRule="auto"/>
      </w:pPr>
      <w:r>
        <w:rPr>
          <w:rFonts w:ascii="宋体" w:hAnsi="宋体" w:eastAsia="宋体" w:cs="宋体"/>
          <w:color w:val="000"/>
          <w:sz w:val="28"/>
          <w:szCs w:val="28"/>
        </w:rPr>
        <w:t xml:space="preserve">五是对照查摆问题，把自己摆进去、把职责摆进去、把工作摆进去。对照逐条查找不足，查思想、查作风、查表象。</w:t>
      </w:r>
    </w:p>
    <w:p>
      <w:pPr>
        <w:ind w:left="0" w:right="0" w:firstLine="560"/>
        <w:spacing w:before="450" w:after="450" w:line="312" w:lineRule="auto"/>
      </w:pPr>
      <w:r>
        <w:rPr>
          <w:rFonts w:ascii="宋体" w:hAnsi="宋体" w:eastAsia="宋体" w:cs="宋体"/>
          <w:color w:val="000"/>
          <w:sz w:val="28"/>
          <w:szCs w:val="28"/>
        </w:rPr>
        <w:t xml:space="preserve">日前，习近平就新华社一篇《形式主义、官僚主义新表现值得警惕》的文章作出指示。他指出，文章反映的情况，看似新表现，实则老问题，再次表明“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具有牵一发而动全身的特殊作用。为此，无论是党的十八大以来，还是党的十九大之后，党中央牢牢抓住作风建设这个“牛鼻子”，中央政治局更是以作风建设开局，向全党传递出强烈信号，那就是全面从严治党永远在路上，作风建设永远在路上。作风问题无小事，党的十八大以来，形式主义、官僚主义、享乐主义和奢靡之风等“四风”问题，得到了有效遏制，但是，我们应该清醒地认识到，党内存在的作风不纯问题还未得到根本解决，作风建设永远在路上。“不想”的思想基础仍不够牢靠；压力传导存在逐级递减，上热中温下冷、水流不到头的现象仍然存在；不收敛不收手情况仍然存在，“四风”问题呈现隐形变异；形式主义和官僚主义问题仍然突出，需要着力破题整治；有的制度修订完善不及时，缺乏针对性和可操作性，执行不到位。这些都说明党的作风建设依然任重道远。</w:t>
      </w:r>
    </w:p>
    <w:p>
      <w:pPr>
        <w:ind w:left="0" w:right="0" w:firstLine="560"/>
        <w:spacing w:before="450" w:after="450" w:line="312" w:lineRule="auto"/>
      </w:pPr>
      <w:r>
        <w:rPr>
          <w:rFonts w:ascii="宋体" w:hAnsi="宋体" w:eastAsia="宋体" w:cs="宋体"/>
          <w:color w:val="000"/>
          <w:sz w:val="28"/>
          <w:szCs w:val="28"/>
        </w:rPr>
        <w:t xml:space="preserve">我们更要对作风问题常抓不懈，抓作风建设。一方面，牢固思想统一，贯彻落实行动。要把思想统一到习近平总书记的重要指示精神上来，坚持不懈改作风转作风。认真组织学习，各部门单位要贯彻学习习近平总书记的重要讲话，深入学习党的十九大精神和习近平新时代中国特色社会主义思想，提高思想意识，并把思想落实到具体行动上。反对形式主义与官僚主义，着重解决工作不实的问题，教育引导党员、干部深入实际、深入基层、深入群众，在问题面前敢担当，敢作为，真正把心思用在干事业上。另一方面，坚定政治立场，突出问题导向。坚定政治站位，始终在思想上政治上行动上同以习近平同志为核心的党中央保持高度一致，坚定不移抓好作风建设。突出问题导向，查找产生问题的深层次原因，从理想信念、体制机制等方面下功夫抑制不正之风，针对四风问题认真整改，标本兼治，务求实效，树立正确的政绩观与权力观，不要脱离群众，脱离实际。做到以上率下，严格执行上级关于作风建设的规定精神，加强监督执纪，加大对纠正“四风”建设的监查力度。</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作风建设永远在路上”不仅仅是一句口号，这是各级纪检监察机关开展反腐工作的巡视利剑，是各级党员干部规范自身行为的一面铜镜，是永葆党内清风的政治良药,党政廉洁建设、作风建设不是一朝一夕就可促成的，必须加强党员干部思想建设，加强内部监督和外部民主监督相结合，才能形成廉洁自律的氛围,才能永葆清风。</w:t>
      </w:r>
    </w:p>
    <w:p>
      <w:pPr>
        <w:ind w:left="0" w:right="0" w:firstLine="560"/>
        <w:spacing w:before="450" w:after="450" w:line="312" w:lineRule="auto"/>
      </w:pPr>
      <w:r>
        <w:rPr>
          <w:rFonts w:ascii="宋体" w:hAnsi="宋体" w:eastAsia="宋体" w:cs="宋体"/>
          <w:color w:val="000"/>
          <w:sz w:val="28"/>
          <w:szCs w:val="28"/>
        </w:rPr>
        <w:t xml:space="preserve">今日之中国发展迅猛，国力蒸蒸日上，为世人所赞叹。这其中当然离不开人民群众的辛勤努力，也离不开中国共产党的正确领导。形式主义、官僚主义始终是我们党的大敌，人民的大敌。党的十八大以来，以习近平同志为核心的党中央把形式主义、官僚主义作为反对“四风”的首要任务，长期任务。要求全党同志既要解决老问题，也要发现新问题，从而推动党政党风为之一新。</w:t>
      </w:r>
    </w:p>
    <w:p>
      <w:pPr>
        <w:ind w:left="0" w:right="0" w:firstLine="560"/>
        <w:spacing w:before="450" w:after="450" w:line="312" w:lineRule="auto"/>
      </w:pPr>
      <w:r>
        <w:rPr>
          <w:rFonts w:ascii="宋体" w:hAnsi="宋体" w:eastAsia="宋体" w:cs="宋体"/>
          <w:color w:val="000"/>
          <w:sz w:val="28"/>
          <w:szCs w:val="28"/>
        </w:rPr>
        <w:t xml:space="preserve">既然我们要反对形式主义与官僚主义，那么我们首先就应该先来认识一下它们。形式主义是指强调审美活动的独立性和艺术形式的绝对化——即认为是形式决定内容，而不是内容决定形式。其典型特征就是脱离现实生活。毛泽东同志在《给林彪的信》中也提到过形式主义的来源，他认为“形式主义之来源是由于唯心主义，而唯心主义之来源是由于游民、农民与小资产阶级成分中产生出来的个人主义”进而也可以看出形式主义是唯心的、脱离现实的。而官僚主义则是指脱离实际、脱离群众、做官老爷、贪污腐败等领导作风。官僚主义主要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对于主义的界定难免有些空泛，那么我们具体的来论述一下形式主义与官僚主义的弊端与危害。刘少奇同志在《关于白区的党和群众工作》一文中就很清楚透彻的提到了形式主义的弊端与危害，文章强调：它只注意事务的表面与形式，而不注意事物活泼的内容；它只记得马克思主义的条文，而不将这些条纹活泼的运用到具体环境中；它使我们把公开工作与秘密工作混淆，使我们在群众斗争中盲动；它使我们在罢工工人的要求上加上“拥护苏维埃红军”，使我们在国民党和帝国主义统治的上海提出“实行苏维埃劳动法”；它使我们不分宣传口号与行动口号，使我们的文件刊物公式化；它使我们在口里千百遍地拥护国际路线，反对立三路线，在实际工作中又千百遍地违反国际路线，执行立山路线；它使我们机械地处理问题，一切工作公式化、刻板化，使我们许多同事毫无生气，不去思考问题、考虑问题。由这种形而上学的哲学所产生出来的错误，给我们党的损失是很大的。</w:t>
      </w:r>
    </w:p>
    <w:p>
      <w:pPr>
        <w:ind w:left="0" w:right="0" w:firstLine="560"/>
        <w:spacing w:before="450" w:after="450" w:line="312" w:lineRule="auto"/>
      </w:pPr>
      <w:r>
        <w:rPr>
          <w:rFonts w:ascii="宋体" w:hAnsi="宋体" w:eastAsia="宋体" w:cs="宋体"/>
          <w:color w:val="000"/>
          <w:sz w:val="28"/>
          <w:szCs w:val="28"/>
        </w:rPr>
        <w:t xml:space="preserve">虽然刘少奇同志在1937年就已经指出这些问题，但直到2025年仍有这样的事情发生。如浙江温岭市横峰街道办事处社管办副主任江永辉因对消防安全隐患处置不到位受到责任追究。2025年10月，江永辉在对辖区内某企业开展消防安全隐患排查过程中，工作流于形式，对发现的消防安全隐患既未按规定提出整改要求，也未将隐患情况上报，致使该企业长期存在消防安全隐患。因此，江永辉受到警告处分。而官僚主义的弊端与危害主要体现在脱离人民群众，不关心群众利益，抛开民主集中制，不广泛的听取人民群众的呼声与建议，搞“一言堂”。例如南京市原市长季建业，在其涉嫌严重违纪违法落马后，由其主导的、投资180亿元的全城雨污分流工程成为众矢之的。一个耗资如此巨大的项目，既没开过市民听证会，也不听专家学者意见，“一言堂”说上马就上马，此事至今为当地群众所诟病。不仅没能造福一方百姓，最终还落得身败名裂。甘肃国土厅原副厅长张国在任天水市副市长、甘肃省国土资源厅副厅长期间，利用职务便利，为相关单位及个人在承包工程、申请银行贷款、办理土地使用手续等方面谋取利益，多次单独或与其妻刘某共同非法收受款物共计428万余元。给国家和人民带来了巨大的损失。</w:t>
      </w:r>
    </w:p>
    <w:p>
      <w:pPr>
        <w:ind w:left="0" w:right="0" w:firstLine="560"/>
        <w:spacing w:before="450" w:after="450" w:line="312" w:lineRule="auto"/>
      </w:pPr>
      <w:r>
        <w:rPr>
          <w:rFonts w:ascii="宋体" w:hAnsi="宋体" w:eastAsia="宋体" w:cs="宋体"/>
          <w:color w:val="000"/>
          <w:sz w:val="28"/>
          <w:szCs w:val="28"/>
        </w:rPr>
        <w:t xml:space="preserve">那么我们在现实生活中如何辨别官僚主义与形式主义？毛泽东同志曾在《必须注意经济工作》中为我们总结到，他认为“官僚主义的表现，是一种不理不睬或敷衍塞责的怠工现象。另一种是命令主义。命令主义者表面上不怠工，好像在那里努力干。实际上，命令主义地发展合作社，是不能成功的。暂时在形式上发展了，也是不能巩固的。”，刘少奇同志在《关于减租减息的群众运动》中则认为官僚主义的表现是不关心甚至妨碍群众的利益。其在《论党》一文中也更加明确了官僚主义的倾向是“没有为人民服务”这一观点。而形式主义的典型表现则体现在不做实事、搞面子工程、说空话套话、弄虚作假、不切实际等方面。我们对于形式主义与官僚主义的认识也应该与时俱进。最后，引用习近平同志《形式主义、官僚主义新表现值得警惕》一文对于官僚主义与形式主义的新表现概括为如下几个方面：光喊口号，不抓落实；搞形象工程，爱图虚名；弄虚作假，欺上瞒下；不了解实情，乱拍脑袋；不担当，想当“太平官”；爱摆谱，迷恋特权。</w:t>
      </w:r>
    </w:p>
    <w:p>
      <w:pPr>
        <w:ind w:left="0" w:right="0" w:firstLine="560"/>
        <w:spacing w:before="450" w:after="450" w:line="312" w:lineRule="auto"/>
      </w:pPr>
      <w:r>
        <w:rPr>
          <w:rFonts w:ascii="宋体" w:hAnsi="宋体" w:eastAsia="宋体" w:cs="宋体"/>
          <w:color w:val="000"/>
          <w:sz w:val="28"/>
          <w:szCs w:val="28"/>
        </w:rPr>
        <w:t xml:space="preserve">我们在认识和了解了形式主义和官僚主义的弊端与危害后深感其对我党我国的破坏之大。所以更加坚定了我们反对形式主义与官僚主义的想法与决心，要反对形式主义与官僚主义就得学会克服形式主义与官僚主义作风。那么，我们应该如何克服？毛泽东同志在《在反官僚主义斗争中研究加强思想领导和政治领导》中给了我们答案：“中央人民政府和军委各部门必须尽速召开会议，发动批评和自我批评，深刻揭发领导方面的官僚主义，并规定改正的具体办法。中央认为在很多部门中极端缺乏思想领导和政治领导的状况是完全不能容忍的，这是官僚主义存在和发展的主要原因，因此必须在反对官僚主义的斗争中研究加强思想领导和政治领导的办法。”既然形式主义是教条的、不懂得变通的，那么我们党员干部们就应该突破教条，用活泼的辩证的观点去密切关注变化发展着的实际，注重研究新情况，提出新问题，寻找新思路，开拓新境界。既然形式主义是不做事实，搞面子工程，那么我们党员干部们就应该坚持求真务实的工作作风，多为人民群众做实事。既然官僚主义是脱离人民群众，不关心人民群众的利益，那么我们的党员干部们就应该坚持从群众中来到群众中去的工作方法，时时刻刻为群众考虑，将人民群众的小事当做自己的大事。既然官僚主义是高高在上，搞“一言堂”，那么我们的党员干部们就应该学会放下身段融入集体，学会自我批评自我改正。</w:t>
      </w:r>
    </w:p>
    <w:p>
      <w:pPr>
        <w:ind w:left="0" w:right="0" w:firstLine="560"/>
        <w:spacing w:before="450" w:after="450" w:line="312" w:lineRule="auto"/>
      </w:pPr>
      <w:r>
        <w:rPr>
          <w:rFonts w:ascii="宋体" w:hAnsi="宋体" w:eastAsia="宋体" w:cs="宋体"/>
          <w:color w:val="000"/>
          <w:sz w:val="28"/>
          <w:szCs w:val="28"/>
        </w:rPr>
        <w:t xml:space="preserve">对于官僚主义与形式主义的改正与克服仍是需要一个过程的。但只要我国各级党员干部鼓实劲，切实解决问题，踏踏实实工作，始终为社会主义现代化道路建设努力奋斗，从思想上坚决彻底的反对形式主义与官僚主义，那么我坚信这股不正之风将会被扼杀在不久的将来。</w:t>
      </w:r>
    </w:p>
    <w:p>
      <w:pPr>
        <w:ind w:left="0" w:right="0" w:firstLine="560"/>
        <w:spacing w:before="450" w:after="450" w:line="312" w:lineRule="auto"/>
      </w:pPr>
      <w:r>
        <w:rPr>
          <w:rFonts w:ascii="宋体" w:hAnsi="宋体" w:eastAsia="宋体" w:cs="宋体"/>
          <w:color w:val="000"/>
          <w:sz w:val="28"/>
          <w:szCs w:val="28"/>
        </w:rPr>
        <w:t xml:space="preserve">近日，习近平总书记主持召开中共中央政治局常务委员会会议时明确强调，“在疫情防控工作中，要坚决反对形式主义、官僚主义，让基层干部把更多精力投入到疫情防控第一线”。当前，广大基层干部特别是乡村社区干部加班加点，摸排管控、宣传引导，十分辛苦，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协调配合到位，为基层战“疫”松绑提速。危急关头，要加强部门之间的统筹协调，坚决克服政出多门，各个部门积极参与，不推诿不扯皮，主动担当作为，摒弃一切形式主义、官僚主义，形成合力才是制胜之道。政策制定要坚持问题导向，突出针对性、实效性和可操作性;文件要精简，能合并的合并，能不发的不发;会议召开注重“少、短、精”，把更多时间和精力用在疫情防控重点措施落实上。</w:t>
      </w:r>
    </w:p>
    <w:p>
      <w:pPr>
        <w:ind w:left="0" w:right="0" w:firstLine="560"/>
        <w:spacing w:before="450" w:after="450" w:line="312" w:lineRule="auto"/>
      </w:pPr>
      <w:r>
        <w:rPr>
          <w:rFonts w:ascii="宋体" w:hAnsi="宋体" w:eastAsia="宋体" w:cs="宋体"/>
          <w:color w:val="000"/>
          <w:sz w:val="28"/>
          <w:szCs w:val="28"/>
        </w:rPr>
        <w:t xml:space="preserve">跟进指导到位，为基层战“疫”消压鼓劲。战“疫”中的官僚主义，典型表现之一是少数领导干部不敢担当，压力转给一线。有的领导干部惯于层层传导压力，把工作和问题推给乡镇，自己做甩手掌柜;有的领导干部来基层检查指导只见形式，不出主意，只是到现场拍拍手、挥挥手，寒了人心，贻误战机。要强化疫情防控检查指导并加强统筹，必须明确领导干部只有到疫情防控一线，才能抓准薄弱环节;只有走进群众中间，才能知道群众所需所求。检查指导的重点是为基层找出疫情防控薄弱环节，发现问题和困难，督促立行立改，帮助解决实际问题。</w:t>
      </w:r>
    </w:p>
    <w:p>
      <w:pPr>
        <w:ind w:left="0" w:right="0" w:firstLine="560"/>
        <w:spacing w:before="450" w:after="450" w:line="312" w:lineRule="auto"/>
      </w:pPr>
      <w:r>
        <w:rPr>
          <w:rFonts w:ascii="宋体" w:hAnsi="宋体" w:eastAsia="宋体" w:cs="宋体"/>
          <w:color w:val="000"/>
          <w:sz w:val="28"/>
          <w:szCs w:val="28"/>
        </w:rPr>
        <w:t xml:space="preserve">信息共享到位，为基层战“疫”减负聚力。在基层防疫一线，时间紧、任务重、人手不足的问题非常突出，但在很多地方都出现了不同部门各自要求，重复给乡镇、村布置相同工作的问题，“走访花了6小时，填表却要2小时”现象普遍存在，这些无谓的消耗，给身处疫情防控一线的基层干部带来了很大困扰。要强化信息共享，充分利用大数据手段，强化数据统一采集、规范管理，避免多头填表和数据报送，同时，也要从管理上减少报送频次，以“减到位”助力基层干部“劲用对”。</w:t>
      </w:r>
    </w:p>
    <w:p>
      <w:pPr>
        <w:ind w:left="0" w:right="0" w:firstLine="560"/>
        <w:spacing w:before="450" w:after="450" w:line="312" w:lineRule="auto"/>
      </w:pPr>
      <w:r>
        <w:rPr>
          <w:rFonts w:ascii="宋体" w:hAnsi="宋体" w:eastAsia="宋体" w:cs="宋体"/>
          <w:color w:val="000"/>
          <w:sz w:val="28"/>
          <w:szCs w:val="28"/>
        </w:rPr>
        <w:t xml:space="preserve">防控保障到位，为基层战“疫”护驾续航。“一天收到十来个部门文件，却无一解决一个口罩、一瓶消毒水”，这种现象严重挫伤了基层干部的抗疫士气。与其提一些不符合实际的要求，不如主动为基层解决一些实际困难，真正关心关爱奋战在疫情防控斗争一线的基层干部。要配备充足必要的消毒、防护用品，加强一线人员个人防护;要做好必要的生活保障，采取建立轮休制度、适当发放补贴等方式，帮助广大基层干部解除后顾之忧，让他们能够全身心投入到疫情防控的战斗中，为战“疫”胜利奠定基础。</w:t>
      </w:r>
    </w:p>
    <w:p>
      <w:pPr>
        <w:ind w:left="0" w:right="0" w:firstLine="560"/>
        <w:spacing w:before="450" w:after="450" w:line="312" w:lineRule="auto"/>
      </w:pPr>
      <w:r>
        <w:rPr>
          <w:rFonts w:ascii="宋体" w:hAnsi="宋体" w:eastAsia="宋体" w:cs="宋体"/>
          <w:color w:val="000"/>
          <w:sz w:val="28"/>
          <w:szCs w:val="28"/>
        </w:rPr>
        <w:t xml:space="preserve">形式主义、官僚主义突出问题集中整治活动开展的如火如荼，通过动员大会、党小组集中讨论，针对“五多五少”问题深入开展批评与自我批评，我深刻认识到作为一名公职人员，尤其是作为纪检监察干部，更要牢记自身使命与职责，提高站位，强化担当，从自身做起，反对和抵制形式主义、官僚主义。</w:t>
      </w:r>
    </w:p>
    <w:p>
      <w:pPr>
        <w:ind w:left="0" w:right="0" w:firstLine="560"/>
        <w:spacing w:before="450" w:after="450" w:line="312" w:lineRule="auto"/>
      </w:pPr>
      <w:r>
        <w:rPr>
          <w:rFonts w:ascii="宋体" w:hAnsi="宋体" w:eastAsia="宋体" w:cs="宋体"/>
          <w:color w:val="000"/>
          <w:sz w:val="28"/>
          <w:szCs w:val="28"/>
        </w:rPr>
        <w:t xml:space="preserve">要有“打铁必须自身硬”的素质和本领。</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反对官僚主义心得体会篇四</w:t>
      </w:r>
    </w:p>
    <w:p>
      <w:pPr>
        <w:ind w:left="0" w:right="0" w:firstLine="560"/>
        <w:spacing w:before="450" w:after="450" w:line="312" w:lineRule="auto"/>
      </w:pPr>
      <w:r>
        <w:rPr>
          <w:rFonts w:ascii="宋体" w:hAnsi="宋体" w:eastAsia="宋体" w:cs="宋体"/>
          <w:color w:val="000"/>
          <w:sz w:val="28"/>
          <w:szCs w:val="28"/>
        </w:rPr>
        <w:t xml:space="preserve">“田家少闲月，五月人倍忙”，唐代诗人白居易早就描写过五月农忙的景象。而现在的盛夏五月，对于全国的党员干部来说同样是辛苦忙碌的。</w:t>
      </w:r>
    </w:p>
    <w:p>
      <w:pPr>
        <w:ind w:left="0" w:right="0" w:firstLine="560"/>
        <w:spacing w:before="450" w:after="450" w:line="312" w:lineRule="auto"/>
      </w:pPr>
      <w:r>
        <w:rPr>
          <w:rFonts w:ascii="宋体" w:hAnsi="宋体" w:eastAsia="宋体" w:cs="宋体"/>
          <w:color w:val="000"/>
          <w:sz w:val="28"/>
          <w:szCs w:val="28"/>
        </w:rPr>
        <w:t xml:space="preserve">当前，脱贫攻坚到了决战决胜的关键期、冲刺期，留给我们的时间越来越少、剩下的任务也越来越重。凡事拖不得、等不起、慢不得，已经成为广大党员干部的共识。但仍有少部分人在这个关键时刻，不管不顾、漫不经心，成为被“拖延症”附身的“拖沓”大王。</w:t>
      </w:r>
    </w:p>
    <w:p>
      <w:pPr>
        <w:ind w:left="0" w:right="0" w:firstLine="560"/>
        <w:spacing w:before="450" w:after="450" w:line="312" w:lineRule="auto"/>
      </w:pPr>
      <w:r>
        <w:rPr>
          <w:rFonts w:ascii="宋体" w:hAnsi="宋体" w:eastAsia="宋体" w:cs="宋体"/>
          <w:color w:val="000"/>
          <w:sz w:val="28"/>
          <w:szCs w:val="28"/>
        </w:rPr>
        <w:t xml:space="preserve">政治站位不高，导致思想拖沓。让贫困人口和贫困地区同全国一道进入全面小康社会是我们党的庄严承诺。20__年以来，习近平总书记就打赢脱贫攻坚战先后召开7个专题会议。从延安革命老区脱贫致富座谈会、贵阳召开部分省区市扶贫攻坚与“十三五”时期经济社会发展座谈会到银川东西部扶贫协作座谈会，从太原深度贫困地区脱贫攻坚座谈会到成都打好精准脱贫攻坚战座谈会，再到重庆解决“两不愁三保障”突出问题座谈会……50多次考察调研，一次次翻山越岭、一次次顶风冒雪，习近平总书记永远与人民心连心。他常说，扶贫是他牵挂最多、花精力最多的一件事。但反观少部分同志，在攻克最后贫困堡垒的冲锋号已经吹响的时候，依然没有把思想和行动统一到党中央的决策部署上来。政治站位不高，紧迫感、责任感不强，对扶贫工作不够重视、不够上心，还存有“绕道走”“将就干”的拖沓想法。</w:t>
      </w:r>
    </w:p>
    <w:p>
      <w:pPr>
        <w:ind w:left="0" w:right="0" w:firstLine="560"/>
        <w:spacing w:before="450" w:after="450" w:line="312" w:lineRule="auto"/>
      </w:pPr>
      <w:r>
        <w:rPr>
          <w:rFonts w:ascii="宋体" w:hAnsi="宋体" w:eastAsia="宋体" w:cs="宋体"/>
          <w:color w:val="000"/>
          <w:sz w:val="28"/>
          <w:szCs w:val="28"/>
        </w:rPr>
        <w:t xml:space="preserve">精神意志不强，导致进度拖沓。脱贫攻坚战不是轻轻松松一冲锋就能打赢的，从决定性成就到全面胜利，面临的困难和挑战依然艰巨，决不能松劲懈怠。剩余脱贫任务都是贫中之贫、困中之困，是最难啃的硬骨头;有的孩子反复失学辍学，不少乡村医疗服务水平低，一些农村危房改造质量不高，有的地方安全饮水不稳定，还存在季节性缺水。但少部分地区在脱贫摘帽之后，工作重心转移、投入力度下降、干部精力分散，形式主义、官僚主义屡禁不止，数字脱贫、虚假脱贫仍有发生;部分干部思想松懈、精神放松、意志不强，认为前期工作已经做得够扎实了，自己也很辛苦，不愿再为扶贫工作“奔波劳累”，产生了“抵触心理”“厌战情绪”。精神不振、意志不强，无心干、不想干，不仅影响了大家齐心协力、合力攻坚的干事氛围，更贻误了“脱贫战机”，导致各块工作进度缓慢。行百里者半九十，大考在即、胜利在望，只有全体党员干部努力克服自身“短板缺陷”，一鼓作气、乘势而为，才能朝着脱贫攻坚既定目标不断前进。</w:t>
      </w:r>
    </w:p>
    <w:p>
      <w:pPr>
        <w:ind w:left="0" w:right="0" w:firstLine="560"/>
        <w:spacing w:before="450" w:after="450" w:line="312" w:lineRule="auto"/>
      </w:pPr>
      <w:r>
        <w:rPr>
          <w:rFonts w:ascii="宋体" w:hAnsi="宋体" w:eastAsia="宋体" w:cs="宋体"/>
          <w:color w:val="000"/>
          <w:sz w:val="28"/>
          <w:szCs w:val="28"/>
        </w:rPr>
        <w:t xml:space="preserve">方法措施不力，导致成效拖沓。要实现高质量脱贫，除了要更加注重帮扶的长期效果，夯实稳定脱贫、逐步致富的基础，防止虚假脱贫、返贫之外，还离不开精准有力的措施。如果措施不当，不仅不能使脱贫质量得到提高，还会使脱贫成效“大打折扣”。这其中就在考验着我们各级领导干部的能力和水平，因为扶贫工作从各项政策的制定到实施都需要人的参与。如何统筹好常规工作和扶贫工作，如何协调好各方关系，如何安排部署每项扶贫工作，如何跟踪问效抓落实。只有每一个步骤都做到环环相扣、紧密配合，才能使脱贫质量得到保证。如果只是“口号喊得震天响，落实起来轻飘飘”，那么不仅会加重基层负担，还会降低脱贫成效。只有少一些“火烧眉毛”时的“临时抱佛脚”，多一些“细水长流般”的“点滴督促落实”，才能使脱贫工作稳扎稳打。</w:t>
      </w:r>
    </w:p>
    <w:p>
      <w:pPr>
        <w:ind w:left="0" w:right="0" w:firstLine="560"/>
        <w:spacing w:before="450" w:after="450" w:line="312" w:lineRule="auto"/>
      </w:pPr>
      <w:r>
        <w:rPr>
          <w:rFonts w:ascii="宋体" w:hAnsi="宋体" w:eastAsia="宋体" w:cs="宋体"/>
          <w:color w:val="000"/>
          <w:sz w:val="28"/>
          <w:szCs w:val="28"/>
        </w:rPr>
        <w:t xml:space="preserve">“明日复明日，明日何其多?”每一名党员干部在脱贫攻坚的最后关头，都要戒骄戒躁、努力克服“拖沓”的毛病，以越是艰险越向前的斗争精神，走实、走稳脱贫攻坚“最后一公里”。</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反对官僚主义心得体会篇五</w:t>
      </w:r>
    </w:p>
    <w:p>
      <w:pPr>
        <w:ind w:left="0" w:right="0" w:firstLine="560"/>
        <w:spacing w:before="450" w:after="450" w:line="312" w:lineRule="auto"/>
      </w:pPr>
      <w:r>
        <w:rPr>
          <w:rFonts w:ascii="宋体" w:hAnsi="宋体" w:eastAsia="宋体" w:cs="宋体"/>
          <w:color w:val="000"/>
          <w:sz w:val="28"/>
          <w:szCs w:val="28"/>
        </w:rPr>
        <w:t xml:space="preserve">根据《关于组织开展20**年度党规党纪宣传教育月活动的通知》(中电投工程党发[20**]10号)要求，五彩湾项目部全面启动集中整治形式主义、官僚主义工作，要向形式主义、官僚主义“开刀”，比如，对集团及公司文件精神只做面上轰轰烈烈的传达；在工作中空喊口号，表态多、调门高、行动少、落实差；单纯以会议贯彻会议、以文件落实文件等等不良风气。事实上，形式主义、官僚主义在工作和生活中屡禁不止，严重影响了工作进度和员工获得感。近几天，我通读了***总书记关于反对形式主义、官僚主义重要论述，有以下几点心得体会：</w:t>
      </w:r>
    </w:p>
    <w:p>
      <w:pPr>
        <w:ind w:left="0" w:right="0" w:firstLine="560"/>
        <w:spacing w:before="450" w:after="450" w:line="312" w:lineRule="auto"/>
      </w:pPr>
      <w:r>
        <w:rPr>
          <w:rFonts w:ascii="宋体" w:hAnsi="宋体" w:eastAsia="宋体" w:cs="宋体"/>
          <w:color w:val="000"/>
          <w:sz w:val="28"/>
          <w:szCs w:val="28"/>
        </w:rPr>
        <w:t xml:space="preserve">形式主义、官僚主义形影相随，互为表里，前者的要害是只图虚名，不求实效；后者的要害是脱离群众，当官做老爷。形式主义害死人，有的干部只讲究形式的有无、多少，而不注重内容的落地。为了迎接检查，有些地方只是准备各种各样的迎检材料，召开各种各样的会议，以备各种各样的检查。许多基层单位迎接检查多了，三天两头会有不同部门、不同级别的领导前来督导工作，大家没时间去抓各项工作的落地落实，或者加班加点在办公室准备材料，或者就是整天陪同来督查的领导同志，总结汇报、实地陪同等等。这些事情严重影响到了公司的发展和项目的建设，我们必须保持清醒的认识。</w:t>
      </w:r>
    </w:p>
    <w:p>
      <w:pPr>
        <w:ind w:left="0" w:right="0" w:firstLine="560"/>
        <w:spacing w:before="450" w:after="450" w:line="312" w:lineRule="auto"/>
      </w:pPr>
      <w:r>
        <w:rPr>
          <w:rFonts w:ascii="宋体" w:hAnsi="宋体" w:eastAsia="宋体" w:cs="宋体"/>
          <w:color w:val="000"/>
          <w:sz w:val="28"/>
          <w:szCs w:val="28"/>
        </w:rPr>
        <w:t xml:space="preserve">形式主义、官僚主义问题屡禁不止，甚至愈演愈烈，追根溯源，在于一些领导干部的政绩观出现偏差、“官本位”思想严重、领导能力欠缺、懒政怠政突出。如饱受人民群众的诟病的“面子工程”、“形象工程”、“数字政绩”等，便是形式主义、官僚主义问题的典型表现。因此，整治形式主义、官僚主义，必须以领导机关和领导干部为主要对象，而且要长期坚持，时时坚持，一刻都不能放松，保持一种长期的红线意识，根植于各级领导干部和广大员工的心里。</w:t>
      </w:r>
    </w:p>
    <w:p>
      <w:pPr>
        <w:ind w:left="0" w:right="0" w:firstLine="560"/>
        <w:spacing w:before="450" w:after="450" w:line="312" w:lineRule="auto"/>
      </w:pPr>
      <w:r>
        <w:rPr>
          <w:rFonts w:ascii="宋体" w:hAnsi="宋体" w:eastAsia="宋体" w:cs="宋体"/>
          <w:color w:val="000"/>
          <w:sz w:val="28"/>
          <w:szCs w:val="28"/>
        </w:rPr>
        <w:t xml:space="preserve">我将认真贯彻落实公司反对形式主义、官僚主义的重要指示精神，切实抓好形式主义、官僚主义的整改。一是牢固树立“四个意识”，用心体会公司党委为广大员工的责任与担当，深刻理解公司党委为广大员工服务的责任与担当，深刻理解公司党委重大决策的深谋远虑，摒弃各类私心杂念和小算盘，让公司政策落地生根。二是加强理论学习，提升政治业务素质，保持爱岗敬业的热情，积极投身于工作中去，在平凡的岗位上做出自己应有的贡献。三是改进工作作风，解放思想，求真务实，开拓进取，增强政治责任感、使命感和爱岗敬业的事业心，在日常工作中要做到办实事、求实效，防止因形式主义、官僚主义造成工作失误。四要坚守纪律底线。不能把对自己的要求放到纪律底线上，不能总在纪律底线周遭徘徊，要坚持高标准、严要求，牢记职责使命，勇于担当、勇于创新、马上就办、真抓实干，做到工作有为，树立和弘扬新风正气。</w:t>
      </w:r>
    </w:p>
    <w:p>
      <w:pPr>
        <w:ind w:left="0" w:right="0" w:firstLine="560"/>
        <w:spacing w:before="450" w:after="450" w:line="312" w:lineRule="auto"/>
      </w:pPr>
      <w:r>
        <w:rPr>
          <w:rFonts w:ascii="宋体" w:hAnsi="宋体" w:eastAsia="宋体" w:cs="宋体"/>
          <w:color w:val="000"/>
          <w:sz w:val="28"/>
          <w:szCs w:val="28"/>
        </w:rPr>
        <w:t xml:space="preserve">总之，通过本次学习，我更加深刻领会到国家整治形式主义、官僚主义的态势，再次释放出党中央坚定不移全面从严治党的鲜明态度和持之以恒反“四风”、转作风的坚强决心。我将正确看待经济利益，精准定位自我利益追求，时刻对标照镜，常忆革命前辈艰辛历程，在经济等问题上干净做人、廉洁为公、知足常乐。具体而言，就是以自己的实际行动，贯彻落实***总书记重要指示精神，切实反对形式主义、官僚主义，在经济利益诱惑面前讲原则、扛得住、能拒绝，在风险考验之中手不伸、站得稳、尘不染。以稳如泰山的决心筑牢拒腐防变“防火墙”，确保在经济利益等问题上头脑清醒，争取做一名务实的好员工，为五彩湾项目部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反对官僚主义心得体会篇六</w:t>
      </w:r>
    </w:p>
    <w:p>
      <w:pPr>
        <w:ind w:left="0" w:right="0" w:firstLine="560"/>
        <w:spacing w:before="450" w:after="450" w:line="312" w:lineRule="auto"/>
      </w:pPr>
      <w:r>
        <w:rPr>
          <w:rFonts w:ascii="宋体" w:hAnsi="宋体" w:eastAsia="宋体" w:cs="宋体"/>
          <w:color w:val="000"/>
          <w:sz w:val="28"/>
          <w:szCs w:val="28"/>
        </w:rPr>
        <w:t xml:space="preserve">根据《关于组织开展20xx年度党规党纪宣传教育月活动的通知》(中电投工程党发[20xx]10号)要求，五彩湾项目部全面启动集中整治形式主义、官僚主义工作，要向形式主义、官僚主义“开刀”，比如，对集团及公司文件精神只做面上轰轰烈烈的传达；在工作中空喊口号，表态多、调门高、行动少、落实差；单纯以会议贯彻会议、以文件落实文件等等不良风气。事实上，形式主义、官僚主义在工作和生活中屡禁不止，严重影响了工作进度和员工获得感。近几天，我通读了习近平总书记关于反对形式主义、官僚主义重要论述，有以下几点心得体会：</w:t>
      </w:r>
    </w:p>
    <w:p>
      <w:pPr>
        <w:ind w:left="0" w:right="0" w:firstLine="560"/>
        <w:spacing w:before="450" w:after="450" w:line="312" w:lineRule="auto"/>
      </w:pPr>
      <w:r>
        <w:rPr>
          <w:rFonts w:ascii="宋体" w:hAnsi="宋体" w:eastAsia="宋体" w:cs="宋体"/>
          <w:color w:val="000"/>
          <w:sz w:val="28"/>
          <w:szCs w:val="28"/>
        </w:rPr>
        <w:t xml:space="preserve">形式主义、官僚主义形影相随，互为表里，前者的要害是只图虚名，不求实效；后者的要害是脱离群众，当官做老爷。形式主义害死人，有的干部只讲究形式的有无、多少，而不注重内容的落地。为了迎接检查，有些地方只是准备各种各样的迎检材料，召开各种各样的会议，以备各种各样的检查。许多基层单位迎接检查多了，三天两头会有不同部门、不同级别的领导前来督导工作，大家没时间去抓各项工作的落地落实，或者加班加点在办公室准备材料，或者就是整天陪同来督查的领导同志，总结汇报、实地陪同等等。这些事情严重影响到了公司的发展和项目的建设，我们必须保持清醒的认识。</w:t>
      </w:r>
    </w:p>
    <w:p>
      <w:pPr>
        <w:ind w:left="0" w:right="0" w:firstLine="560"/>
        <w:spacing w:before="450" w:after="450" w:line="312" w:lineRule="auto"/>
      </w:pPr>
      <w:r>
        <w:rPr>
          <w:rFonts w:ascii="宋体" w:hAnsi="宋体" w:eastAsia="宋体" w:cs="宋体"/>
          <w:color w:val="000"/>
          <w:sz w:val="28"/>
          <w:szCs w:val="28"/>
        </w:rPr>
        <w:t xml:space="preserve">形式主义、官僚主义问题屡禁不止，甚至愈演愈烈，追根溯源，在于一些领导干部的政绩观出现偏差、“官本位”思想严重、领导能力欠缺、懒政怠政突出。如饱受人民群众的诟病的“面子工程”、“形象工程”、“数字政绩”等，便是形式主义、官僚主义问题的典型表现。因此，整治形式主义、官僚主义，必须以领导机关和领导干部为主要对象，而且要长期坚持，时时坚持，一刻都不能放松，保持一种长期的红线意识，根植于各级领导干部和广大员工的心里。</w:t>
      </w:r>
    </w:p>
    <w:p>
      <w:pPr>
        <w:ind w:left="0" w:right="0" w:firstLine="560"/>
        <w:spacing w:before="450" w:after="450" w:line="312" w:lineRule="auto"/>
      </w:pPr>
      <w:r>
        <w:rPr>
          <w:rFonts w:ascii="宋体" w:hAnsi="宋体" w:eastAsia="宋体" w:cs="宋体"/>
          <w:color w:val="000"/>
          <w:sz w:val="28"/>
          <w:szCs w:val="28"/>
        </w:rPr>
        <w:t xml:space="preserve">我将认真贯彻落实公司反对形式主义、官僚主义的重要指示精神，切实抓好形式主义、官僚主义的整改。一是牢固树立“四个意识”，用心体会公司党委为广大员工的责任与担当，深刻理解公司党委为广大员工服务的责任与担当，深刻理解公司党委重大决策的深谋远虑，摒弃各类私心杂念和小算盘，让公司政策落地生根。二是加强理论学习，提升政治业务素质，保持爱岗敬业的热情，积极投身于工作中去，在平凡的岗位上做出自己应有的贡献。三是改进工作作风，解放思想，求真务实，开拓进取，增强政治责任感、使命感和爱岗敬业的事业心，在日常工作中要做到办实事、求实效，防止因形式主义、官僚主义造成工作失误。四要坚守纪律底线。不能把对自己的要求放到纪律底线上，不能总在纪律底线周遭徘徊，要坚持高标准、严要求，牢记职责使命，勇于担当、勇于创新、马上就办、真抓实干，做到工作有为，树立和弘扬新风正气。</w:t>
      </w:r>
    </w:p>
    <w:p>
      <w:pPr>
        <w:ind w:left="0" w:right="0" w:firstLine="560"/>
        <w:spacing w:before="450" w:after="450" w:line="312" w:lineRule="auto"/>
      </w:pPr>
      <w:r>
        <w:rPr>
          <w:rFonts w:ascii="宋体" w:hAnsi="宋体" w:eastAsia="宋体" w:cs="宋体"/>
          <w:color w:val="000"/>
          <w:sz w:val="28"/>
          <w:szCs w:val="28"/>
        </w:rPr>
        <w:t xml:space="preserve">总之，通过本次学习，我更加深刻领会到国家整治形式主义、官僚主义的态势，再次释放出党中央坚定不移全面从严治党的鲜明态度和持之以恒反“四风”、转作风的坚强决心。我将正确看待经济利益，精准定位自我利益追求，时刻对标照镜，常忆革命前辈艰辛历程，在经济等问题上干净做人、廉洁为公、知足常乐。具体而言，就是以自己的实际行动，贯彻落实习近平总书记重要指示精神，切实反对形式主义、官僚主义，在经济利益诱惑面前讲原则、扛得住、能拒绝，在风险考验之中手不伸、站得稳、尘不染。以稳如泰山的决心筑牢拒腐防变“防火墙”，确保在经济利益等问题上头脑清醒，争取做一名务实的好员工，为五彩湾项目部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反对官僚主义心得体会篇七</w:t>
      </w:r>
    </w:p>
    <w:p>
      <w:pPr>
        <w:ind w:left="0" w:right="0" w:firstLine="560"/>
        <w:spacing w:before="450" w:after="450" w:line="312" w:lineRule="auto"/>
      </w:pPr>
      <w:r>
        <w:rPr>
          <w:rFonts w:ascii="宋体" w:hAnsi="宋体" w:eastAsia="宋体" w:cs="宋体"/>
          <w:color w:val="000"/>
          <w:sz w:val="28"/>
          <w:szCs w:val="28"/>
        </w:rPr>
        <w:t xml:space="preserve">20__年是脱贫攻坚的决战决胜之年。习近平总书记强调，今年脱贫攻坚要全面收官，原本就有不少硬仗要打，现在还要努力克服疫情的影响，必须再加把劲，狠抓攻坚工作落实。再加把劲就要求我们增强紧迫感与责任感，发扬连续作战精神，坚持问题导向，狠抓各项工作落实，让脱贫攻坚的“进度条”加载得越来越快，确保党中央向全国人民作出的郑重承诺如期兑现。</w:t>
      </w:r>
    </w:p>
    <w:p>
      <w:pPr>
        <w:ind w:left="0" w:right="0" w:firstLine="560"/>
        <w:spacing w:before="450" w:after="450" w:line="312" w:lineRule="auto"/>
      </w:pPr>
      <w:r>
        <w:rPr>
          <w:rFonts w:ascii="宋体" w:hAnsi="宋体" w:eastAsia="宋体" w:cs="宋体"/>
          <w:color w:val="000"/>
          <w:sz w:val="28"/>
          <w:szCs w:val="28"/>
        </w:rPr>
        <w:t xml:space="preserve">增强“慢不得、坐不住”的紧迫感，绷紧“思想弦”。到20__年现行标准下的农村贫困人口全部脱贫，是党中央向全国人民作出的郑重承诺，必须如期实现。但从时间上来看，满打满算不足8个月，可以说脱贫攻坚已经进入了“读秒”的决战决胜时刻。这个时候就需要广大党员干部准确把握攻坚形势，发扬只争朝夕的精神，以强烈的紧迫感，狠抓各项攻坚任务。要清醒认识到脱贫攻坚战不是轻轻松松一冲锋就能打赢的，当前还有许多“硬骨头”摆在我们面前，形势十分逼人、任务十分艰巨、时间十分紧迫，一分一秒都耽误不得;要展现出“读秒”的奋战姿态，采取挂图作战、倒排“工期”的方式，以快马加鞭、百米冲刺的速度，与时间赛跑，紧锣密鼓推进脱贫攻坚。</w:t>
      </w:r>
    </w:p>
    <w:p>
      <w:pPr>
        <w:ind w:left="0" w:right="0" w:firstLine="560"/>
        <w:spacing w:before="450" w:after="450" w:line="312" w:lineRule="auto"/>
      </w:pPr>
      <w:r>
        <w:rPr>
          <w:rFonts w:ascii="宋体" w:hAnsi="宋体" w:eastAsia="宋体" w:cs="宋体"/>
          <w:color w:val="000"/>
          <w:sz w:val="28"/>
          <w:szCs w:val="28"/>
        </w:rPr>
        <w:t xml:space="preserve">增强“昼无为、夜难寐”的责任感，把好“作风舵”。习近平总书记指出，脱贫攻坚任务能否高质量完成，关键在人，关键在干部队伍作风。脱贫攻坚战进入收官之年，面对的都是最难啃的“硬骨头”，再加上疫情影响，挑战巨大。这个时候就需要广大党员干部保持不怕疲劳、连续作战的顽强作风，自觉克服松懈、厌战、过关思想，全力以赴确保各项目标任务如期完成。要坚决反对和整治形式主义和官僚主义，加大对党员干部关爱力度，切实为基层减负;要严肃惩治扶贫领域的腐败和作风问题，杜绝虚假脱贫、数字脱贫现象;要教育引导党员干部真抓实干、转变作风，真正沉下身子、耐下性子，发扬“钉钉子”精神，攻克决胜脱贫攻坚战中的一个个堡垒。</w:t>
      </w:r>
    </w:p>
    <w:p>
      <w:pPr>
        <w:ind w:left="0" w:right="0" w:firstLine="560"/>
        <w:spacing w:before="450" w:after="450" w:line="312" w:lineRule="auto"/>
      </w:pPr>
      <w:r>
        <w:rPr>
          <w:rFonts w:ascii="宋体" w:hAnsi="宋体" w:eastAsia="宋体" w:cs="宋体"/>
          <w:color w:val="000"/>
          <w:sz w:val="28"/>
          <w:szCs w:val="28"/>
        </w:rPr>
        <w:t xml:space="preserve">增强“朝受命、夕饮冰”的使命感，打好“组合拳”。脱贫攻坚贵在精准，重在精准。进入决胜阶段更是要树牢问题导向，突出精准施策，集中优势兵力打好深度贫困歼灭战。要聚焦“三区三州”等深度贫困地区，瞄准突出问题和薄弱环节，针对性制定帮扶举措，狠抓政策落实，着力啃下最后的“硬骨头”;要聚焦巩固脱贫攻坚成效，在做好易地扶贫搬迁、产业扶贫、就业扶贫等“后半篇”文章方面精准施策，确保贫困人口稳定脱贫不返贫;要聚焦降低疫情对脱贫攻坚影响，在解决扶贫项目复工复产、贫困劳动力返岗就业、农产品滞销等问题方面精准施策，努力把耽误的时间抢回来，遭受的损失补回来;要聚焦补短板、查弱项，深入开展脱贫成效“回头看”，把问题短板找准找实，按照“有什么问题就解决什么问题”“缺什么补什么”的原则，加快补齐短板弱项。</w:t>
      </w:r>
    </w:p>
    <w:p>
      <w:pPr>
        <w:ind w:left="0" w:right="0" w:firstLine="560"/>
        <w:spacing w:before="450" w:after="450" w:line="312" w:lineRule="auto"/>
      </w:pPr>
      <w:r>
        <w:rPr>
          <w:rFonts w:ascii="宋体" w:hAnsi="宋体" w:eastAsia="宋体" w:cs="宋体"/>
          <w:color w:val="000"/>
          <w:sz w:val="28"/>
          <w:szCs w:val="28"/>
        </w:rPr>
        <w:t xml:space="preserve">“蓄之既久，其发必速。”当前，脱贫攻坚已经进入决战“倒计时”，我们一定要转变作风不懈怠，咬定目标不放松，向着最后的胜利加速冲刺，让脱贫攻坚的“进度条”加载得越来越快。</w:t>
      </w:r>
    </w:p>
    <w:p>
      <w:pPr>
        <w:ind w:left="0" w:right="0" w:firstLine="560"/>
        <w:spacing w:before="450" w:after="450" w:line="312" w:lineRule="auto"/>
      </w:pPr>
      <w:r>
        <w:rPr>
          <w:rFonts w:ascii="宋体" w:hAnsi="宋体" w:eastAsia="宋体" w:cs="宋体"/>
          <w:color w:val="000"/>
          <w:sz w:val="28"/>
          <w:szCs w:val="28"/>
        </w:rPr>
        <w:t xml:space="preserve">2025年是脱贫攻坚的决战决胜之年。习近平总书记强调，今年脱贫攻坚要全面收官，原本就有不少硬仗要打，现在还要努力克服疫情的影响，必须再加把劲，狠抓攻坚工作落实。再加把劲就要求我们增强紧迫感与责任感，发扬连续作战精神，坚持问题导向，狠抓各项工作落实，让脱贫攻坚的“进度条”加载得越来越快，确保党中央向全国人民作出的郑重承诺如期兑现。</w:t>
      </w:r>
    </w:p>
    <w:p>
      <w:pPr>
        <w:ind w:left="0" w:right="0" w:firstLine="560"/>
        <w:spacing w:before="450" w:after="450" w:line="312" w:lineRule="auto"/>
      </w:pPr>
      <w:r>
        <w:rPr>
          <w:rFonts w:ascii="宋体" w:hAnsi="宋体" w:eastAsia="宋体" w:cs="宋体"/>
          <w:color w:val="000"/>
          <w:sz w:val="28"/>
          <w:szCs w:val="28"/>
        </w:rPr>
        <w:t xml:space="preserve">增强“慢不得、坐不住”的紧迫感，绷紧“思想弦”。到2025年现行标准下的农村贫困人口全部脱贫，是党中央向全国人民作出的郑重承诺，必须如期实现。但从时间上来看，满打满算不足8个月，可以说脱贫攻坚已经进入了“读秒”的决战决胜时刻。这个时候就需要广大党员干部准确把握攻坚形势，发扬只争朝夕的精神，以强烈的紧迫感，狠抓各项攻坚任务。要清醒认识到脱贫攻坚战不是轻轻松松一冲锋就能打赢的，当前还有许多“硬骨头”摆在我们面前，形势十分逼人、任务十分艰巨、时间十分紧迫，一分一秒都耽误不得;要展现出“读秒”的奋战姿态，采取挂图作战、倒排“工期”的方式，以快马加鞭、百米冲刺的速度，与时间赛跑，紧锣密鼓推进脱贫攻坚。</w:t>
      </w:r>
    </w:p>
    <w:p>
      <w:pPr>
        <w:ind w:left="0" w:right="0" w:firstLine="560"/>
        <w:spacing w:before="450" w:after="450" w:line="312" w:lineRule="auto"/>
      </w:pPr>
      <w:r>
        <w:rPr>
          <w:rFonts w:ascii="宋体" w:hAnsi="宋体" w:eastAsia="宋体" w:cs="宋体"/>
          <w:color w:val="000"/>
          <w:sz w:val="28"/>
          <w:szCs w:val="28"/>
        </w:rPr>
        <w:t xml:space="preserve">增强“昼无为、夜难寐”的责任感，把好“作风舵”。习近平总书记指出，脱贫攻坚任务能否高质量完成，关键在人，关键在干部队伍作风。脱贫攻坚战进入收官之年，面对的都是最难啃的“硬骨头”，再加上疫情影响，挑战巨大。这个时候就需要广大党员干部保持不怕疲劳、连续作战的顽强作风，自觉克服松懈、厌战、过关思想，全力以赴确保各项目标任务如期完成。要坚决反对和整治形式主义和官僚主义，加大对党员干部关爱力度，切实为基层减负;要严肃惩治扶贫领域的腐败和作风问题，杜绝虚假脱贫、数字脱贫现象;要教育引导党员干部真抓实干、转变作风，真正沉下身子、耐下性子，发扬“钉钉子”精神，攻克决胜脱贫攻坚战中的一个个堡垒。</w:t>
      </w:r>
    </w:p>
    <w:p>
      <w:pPr>
        <w:ind w:left="0" w:right="0" w:firstLine="560"/>
        <w:spacing w:before="450" w:after="450" w:line="312" w:lineRule="auto"/>
      </w:pPr>
      <w:r>
        <w:rPr>
          <w:rFonts w:ascii="宋体" w:hAnsi="宋体" w:eastAsia="宋体" w:cs="宋体"/>
          <w:color w:val="000"/>
          <w:sz w:val="28"/>
          <w:szCs w:val="28"/>
        </w:rPr>
        <w:t xml:space="preserve">增强“朝受命、夕饮冰”的使命感，打好“组合拳”。脱贫攻坚贵在精准，重在精准。进入决胜阶段更是要树牢问题导向，突出精准施策，集中优势兵力打好深度贫困歼灭战。要聚焦“三区三州”等深度贫困地区，瞄准突出问题和薄弱环节，针对性制定帮扶举措，狠抓政策落实，着力啃下最后的“硬骨头”;要聚焦巩固脱贫攻坚成效，在做好易地扶贫搬迁、产业扶贫、就业扶贫等“后半篇”文章方面精准施策，确保贫困人口稳定脱贫不返贫;要聚焦降低疫情对脱贫攻坚影响，在解决扶贫项目复工复产、贫困劳动力返岗就业、农产品滞销等问题方面精准施策，努力把耽误的时间抢回来，遭受的损失补回来;要聚焦补短板、查弱项，深入开展脱贫成效“回头看”，把问题短板找准找实，按照“有什么问题就解决什么问题”“缺什么补什么”的原则，加快补齐短板弱项。</w:t>
      </w:r>
    </w:p>
    <w:p>
      <w:pPr>
        <w:ind w:left="0" w:right="0" w:firstLine="560"/>
        <w:spacing w:before="450" w:after="450" w:line="312" w:lineRule="auto"/>
      </w:pPr>
      <w:r>
        <w:rPr>
          <w:rFonts w:ascii="宋体" w:hAnsi="宋体" w:eastAsia="宋体" w:cs="宋体"/>
          <w:color w:val="000"/>
          <w:sz w:val="28"/>
          <w:szCs w:val="28"/>
        </w:rPr>
        <w:t xml:space="preserve">“蓄之既久，其发必速。”当前，脱贫攻坚已经进入决战“倒计时”，我们一定要转变作风不懈怠，咬定目标不放松，向着最后的胜利加速冲刺，让脱贫攻坚的“进度条”加载得越来越快。</w:t>
      </w:r>
    </w:p>
    <w:p>
      <w:pPr>
        <w:ind w:left="0" w:right="0" w:firstLine="560"/>
        <w:spacing w:before="450" w:after="450" w:line="312" w:lineRule="auto"/>
      </w:pPr>
      <w:r>
        <w:rPr>
          <w:rFonts w:ascii="宋体" w:hAnsi="宋体" w:eastAsia="宋体" w:cs="宋体"/>
          <w:color w:val="000"/>
          <w:sz w:val="28"/>
          <w:szCs w:val="28"/>
        </w:rPr>
        <w:t xml:space="preserve">近日，习近平总书记主持召开中共中央政治局常务委员会会议时明确强调，“在疫情防控工作中，要坚决反对形式主义、官僚主义，让基层干部把更多精力投入到疫情防控第一线”。当前，广大基层干部特别是乡村社区干部加班加点，摸排管控、宣传引导，十分辛苦，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协调配合到位，为基层战“疫”松绑提速。危急关头，要加强部门之间的统筹协调，坚决克服政出多门，各个部门积极参与，不推诿不扯皮，主动担当作为，摒弃一切形式主义、官僚主义，形成合力才是制胜之道。政策制定要坚持问题导向，突出针对性、实效性和可操作性;文件要精简，能合并的合并，能不发的不发;会议召开注重“少、短、精”，把更多时间和精力用在疫情防控重点措施落实上。</w:t>
      </w:r>
    </w:p>
    <w:p>
      <w:pPr>
        <w:ind w:left="0" w:right="0" w:firstLine="560"/>
        <w:spacing w:before="450" w:after="450" w:line="312" w:lineRule="auto"/>
      </w:pPr>
      <w:r>
        <w:rPr>
          <w:rFonts w:ascii="宋体" w:hAnsi="宋体" w:eastAsia="宋体" w:cs="宋体"/>
          <w:color w:val="000"/>
          <w:sz w:val="28"/>
          <w:szCs w:val="28"/>
        </w:rPr>
        <w:t xml:space="preserve">跟进指导到位，为基层战“疫”消压鼓劲。战“疫”中的官僚主义，典型表现之一是少数领导干部不敢担当，压力转给一线。有的领导干部惯于层层传导压力，把工作和问题推给乡镇，自己做甩手掌柜;有的领导干部来基层检查指导只见形式，不出主意，只是到现场拍拍手、挥挥手，寒了人心，贻误战机。要强化疫情防控检查指导并加强统筹，必须明确领导干部只有到疫情防控一线，才能抓准薄弱环节;只有走进群众中间，才能知道群众所需所求。检查指导的重点是为基层找出疫情防控薄弱环节，发现问题和困难，督促立行立改，帮助解决实际问题。</w:t>
      </w:r>
    </w:p>
    <w:p>
      <w:pPr>
        <w:ind w:left="0" w:right="0" w:firstLine="560"/>
        <w:spacing w:before="450" w:after="450" w:line="312" w:lineRule="auto"/>
      </w:pPr>
      <w:r>
        <w:rPr>
          <w:rFonts w:ascii="宋体" w:hAnsi="宋体" w:eastAsia="宋体" w:cs="宋体"/>
          <w:color w:val="000"/>
          <w:sz w:val="28"/>
          <w:szCs w:val="28"/>
        </w:rPr>
        <w:t xml:space="preserve">信息共享到位，为基层战“疫”减负聚力。在基层防疫一线，时间紧、任务重、人手不足的问题非常突出，但在很多地方都出现了不同部门各自要求，重复给乡镇、村布置相同工作的问题，“走访花了6小时，填表却要2小时”现象普遍存在，这些无谓的消耗，给身处疫情防控一线的基层干部带来了很大困扰。要强化信息共享，充分利用大数据手段，强化数据统一采集、规范管理，避免多头填表和数据报送，同时，也要从管理上减少报送频次，以“减到位”助力基层干部“劲用对”。</w:t>
      </w:r>
    </w:p>
    <w:p>
      <w:pPr>
        <w:ind w:left="0" w:right="0" w:firstLine="560"/>
        <w:spacing w:before="450" w:after="450" w:line="312" w:lineRule="auto"/>
      </w:pPr>
      <w:r>
        <w:rPr>
          <w:rFonts w:ascii="宋体" w:hAnsi="宋体" w:eastAsia="宋体" w:cs="宋体"/>
          <w:color w:val="000"/>
          <w:sz w:val="28"/>
          <w:szCs w:val="28"/>
        </w:rPr>
        <w:t xml:space="preserve">防控保障到位，为基层战“疫”护驾续航。“一天收到十来个部门文件，却无一解决一个口罩、一瓶消毒水”，这种现象严重挫伤了基层干部的抗疫士气。与其提一些不符合实际的要求，不如主动为基层解决一些实际困难，真正关心关爱奋战在疫情防控斗争一线的基层干部。要配备充足必要的消毒、防护用品，加强一线人员个人防护;要做好必要的生活保障，采取建立轮休制度、适当发放补贴等方式，帮助广大基层干部解除后顾之忧，让他们能够全身心投入到疫情防控的战斗中，为战“疫”胜利奠定基础。</w:t>
      </w:r>
    </w:p>
    <w:p>
      <w:pPr>
        <w:ind w:left="0" w:right="0" w:firstLine="560"/>
        <w:spacing w:before="450" w:after="450" w:line="312" w:lineRule="auto"/>
      </w:pPr>
      <w:r>
        <w:rPr>
          <w:rFonts w:ascii="宋体" w:hAnsi="宋体" w:eastAsia="宋体" w:cs="宋体"/>
          <w:color w:val="000"/>
          <w:sz w:val="28"/>
          <w:szCs w:val="28"/>
        </w:rPr>
        <w:t xml:space="preserve">上有号召，下必响应。近日，江苏省委办公厅、省政府办公厅印发《关于深入解决形式主义突出问题持续为基层减负的通知》(以下简称《通知》)，8个方面20条举措，更加具体、更加细化、更加精准地深入贯彻习近平总书记关于持续为基层松绑减负的重要指示批示精神，全面贯彻落实党中央决策部署，反映出各地坚决铲除形式主义土壤为基层减负的信心、恒心和决心。要想深入解决形式主义突出问题持续为基层减负，首要的就是将抓减负这项工作落实落细落具体。避免落入“以形式主义做法解决形式主义问题”的窠臼，还需做好教育、融合、统筹三篇文章，从而推动“真减负、减真负”在基层落地生根。</w:t>
      </w:r>
    </w:p>
    <w:p>
      <w:pPr>
        <w:ind w:left="0" w:right="0" w:firstLine="560"/>
        <w:spacing w:before="450" w:after="450" w:line="312" w:lineRule="auto"/>
      </w:pPr>
      <w:r>
        <w:rPr>
          <w:rFonts w:ascii="宋体" w:hAnsi="宋体" w:eastAsia="宋体" w:cs="宋体"/>
          <w:color w:val="000"/>
          <w:sz w:val="28"/>
          <w:szCs w:val="28"/>
        </w:rPr>
        <w:t xml:space="preserve">做好教育文章，推动抓减负思想认识常提常警。《通知》指出，将力戒形式主义官僚主义纳入“不忘初心、牢记使命”的制度，建立健全理论学习、检视问题、抓实整改长效机制。病来如山倒，病去如抽丝。形式主义之弊非一日之寒，破冰行动也非一日之功。要将习近平总书记关于力戒形式主义官僚主义的重要论述选编纳入干部教育培训体系，作为党员干部尤其是主要领导干部日常充电、走马上任、提拔重用的一堂必修课。科学设置解决形式主义问题主题班次，保证在干部的日常教育中不低于一定比例并长期执行。合理安排日常培训课程，将始终坚持实事求是的思想路线、学习贯彻新发展理念、始终牢记人民利益高于一切等内容打造成精品课程，力求让党员干部抓减负的思想认识常学常新、常思常醒、常悟常警。</w:t>
      </w:r>
    </w:p>
    <w:p>
      <w:pPr>
        <w:ind w:left="0" w:right="0" w:firstLine="560"/>
        <w:spacing w:before="450" w:after="450" w:line="312" w:lineRule="auto"/>
      </w:pPr>
      <w:r>
        <w:rPr>
          <w:rFonts w:ascii="宋体" w:hAnsi="宋体" w:eastAsia="宋体" w:cs="宋体"/>
          <w:color w:val="000"/>
          <w:sz w:val="28"/>
          <w:szCs w:val="28"/>
        </w:rPr>
        <w:t xml:space="preserve">做好融合文章，推动抓减负方法举措到边到底。《通知》要求，把防止和克服形式主义官僚主义融入巡视巡察、党委政府督查、干部考察考核、民主生活会、年度述职等制度，推动政治监督和政治督查常态化、长效化。将抓减负融入到抓党的建设方方面面，融入到抓经济发展的条条框框中去，在抓减负中促进具体工作“既闻其声又见其人”，在抓具体工作时检验减负方法举措成效成果。持续解决形式主义为基层减负是一项复杂的系统性工程，既有关于精文减会、减少合并督查考核数量方面的硬性指标，也有关于统筹协调、放权赋能质效方面的软性要求，抓减负的方式方法、模板模块不尽相同，务实管用的要在融合文章中常抓不懈，隔靴挠痒的、治标不治本的要及时调整，确保抓减负的方法举措不能偏、不能废、不能拖。</w:t>
      </w:r>
    </w:p>
    <w:p>
      <w:pPr>
        <w:ind w:left="0" w:right="0" w:firstLine="560"/>
        <w:spacing w:before="450" w:after="450" w:line="312" w:lineRule="auto"/>
      </w:pPr>
      <w:r>
        <w:rPr>
          <w:rFonts w:ascii="宋体" w:hAnsi="宋体" w:eastAsia="宋体" w:cs="宋体"/>
          <w:color w:val="000"/>
          <w:sz w:val="28"/>
          <w:szCs w:val="28"/>
        </w:rPr>
        <w:t xml:space="preserve">做好统筹文章，推动抓减负考核评价精准精细。《通知》强调，充分发挥省级层面整治形式主义为基层减负专项工作机制统筹协调、推进落实作用，加强对各地区各部门的督促指导，形成上下联动的工作格局。考核的指挥棒就是抓落实的风向标，对抓减负同样适用。抓减负成效成果考评不同于其他工作，既要考虑到数字数量的达标达线，也要考虑到基层干群的感受感觉，还要考虑到事业推进的质效，更要考虑到干事创业的整体氛围。因此，要树牢一盘棋思想，在省级层面上，建立抓减负统考机制，对减负的内容、范围、形式，以及评价体系作出准确规范和准则，让抓减负的方法举措“一杆子插到底”，抓减负的考核评价“一把尺子量到底”，切实把广大基层干部干事创业的手脚从形式主义束缚中解脱出来，为决胜决战脱贫攻坚、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近日，习近平总书记主持召开中共中央政治局常务委员会会议时明确强调，“在疫情防控工作中，要坚决反对形式主义、官僚主义，让基层干部把更多精力投入到疫情防控第一线”。当前，广大基层干部特别是乡村社区干部加班加点，摸排管控、宣传引导，十分辛苦，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协调配合到位，为基层战“疫”松绑提速。危急关头，要加强部门之间的统筹协调，坚决克服政出多门，各个部门积极参与，不推诿不扯皮，主动担当作为，摒弃一切形式主义、官僚主义，形成合力才是制胜之道。政策制定要坚持问题导向，突出针对性、实效性和可操作性;文件要精简，能合并的合并，能不发的不发;会议召开注重“少、短、精”，把更多时间和精力用在疫情防控重点措施落实上。</w:t>
      </w:r>
    </w:p>
    <w:p>
      <w:pPr>
        <w:ind w:left="0" w:right="0" w:firstLine="560"/>
        <w:spacing w:before="450" w:after="450" w:line="312" w:lineRule="auto"/>
      </w:pPr>
      <w:r>
        <w:rPr>
          <w:rFonts w:ascii="宋体" w:hAnsi="宋体" w:eastAsia="宋体" w:cs="宋体"/>
          <w:color w:val="000"/>
          <w:sz w:val="28"/>
          <w:szCs w:val="28"/>
        </w:rPr>
        <w:t xml:space="preserve">跟进指导到位，为基层战“疫”消压鼓劲。战“疫”中的官僚主义，典型表现之一是少数领导干部不敢担当，压力转给一线。有的领导干部惯于层层传导压力，把工作和问题推给乡镇，自己做甩手掌柜;有的领导干部来基层检查指导只见形式，不出主意，只是到现场拍拍手、挥挥手，寒了人心，贻误战机。要强化疫情防控检查指导并加强统筹，必须明确领导干部只有到疫情防控一线，才能抓准薄弱环节;只有走进群众中间，才能知道群众所需所求。检查指导的重点是为基层找出疫情防控薄弱环节，发现问题和困难，督促立行立改，帮助解决实际问题。</w:t>
      </w:r>
    </w:p>
    <w:p>
      <w:pPr>
        <w:ind w:left="0" w:right="0" w:firstLine="560"/>
        <w:spacing w:before="450" w:after="450" w:line="312" w:lineRule="auto"/>
      </w:pPr>
      <w:r>
        <w:rPr>
          <w:rFonts w:ascii="宋体" w:hAnsi="宋体" w:eastAsia="宋体" w:cs="宋体"/>
          <w:color w:val="000"/>
          <w:sz w:val="28"/>
          <w:szCs w:val="28"/>
        </w:rPr>
        <w:t xml:space="preserve">信息共享到位，为基层战“疫”减负聚力。在基层防疫一线，时间紧、任务重、人手不足的问题非常突出，但在很多地方都出现了不同部门各自要求，重复给乡镇、村布置相同工作的问题，“走访花了6小时，填表却要2小时”现象普遍存在，这些无谓的消耗，给身处疫情防控一线的基层干部带来了很大困扰。要强化信息共享，充分利用大数据手段，强化数据统一采集、规范管理，避免多头填表和数据报送，同时，也要从管理上减少报送频次，以“减到位”助力基层干部“劲用对”。</w:t>
      </w:r>
    </w:p>
    <w:p>
      <w:pPr>
        <w:ind w:left="0" w:right="0" w:firstLine="560"/>
        <w:spacing w:before="450" w:after="450" w:line="312" w:lineRule="auto"/>
      </w:pPr>
      <w:r>
        <w:rPr>
          <w:rFonts w:ascii="宋体" w:hAnsi="宋体" w:eastAsia="宋体" w:cs="宋体"/>
          <w:color w:val="000"/>
          <w:sz w:val="28"/>
          <w:szCs w:val="28"/>
        </w:rPr>
        <w:t xml:space="preserve">防控保障到位，为基层战“疫”护驾续航。“一天收到十来个部门文件，却无一解决一个口罩、一瓶消毒水”，这种现象严重挫伤了基层干部的抗疫士气。与其提一些不符合实际的要求，不如主动为基层解决一些实际困难，真正关心关爱奋战在疫情防控斗争一线的基层干部。要配备充足必要的消毒、防护用品，加强一线人员个人防护;要做好必要的生活保障，采取建立轮休制度、适当发放补贴等方式，帮助广大基层干部解除后顾之忧，让他们能够全身心投入到疫情防控的战斗中，为战“疫”胜利奠定基础。</w:t>
      </w:r>
    </w:p>
    <w:p>
      <w:pPr>
        <w:ind w:left="0" w:right="0" w:firstLine="560"/>
        <w:spacing w:before="450" w:after="450" w:line="312" w:lineRule="auto"/>
      </w:pPr>
      <w:r>
        <w:rPr>
          <w:rFonts w:ascii="宋体" w:hAnsi="宋体" w:eastAsia="宋体" w:cs="宋体"/>
          <w:color w:val="000"/>
          <w:sz w:val="28"/>
          <w:szCs w:val="28"/>
        </w:rPr>
        <w:t xml:space="preserve">公司开展了系列形式主义、官僚主义整治活动,通过查摆“四风问题”,我深入地理解了形式主义和官僚主义的表现及危害,认识到了反对形式主义、官僚主义的现实意义.形式主义是片面地注重形式而不管实质的工作作风,官僚主义也可以表现为人浮于事、默守陈规.形式主义、官僚主义、阻碍了公司的发展,也影响到了我们日常的工作.公司长久以来存在的问题,很多都与形式主义、官僚主义有关,特别是我们这种大型央企,形式主义、官僚主义问题如果解决不好,必然严重影响公司形象,必然严重损害利益关系,进而影响到公司的战略部署.反对形式主义,主要是解决工作不实的问题,把功夫用在办实事、求实效上.切勿“忙忙碌碌”,却并无成绩.</w:t>
      </w:r>
    </w:p>
    <w:p>
      <w:pPr>
        <w:ind w:left="0" w:right="0" w:firstLine="560"/>
        <w:spacing w:before="450" w:after="450" w:line="312" w:lineRule="auto"/>
      </w:pPr>
      <w:r>
        <w:rPr>
          <w:rFonts w:ascii="宋体" w:hAnsi="宋体" w:eastAsia="宋体" w:cs="宋体"/>
          <w:color w:val="000"/>
          <w:sz w:val="28"/>
          <w:szCs w:val="28"/>
        </w:rPr>
        <w:t xml:space="preserve">反对官僚主义,主要是解决工作中真正存在的问题,多次深入xx基层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一是严明政治纪律.充分认清政治任务要求,增强政治自觉,将集中整治工作完成的好不好,作为评判执行政治纪律、政治规矩好坏的重要标准,制定问题清单、整改清单、责任清单.</w:t>
      </w:r>
    </w:p>
    <w:p>
      <w:pPr>
        <w:ind w:left="0" w:right="0" w:firstLine="560"/>
        <w:spacing w:before="450" w:after="450" w:line="312" w:lineRule="auto"/>
      </w:pPr>
      <w:r>
        <w:rPr>
          <w:rFonts w:ascii="宋体" w:hAnsi="宋体" w:eastAsia="宋体" w:cs="宋体"/>
          <w:color w:val="000"/>
          <w:sz w:val="28"/>
          <w:szCs w:val="28"/>
        </w:rPr>
        <w:t xml:space="preserve">二是严肃执纪问责.对推动工作落实不力,以及工作中发生形式主义、官僚主义问题的,动真碰硬、问责到底.对上级部门通报的问题要照单全收、立即整改,绝不推诿搪塞.坚决挺起政治纪律,坚决打赢消除形式主义、官僚主义的攻坚战.</w:t>
      </w:r>
    </w:p>
    <w:p>
      <w:pPr>
        <w:ind w:left="0" w:right="0" w:firstLine="560"/>
        <w:spacing w:before="450" w:after="450" w:line="312" w:lineRule="auto"/>
      </w:pPr>
      <w:r>
        <w:rPr>
          <w:rFonts w:ascii="宋体" w:hAnsi="宋体" w:eastAsia="宋体" w:cs="宋体"/>
          <w:color w:val="000"/>
          <w:sz w:val="28"/>
          <w:szCs w:val="28"/>
        </w:rPr>
        <w:t xml:space="preserve">三是要加强理论学习.提升政治业务素质,保持爱岗敬业的热情,积极投身于工作中去,在平凡的岗位上做出自己应有的贡献.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四是改进工作作风,解放思想,求真务实.开拓进取,增强政治责任感、使命感和爱岗敬业的事业心,在日常工作中要做到办实事、求实效,防止因形式主义、官僚主义造成工作失误.</w:t>
      </w:r>
    </w:p>
    <w:p>
      <w:pPr>
        <w:ind w:left="0" w:right="0" w:firstLine="560"/>
        <w:spacing w:before="450" w:after="450" w:line="312" w:lineRule="auto"/>
      </w:pPr>
      <w:r>
        <w:rPr>
          <w:rFonts w:ascii="宋体" w:hAnsi="宋体" w:eastAsia="宋体" w:cs="宋体"/>
          <w:color w:val="000"/>
          <w:sz w:val="28"/>
          <w:szCs w:val="28"/>
        </w:rPr>
        <w:t xml:space="preserve">五是对照查摆问题,把自己摆进去、把职责摆进去、把工作摆进去.对照逐条查找不足,查思想、查作风、查表象.</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反对官僚主义心得体会篇八</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是党的十八大以后开展党的群众路线教育实践活动的主要内容。以习近平同志为核心的党中央制定八项规定、坚决反对“四风”的重大举措，赢得了人民群众的衷心拥护。《关于新形势下党内政治生活的若干准则》指出：“全党必须坚决反对形式主义、官僚主义、享乐主义和奢靡之风，领导干部特别是高级干部要以身作则。”这是贯彻党的群众路线、密切党同人民群众血肉联系的必然要求，也是全面从严治党、严格党内政治生活的必然要求。</w:t>
      </w:r>
    </w:p>
    <w:p>
      <w:pPr>
        <w:ind w:left="0" w:right="0" w:firstLine="560"/>
        <w:spacing w:before="450" w:after="450" w:line="312" w:lineRule="auto"/>
      </w:pPr>
      <w:r>
        <w:rPr>
          <w:rFonts w:ascii="宋体" w:hAnsi="宋体" w:eastAsia="宋体" w:cs="宋体"/>
          <w:color w:val="000"/>
          <w:sz w:val="28"/>
          <w:szCs w:val="28"/>
        </w:rPr>
        <w:t xml:space="preserve">第一，要深刻认识“四风”的危害。马克思主义执政党最大的危险是脱离群众。我们党始终强调，执政党的党风问题关系党的形象，关系人心向背，关系党的生死存亡。加强和改进党的作风建设，核心问题是保持党同人民群众的血肉联系。形式主义、官僚主义、享乐主义和奢靡之风，是违背我们党的性质和宗旨的，是群众深恶痛绝、反映最强烈的问题。党内存在的其他问题，很多都与“四风”有关，或者说是由“四风”衍生出来的。“四风”问题如果解决不好，必然严重影响党的形象和威信，必然严重危害党群干群关系，攸关人心向背和党的生死存亡。</w:t>
      </w:r>
    </w:p>
    <w:p>
      <w:pPr>
        <w:ind w:left="0" w:right="0" w:firstLine="560"/>
        <w:spacing w:before="450" w:after="450" w:line="312" w:lineRule="auto"/>
      </w:pPr>
      <w:r>
        <w:rPr>
          <w:rFonts w:ascii="宋体" w:hAnsi="宋体" w:eastAsia="宋体" w:cs="宋体"/>
          <w:color w:val="000"/>
          <w:sz w:val="28"/>
          <w:szCs w:val="28"/>
        </w:rPr>
        <w:t xml:space="preserve">第二，要深刻认识反对“四风”的重点。《准则》指出：“反对形式主义，重在解决作风飘浮、工作不实，文山会海、表面文章，贪图虚名、弄虚作假等问题。反对官僚主义，重在解决脱离实际、脱离群众，消极应付、推倭扯皮，作风霸道、迷恋特权等问题。反对享乐主义，重在解决追名逐利、贪图享受，讲究排场、玩物丧志等问题。反对奢靡之风，重在解决铺张浪费、挥霍无度，骄奢淫逸、腐化堕落等问题。”这就清楚表明，反对“四风”要抓住要害，突出重点。反对形式主义，主要是解决工作不实的问题，真正从文山会海中解脱出来，把功夫用在察实情、出实招、办实事、求实效上。反对官僚主义，主要是解决深入实际、深人基层、深入群众的问题，做到虚心向群众学习，真心对群众负责，热心为群众服务，诚心接受群众监督。反对享乐主义，主要是解决及时行乐思想和特权现象，保持昂扬向上、奋发有为的精神状态。反对奢靡之风，主要是解决挥霍无度、奢侈浪费、讲排场等问题，保持党的艰苦奋斗优良传统。</w:t>
      </w:r>
    </w:p>
    <w:p>
      <w:pPr>
        <w:ind w:left="0" w:right="0" w:firstLine="560"/>
        <w:spacing w:before="450" w:after="450" w:line="312" w:lineRule="auto"/>
      </w:pPr>
      <w:r>
        <w:rPr>
          <w:rFonts w:ascii="宋体" w:hAnsi="宋体" w:eastAsia="宋体" w:cs="宋体"/>
          <w:color w:val="000"/>
          <w:sz w:val="28"/>
          <w:szCs w:val="28"/>
        </w:rPr>
        <w:t xml:space="preserve">第三，要深刻认识反对“四风”的长期性、复杂性、艰巨性。作风建设永远在路上，反对“四风”不可能一蹴而就、毕其功于一役。“四风”的产生有其深刻的历史渊源和现实背景，“四风”赖以生存的土壤还没有完全铲除，防止“四风”的制度体系还有待进一步完善，遏制“四风”的社会环境还需进一步营造，“四风”的变异形式还会长时间存在。必须以踏石留印、抓铁有痕的劲头长抓不懈，切实把落实中央八项规定精神抓住不放，及时严厉查处各种顶风违纪违规行为，特别要坚决反对和纠正各种隐性的、变异的不良作风问题。正如《准则》指出：“坚持抓常、抓细、抓长，特别是要防范和查处各种隐性、变异的‘四风’问题，把落实中央八项规定精神常态化、长效化。”</w:t>
      </w:r>
    </w:p>
    <w:p>
      <w:pPr>
        <w:ind w:left="0" w:right="0" w:firstLine="560"/>
        <w:spacing w:before="450" w:after="450" w:line="312" w:lineRule="auto"/>
      </w:pPr>
      <w:r>
        <w:rPr>
          <w:rFonts w:ascii="宋体" w:hAnsi="宋体" w:eastAsia="宋体" w:cs="宋体"/>
          <w:color w:val="000"/>
          <w:sz w:val="28"/>
          <w:szCs w:val="28"/>
        </w:rPr>
        <w:t xml:space="preserve">第四，坚决反对“四风”既要治标、也要治本。必须进一步重视加强思想道德教育，大力弘扬社会主义核心价值观，大力弘扬党的优良传统和作风，大力弘扬中华民族的优秀传统文化。我们党在长期实践中形成的理论联系实际、密切联系群众、批评和自我批评三大作风，谦虚谨慎、艰苦奋斗等优良作风，是我们党的光荣传统和政治优势，必须发扬光大。中华民族的优秀传统文化，是我们的精神财富，必须传承好、发展好。坚持不懈抓好思想道德教育，全党全社会的风气必然大大好转。</w:t>
      </w:r>
    </w:p>
    <w:p>
      <w:pPr>
        <w:ind w:left="0" w:right="0" w:firstLine="560"/>
        <w:spacing w:before="450" w:after="450" w:line="312" w:lineRule="auto"/>
      </w:pPr>
      <w:r>
        <w:rPr>
          <w:rFonts w:ascii="黑体" w:hAnsi="黑体" w:eastAsia="黑体" w:cs="黑体"/>
          <w:color w:val="000000"/>
          <w:sz w:val="34"/>
          <w:szCs w:val="34"/>
          <w:b w:val="1"/>
          <w:bCs w:val="1"/>
        </w:rPr>
        <w:t xml:space="preserve">反对官僚主义心得体会篇九</w:t>
      </w:r>
    </w:p>
    <w:p>
      <w:pPr>
        <w:ind w:left="0" w:right="0" w:firstLine="560"/>
        <w:spacing w:before="450" w:after="450" w:line="312" w:lineRule="auto"/>
      </w:pPr>
      <w:r>
        <w:rPr>
          <w:rFonts w:ascii="宋体" w:hAnsi="宋体" w:eastAsia="宋体" w:cs="宋体"/>
          <w:color w:val="000"/>
          <w:sz w:val="28"/>
          <w:szCs w:val="28"/>
        </w:rPr>
        <w:t xml:space="preserve">日前，***总书记就新华社一篇《形式主义、官僚主义新表现值得警惕》的文章作出指示，他强调，“四风”问题具有顽固性反复性；纠正“四风”不能止步，作风建设永远在路上。这一重要指示充分表明了以***同志为核心的党中央坚定不移全面从严治党、持之以恒正风肃纪的鲜明态度和坚定决心。</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一个重要经验就是坚持以上率下,尤其是以***同志为核心的党中央以身作则、率先垂范,为全党树立了榜样和标杆。但在取得成效的同时也应清醒看到,“四风”问题依然存在,尤其是形式主义、官僚主义现象不可忽视。无论是“调研现场成秀场”、“脸好看事难办”,还是“以会议落实会议”等现象，看似新表现，实则老问题，现实警示我们,纠正“四风”切不可有喘口气、歇歇脚的想法,必须以永远在路上的坚韧锲而不舍抓下去、抓到底。</w:t>
      </w:r>
    </w:p>
    <w:p>
      <w:pPr>
        <w:ind w:left="0" w:right="0" w:firstLine="560"/>
        <w:spacing w:before="450" w:after="450" w:line="312" w:lineRule="auto"/>
      </w:pPr>
      <w:r>
        <w:rPr>
          <w:rFonts w:ascii="宋体" w:hAnsi="宋体" w:eastAsia="宋体" w:cs="宋体"/>
          <w:color w:val="000"/>
          <w:sz w:val="28"/>
          <w:szCs w:val="28"/>
        </w:rPr>
        <w:t xml:space="preserve">深入推进作风建设,要求各级领导干部带头转变作风,从我做起、身体力行,带头抵制歪风邪气,带头弘扬清风正气,不断激发正风肃纪的正能量。在即将开展的“不忘初心、牢记使命”主题教育中,领导干部更应树立从严从实的导向,力戒形式主义,以好的作风确保好的效果。千里之堤溃于蚁穴，纠正“四风”没有休止符。坚持不懈推进作风建设,坚定不移全面从严治党,广大党员、干部必将以良好作风凝心聚力,以奋斗姿态干事创业,不断在新征程上夺取新胜利、续写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2025-06-18T20:15:23+08:00</dcterms:created>
  <dcterms:modified xsi:type="dcterms:W3CDTF">2025-06-18T20:15:23+08:00</dcterms:modified>
</cp:coreProperties>
</file>

<file path=docProps/custom.xml><?xml version="1.0" encoding="utf-8"?>
<Properties xmlns="http://schemas.openxmlformats.org/officeDocument/2006/custom-properties" xmlns:vt="http://schemas.openxmlformats.org/officeDocument/2006/docPropsVTypes"/>
</file>